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82F4" w14:textId="77777777" w:rsidR="000E22B2" w:rsidRPr="00CE16F8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E16F8">
        <w:rPr>
          <w:b/>
          <w:bCs/>
          <w:sz w:val="28"/>
          <w:szCs w:val="28"/>
          <w:u w:val="single"/>
        </w:rPr>
        <w:t>Topics: Descriptive Statistics and Probability</w:t>
      </w:r>
    </w:p>
    <w:p w14:paraId="0A467BA6" w14:textId="77777777" w:rsidR="000E22B2" w:rsidRPr="00CE16F8" w:rsidRDefault="000E22B2" w:rsidP="000E22B2">
      <w:pPr>
        <w:spacing w:after="0"/>
        <w:rPr>
          <w:b/>
          <w:bCs/>
          <w:sz w:val="28"/>
          <w:szCs w:val="28"/>
        </w:rPr>
      </w:pPr>
    </w:p>
    <w:p w14:paraId="4D023AD6" w14:textId="77777777" w:rsidR="000E22B2" w:rsidRPr="00CE16F8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9981209" w14:textId="77777777" w:rsidR="000E22B2" w:rsidRPr="00C45AE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09F8CB80" w14:textId="77777777" w:rsidR="000E22B2" w:rsidRPr="00C45AE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C45AE1" w14:paraId="0316F415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9404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1EDE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C45AE1" w14:paraId="1DE074A4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7D68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C5F7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C45AE1" w14:paraId="476CD4E0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7E3C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8A7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C45AE1" w14:paraId="2BFF4104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76C8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B596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C45AE1" w14:paraId="6B398867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044D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F39C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C45AE1" w14:paraId="6DE6AD8D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C45E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J.</w:t>
            </w:r>
            <w:proofErr w:type="gramStart"/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P.Morgan</w:t>
            </w:r>
            <w:proofErr w:type="gramEnd"/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01D2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C45AE1" w14:paraId="5373BADB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F960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BB28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C45AE1" w14:paraId="0BB70699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4EC9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25BA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C45AE1" w14:paraId="63A992E0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CDA4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215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C45AE1" w14:paraId="006C45C0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8941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7E18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C45AE1" w14:paraId="7ACE3D8A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80DC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54E8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C45AE1" w14:paraId="1183C86C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E199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9E33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C45AE1" w14:paraId="0B7345CF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8C10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F777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C45AE1" w14:paraId="4493F800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C4CE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F76E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C45AE1" w14:paraId="0B7D04A4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E4F3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2D05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C45AE1" w14:paraId="137AD370" w14:textId="77777777" w:rsidTr="002D0E7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C9BD" w14:textId="77777777" w:rsidR="000E22B2" w:rsidRPr="00C45AE1" w:rsidRDefault="000E22B2" w:rsidP="002D0E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4069" w14:textId="77777777" w:rsidR="000E22B2" w:rsidRPr="00C45AE1" w:rsidRDefault="000E22B2" w:rsidP="002D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5AE1">
              <w:rPr>
                <w:rFonts w:eastAsia="Times New Roman" w:cstheme="minorHAnsi"/>
                <w:color w:val="000000"/>
                <w:sz w:val="24"/>
                <w:szCs w:val="24"/>
              </w:rPr>
              <w:t>35.00%</w:t>
            </w:r>
          </w:p>
        </w:tc>
      </w:tr>
    </w:tbl>
    <w:p w14:paraId="36E25305" w14:textId="77777777" w:rsidR="000E22B2" w:rsidRPr="00C45AE1" w:rsidRDefault="000E22B2" w:rsidP="00CE16F8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397BF9C" w14:textId="77777777" w:rsidR="000E22B2" w:rsidRPr="00C45AE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F9E8084" w14:textId="77777777" w:rsidR="000E22B2" w:rsidRPr="00C45AE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C45AE1">
        <w:rPr>
          <w:rFonts w:cstheme="minorHAnsi"/>
          <w:noProof/>
          <w:sz w:val="24"/>
          <w:szCs w:val="24"/>
        </w:rPr>
        <w:drawing>
          <wp:inline distT="0" distB="0" distL="0" distR="0" wp14:anchorId="3662CDB1" wp14:editId="0779D9A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50E4F" w14:textId="77777777" w:rsidR="000E22B2" w:rsidRPr="00C45AE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Answer the following three questions based on the box-plot above.</w:t>
      </w:r>
    </w:p>
    <w:p w14:paraId="12F2DC0C" w14:textId="533D0B06" w:rsidR="000E22B2" w:rsidRPr="00C45AE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What is inter-quartile range of this dataset? (</w:t>
      </w:r>
      <w:proofErr w:type="gramStart"/>
      <w:r w:rsidRPr="00C45AE1">
        <w:rPr>
          <w:rFonts w:cstheme="minorHAnsi"/>
          <w:sz w:val="24"/>
          <w:szCs w:val="24"/>
        </w:rPr>
        <w:t>please</w:t>
      </w:r>
      <w:proofErr w:type="gramEnd"/>
      <w:r w:rsidRPr="00C45AE1">
        <w:rPr>
          <w:rFonts w:cstheme="minorHAnsi"/>
          <w:sz w:val="24"/>
          <w:szCs w:val="24"/>
        </w:rPr>
        <w:t xml:space="preserve"> approximate the numbers) In one line, explain what this value implies.</w:t>
      </w:r>
    </w:p>
    <w:p w14:paraId="67DCC16A" w14:textId="5FD072FC" w:rsidR="00C348A6" w:rsidRPr="00C45AE1" w:rsidRDefault="00C348A6" w:rsidP="00C348A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 xml:space="preserve">Ans:      Q1 = </w:t>
      </w:r>
      <w:proofErr w:type="gramStart"/>
      <w:r w:rsidRPr="00C45AE1">
        <w:rPr>
          <w:rFonts w:cstheme="minorHAnsi"/>
          <w:sz w:val="24"/>
          <w:szCs w:val="24"/>
        </w:rPr>
        <w:t>5 ,</w:t>
      </w:r>
      <w:proofErr w:type="gramEnd"/>
      <w:r w:rsidRPr="00C45AE1">
        <w:rPr>
          <w:rFonts w:cstheme="minorHAnsi"/>
          <w:sz w:val="24"/>
          <w:szCs w:val="24"/>
        </w:rPr>
        <w:t xml:space="preserve"> Q3 = 12</w:t>
      </w:r>
    </w:p>
    <w:p w14:paraId="5AD81D57" w14:textId="64BAEDD1" w:rsidR="00C348A6" w:rsidRPr="00C45AE1" w:rsidRDefault="00C348A6" w:rsidP="00C348A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 xml:space="preserve">              IQR = 12 – 5 = 7</w:t>
      </w:r>
    </w:p>
    <w:p w14:paraId="14982E0B" w14:textId="77777777" w:rsidR="00C348A6" w:rsidRPr="00C45AE1" w:rsidRDefault="00C348A6" w:rsidP="00C348A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09F068B1" w14:textId="72424596" w:rsidR="000E22B2" w:rsidRPr="00C45AE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What can we say about the skewness of this dataset?</w:t>
      </w:r>
    </w:p>
    <w:p w14:paraId="73748373" w14:textId="750533A3" w:rsidR="00C348A6" w:rsidRPr="00C45AE1" w:rsidRDefault="00C348A6" w:rsidP="00C348A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lastRenderedPageBreak/>
        <w:t xml:space="preserve">Ans:     We can see from the box that more data concentrated on left side while there is               less concentration on the right side and having more </w:t>
      </w:r>
      <w:proofErr w:type="gramStart"/>
      <w:r w:rsidRPr="00C45AE1">
        <w:rPr>
          <w:rFonts w:cstheme="minorHAnsi"/>
          <w:sz w:val="24"/>
          <w:szCs w:val="24"/>
        </w:rPr>
        <w:t>variability ,</w:t>
      </w:r>
      <w:proofErr w:type="gramEnd"/>
      <w:r w:rsidRPr="00C45AE1">
        <w:rPr>
          <w:rFonts w:cstheme="minorHAnsi"/>
          <w:sz w:val="24"/>
          <w:szCs w:val="24"/>
        </w:rPr>
        <w:t xml:space="preserve"> that means data is right skewed.</w:t>
      </w:r>
    </w:p>
    <w:p w14:paraId="639AD95E" w14:textId="77777777" w:rsidR="00C348A6" w:rsidRPr="00C45AE1" w:rsidRDefault="00C348A6" w:rsidP="00C348A6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66ED07D8" w14:textId="4691CD61" w:rsidR="000E22B2" w:rsidRPr="00C45AE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If it was found that the data point with the value 25 is actually 2.5, how would the new box-plot be affected?</w:t>
      </w:r>
    </w:p>
    <w:p w14:paraId="378D39CB" w14:textId="68C809A7" w:rsidR="00C45AE1" w:rsidRDefault="00C348A6" w:rsidP="00C45AE1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Ans</w:t>
      </w:r>
      <w:r w:rsidR="00C45AE1" w:rsidRPr="00C45AE1">
        <w:rPr>
          <w:rFonts w:cstheme="minorHAnsi"/>
          <w:sz w:val="24"/>
          <w:szCs w:val="24"/>
        </w:rPr>
        <w:t xml:space="preserve">:  </w:t>
      </w:r>
      <w:r w:rsidR="00C45AE1">
        <w:rPr>
          <w:rFonts w:cstheme="minorHAnsi"/>
          <w:sz w:val="24"/>
          <w:szCs w:val="24"/>
        </w:rPr>
        <w:t xml:space="preserve">If it was found that the data point with the value 25 is actually </w:t>
      </w:r>
      <w:proofErr w:type="gramStart"/>
      <w:r w:rsidR="00C45AE1">
        <w:rPr>
          <w:rFonts w:cstheme="minorHAnsi"/>
          <w:sz w:val="24"/>
          <w:szCs w:val="24"/>
        </w:rPr>
        <w:t>2.5 ,</w:t>
      </w:r>
      <w:proofErr w:type="gramEnd"/>
      <w:r w:rsidR="00C45AE1">
        <w:rPr>
          <w:rFonts w:cstheme="minorHAnsi"/>
          <w:sz w:val="24"/>
          <w:szCs w:val="24"/>
        </w:rPr>
        <w:t xml:space="preserve"> the median will remain same ,but the IQR will change. And there will not have any outlier anymore.</w:t>
      </w:r>
    </w:p>
    <w:p w14:paraId="2E52D67E" w14:textId="2002B3D0" w:rsidR="000E22B2" w:rsidRPr="00C45AE1" w:rsidRDefault="000E22B2" w:rsidP="00C45AE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AFB5E44" w14:textId="77777777" w:rsidR="000E22B2" w:rsidRPr="00C45AE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85C1CE9" w14:textId="77777777" w:rsidR="000E22B2" w:rsidRPr="00C45AE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C45AE1">
        <w:rPr>
          <w:rFonts w:cstheme="minorHAnsi"/>
          <w:noProof/>
          <w:sz w:val="24"/>
          <w:szCs w:val="24"/>
        </w:rPr>
        <w:drawing>
          <wp:inline distT="0" distB="0" distL="0" distR="0" wp14:anchorId="68A02AD8" wp14:editId="6398835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DF80D" w14:textId="77777777" w:rsidR="000E22B2" w:rsidRPr="00C45AE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8B1E9A8" w14:textId="77777777" w:rsidR="000E22B2" w:rsidRPr="00C45AE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Answer the following three questions based on the histogram above.</w:t>
      </w:r>
    </w:p>
    <w:p w14:paraId="3C5DB131" w14:textId="1C7FF965" w:rsidR="000E22B2" w:rsidRPr="00C45AE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Where would the mode of this dataset lie?</w:t>
      </w:r>
    </w:p>
    <w:p w14:paraId="4DEBB028" w14:textId="77777777" w:rsidR="00C2107B" w:rsidRPr="00C45AE1" w:rsidRDefault="00C2107B" w:rsidP="00C2107B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 xml:space="preserve">Ans:     The mode of data set </w:t>
      </w:r>
      <w:proofErr w:type="gramStart"/>
      <w:r w:rsidRPr="00C45AE1">
        <w:rPr>
          <w:rFonts w:cstheme="minorHAnsi"/>
          <w:sz w:val="24"/>
          <w:szCs w:val="24"/>
        </w:rPr>
        <w:t>lie</w:t>
      </w:r>
      <w:proofErr w:type="gramEnd"/>
      <w:r w:rsidRPr="00C45AE1">
        <w:rPr>
          <w:rFonts w:cstheme="minorHAnsi"/>
          <w:sz w:val="24"/>
          <w:szCs w:val="24"/>
        </w:rPr>
        <w:t xml:space="preserve"> in between 4 to 8.</w:t>
      </w:r>
    </w:p>
    <w:p w14:paraId="55A4E2D7" w14:textId="0C63060C" w:rsidR="00C2107B" w:rsidRPr="00C45AE1" w:rsidRDefault="00C2107B" w:rsidP="00C2107B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 xml:space="preserve">  </w:t>
      </w:r>
    </w:p>
    <w:p w14:paraId="71637280" w14:textId="65D1D867" w:rsidR="000E22B2" w:rsidRPr="00C45AE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Comment on the skewness of the dataset.</w:t>
      </w:r>
      <w:r w:rsidRPr="00C45AE1">
        <w:rPr>
          <w:rFonts w:cstheme="minorHAnsi"/>
          <w:sz w:val="24"/>
          <w:szCs w:val="24"/>
        </w:rPr>
        <w:tab/>
      </w:r>
    </w:p>
    <w:p w14:paraId="3E67DA82" w14:textId="4573EE79" w:rsidR="00C2107B" w:rsidRPr="00C45AE1" w:rsidRDefault="00C2107B" w:rsidP="00C2107B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Ans:      We can see that Mean&gt;Median&gt;</w:t>
      </w:r>
      <w:proofErr w:type="gramStart"/>
      <w:r w:rsidRPr="00C45AE1">
        <w:rPr>
          <w:rFonts w:cstheme="minorHAnsi"/>
          <w:sz w:val="24"/>
          <w:szCs w:val="24"/>
        </w:rPr>
        <w:t>Mode .</w:t>
      </w:r>
      <w:proofErr w:type="gramEnd"/>
      <w:r w:rsidRPr="00C45AE1">
        <w:rPr>
          <w:rFonts w:cstheme="minorHAnsi"/>
          <w:sz w:val="24"/>
          <w:szCs w:val="24"/>
        </w:rPr>
        <w:t xml:space="preserve"> More data concentrated on the left side </w:t>
      </w:r>
    </w:p>
    <w:p w14:paraId="0B9072EC" w14:textId="2F635952" w:rsidR="00C2107B" w:rsidRPr="00C45AE1" w:rsidRDefault="00C2107B" w:rsidP="00C2107B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 xml:space="preserve">              of the histogram so it is right skewed.</w:t>
      </w:r>
    </w:p>
    <w:p w14:paraId="116673C3" w14:textId="77777777" w:rsidR="00C2107B" w:rsidRPr="00C45AE1" w:rsidRDefault="00C2107B" w:rsidP="00C2107B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0F2C8034" w14:textId="77777777" w:rsidR="000E22B2" w:rsidRPr="00C45AE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6D4DFFA" w14:textId="77777777" w:rsidR="00C2107B" w:rsidRPr="00C45AE1" w:rsidRDefault="00C2107B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lastRenderedPageBreak/>
        <w:t xml:space="preserve">              Ans:     Both are right skewed and both have </w:t>
      </w:r>
      <w:proofErr w:type="gramStart"/>
      <w:r w:rsidRPr="00C45AE1">
        <w:rPr>
          <w:rFonts w:cstheme="minorHAnsi"/>
          <w:sz w:val="24"/>
          <w:szCs w:val="24"/>
        </w:rPr>
        <w:t>outliers ,from</w:t>
      </w:r>
      <w:proofErr w:type="gramEnd"/>
      <w:r w:rsidRPr="00C45AE1">
        <w:rPr>
          <w:rFonts w:cstheme="minorHAnsi"/>
          <w:sz w:val="24"/>
          <w:szCs w:val="24"/>
        </w:rPr>
        <w:t xml:space="preserve"> boxplot we can clearly see </w:t>
      </w:r>
    </w:p>
    <w:p w14:paraId="393F0D5A" w14:textId="3AAEE93F" w:rsidR="000E22B2" w:rsidRPr="00C45AE1" w:rsidRDefault="00C2107B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 xml:space="preserve">                           Median where as from histogram we can clearly see Mode of the data.                   </w:t>
      </w:r>
    </w:p>
    <w:p w14:paraId="42F013F5" w14:textId="77777777" w:rsidR="000E22B2" w:rsidRPr="00C45AE1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F3A64D0" w14:textId="77777777" w:rsidR="000E22B2" w:rsidRPr="00C45AE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E3A4BFD" w14:textId="4DC28C60" w:rsidR="000E22B2" w:rsidRPr="00C45AE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F8BFED5" w14:textId="15B1C447" w:rsidR="00EF2861" w:rsidRPr="00C45AE1" w:rsidRDefault="00EF2861" w:rsidP="00EF2861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 xml:space="preserve">Ans: </w:t>
      </w:r>
      <w:r w:rsidRPr="00C45AE1">
        <w:rPr>
          <w:rFonts w:cstheme="minorHAnsi"/>
          <w:color w:val="000000"/>
          <w:sz w:val="24"/>
          <w:szCs w:val="24"/>
        </w:rPr>
        <w:t>one in 200 long-distance telephone calls is misdirected</w:t>
      </w:r>
    </w:p>
    <w:p w14:paraId="60F315EB" w14:textId="78756E7A" w:rsidR="00EF2861" w:rsidRPr="00C45AE1" w:rsidRDefault="00EF2861" w:rsidP="00EF28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C45AE1">
        <w:rPr>
          <w:rFonts w:asciiTheme="minorHAnsi" w:hAnsiTheme="minorHAnsi" w:cstheme="minorHAnsi"/>
          <w:color w:val="000000"/>
        </w:rPr>
        <w:t xml:space="preserve">                      probability of call </w:t>
      </w:r>
      <w:proofErr w:type="gramStart"/>
      <w:r w:rsidRPr="00C45AE1">
        <w:rPr>
          <w:rFonts w:asciiTheme="minorHAnsi" w:hAnsiTheme="minorHAnsi" w:cstheme="minorHAnsi"/>
          <w:color w:val="000000"/>
        </w:rPr>
        <w:t>misdirecting  p</w:t>
      </w:r>
      <w:proofErr w:type="gramEnd"/>
      <w:r w:rsidR="00A033CE" w:rsidRPr="00C45AE1">
        <w:rPr>
          <w:rFonts w:asciiTheme="minorHAnsi" w:hAnsiTheme="minorHAnsi" w:cstheme="minorHAnsi"/>
          <w:color w:val="000000"/>
        </w:rPr>
        <w:t>(wn)</w:t>
      </w:r>
      <w:r w:rsidRPr="00C45AE1">
        <w:rPr>
          <w:rFonts w:asciiTheme="minorHAnsi" w:hAnsiTheme="minorHAnsi" w:cstheme="minorHAnsi"/>
          <w:color w:val="000000"/>
        </w:rPr>
        <w:t xml:space="preserve"> = 1/20</w:t>
      </w:r>
      <w:r w:rsidR="00A033CE" w:rsidRPr="00C45AE1">
        <w:rPr>
          <w:rFonts w:asciiTheme="minorHAnsi" w:hAnsiTheme="minorHAnsi" w:cstheme="minorHAnsi"/>
          <w:color w:val="000000"/>
        </w:rPr>
        <w:t>0 = 0.005</w:t>
      </w:r>
    </w:p>
    <w:p w14:paraId="679C2E78" w14:textId="4C1C49D6" w:rsidR="00A033CE" w:rsidRPr="00C45AE1" w:rsidRDefault="00A033CE" w:rsidP="00A033CE">
      <w:pPr>
        <w:rPr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C45AE1">
        <w:rPr>
          <w:rFonts w:cstheme="minorHAnsi"/>
          <w:color w:val="000000"/>
          <w:sz w:val="24"/>
          <w:szCs w:val="24"/>
        </w:rPr>
        <w:t xml:space="preserve">                      </w:t>
      </w:r>
      <w:r w:rsidRPr="00C45AE1">
        <w:rPr>
          <w:rFonts w:eastAsia="Times New Roman" w:cstheme="minorHAnsi"/>
          <w:sz w:val="24"/>
          <w:szCs w:val="24"/>
          <w:lang w:val="en-IN" w:eastAsia="en-IN"/>
        </w:rPr>
        <w:t xml:space="preserve">  </w:t>
      </w:r>
      <w:r w:rsidRPr="00C45AE1">
        <w:rPr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Probability of not wrong number: 1 - P(WN) =1- 1/200 = 0.995</w:t>
      </w:r>
    </w:p>
    <w:p w14:paraId="53F1A2A6" w14:textId="77777777" w:rsidR="00A033CE" w:rsidRPr="00C45AE1" w:rsidRDefault="00A033CE" w:rsidP="00A033CE">
      <w:pPr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</w:pPr>
      <w:r w:rsidRPr="00C45AE1">
        <w:rPr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 w:rsidRPr="00C45AE1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 xml:space="preserve">Probability of at least one out of five is a wrong number= 1– Probability that all five                         </w:t>
      </w:r>
    </w:p>
    <w:p w14:paraId="744978F8" w14:textId="323F2518" w:rsidR="00A033CE" w:rsidRPr="00C45AE1" w:rsidRDefault="00A033CE" w:rsidP="00A033CE">
      <w:pP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C45AE1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 xml:space="preserve">                       calls are not wrong numbers= 1 – (1 –</w:t>
      </w:r>
      <w:r w:rsidRPr="00C45AE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P(WN</w:t>
      </w:r>
      <w:proofErr w:type="gramStart"/>
      <w:r w:rsidRPr="00C45AE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))^</w:t>
      </w:r>
      <w:proofErr w:type="gramEnd"/>
      <w:r w:rsidRPr="00C45AE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5</w:t>
      </w:r>
    </w:p>
    <w:p w14:paraId="210ED49F" w14:textId="715FCF3A" w:rsidR="00A033CE" w:rsidRPr="00C45AE1" w:rsidRDefault="00A033CE" w:rsidP="00A033CE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C45AE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                                                                          </w:t>
      </w:r>
      <w:r w:rsidRPr="00C45AE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>= 1 –</w:t>
      </w:r>
      <w:r w:rsidRPr="00C45AE1">
        <w:rPr>
          <w:rFonts w:eastAsia="Times New Roman" w:cstheme="minorHAnsi"/>
          <w:color w:val="000000"/>
          <w:spacing w:val="-15"/>
          <w:sz w:val="24"/>
          <w:szCs w:val="24"/>
          <w:bdr w:val="none" w:sz="0" w:space="0" w:color="auto" w:frame="1"/>
          <w:lang w:val="en-IN" w:eastAsia="en-IN"/>
        </w:rPr>
        <w:t> (1-0.</w:t>
      </w:r>
      <w:proofErr w:type="gramStart"/>
      <w:r w:rsidRPr="00C45AE1">
        <w:rPr>
          <w:rFonts w:eastAsia="Times New Roman" w:cstheme="minorHAnsi"/>
          <w:color w:val="000000"/>
          <w:spacing w:val="-15"/>
          <w:sz w:val="24"/>
          <w:szCs w:val="24"/>
          <w:bdr w:val="none" w:sz="0" w:space="0" w:color="auto" w:frame="1"/>
          <w:lang w:val="en-IN" w:eastAsia="en-IN"/>
        </w:rPr>
        <w:t>005)^</w:t>
      </w:r>
      <w:proofErr w:type="gramEnd"/>
      <w:r w:rsidRPr="00C45AE1">
        <w:rPr>
          <w:rFonts w:eastAsia="Times New Roman" w:cstheme="minorHAnsi"/>
          <w:color w:val="000000"/>
          <w:spacing w:val="-15"/>
          <w:sz w:val="24"/>
          <w:szCs w:val="24"/>
          <w:bdr w:val="none" w:sz="0" w:space="0" w:color="auto" w:frame="1"/>
          <w:lang w:val="en-IN" w:eastAsia="en-IN"/>
        </w:rPr>
        <w:t>5</w:t>
      </w:r>
      <w:r w:rsidRPr="00C45AE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>= 1</w:t>
      </w:r>
      <w:r w:rsidRPr="00C45AE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C45AE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>–</w:t>
      </w:r>
      <w:r w:rsidRPr="00C45AE1">
        <w:rPr>
          <w:rFonts w:eastAsia="Times New Roman" w:cstheme="minorHAnsi"/>
          <w:color w:val="000000"/>
          <w:spacing w:val="-15"/>
          <w:sz w:val="24"/>
          <w:szCs w:val="24"/>
          <w:bdr w:val="none" w:sz="0" w:space="0" w:color="auto" w:frame="1"/>
          <w:lang w:val="en-IN" w:eastAsia="en-IN"/>
        </w:rPr>
        <w:t> 0.975</w:t>
      </w:r>
      <w:r w:rsidRPr="00C45AE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>= 0.024= 2.5%</w:t>
      </w:r>
    </w:p>
    <w:p w14:paraId="23C76F03" w14:textId="77777777" w:rsidR="00EF2861" w:rsidRPr="00C45AE1" w:rsidRDefault="00EF2861" w:rsidP="00A033CE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D820D3E" w14:textId="77777777" w:rsidR="000E22B2" w:rsidRPr="00C45AE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142BF50" w14:textId="77777777" w:rsidR="000E22B2" w:rsidRPr="00C45AE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C45AE1" w14:paraId="6E8C74FA" w14:textId="77777777" w:rsidTr="002D0E73">
        <w:trPr>
          <w:trHeight w:val="276"/>
          <w:jc w:val="center"/>
        </w:trPr>
        <w:tc>
          <w:tcPr>
            <w:tcW w:w="2078" w:type="dxa"/>
          </w:tcPr>
          <w:p w14:paraId="28B25E52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5DD925D0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P(x)</w:t>
            </w:r>
          </w:p>
        </w:tc>
      </w:tr>
      <w:tr w:rsidR="000E22B2" w:rsidRPr="00C45AE1" w14:paraId="67A9EFA1" w14:textId="77777777" w:rsidTr="002D0E73">
        <w:trPr>
          <w:trHeight w:val="276"/>
          <w:jc w:val="center"/>
        </w:trPr>
        <w:tc>
          <w:tcPr>
            <w:tcW w:w="2078" w:type="dxa"/>
          </w:tcPr>
          <w:p w14:paraId="1D70818D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0026B2E7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C45AE1" w14:paraId="157FC3E9" w14:textId="77777777" w:rsidTr="002D0E73">
        <w:trPr>
          <w:trHeight w:val="276"/>
          <w:jc w:val="center"/>
        </w:trPr>
        <w:tc>
          <w:tcPr>
            <w:tcW w:w="2078" w:type="dxa"/>
          </w:tcPr>
          <w:p w14:paraId="7D5AD7AA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21109DBB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C45AE1" w14:paraId="7C0F53B4" w14:textId="77777777" w:rsidTr="002D0E73">
        <w:trPr>
          <w:trHeight w:val="276"/>
          <w:jc w:val="center"/>
        </w:trPr>
        <w:tc>
          <w:tcPr>
            <w:tcW w:w="2078" w:type="dxa"/>
          </w:tcPr>
          <w:p w14:paraId="618B853A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4082FC21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C45AE1" w14:paraId="5D713788" w14:textId="77777777" w:rsidTr="002D0E73">
        <w:trPr>
          <w:trHeight w:val="276"/>
          <w:jc w:val="center"/>
        </w:trPr>
        <w:tc>
          <w:tcPr>
            <w:tcW w:w="2078" w:type="dxa"/>
          </w:tcPr>
          <w:p w14:paraId="730B18CC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0BC3466B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C45AE1" w14:paraId="6A4ABB06" w14:textId="77777777" w:rsidTr="002D0E73">
        <w:trPr>
          <w:trHeight w:val="276"/>
          <w:jc w:val="center"/>
        </w:trPr>
        <w:tc>
          <w:tcPr>
            <w:tcW w:w="2078" w:type="dxa"/>
          </w:tcPr>
          <w:p w14:paraId="5B6C533E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65C24E82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0.3</w:t>
            </w:r>
          </w:p>
        </w:tc>
      </w:tr>
      <w:tr w:rsidR="000E22B2" w:rsidRPr="00C45AE1" w14:paraId="48C9961F" w14:textId="77777777" w:rsidTr="002D0E73">
        <w:trPr>
          <w:trHeight w:val="276"/>
          <w:jc w:val="center"/>
        </w:trPr>
        <w:tc>
          <w:tcPr>
            <w:tcW w:w="2078" w:type="dxa"/>
          </w:tcPr>
          <w:p w14:paraId="4FF5C14D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220584EF" w14:textId="77777777" w:rsidR="000E22B2" w:rsidRPr="00C45AE1" w:rsidRDefault="000E22B2" w:rsidP="002D0E7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45AE1">
              <w:rPr>
                <w:rFonts w:cstheme="minorHAnsi"/>
                <w:sz w:val="24"/>
                <w:szCs w:val="24"/>
              </w:rPr>
              <w:t>0.1</w:t>
            </w:r>
          </w:p>
        </w:tc>
      </w:tr>
    </w:tbl>
    <w:p w14:paraId="7891002B" w14:textId="77777777" w:rsidR="000E22B2" w:rsidRPr="00C45AE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DC07AD0" w14:textId="2668DACB" w:rsidR="000E22B2" w:rsidRPr="00C45AE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What is the most likely monetary outcome of the business venture?</w:t>
      </w:r>
    </w:p>
    <w:p w14:paraId="1F9E6CB9" w14:textId="712680F2" w:rsidR="00A033CE" w:rsidRPr="00C45AE1" w:rsidRDefault="00A033CE" w:rsidP="00A033CE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45AE1">
        <w:rPr>
          <w:rFonts w:cstheme="minorHAnsi"/>
          <w:sz w:val="24"/>
          <w:szCs w:val="24"/>
        </w:rPr>
        <w:t xml:space="preserve">Ans:  </w:t>
      </w:r>
      <w:r w:rsidRPr="00C45AE1">
        <w:rPr>
          <w:rFonts w:cstheme="minorHAnsi"/>
          <w:color w:val="000000"/>
          <w:sz w:val="24"/>
          <w:szCs w:val="24"/>
          <w:shd w:val="clear" w:color="auto" w:fill="FFFFFF"/>
        </w:rPr>
        <w:t>x=2000 with highest probability of 0.3</w:t>
      </w:r>
    </w:p>
    <w:p w14:paraId="6DDDCD85" w14:textId="77777777" w:rsidR="00A033CE" w:rsidRPr="00C45AE1" w:rsidRDefault="00A033CE" w:rsidP="00A033CE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0C346DE2" w14:textId="712249EB" w:rsidR="000E22B2" w:rsidRPr="00C45AE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Is the venture likely to be successful? Explain</w:t>
      </w:r>
    </w:p>
    <w:p w14:paraId="0D1E8D4F" w14:textId="613E2C59" w:rsidR="00795982" w:rsidRPr="00C45AE1" w:rsidRDefault="00A033CE" w:rsidP="00795982">
      <w:pPr>
        <w:shd w:val="clear" w:color="auto" w:fill="FFFFFF"/>
        <w:spacing w:before="100" w:beforeAutospacing="1" w:after="100" w:afterAutospacing="1" w:line="360" w:lineRule="atLeast"/>
        <w:ind w:left="720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C45AE1">
        <w:rPr>
          <w:rFonts w:cstheme="minorHAnsi"/>
          <w:sz w:val="24"/>
          <w:szCs w:val="24"/>
        </w:rPr>
        <w:t>Ans</w:t>
      </w:r>
      <w:r w:rsidR="00BB5EA9" w:rsidRPr="00C45AE1">
        <w:rPr>
          <w:rFonts w:cstheme="minorHAnsi"/>
          <w:sz w:val="24"/>
          <w:szCs w:val="24"/>
        </w:rPr>
        <w:t xml:space="preserve">: </w:t>
      </w:r>
      <w:r w:rsidR="00795982" w:rsidRPr="00C45AE1">
        <w:rPr>
          <w:rFonts w:cstheme="minorHAnsi"/>
          <w:color w:val="24292F"/>
          <w:sz w:val="24"/>
          <w:szCs w:val="24"/>
          <w:shd w:val="clear" w:color="auto" w:fill="FFFFFF"/>
        </w:rPr>
        <w:t>Yes, the probability that the venture will make more than 0 or a profit p(x&gt;</w:t>
      </w:r>
      <w:proofErr w:type="gramStart"/>
      <w:r w:rsidR="00795982" w:rsidRPr="00C45AE1">
        <w:rPr>
          <w:rFonts w:cstheme="minorHAnsi"/>
          <w:color w:val="24292F"/>
          <w:sz w:val="24"/>
          <w:szCs w:val="24"/>
          <w:shd w:val="clear" w:color="auto" w:fill="FFFFFF"/>
        </w:rPr>
        <w:t>0)+</w:t>
      </w:r>
      <w:proofErr w:type="gramEnd"/>
      <w:r w:rsidR="00795982" w:rsidRPr="00C45AE1">
        <w:rPr>
          <w:rFonts w:cstheme="minorHAnsi"/>
          <w:color w:val="24292F"/>
          <w:sz w:val="24"/>
          <w:szCs w:val="24"/>
          <w:shd w:val="clear" w:color="auto" w:fill="FFFFFF"/>
        </w:rPr>
        <w:t>p(x&gt;1000)+p(x&gt;2000)+p(x=3000) = 0.2+0.2+0.3+0.1 = 0.8 this states that there is a good 80% chances for this venture to be making a profit.</w:t>
      </w:r>
    </w:p>
    <w:p w14:paraId="5268355E" w14:textId="2FB91692" w:rsidR="000E22B2" w:rsidRPr="00C45AE1" w:rsidRDefault="000E22B2" w:rsidP="0079598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C45AE1">
        <w:rPr>
          <w:rFonts w:cstheme="minorHAnsi"/>
          <w:sz w:val="24"/>
          <w:szCs w:val="24"/>
        </w:rPr>
        <w:lastRenderedPageBreak/>
        <w:t>What is the long-term average earning of business ventures of this kind? Explain</w:t>
      </w:r>
    </w:p>
    <w:p w14:paraId="7C702670" w14:textId="77777777" w:rsidR="00BB5EA9" w:rsidRPr="00C45AE1" w:rsidRDefault="00BB5EA9" w:rsidP="00BB5EA9">
      <w:pPr>
        <w:autoSpaceDE w:val="0"/>
        <w:autoSpaceDN w:val="0"/>
        <w:adjustRightInd w:val="0"/>
        <w:spacing w:after="0"/>
        <w:ind w:left="720"/>
        <w:rPr>
          <w:rStyle w:val="a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C45AE1">
        <w:rPr>
          <w:rFonts w:cstheme="minorHAnsi"/>
          <w:sz w:val="24"/>
          <w:szCs w:val="24"/>
        </w:rPr>
        <w:t xml:space="preserve">Ans: </w:t>
      </w:r>
      <w:r w:rsidRPr="00C45AE1">
        <w:rPr>
          <w:rStyle w:val="a"/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p (x) * x = (-2000*0.1) + (-1000*0.1) + (0*0.2) + (1000*0.2) + (2000*0.3) + (3000*0.1) = - 200 -100 + 0 + 200 + 600 + 300 = 800</w:t>
      </w:r>
    </w:p>
    <w:p w14:paraId="5468F86C" w14:textId="46606E31" w:rsidR="00BB5EA9" w:rsidRPr="00C45AE1" w:rsidRDefault="00BB5EA9" w:rsidP="00BB5EA9">
      <w:pPr>
        <w:autoSpaceDE w:val="0"/>
        <w:autoSpaceDN w:val="0"/>
        <w:adjustRightInd w:val="0"/>
        <w:spacing w:after="0"/>
        <w:ind w:left="720"/>
        <w:rPr>
          <w:rFonts w:cstheme="minorHAnsi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</w:pPr>
      <w:r w:rsidRPr="00C45AE1">
        <w:rPr>
          <w:rFonts w:eastAsia="Times New Roman" w:cstheme="minorHAnsi"/>
          <w:color w:val="000000"/>
          <w:sz w:val="24"/>
          <w:szCs w:val="24"/>
          <w:lang w:val="en-IN" w:eastAsia="en-IN"/>
        </w:rPr>
        <w:t>Means on an average Return will be 800 $</w:t>
      </w:r>
    </w:p>
    <w:p w14:paraId="1B96FCF3" w14:textId="77777777" w:rsidR="00BB5EA9" w:rsidRPr="00C45AE1" w:rsidRDefault="00BB5EA9" w:rsidP="00BB5EA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02D42ED2" w14:textId="02183343" w:rsidR="000E22B2" w:rsidRPr="00C45AE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What is the good measure of the risk involved in a venture of this kind? Compute this measure</w:t>
      </w:r>
    </w:p>
    <w:p w14:paraId="3B129BC6" w14:textId="43329F8C" w:rsidR="00C45AE1" w:rsidRDefault="00BB5EA9" w:rsidP="00BB5EA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C45AE1">
        <w:rPr>
          <w:rFonts w:cstheme="minorHAnsi"/>
          <w:sz w:val="24"/>
          <w:szCs w:val="24"/>
        </w:rPr>
        <w:t>Ans:</w:t>
      </w:r>
      <w:r w:rsidR="00C45AE1" w:rsidRPr="00C45AE1">
        <w:rPr>
          <w:rFonts w:cstheme="minorHAnsi"/>
          <w:sz w:val="24"/>
          <w:szCs w:val="24"/>
        </w:rPr>
        <w:t xml:space="preserve"> </w:t>
      </w:r>
      <w:r w:rsidR="00C45AE1">
        <w:rPr>
          <w:rFonts w:cstheme="minorHAnsi"/>
          <w:sz w:val="24"/>
          <w:szCs w:val="24"/>
        </w:rPr>
        <w:t>The good measure of the risk involved in a venture of this kind depends on the variability in the distribution. Higher variance means more chance of risk.</w:t>
      </w:r>
    </w:p>
    <w:p w14:paraId="081F9EBF" w14:textId="46086B98" w:rsidR="00C45AE1" w:rsidRDefault="00C45AE1" w:rsidP="00BB5EA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 (x) = E(X^2) – (E(X</w:t>
      </w:r>
      <w:proofErr w:type="gramStart"/>
      <w:r>
        <w:rPr>
          <w:rFonts w:cstheme="minorHAnsi"/>
          <w:sz w:val="24"/>
          <w:szCs w:val="24"/>
        </w:rPr>
        <w:t>))^</w:t>
      </w:r>
      <w:proofErr w:type="gramEnd"/>
      <w:r>
        <w:rPr>
          <w:rFonts w:cstheme="minorHAnsi"/>
          <w:sz w:val="24"/>
          <w:szCs w:val="24"/>
        </w:rPr>
        <w:t>2 = 2800000 – 800^2 = 2160000</w:t>
      </w:r>
    </w:p>
    <w:p w14:paraId="0B1ACA1D" w14:textId="77777777" w:rsidR="00C45AE1" w:rsidRDefault="00C45AE1" w:rsidP="00BB5EA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73F95EA2" w14:textId="4C149304" w:rsidR="00CE16F8" w:rsidRPr="00C45AE1" w:rsidRDefault="00C45AE1">
      <w:pPr>
        <w:rPr>
          <w:rFonts w:cstheme="minorHAnsi"/>
          <w:sz w:val="24"/>
          <w:szCs w:val="24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br/>
      </w:r>
    </w:p>
    <w:sectPr w:rsidR="00CE16F8" w:rsidRPr="00C45AE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C337A" w14:textId="77777777" w:rsidR="00722949" w:rsidRDefault="00722949">
      <w:pPr>
        <w:spacing w:after="0" w:line="240" w:lineRule="auto"/>
      </w:pPr>
      <w:r>
        <w:separator/>
      </w:r>
    </w:p>
  </w:endnote>
  <w:endnote w:type="continuationSeparator" w:id="0">
    <w:p w14:paraId="3B9A8D3C" w14:textId="77777777" w:rsidR="00722949" w:rsidRDefault="0072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7A9B1" w14:textId="77777777" w:rsidR="002D0E73" w:rsidRPr="00BD6EA9" w:rsidRDefault="000E22B2" w:rsidP="002D0E73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6A5CD89" w14:textId="77777777" w:rsidR="002D0E73" w:rsidRDefault="002D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55A7" w14:textId="77777777" w:rsidR="00722949" w:rsidRDefault="00722949">
      <w:pPr>
        <w:spacing w:after="0" w:line="240" w:lineRule="auto"/>
      </w:pPr>
      <w:r>
        <w:separator/>
      </w:r>
    </w:p>
  </w:footnote>
  <w:footnote w:type="continuationSeparator" w:id="0">
    <w:p w14:paraId="4367D282" w14:textId="77777777" w:rsidR="00722949" w:rsidRDefault="00722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56C"/>
    <w:multiLevelType w:val="multilevel"/>
    <w:tmpl w:val="121C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127D4"/>
    <w:multiLevelType w:val="multilevel"/>
    <w:tmpl w:val="3A28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33289935">
    <w:abstractNumId w:val="3"/>
  </w:num>
  <w:num w:numId="2" w16cid:durableId="913469688">
    <w:abstractNumId w:val="4"/>
  </w:num>
  <w:num w:numId="3" w16cid:durableId="1901558242">
    <w:abstractNumId w:val="5"/>
  </w:num>
  <w:num w:numId="4" w16cid:durableId="1470903949">
    <w:abstractNumId w:val="2"/>
  </w:num>
  <w:num w:numId="5" w16cid:durableId="16002778">
    <w:abstractNumId w:val="0"/>
  </w:num>
  <w:num w:numId="6" w16cid:durableId="963924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D0E73"/>
    <w:rsid w:val="00310065"/>
    <w:rsid w:val="00541914"/>
    <w:rsid w:val="00614CA4"/>
    <w:rsid w:val="00722949"/>
    <w:rsid w:val="00795982"/>
    <w:rsid w:val="00803E45"/>
    <w:rsid w:val="00894E7B"/>
    <w:rsid w:val="008B5FFA"/>
    <w:rsid w:val="00A033CE"/>
    <w:rsid w:val="00AB47A6"/>
    <w:rsid w:val="00AF65C6"/>
    <w:rsid w:val="00BB5EA9"/>
    <w:rsid w:val="00C2107B"/>
    <w:rsid w:val="00C348A6"/>
    <w:rsid w:val="00C45AE1"/>
    <w:rsid w:val="00CE16F8"/>
    <w:rsid w:val="00D2293A"/>
    <w:rsid w:val="00DB2024"/>
    <w:rsid w:val="00ED7AD0"/>
    <w:rsid w:val="00EE35BB"/>
    <w:rsid w:val="00EF286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F66A"/>
  <w15:docId w15:val="{C5016B4D-BBCC-479C-8FDB-41B51EFA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">
    <w:name w:val="a"/>
    <w:basedOn w:val="DefaultParagraphFont"/>
    <w:rsid w:val="00A0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Chitta Ranjan Sahoo</cp:lastModifiedBy>
  <cp:revision>3</cp:revision>
  <dcterms:created xsi:type="dcterms:W3CDTF">2022-12-11T15:01:00Z</dcterms:created>
  <dcterms:modified xsi:type="dcterms:W3CDTF">2022-12-11T18:36:00Z</dcterms:modified>
</cp:coreProperties>
</file>