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 xml:space="preserve">DAA Assignment </w:t>
      </w:r>
      <w:r>
        <w:rPr>
          <w:sz w:val="60"/>
          <w:szCs w:val="60"/>
        </w:rPr>
        <w:t>3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Roll No: 322043</w:t>
      </w:r>
    </w:p>
    <w:p>
      <w:pPr>
        <w:pStyle w:val="Heading1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>Greedy approach (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>Huffman Coding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 xml:space="preserve">)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48"/>
          <w:szCs w:val="4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right="0" w:hanging="0"/>
        <w:jc w:val="left"/>
        <w:rPr/>
      </w:pPr>
      <w:r>
        <w:rPr>
          <w:b/>
          <w:bCs/>
          <w:i/>
          <w:iCs/>
          <w:spacing w:val="-2"/>
          <w:sz w:val="32"/>
          <w:szCs w:val="32"/>
        </w:rPr>
        <w:t>Code Implementation :</w:t>
      </w:r>
    </w:p>
    <w:p>
      <w:pPr>
        <w:pStyle w:val="Normal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rPr/>
      </w:pPr>
      <w:r>
        <w:rPr>
          <w:sz w:val="28"/>
          <w:szCs w:val="28"/>
        </w:rPr>
        <w:t>#include &lt;vector&gt;</w:t>
      </w:r>
    </w:p>
    <w:p>
      <w:pPr>
        <w:pStyle w:val="Normal"/>
        <w:rPr/>
      </w:pPr>
      <w:r>
        <w:rPr>
          <w:sz w:val="28"/>
          <w:szCs w:val="28"/>
        </w:rPr>
        <w:t>#include &lt;map&gt;</w:t>
      </w:r>
    </w:p>
    <w:p>
      <w:pPr>
        <w:pStyle w:val="Normal"/>
        <w:rPr/>
      </w:pPr>
      <w:r>
        <w:rPr>
          <w:sz w:val="28"/>
          <w:szCs w:val="28"/>
        </w:rPr>
        <w:t>#include &lt;algorithm&gt;</w:t>
      </w:r>
    </w:p>
    <w:p>
      <w:pPr>
        <w:pStyle w:val="Normal"/>
        <w:rPr/>
      </w:pPr>
      <w:r>
        <w:rPr>
          <w:sz w:val="28"/>
          <w:szCs w:val="28"/>
        </w:rPr>
        <w:t>#include &lt;iterator&gt;</w:t>
      </w:r>
    </w:p>
    <w:p>
      <w:pPr>
        <w:pStyle w:val="Normal"/>
        <w:rPr/>
      </w:pPr>
      <w:r>
        <w:rPr>
          <w:sz w:val="28"/>
          <w:szCs w:val="28"/>
        </w:rPr>
        <w:t>#include &lt;bits/stdc++.h&gt;</w:t>
      </w:r>
    </w:p>
    <w:p>
      <w:pPr>
        <w:pStyle w:val="Normal"/>
        <w:rPr/>
      </w:pPr>
      <w:r>
        <w:rPr>
          <w:sz w:val="28"/>
          <w:szCs w:val="28"/>
        </w:rPr>
        <w:t>using namespace std;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map&lt;char, string&gt; codes;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struct Node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data;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freq;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Node *left, *right;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Node(char data, int freq)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left = right = NULL;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this-&gt;data = data;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this-&gt;freq = freq;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>};</w:t>
      </w:r>
    </w:p>
    <w:p>
      <w:pPr>
        <w:pStyle w:val="Normal"/>
        <w:rPr/>
      </w:pPr>
      <w:r>
        <w:rPr>
          <w:b/>
          <w:bCs/>
          <w:sz w:val="28"/>
          <w:szCs w:val="28"/>
        </w:rPr>
        <w:t>struct comp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bool operator()(Node* r, Node* l)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(r-&gt;freq &gt; l-&gt;freq);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priority_queue&lt;Node*, vector&lt;Node*&gt;, comp&gt; tree;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void storeCodes</w:t>
      </w:r>
      <w:r>
        <w:rPr>
          <w:sz w:val="28"/>
          <w:szCs w:val="28"/>
        </w:rPr>
        <w:t>(struct Node* root, string str)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(root==NULL)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(root-&gt;data != '$')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codes[root-&gt;data]=str;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storeCodes(root-&gt;left, str + "0");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storeCodes(root-&gt;right, str + "1");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void huffman</w:t>
      </w:r>
      <w:r>
        <w:rPr>
          <w:sz w:val="28"/>
          <w:szCs w:val="28"/>
        </w:rPr>
        <w:t xml:space="preserve"> (map&lt;char,int&gt; freq,int size)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struct Node *left, *right, *top;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 (map&lt;char,int&gt;::iterator v=freq.begin(); v!=freq.end(); v++)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tree.push(new Node(v-&gt;first, v-&gt;second));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while (tree.size() != 1)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left = tree.top();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tree.pop();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right = tree.top();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tree.pop();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top = new Node('$', left-&gt;freq + right-&gt;freq);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top-&gt;left = left;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top-&gt;right = right;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tree.push(top);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storeCodes(tree.top(), "");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void printLevel</w:t>
      </w:r>
      <w:r>
        <w:rPr>
          <w:sz w:val="28"/>
          <w:szCs w:val="28"/>
        </w:rPr>
        <w:t>(Node* root)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(root == NULL)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return;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queue&lt;Node *&gt; q;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q.push(root);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i=0;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(q.empty() == false)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nodeCount = q.size();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if(i&gt;0)</w:t>
      </w:r>
    </w:p>
    <w:p>
      <w:pPr>
        <w:pStyle w:val="Normal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std::cout &lt;&lt; "Level "&lt;&lt;i&lt;&lt;": ";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while (nodeCount &gt; 0)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Node *node = q.front();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if(node-&gt;data!='$')</w:t>
      </w:r>
    </w:p>
    <w:p>
      <w:pPr>
        <w:pStyle w:val="Normal"/>
        <w:rPr/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cout &lt;&lt; node-&gt;data &lt;&lt; " ";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q.pop();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(node-&gt;left != NULL)</w:t>
      </w:r>
    </w:p>
    <w:p>
      <w:pPr>
        <w:pStyle w:val="Normal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q.push(node-&gt;left);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(node-&gt;right != NULL)</w:t>
      </w:r>
    </w:p>
    <w:p>
      <w:pPr>
        <w:pStyle w:val="Normal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q.push(node-&gt;right);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nodeCount--;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if(i&gt;0)</w:t>
      </w:r>
    </w:p>
    <w:p>
      <w:pPr>
        <w:pStyle w:val="Normal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std::cout&lt;&lt;"\n";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i++;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std::cout&lt;&lt; '\n';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int main</w:t>
      </w:r>
      <w:r>
        <w:rPr>
          <w:sz w:val="28"/>
          <w:szCs w:val="28"/>
        </w:rPr>
        <w:t>()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string s,encodedString;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"Enter String to Encode: ";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std::cin &gt;&gt; s;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map&lt;char, int&gt; map;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 (int i = 0; i &lt; s.length(); i++) 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map[s[i]]++;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"\nCharacters and there Frequency: " &lt;&lt; '\n';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for(auto it:map)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std::cout &lt;&lt;it.first&lt;&lt;" "&lt;&lt;it.second&lt;&lt; '\n';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"\nTree View : " &lt;&lt; '\n';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huffman(map,s.length());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printLevel(tree.top());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cout &lt;&lt; "Character and there Codes:\n";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 (auto v=codes.begin(); v!=codes.end(); v++)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cout &lt;&lt; v-&gt;first &lt;&lt;' ' &lt;&lt; v-&gt;second &lt;&lt; endl;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 (auto i: s)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encodedString+=codes[i];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cout &lt;&lt; "\nEncoded Huffman Code:  " &lt;&lt; encodedString &lt;&lt; endl;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std::cout&lt;&lt; '\n';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return 0;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Output: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635</wp:posOffset>
            </wp:positionV>
            <wp:extent cx="5958205" cy="6162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/>
  </w:style>
  <w:style w:type="character" w:styleId="ListLabel10">
    <w:name w:val="ListLabel 10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cs="Symbol"/>
      <w:lang w:val="en-US" w:eastAsia="en-US" w:bidi="ar-SA"/>
    </w:rPr>
  </w:style>
  <w:style w:type="character" w:styleId="ListLabel40">
    <w:name w:val="ListLabel 40"/>
    <w:qFormat/>
    <w:rPr>
      <w:rFonts w:cs="Symbol"/>
      <w:lang w:val="en-US" w:eastAsia="en-US" w:bidi="ar-SA"/>
    </w:rPr>
  </w:style>
  <w:style w:type="character" w:styleId="ListLabel41">
    <w:name w:val="ListLabel 41"/>
    <w:qFormat/>
    <w:rPr>
      <w:rFonts w:cs="Symbol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ascii="Times New Roman" w:hAnsi="Times New Roman"/>
      <w:sz w:val="36"/>
      <w:szCs w:val="36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ascii="Times New Roman" w:hAnsi="Times New Roman"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68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LibreOffice/6.0.7.3$Linux_X86_64 LibreOffice_project/00m0$Build-3</Application>
  <Pages>5</Pages>
  <Words>326</Words>
  <Characters>1973</Characters>
  <CharactersWithSpaces>2639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2020-09-26T22:22:09Z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