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52"/>
          <w:szCs w:val="52"/>
          <w:lang w:val="en-US"/>
        </w:rPr>
        <w:t>LPCC Assignment 1-B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Name: Digvijay Pawar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Class: T.Y Btech Comp B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GR no.: 21810344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Roll no.: 322043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Aim:</w:t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Generate Symbol table, Literal table, Pool table &amp; Intermediate code of a two-pass Assembler for the given source code.</w:t>
      </w:r>
    </w:p>
    <w:p>
      <w:pPr>
        <w:pStyle w:val="Normal"/>
        <w:spacing w:before="0" w:after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1-b</w:t>
      </w:r>
      <w:r>
        <w:rPr>
          <w:rFonts w:cs="Times New Roman" w:ascii="Times New Roman" w:hAnsi="Times New Roman"/>
          <w:sz w:val="32"/>
          <w:szCs w:val="32"/>
        </w:rPr>
        <w:t>: Generate literal table from given assembly code.</w:t>
      </w:r>
    </w:p>
    <w:p>
      <w:pPr>
        <w:pStyle w:val="Normal"/>
        <w:spacing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 xml:space="preserve">Objective: </w:t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1. To generate literal table</w:t>
      </w:r>
    </w:p>
    <w:p>
      <w:pPr>
        <w:pStyle w:val="Normal"/>
        <w:spacing w:before="0" w:after="0"/>
        <w:ind w:hanging="0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2. To understand the working of two-pass Assembler</w:t>
      </w:r>
    </w:p>
    <w:p>
      <w:pPr>
        <w:pStyle w:val="Normal"/>
        <w:spacing w:before="0" w:after="0"/>
        <w:ind w:left="1440" w:firstLine="72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Theory: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Literal Table: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A literal table is created for the literals which are used in the program.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The literal table contains the literal name, operand value and length.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32"/>
          <w:szCs w:val="32"/>
        </w:rPr>
        <w:t>The literal table is usually created as a hash table on the literal name.</w:t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Program: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1B.py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import pandas as pd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import re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tfile = open('Task.txt','r')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literal = dict()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var1 = list()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symbol = dict()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LocCount = 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re_lit = re.compile(r'=[0-9]')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for line in tfile: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line.strip()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words = line.split()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line.startswith('START'):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= int(words[-1])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len(words)&gt;3 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'DC' in line: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re_lit.search(line):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var1.append(str(words[-1]))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literal[str(words[-1])] = 0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line.startswith('END'):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w in var1: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literal.get(w)==0: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literal[w]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'DS'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int(words[-1])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line.startswith('ORIGIN'):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sub = words[-1].split('+')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= symbol[str(sub[0])] + int(sub[1])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continue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'EQU'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if words[0] not in symbol.keys():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symbol[str(words[0])] = symbol[str(words[-1])]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if 'LTORG' in line: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lang w:val="en-US"/>
        </w:rPr>
        <w:t>for w in var1: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literal[w] = LocCount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    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  <w:r>
        <w:rPr>
          <w:rFonts w:cs="Times New Roman" w:ascii="Times New Roman" w:hAnsi="Times New Roman"/>
          <w:sz w:val="28"/>
          <w:szCs w:val="28"/>
          <w:lang w:val="en-US"/>
        </w:rPr>
        <w:t>LocCount += 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literal_tb = pd.DataFrame(list(literal.items()),columns=['Literal','Address'])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  <w:lang w:val="en-US"/>
        </w:rPr>
        <w:t>print(literal_tb)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Input File :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Task.txt: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START 200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MOVER AREG =6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MOVER BREG X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L1 MOVER BREG =2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LTORG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NEXT ADD AREG =3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X DS 1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cs="Times New Roman" w:ascii="Times New Roman" w:hAnsi="Times New Roman"/>
          <w:sz w:val="30"/>
          <w:szCs w:val="30"/>
          <w:lang w:val="en-US"/>
        </w:rPr>
        <w:t>END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sz w:val="36"/>
          <w:szCs w:val="36"/>
          <w:lang w:val="en-US"/>
        </w:rPr>
        <w:t>Output: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36"/>
          <w:szCs w:val="36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60325</wp:posOffset>
            </wp:positionV>
            <wp:extent cx="5854700" cy="1796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c705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c705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cs="Symbol"/>
      <w:sz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Times New Roman" w:hAnsi="Times New Roman" w:cs="Symbol"/>
      <w:sz w:val="3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Times New Roman" w:hAnsi="Times New Roman" w:cs="Symbol"/>
      <w:sz w:val="3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a3368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c705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LibreOffice/6.0.7.3$Linux_X86_64 LibreOffice_project/00m0$Build-3</Application>
  <Pages>3</Pages>
  <Words>259</Words>
  <Characters>1521</Characters>
  <CharactersWithSpaces>2016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2020-08-30T13:10:00Z</dcterms:created>
  <dc:creator>Pranav Wagh</dc:creator>
  <dc:description/>
  <dc:language>en-IN</dc:language>
  <cp:lastModifiedBy/>
  <dcterms:modified xsi:type="dcterms:W3CDTF">2020-10-03T10:36:52Z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