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E4D5" w14:textId="77777777" w:rsidR="00F91651" w:rsidRDefault="00000000">
      <w:pPr>
        <w:pStyle w:val="Heading1"/>
      </w:pPr>
      <w:bookmarkStart w:id="0" w:name="windows-service-process-monitoring-agent"/>
      <w:r>
        <w:t>Windows Service &amp; Process Monitoring Agent</w:t>
      </w:r>
    </w:p>
    <w:p w14:paraId="571F95D8" w14:textId="77777777" w:rsidR="00F91651" w:rsidRDefault="00000000">
      <w:pPr>
        <w:pStyle w:val="Heading2"/>
      </w:pPr>
      <w:bookmarkStart w:id="1" w:name="project-report"/>
      <w:r>
        <w:t>Project Report</w:t>
      </w:r>
    </w:p>
    <w:p w14:paraId="508011D0" w14:textId="5B163CDD" w:rsidR="00F91651" w:rsidRDefault="00F91651">
      <w:bookmarkStart w:id="2" w:name="submitted-by"/>
    </w:p>
    <w:p w14:paraId="5C382B0F" w14:textId="77777777" w:rsidR="00F91651" w:rsidRDefault="00000000">
      <w:pPr>
        <w:pStyle w:val="Heading2"/>
      </w:pPr>
      <w:bookmarkStart w:id="3" w:name="table-of-contents"/>
      <w:bookmarkEnd w:id="1"/>
      <w:bookmarkEnd w:id="2"/>
      <w:r>
        <w:t>Table of Contents</w:t>
      </w:r>
    </w:p>
    <w:p w14:paraId="71D8B7C3" w14:textId="77777777" w:rsidR="00F91651" w:rsidRDefault="00000000">
      <w:pPr>
        <w:pStyle w:val="Compact"/>
        <w:numPr>
          <w:ilvl w:val="0"/>
          <w:numId w:val="2"/>
        </w:numPr>
      </w:pPr>
      <w:hyperlink w:anchor="X25ecf65006ef08eea8d897e0b79af3e3c7cc706">
        <w:r>
          <w:rPr>
            <w:rStyle w:val="Hyperlink"/>
          </w:rPr>
          <w:t>Abstract</w:t>
        </w:r>
      </w:hyperlink>
    </w:p>
    <w:p w14:paraId="220EA176" w14:textId="77777777" w:rsidR="00F91651" w:rsidRDefault="00000000">
      <w:pPr>
        <w:pStyle w:val="Compact"/>
        <w:numPr>
          <w:ilvl w:val="0"/>
          <w:numId w:val="2"/>
        </w:numPr>
      </w:pPr>
      <w:hyperlink w:anchor="X74ff3c5b426ea4934f6130e9386346ce5379550">
        <w:r>
          <w:rPr>
            <w:rStyle w:val="Hyperlink"/>
          </w:rPr>
          <w:t>Introduction</w:t>
        </w:r>
      </w:hyperlink>
    </w:p>
    <w:p w14:paraId="2654FBD1" w14:textId="77777777" w:rsidR="00F91651" w:rsidRDefault="00000000">
      <w:pPr>
        <w:pStyle w:val="Compact"/>
        <w:numPr>
          <w:ilvl w:val="0"/>
          <w:numId w:val="2"/>
        </w:numPr>
      </w:pPr>
      <w:hyperlink w:anchor="X81ebba1d585e3ffd67ad0b538926f9c9f65dd0e">
        <w:r>
          <w:rPr>
            <w:rStyle w:val="Hyperlink"/>
          </w:rPr>
          <w:t>Problem Statement</w:t>
        </w:r>
      </w:hyperlink>
    </w:p>
    <w:p w14:paraId="254D5380" w14:textId="77777777" w:rsidR="00F91651" w:rsidRDefault="00000000">
      <w:pPr>
        <w:pStyle w:val="Compact"/>
        <w:numPr>
          <w:ilvl w:val="0"/>
          <w:numId w:val="2"/>
        </w:numPr>
      </w:pPr>
      <w:hyperlink w:anchor="Xad21fcd1e8a0ca17c030ad32dd23e01c29cbf89">
        <w:r>
          <w:rPr>
            <w:rStyle w:val="Hyperlink"/>
          </w:rPr>
          <w:t>Objectives</w:t>
        </w:r>
      </w:hyperlink>
    </w:p>
    <w:p w14:paraId="22890F6C" w14:textId="77777777" w:rsidR="00F91651" w:rsidRDefault="00000000">
      <w:pPr>
        <w:pStyle w:val="Compact"/>
        <w:numPr>
          <w:ilvl w:val="0"/>
          <w:numId w:val="2"/>
        </w:numPr>
      </w:pPr>
      <w:hyperlink w:anchor="Xc5a85e16ecf3f71f9ad8770c383d5b2cdb2c63d">
        <w:r>
          <w:rPr>
            <w:rStyle w:val="Hyperlink"/>
          </w:rPr>
          <w:t>Literature Review</w:t>
        </w:r>
      </w:hyperlink>
    </w:p>
    <w:p w14:paraId="7F21655E" w14:textId="77777777" w:rsidR="00F91651" w:rsidRDefault="00000000">
      <w:pPr>
        <w:pStyle w:val="Compact"/>
        <w:numPr>
          <w:ilvl w:val="0"/>
          <w:numId w:val="2"/>
        </w:numPr>
      </w:pPr>
      <w:hyperlink w:anchor="X2243a06a074ccfd75fe27328468a1f632d3335b">
        <w:r>
          <w:rPr>
            <w:rStyle w:val="Hyperlink"/>
          </w:rPr>
          <w:t>System Architecture</w:t>
        </w:r>
      </w:hyperlink>
    </w:p>
    <w:p w14:paraId="3F3ABDC3" w14:textId="77777777" w:rsidR="00F91651" w:rsidRDefault="00000000">
      <w:pPr>
        <w:pStyle w:val="Compact"/>
        <w:numPr>
          <w:ilvl w:val="0"/>
          <w:numId w:val="2"/>
        </w:numPr>
      </w:pPr>
      <w:hyperlink w:anchor="X105ff75437323c926e44abd4de9753edabdddc6">
        <w:r>
          <w:rPr>
            <w:rStyle w:val="Hyperlink"/>
          </w:rPr>
          <w:t>Methodology</w:t>
        </w:r>
      </w:hyperlink>
    </w:p>
    <w:p w14:paraId="4B8EA9FF" w14:textId="77777777" w:rsidR="00F91651" w:rsidRDefault="00000000">
      <w:pPr>
        <w:pStyle w:val="Compact"/>
        <w:numPr>
          <w:ilvl w:val="0"/>
          <w:numId w:val="2"/>
        </w:numPr>
      </w:pPr>
      <w:hyperlink w:anchor="Xcb00f6d5c16cdb6657f9fb25cfb7e4c6e72e9ae">
        <w:r>
          <w:rPr>
            <w:rStyle w:val="Hyperlink"/>
          </w:rPr>
          <w:t>Implementation</w:t>
        </w:r>
      </w:hyperlink>
    </w:p>
    <w:p w14:paraId="3B1C7268" w14:textId="77777777" w:rsidR="00F91651" w:rsidRDefault="00000000">
      <w:pPr>
        <w:pStyle w:val="Compact"/>
        <w:numPr>
          <w:ilvl w:val="0"/>
          <w:numId w:val="2"/>
        </w:numPr>
      </w:pPr>
      <w:hyperlink w:anchor="X666c3494d8aa98840ebb22f199a4d0a0aa4a809">
        <w:r>
          <w:rPr>
            <w:rStyle w:val="Hyperlink"/>
          </w:rPr>
          <w:t>Detection Techniques</w:t>
        </w:r>
      </w:hyperlink>
    </w:p>
    <w:p w14:paraId="4D5DC04B" w14:textId="77777777" w:rsidR="00F91651" w:rsidRDefault="00000000">
      <w:pPr>
        <w:pStyle w:val="Compact"/>
        <w:numPr>
          <w:ilvl w:val="0"/>
          <w:numId w:val="2"/>
        </w:numPr>
      </w:pPr>
      <w:hyperlink w:anchor="Xee6a0d0a6c28d6d5c402058f041470b6a4692e9">
        <w:r>
          <w:rPr>
            <w:rStyle w:val="Hyperlink"/>
          </w:rPr>
          <w:t>Results &amp; Testing</w:t>
        </w:r>
      </w:hyperlink>
    </w:p>
    <w:p w14:paraId="20A6E626" w14:textId="77777777" w:rsidR="00F91651" w:rsidRDefault="00000000">
      <w:pPr>
        <w:pStyle w:val="Compact"/>
        <w:numPr>
          <w:ilvl w:val="0"/>
          <w:numId w:val="2"/>
        </w:numPr>
      </w:pPr>
      <w:hyperlink w:anchor="X015125663203952704187eb5e6ce5df9e2ba006">
        <w:r>
          <w:rPr>
            <w:rStyle w:val="Hyperlink"/>
          </w:rPr>
          <w:t>Future Enhancements</w:t>
        </w:r>
      </w:hyperlink>
    </w:p>
    <w:p w14:paraId="3DD7FEAC" w14:textId="77777777" w:rsidR="00F91651" w:rsidRDefault="00000000">
      <w:pPr>
        <w:pStyle w:val="Compact"/>
        <w:numPr>
          <w:ilvl w:val="0"/>
          <w:numId w:val="2"/>
        </w:numPr>
      </w:pPr>
      <w:hyperlink w:anchor="X5947723a0a79e017d648ec5789efc916be82fa3">
        <w:r>
          <w:rPr>
            <w:rStyle w:val="Hyperlink"/>
          </w:rPr>
          <w:t>Conclusion</w:t>
        </w:r>
      </w:hyperlink>
    </w:p>
    <w:p w14:paraId="2251CF2C" w14:textId="77777777" w:rsidR="00F91651" w:rsidRDefault="00000000">
      <w:pPr>
        <w:pStyle w:val="Compact"/>
        <w:numPr>
          <w:ilvl w:val="0"/>
          <w:numId w:val="2"/>
        </w:numPr>
      </w:pPr>
      <w:hyperlink w:anchor="X8241e2c2f4870e183c18f4839d5b00887fbb26d">
        <w:r>
          <w:rPr>
            <w:rStyle w:val="Hyperlink"/>
          </w:rPr>
          <w:t>References</w:t>
        </w:r>
      </w:hyperlink>
    </w:p>
    <w:p w14:paraId="026C793F" w14:textId="77777777" w:rsidR="005F50CC" w:rsidRDefault="005F50CC"/>
    <w:p w14:paraId="7F0955F0" w14:textId="77777777" w:rsidR="005F50CC" w:rsidRDefault="005F50CC"/>
    <w:p w14:paraId="4E8D1B86" w14:textId="77777777" w:rsidR="005F50CC" w:rsidRDefault="005F50CC"/>
    <w:p w14:paraId="59CAF5FA" w14:textId="77777777" w:rsidR="005F50CC" w:rsidRDefault="005F50CC"/>
    <w:p w14:paraId="17AAE502" w14:textId="77777777" w:rsidR="005F50CC" w:rsidRDefault="005F50CC"/>
    <w:p w14:paraId="378597C9" w14:textId="12203686" w:rsidR="00F91651" w:rsidRDefault="00F91651"/>
    <w:p w14:paraId="24C1F0F1" w14:textId="77777777" w:rsidR="005F50CC" w:rsidRDefault="005F50CC"/>
    <w:p w14:paraId="5B1A8108" w14:textId="77777777" w:rsidR="005F50CC" w:rsidRDefault="005F50CC"/>
    <w:p w14:paraId="5D77CF64" w14:textId="77777777" w:rsidR="005F50CC" w:rsidRDefault="005F50CC"/>
    <w:p w14:paraId="2105CFDD" w14:textId="77777777" w:rsidR="005F50CC" w:rsidRDefault="005F50CC"/>
    <w:p w14:paraId="049883B3" w14:textId="77777777" w:rsidR="005F50CC" w:rsidRDefault="005F50CC"/>
    <w:p w14:paraId="3924CE24" w14:textId="77777777" w:rsidR="005F50CC" w:rsidRDefault="005F50CC"/>
    <w:p w14:paraId="1B1CDAD4" w14:textId="77777777" w:rsidR="00F91651" w:rsidRDefault="00000000">
      <w:pPr>
        <w:pStyle w:val="Heading2"/>
      </w:pPr>
      <w:bookmarkStart w:id="4" w:name="abstract"/>
      <w:bookmarkEnd w:id="3"/>
      <w:r>
        <w:lastRenderedPageBreak/>
        <w:t>1. Abstract</w:t>
      </w:r>
    </w:p>
    <w:p w14:paraId="3D03C491" w14:textId="77777777" w:rsidR="00F91651" w:rsidRDefault="00000000">
      <w:pPr>
        <w:pStyle w:val="FirstParagraph"/>
      </w:pPr>
      <w:r>
        <w:t xml:space="preserve">This project presents a </w:t>
      </w:r>
      <w:r>
        <w:rPr>
          <w:b/>
          <w:bCs/>
        </w:rPr>
        <w:t>Windows Service &amp; Process Monitoring Agent</w:t>
      </w:r>
      <w:r>
        <w:t xml:space="preserve"> designed to detect malicious, unauthorized, or suspicious process behavior on Windows operating systems. The monitoring agent analyzes service configurations, process hierarchies, startup entries, and runtime activity to identify security anomalies.</w:t>
      </w:r>
    </w:p>
    <w:p w14:paraId="5498C870" w14:textId="77777777" w:rsidR="00F91651" w:rsidRDefault="00000000">
      <w:pPr>
        <w:pStyle w:val="BodyText"/>
      </w:pPr>
      <w:r>
        <w:t xml:space="preserve">The system implements three core detection mechanisms: 1. </w:t>
      </w:r>
      <w:r>
        <w:rPr>
          <w:b/>
          <w:bCs/>
        </w:rPr>
        <w:t>Parent-Child Relationship Analysis</w:t>
      </w:r>
      <w:r>
        <w:t xml:space="preserve"> - Detecting suspicious process spawning patterns 2. </w:t>
      </w:r>
      <w:r>
        <w:rPr>
          <w:b/>
          <w:bCs/>
        </w:rPr>
        <w:t>Windows Service Auditing</w:t>
      </w:r>
      <w:r>
        <w:t xml:space="preserve"> - Identifying malicious or misconfigured services 3. </w:t>
      </w:r>
      <w:r>
        <w:rPr>
          <w:b/>
          <w:bCs/>
        </w:rPr>
        <w:t>Unauthorized Process Detection</w:t>
      </w:r>
      <w:r>
        <w:t xml:space="preserve"> - Whitelist/blacklist-based process monitoring</w:t>
      </w:r>
    </w:p>
    <w:p w14:paraId="044E61C2" w14:textId="77777777" w:rsidR="00F91651" w:rsidRDefault="00000000">
      <w:pPr>
        <w:pStyle w:val="BodyText"/>
      </w:pPr>
      <w:r>
        <w:t>The agent provides real-time detection capabilities with comprehensive reporting in both console and JSON formats, making it suitable for Security Operations Center (SOC) environments and incident response activities.</w:t>
      </w:r>
    </w:p>
    <w:p w14:paraId="4E0906A0" w14:textId="77777777" w:rsidR="00F91651" w:rsidRDefault="00000000">
      <w:pPr>
        <w:pStyle w:val="BodyText"/>
      </w:pPr>
      <w:r>
        <w:rPr>
          <w:b/>
          <w:bCs/>
        </w:rPr>
        <w:t>Keywords:</w:t>
      </w:r>
      <w:r>
        <w:t xml:space="preserve"> Windows Security, Process Monitoring, Malware Detection, Service Auditing, Blue Team, Digital Forensics</w:t>
      </w:r>
    </w:p>
    <w:p w14:paraId="4B4FF5FA" w14:textId="7B166049" w:rsidR="00F91651" w:rsidRDefault="00F91651"/>
    <w:p w14:paraId="4793560F" w14:textId="77777777" w:rsidR="005F50CC" w:rsidRDefault="005F50CC"/>
    <w:p w14:paraId="1F6B3627" w14:textId="77777777" w:rsidR="005F50CC" w:rsidRDefault="005F50CC"/>
    <w:p w14:paraId="13792DAF" w14:textId="77777777" w:rsidR="005F50CC" w:rsidRDefault="005F50CC"/>
    <w:p w14:paraId="061B5CEB" w14:textId="77777777" w:rsidR="005F50CC" w:rsidRDefault="005F50CC"/>
    <w:p w14:paraId="31730D71" w14:textId="77777777" w:rsidR="005F50CC" w:rsidRDefault="005F50CC"/>
    <w:p w14:paraId="5342F2D3" w14:textId="77777777" w:rsidR="005F50CC" w:rsidRDefault="005F50CC"/>
    <w:p w14:paraId="419E0B50" w14:textId="77777777" w:rsidR="005F50CC" w:rsidRDefault="005F50CC"/>
    <w:p w14:paraId="5CA159BB" w14:textId="77777777" w:rsidR="005F50CC" w:rsidRDefault="005F50CC"/>
    <w:p w14:paraId="5BC0A932" w14:textId="77777777" w:rsidR="005F50CC" w:rsidRDefault="005F50CC"/>
    <w:p w14:paraId="1A1C9CAC" w14:textId="77777777" w:rsidR="005F50CC" w:rsidRDefault="005F50CC"/>
    <w:p w14:paraId="7D699221" w14:textId="77777777" w:rsidR="005F50CC" w:rsidRDefault="005F50CC"/>
    <w:p w14:paraId="2C8708DC" w14:textId="77777777" w:rsidR="005F50CC" w:rsidRDefault="005F50CC"/>
    <w:p w14:paraId="0C2D47D2" w14:textId="77777777" w:rsidR="005F50CC" w:rsidRDefault="005F50CC"/>
    <w:p w14:paraId="559C4718" w14:textId="77777777" w:rsidR="00F91651" w:rsidRDefault="00000000">
      <w:pPr>
        <w:pStyle w:val="Heading2"/>
      </w:pPr>
      <w:bookmarkStart w:id="5" w:name="introduction"/>
      <w:bookmarkEnd w:id="4"/>
      <w:r>
        <w:t>2. Introduction</w:t>
      </w:r>
    </w:p>
    <w:p w14:paraId="6760444D" w14:textId="77777777" w:rsidR="00F91651" w:rsidRDefault="00000000">
      <w:pPr>
        <w:pStyle w:val="Heading3"/>
      </w:pPr>
      <w:bookmarkStart w:id="6" w:name="background"/>
      <w:r>
        <w:t>2.1 Background</w:t>
      </w:r>
    </w:p>
    <w:p w14:paraId="73291CFB" w14:textId="77777777" w:rsidR="00F91651" w:rsidRDefault="00000000">
      <w:pPr>
        <w:pStyle w:val="FirstParagraph"/>
      </w:pPr>
      <w:r>
        <w:t>Windows operating systems are the most widely deployed desktop operating systems globally, making them a primary target for malware authors and cyber attackers. Modern threats increasingly rely on sophisticated techniques to evade traditional antivirus solutions, including:</w:t>
      </w:r>
    </w:p>
    <w:p w14:paraId="0B49AF50" w14:textId="77777777" w:rsidR="00F9165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Living off the Land (LotL)</w:t>
      </w:r>
      <w:r>
        <w:t xml:space="preserve"> - Abusing legitimate Windows tools for malicious purposes</w:t>
      </w:r>
    </w:p>
    <w:p w14:paraId="24D759B8" w14:textId="77777777" w:rsidR="00F9165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Process Injection</w:t>
      </w:r>
      <w:r>
        <w:t xml:space="preserve"> - Hiding malicious code within legitimate processes</w:t>
      </w:r>
    </w:p>
    <w:p w14:paraId="7499B085" w14:textId="77777777" w:rsidR="00F9165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Service Persistence</w:t>
      </w:r>
      <w:r>
        <w:t xml:space="preserve"> - Installing malicious services for long-term access</w:t>
      </w:r>
    </w:p>
    <w:p w14:paraId="4715E5DD" w14:textId="77777777" w:rsidR="00F9165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Fileless Malware</w:t>
      </w:r>
      <w:r>
        <w:t xml:space="preserve"> - Operating entirely in memory without disk artifacts</w:t>
      </w:r>
    </w:p>
    <w:p w14:paraId="2E201964" w14:textId="77777777" w:rsidR="00F91651" w:rsidRDefault="00000000">
      <w:pPr>
        <w:pStyle w:val="FirstParagraph"/>
      </w:pPr>
      <w:r>
        <w:t>Traditional signature-based detection methods struggle against these evolving threats, necessitating behavior-based monitoring solutions that can identify suspicious activity patterns rather than known malware signatures.</w:t>
      </w:r>
    </w:p>
    <w:p w14:paraId="207ADD75" w14:textId="77777777" w:rsidR="00F91651" w:rsidRDefault="00000000">
      <w:pPr>
        <w:pStyle w:val="Heading3"/>
      </w:pPr>
      <w:bookmarkStart w:id="7" w:name="motivation"/>
      <w:bookmarkEnd w:id="6"/>
      <w:r>
        <w:t>2.2 Motivation</w:t>
      </w:r>
    </w:p>
    <w:p w14:paraId="248E99F6" w14:textId="77777777" w:rsidR="00F91651" w:rsidRDefault="00000000">
      <w:pPr>
        <w:pStyle w:val="FirstParagraph"/>
      </w:pPr>
      <w:r>
        <w:t>The motivation for this project stems from:</w:t>
      </w:r>
    </w:p>
    <w:p w14:paraId="0DB53EA6" w14:textId="77777777" w:rsidR="00F9165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Increasing Sophistication of Attacks</w:t>
      </w:r>
      <w:r>
        <w:t xml:space="preserve"> - Modern malware uses advanced evasion techniques</w:t>
      </w:r>
    </w:p>
    <w:p w14:paraId="7D311655" w14:textId="77777777" w:rsidR="00F9165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Need for Proactive Defense</w:t>
      </w:r>
      <w:r>
        <w:t xml:space="preserve"> - Detecting threats before damage occurs</w:t>
      </w:r>
    </w:p>
    <w:p w14:paraId="5F32A547" w14:textId="77777777" w:rsidR="00F9165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Educational Value</w:t>
      </w:r>
      <w:r>
        <w:t xml:space="preserve"> - Understanding Windows internals and security mechanisms</w:t>
      </w:r>
    </w:p>
    <w:p w14:paraId="34FB6BF0" w14:textId="77777777" w:rsidR="00F9165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Practical SOC Experience</w:t>
      </w:r>
      <w:r>
        <w:t xml:space="preserve"> - Building real-world applicable security tools</w:t>
      </w:r>
    </w:p>
    <w:p w14:paraId="2C68932E" w14:textId="77777777" w:rsidR="00F91651" w:rsidRDefault="00000000">
      <w:pPr>
        <w:pStyle w:val="Heading3"/>
      </w:pPr>
      <w:bookmarkStart w:id="8" w:name="scope"/>
      <w:bookmarkEnd w:id="7"/>
      <w:r>
        <w:t>2.3 Scope</w:t>
      </w:r>
    </w:p>
    <w:p w14:paraId="42E32001" w14:textId="77777777" w:rsidR="00F91651" w:rsidRDefault="00000000">
      <w:pPr>
        <w:pStyle w:val="FirstParagraph"/>
      </w:pPr>
      <w:r>
        <w:t>This project covers: - Process enumeration and monitoring on Windows systems - Parent-child process relationship analysis - Windows service configuration auditing - Whitelist/blacklist-based unauthorized process detection - Alert generation and reporting</w:t>
      </w:r>
    </w:p>
    <w:p w14:paraId="1E4FAD78" w14:textId="29484AE6" w:rsidR="00F91651" w:rsidRDefault="00F91651"/>
    <w:p w14:paraId="7E382C8F" w14:textId="77777777" w:rsidR="005F50CC" w:rsidRDefault="005F50CC"/>
    <w:p w14:paraId="7D98D87F" w14:textId="77777777" w:rsidR="005F50CC" w:rsidRDefault="005F50CC"/>
    <w:p w14:paraId="0469ADB0" w14:textId="77777777" w:rsidR="005F50CC" w:rsidRDefault="005F50CC"/>
    <w:p w14:paraId="6146FF7B" w14:textId="77777777" w:rsidR="005F50CC" w:rsidRDefault="005F50CC"/>
    <w:p w14:paraId="482AB074" w14:textId="77777777" w:rsidR="005F50CC" w:rsidRDefault="005F50CC"/>
    <w:p w14:paraId="71BE85AB" w14:textId="77777777" w:rsidR="00F91651" w:rsidRDefault="00000000">
      <w:pPr>
        <w:pStyle w:val="Heading2"/>
      </w:pPr>
      <w:bookmarkStart w:id="9" w:name="problem-statement"/>
      <w:bookmarkEnd w:id="5"/>
      <w:bookmarkEnd w:id="8"/>
      <w:r>
        <w:t>3. Problem Statement</w:t>
      </w:r>
    </w:p>
    <w:p w14:paraId="351AF05A" w14:textId="77777777" w:rsidR="00F91651" w:rsidRDefault="00000000">
      <w:pPr>
        <w:pStyle w:val="FirstParagraph"/>
      </w:pPr>
      <w:r>
        <w:t>Windows systems are frequently compromised through various attack vectors that abuse legitimate system functionality: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90"/>
        <w:gridCol w:w="3458"/>
        <w:gridCol w:w="2128"/>
      </w:tblGrid>
      <w:tr w:rsidR="00F91651" w14:paraId="1EB96925" w14:textId="77777777" w:rsidTr="00F916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658370A7" w14:textId="77777777" w:rsidR="00F91651" w:rsidRDefault="00000000">
            <w:pPr>
              <w:pStyle w:val="Compact"/>
            </w:pPr>
            <w:r>
              <w:t>Attack Vector</w:t>
            </w:r>
          </w:p>
        </w:tc>
        <w:tc>
          <w:tcPr>
            <w:tcW w:w="2860" w:type="dxa"/>
          </w:tcPr>
          <w:p w14:paraId="7E85AD33" w14:textId="77777777" w:rsidR="00F91651" w:rsidRDefault="00000000">
            <w:pPr>
              <w:pStyle w:val="Compact"/>
            </w:pPr>
            <w:r>
              <w:t>Description</w:t>
            </w:r>
          </w:p>
        </w:tc>
        <w:tc>
          <w:tcPr>
            <w:tcW w:w="1760" w:type="dxa"/>
          </w:tcPr>
          <w:p w14:paraId="69528B5D" w14:textId="77777777" w:rsidR="00F91651" w:rsidRDefault="00000000">
            <w:pPr>
              <w:pStyle w:val="Compact"/>
            </w:pPr>
            <w:r>
              <w:t>Impact</w:t>
            </w:r>
          </w:p>
        </w:tc>
      </w:tr>
      <w:tr w:rsidR="00F91651" w14:paraId="627E1778" w14:textId="77777777">
        <w:tc>
          <w:tcPr>
            <w:tcW w:w="3300" w:type="dxa"/>
          </w:tcPr>
          <w:p w14:paraId="4A037BAB" w14:textId="77777777" w:rsidR="00F91651" w:rsidRDefault="00000000">
            <w:pPr>
              <w:pStyle w:val="Compact"/>
            </w:pPr>
            <w:r>
              <w:t>Malicious Services</w:t>
            </w:r>
          </w:p>
        </w:tc>
        <w:tc>
          <w:tcPr>
            <w:tcW w:w="2860" w:type="dxa"/>
          </w:tcPr>
          <w:p w14:paraId="02AC370D" w14:textId="77777777" w:rsidR="00F91651" w:rsidRDefault="00000000">
            <w:pPr>
              <w:pStyle w:val="Compact"/>
            </w:pPr>
            <w:r>
              <w:t>Services registered under system privileges</w:t>
            </w:r>
          </w:p>
        </w:tc>
        <w:tc>
          <w:tcPr>
            <w:tcW w:w="1760" w:type="dxa"/>
          </w:tcPr>
          <w:p w14:paraId="23C89EBA" w14:textId="77777777" w:rsidR="00F91651" w:rsidRDefault="00000000">
            <w:pPr>
              <w:pStyle w:val="Compact"/>
            </w:pPr>
            <w:r>
              <w:t>Persistence, Privilege Escalation</w:t>
            </w:r>
          </w:p>
        </w:tc>
      </w:tr>
      <w:tr w:rsidR="00F91651" w14:paraId="777A338E" w14:textId="77777777">
        <w:tc>
          <w:tcPr>
            <w:tcW w:w="3300" w:type="dxa"/>
          </w:tcPr>
          <w:p w14:paraId="1A573588" w14:textId="77777777" w:rsidR="00F91651" w:rsidRDefault="00000000">
            <w:pPr>
              <w:pStyle w:val="Compact"/>
            </w:pPr>
            <w:r>
              <w:t>Abnormal Process Relationships</w:t>
            </w:r>
          </w:p>
        </w:tc>
        <w:tc>
          <w:tcPr>
            <w:tcW w:w="2860" w:type="dxa"/>
          </w:tcPr>
          <w:p w14:paraId="1EAD5B34" w14:textId="77777777" w:rsidR="00F91651" w:rsidRDefault="00000000">
            <w:pPr>
              <w:pStyle w:val="Compact"/>
            </w:pPr>
            <w:r>
              <w:t>Unusual parent-child process chains</w:t>
            </w:r>
          </w:p>
        </w:tc>
        <w:tc>
          <w:tcPr>
            <w:tcW w:w="1760" w:type="dxa"/>
          </w:tcPr>
          <w:p w14:paraId="7B90A797" w14:textId="77777777" w:rsidR="00F91651" w:rsidRDefault="00000000">
            <w:pPr>
              <w:pStyle w:val="Compact"/>
            </w:pPr>
            <w:r>
              <w:t>Malware Execution, Detection Evasion</w:t>
            </w:r>
          </w:p>
        </w:tc>
      </w:tr>
      <w:tr w:rsidR="00F91651" w14:paraId="47F9C02C" w14:textId="77777777">
        <w:tc>
          <w:tcPr>
            <w:tcW w:w="3300" w:type="dxa"/>
          </w:tcPr>
          <w:p w14:paraId="2618B76A" w14:textId="77777777" w:rsidR="00F91651" w:rsidRDefault="00000000">
            <w:pPr>
              <w:pStyle w:val="Compact"/>
            </w:pPr>
            <w:r>
              <w:t>Startup Manipulation</w:t>
            </w:r>
          </w:p>
        </w:tc>
        <w:tc>
          <w:tcPr>
            <w:tcW w:w="2860" w:type="dxa"/>
          </w:tcPr>
          <w:p w14:paraId="1D41157B" w14:textId="77777777" w:rsidR="00F91651" w:rsidRDefault="00000000">
            <w:pPr>
              <w:pStyle w:val="Compact"/>
            </w:pPr>
            <w:r>
              <w:t>Modifying startup entries</w:t>
            </w:r>
          </w:p>
        </w:tc>
        <w:tc>
          <w:tcPr>
            <w:tcW w:w="1760" w:type="dxa"/>
          </w:tcPr>
          <w:p w14:paraId="64E1DD75" w14:textId="77777777" w:rsidR="00F91651" w:rsidRDefault="00000000">
            <w:pPr>
              <w:pStyle w:val="Compact"/>
            </w:pPr>
            <w:r>
              <w:t>Persistence</w:t>
            </w:r>
          </w:p>
        </w:tc>
      </w:tr>
      <w:tr w:rsidR="00F91651" w14:paraId="60C37A45" w14:textId="77777777">
        <w:tc>
          <w:tcPr>
            <w:tcW w:w="3300" w:type="dxa"/>
          </w:tcPr>
          <w:p w14:paraId="534E3CB0" w14:textId="77777777" w:rsidR="00F91651" w:rsidRDefault="00000000">
            <w:pPr>
              <w:pStyle w:val="Compact"/>
            </w:pPr>
            <w:r>
              <w:t>Process Masquerading</w:t>
            </w:r>
          </w:p>
        </w:tc>
        <w:tc>
          <w:tcPr>
            <w:tcW w:w="2860" w:type="dxa"/>
          </w:tcPr>
          <w:p w14:paraId="7B7B0A92" w14:textId="77777777" w:rsidR="00F91651" w:rsidRDefault="00000000">
            <w:pPr>
              <w:pStyle w:val="Compact"/>
            </w:pPr>
            <w:r>
              <w:t>Rogue processes mimicking legitimate names</w:t>
            </w:r>
          </w:p>
        </w:tc>
        <w:tc>
          <w:tcPr>
            <w:tcW w:w="1760" w:type="dxa"/>
          </w:tcPr>
          <w:p w14:paraId="3A516CB0" w14:textId="77777777" w:rsidR="00F91651" w:rsidRDefault="00000000">
            <w:pPr>
              <w:pStyle w:val="Compact"/>
            </w:pPr>
            <w:r>
              <w:t>Stealth Operations</w:t>
            </w:r>
          </w:p>
        </w:tc>
      </w:tr>
    </w:tbl>
    <w:p w14:paraId="46369D35" w14:textId="77777777" w:rsidR="00F91651" w:rsidRDefault="00000000">
      <w:pPr>
        <w:pStyle w:val="BodyText"/>
      </w:pPr>
      <w:r>
        <w:rPr>
          <w:b/>
          <w:bCs/>
        </w:rPr>
        <w:t>The core problem addressed:</w:t>
      </w:r>
      <w:r>
        <w:br/>
        <w:t>How can we effectively detect and alert on suspicious process behavior and service configurations in real-time without relying solely on signature-based detection?</w:t>
      </w:r>
    </w:p>
    <w:p w14:paraId="7D9EA0A5" w14:textId="4985C29E" w:rsidR="005F50CC" w:rsidRDefault="005F50CC"/>
    <w:p w14:paraId="1A3A2321" w14:textId="77777777" w:rsidR="005F50CC" w:rsidRDefault="005F50CC"/>
    <w:p w14:paraId="3284703E" w14:textId="77777777" w:rsidR="005F50CC" w:rsidRDefault="005F50CC"/>
    <w:p w14:paraId="3D4EF844" w14:textId="77777777" w:rsidR="005F50CC" w:rsidRDefault="005F50CC"/>
    <w:p w14:paraId="5642FE19" w14:textId="77777777" w:rsidR="005F50CC" w:rsidRDefault="005F50CC"/>
    <w:p w14:paraId="1A738390" w14:textId="77777777" w:rsidR="005F50CC" w:rsidRDefault="005F50CC"/>
    <w:p w14:paraId="57833231" w14:textId="77777777" w:rsidR="005F50CC" w:rsidRDefault="005F50CC"/>
    <w:p w14:paraId="5079B694" w14:textId="77777777" w:rsidR="005F50CC" w:rsidRDefault="005F50CC"/>
    <w:p w14:paraId="7E628226" w14:textId="77777777" w:rsidR="005F50CC" w:rsidRDefault="005F50CC"/>
    <w:p w14:paraId="2C398798" w14:textId="77777777" w:rsidR="005F50CC" w:rsidRDefault="005F50CC"/>
    <w:p w14:paraId="28C88F23" w14:textId="77777777" w:rsidR="005F50CC" w:rsidRDefault="005F50CC"/>
    <w:p w14:paraId="63F1EA90" w14:textId="77777777" w:rsidR="005F50CC" w:rsidRDefault="005F50CC"/>
    <w:p w14:paraId="3839C28F" w14:textId="5E7D07BC" w:rsidR="00F91651" w:rsidRDefault="00F91651"/>
    <w:p w14:paraId="1AE9CCA8" w14:textId="77777777" w:rsidR="00F91651" w:rsidRDefault="00000000">
      <w:pPr>
        <w:pStyle w:val="Heading2"/>
      </w:pPr>
      <w:bookmarkStart w:id="10" w:name="objectives"/>
      <w:bookmarkEnd w:id="9"/>
      <w:r>
        <w:t>4. Objectives</w:t>
      </w:r>
    </w:p>
    <w:p w14:paraId="165D014E" w14:textId="77777777" w:rsidR="00F91651" w:rsidRDefault="00000000">
      <w:pPr>
        <w:pStyle w:val="Heading3"/>
      </w:pPr>
      <w:bookmarkStart w:id="11" w:name="primary-objectives"/>
      <w:r>
        <w:t>Primary Objectives</w:t>
      </w:r>
    </w:p>
    <w:p w14:paraId="0907D0A0" w14:textId="77777777" w:rsidR="00F9165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Monitor Active Windows Processes</w:t>
      </w:r>
    </w:p>
    <w:p w14:paraId="0BDB41F3" w14:textId="77777777" w:rsidR="00F91651" w:rsidRDefault="00000000">
      <w:pPr>
        <w:pStyle w:val="Compact"/>
        <w:numPr>
          <w:ilvl w:val="1"/>
          <w:numId w:val="6"/>
        </w:numPr>
      </w:pPr>
      <w:r>
        <w:t>Enumerate all running processes with detailed attributes</w:t>
      </w:r>
    </w:p>
    <w:p w14:paraId="757DC71D" w14:textId="77777777" w:rsidR="00F91651" w:rsidRDefault="00000000">
      <w:pPr>
        <w:pStyle w:val="Compact"/>
        <w:numPr>
          <w:ilvl w:val="1"/>
          <w:numId w:val="6"/>
        </w:numPr>
      </w:pPr>
      <w:r>
        <w:t>Track process lineage (parent-child relationships)</w:t>
      </w:r>
    </w:p>
    <w:p w14:paraId="754C9A72" w14:textId="77777777" w:rsidR="00F91651" w:rsidRDefault="00000000">
      <w:pPr>
        <w:pStyle w:val="Compact"/>
        <w:numPr>
          <w:ilvl w:val="1"/>
          <w:numId w:val="6"/>
        </w:numPr>
      </w:pPr>
      <w:r>
        <w:t>Analyze process behavior patterns</w:t>
      </w:r>
    </w:p>
    <w:p w14:paraId="16CDEB72" w14:textId="77777777" w:rsidR="00F9165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Audit Startup Services</w:t>
      </w:r>
    </w:p>
    <w:p w14:paraId="74CE3AC5" w14:textId="77777777" w:rsidR="00F91651" w:rsidRDefault="00000000">
      <w:pPr>
        <w:pStyle w:val="Compact"/>
        <w:numPr>
          <w:ilvl w:val="1"/>
          <w:numId w:val="7"/>
        </w:numPr>
      </w:pPr>
      <w:r>
        <w:t>Enumerate all Windows services</w:t>
      </w:r>
    </w:p>
    <w:p w14:paraId="26B186E9" w14:textId="77777777" w:rsidR="00F91651" w:rsidRDefault="00000000">
      <w:pPr>
        <w:pStyle w:val="Compact"/>
        <w:numPr>
          <w:ilvl w:val="1"/>
          <w:numId w:val="7"/>
        </w:numPr>
      </w:pPr>
      <w:r>
        <w:t>Identify suspicious service configurations</w:t>
      </w:r>
    </w:p>
    <w:p w14:paraId="03916F7E" w14:textId="77777777" w:rsidR="00F91651" w:rsidRDefault="00000000">
      <w:pPr>
        <w:pStyle w:val="Compact"/>
        <w:numPr>
          <w:ilvl w:val="1"/>
          <w:numId w:val="7"/>
        </w:numPr>
      </w:pPr>
      <w:r>
        <w:t>Detect newly registered or modified services</w:t>
      </w:r>
    </w:p>
    <w:p w14:paraId="7D6ED5E3" w14:textId="77777777" w:rsidR="00F9165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Detect Unauthorized Processes</w:t>
      </w:r>
    </w:p>
    <w:p w14:paraId="2010709C" w14:textId="77777777" w:rsidR="00F91651" w:rsidRDefault="00000000">
      <w:pPr>
        <w:pStyle w:val="Compact"/>
        <w:numPr>
          <w:ilvl w:val="1"/>
          <w:numId w:val="8"/>
        </w:numPr>
      </w:pPr>
      <w:r>
        <w:t>Implement whitelist-based detection</w:t>
      </w:r>
    </w:p>
    <w:p w14:paraId="31BCCFFD" w14:textId="77777777" w:rsidR="00F91651" w:rsidRDefault="00000000">
      <w:pPr>
        <w:pStyle w:val="Compact"/>
        <w:numPr>
          <w:ilvl w:val="1"/>
          <w:numId w:val="8"/>
        </w:numPr>
      </w:pPr>
      <w:r>
        <w:t>Maintain blacklist of known malicious processes</w:t>
      </w:r>
    </w:p>
    <w:p w14:paraId="3383E30B" w14:textId="77777777" w:rsidR="00F91651" w:rsidRDefault="00000000">
      <w:pPr>
        <w:pStyle w:val="Compact"/>
        <w:numPr>
          <w:ilvl w:val="1"/>
          <w:numId w:val="8"/>
        </w:numPr>
      </w:pPr>
      <w:r>
        <w:t>Identify processes running from suspicious locations</w:t>
      </w:r>
    </w:p>
    <w:p w14:paraId="65A9F76F" w14:textId="77777777" w:rsidR="00F9165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Generate Actionable Alerts</w:t>
      </w:r>
    </w:p>
    <w:p w14:paraId="44864061" w14:textId="77777777" w:rsidR="00F91651" w:rsidRDefault="00000000">
      <w:pPr>
        <w:pStyle w:val="Compact"/>
        <w:numPr>
          <w:ilvl w:val="1"/>
          <w:numId w:val="9"/>
        </w:numPr>
      </w:pPr>
      <w:r>
        <w:t>Provide severity-based alert classification</w:t>
      </w:r>
    </w:p>
    <w:p w14:paraId="6D60A805" w14:textId="77777777" w:rsidR="00F91651" w:rsidRDefault="00000000">
      <w:pPr>
        <w:pStyle w:val="Compact"/>
        <w:numPr>
          <w:ilvl w:val="1"/>
          <w:numId w:val="9"/>
        </w:numPr>
      </w:pPr>
      <w:r>
        <w:t>Generate detailed detection reports</w:t>
      </w:r>
    </w:p>
    <w:p w14:paraId="301ABF67" w14:textId="77777777" w:rsidR="00F91651" w:rsidRDefault="00000000">
      <w:pPr>
        <w:pStyle w:val="Compact"/>
        <w:numPr>
          <w:ilvl w:val="1"/>
          <w:numId w:val="9"/>
        </w:numPr>
      </w:pPr>
      <w:r>
        <w:t>Export findings in machine-readable format (JSON)</w:t>
      </w:r>
    </w:p>
    <w:p w14:paraId="0D2DA85D" w14:textId="77777777" w:rsidR="00F91651" w:rsidRDefault="00000000">
      <w:pPr>
        <w:pStyle w:val="Heading3"/>
      </w:pPr>
      <w:bookmarkStart w:id="12" w:name="learning-objectives"/>
      <w:bookmarkEnd w:id="11"/>
      <w:r>
        <w:t>Learning Objectives</w:t>
      </w:r>
    </w:p>
    <w:p w14:paraId="2BA0B860" w14:textId="77777777" w:rsidR="00F91651" w:rsidRDefault="00000000">
      <w:pPr>
        <w:pStyle w:val="Compact"/>
        <w:numPr>
          <w:ilvl w:val="0"/>
          <w:numId w:val="10"/>
        </w:numPr>
      </w:pPr>
      <w:r>
        <w:t>Understand Windows process architecture and service internals</w:t>
      </w:r>
    </w:p>
    <w:p w14:paraId="4FCE0461" w14:textId="77777777" w:rsidR="00F91651" w:rsidRDefault="00000000">
      <w:pPr>
        <w:pStyle w:val="Compact"/>
        <w:numPr>
          <w:ilvl w:val="0"/>
          <w:numId w:val="10"/>
        </w:numPr>
      </w:pPr>
      <w:r>
        <w:t>Implement rule-based and behavior-based detection logic</w:t>
      </w:r>
    </w:p>
    <w:p w14:paraId="2D8ADE59" w14:textId="77777777" w:rsidR="00F91651" w:rsidRDefault="00000000">
      <w:pPr>
        <w:pStyle w:val="Compact"/>
        <w:numPr>
          <w:ilvl w:val="0"/>
          <w:numId w:val="10"/>
        </w:numPr>
      </w:pPr>
      <w:r>
        <w:t>Gain practical experience with Python for security tooling</w:t>
      </w:r>
    </w:p>
    <w:p w14:paraId="4380BF65" w14:textId="77777777" w:rsidR="00F91651" w:rsidRDefault="00000000">
      <w:pPr>
        <w:pStyle w:val="Compact"/>
        <w:numPr>
          <w:ilvl w:val="0"/>
          <w:numId w:val="10"/>
        </w:numPr>
      </w:pPr>
      <w:r>
        <w:t>Develop skills applicable to SOC and incident response roles</w:t>
      </w:r>
    </w:p>
    <w:p w14:paraId="3D3B4EF9" w14:textId="52C08DE6" w:rsidR="00F91651" w:rsidRDefault="00F91651"/>
    <w:p w14:paraId="55049D16" w14:textId="77777777" w:rsidR="005F50CC" w:rsidRDefault="005F50CC"/>
    <w:p w14:paraId="3ACF5746" w14:textId="77777777" w:rsidR="005F50CC" w:rsidRDefault="005F50CC"/>
    <w:p w14:paraId="08640810" w14:textId="77777777" w:rsidR="005F50CC" w:rsidRDefault="005F50CC"/>
    <w:p w14:paraId="1EA64104" w14:textId="77777777" w:rsidR="005F50CC" w:rsidRDefault="005F50CC"/>
    <w:p w14:paraId="31C99ABF" w14:textId="77777777" w:rsidR="005F50CC" w:rsidRDefault="005F50CC"/>
    <w:p w14:paraId="57450FC5" w14:textId="77777777" w:rsidR="005F50CC" w:rsidRDefault="005F50CC"/>
    <w:p w14:paraId="7BEF13AE" w14:textId="77777777" w:rsidR="005F50CC" w:rsidRDefault="005F50CC"/>
    <w:p w14:paraId="275172A9" w14:textId="77777777" w:rsidR="00F91651" w:rsidRDefault="00000000">
      <w:pPr>
        <w:pStyle w:val="Heading2"/>
      </w:pPr>
      <w:bookmarkStart w:id="13" w:name="literature-review"/>
      <w:bookmarkEnd w:id="10"/>
      <w:bookmarkEnd w:id="12"/>
      <w:r>
        <w:t>5. Literature Review</w:t>
      </w:r>
    </w:p>
    <w:p w14:paraId="7AA88CD1" w14:textId="77777777" w:rsidR="00F91651" w:rsidRDefault="00000000">
      <w:pPr>
        <w:pStyle w:val="Heading3"/>
      </w:pPr>
      <w:bookmarkStart w:id="14" w:name="windows-process-architecture"/>
      <w:r>
        <w:t>5.1 Windows Process Architecture</w:t>
      </w:r>
    </w:p>
    <w:p w14:paraId="2F2F1C72" w14:textId="77777777" w:rsidR="00F91651" w:rsidRDefault="00000000">
      <w:pPr>
        <w:pStyle w:val="FirstParagraph"/>
      </w:pPr>
      <w:r>
        <w:t xml:space="preserve">Windows processes are fundamental units of execution, each containing: - </w:t>
      </w:r>
      <w:r>
        <w:rPr>
          <w:b/>
          <w:bCs/>
        </w:rPr>
        <w:t>Process ID (PID)</w:t>
      </w:r>
      <w:r>
        <w:t xml:space="preserve"> - Unique identifier - </w:t>
      </w:r>
      <w:r>
        <w:rPr>
          <w:b/>
          <w:bCs/>
        </w:rPr>
        <w:t>Parent Process ID (PPID)</w:t>
      </w:r>
      <w:r>
        <w:t xml:space="preserve"> - Process that created this process - </w:t>
      </w:r>
      <w:r>
        <w:rPr>
          <w:b/>
          <w:bCs/>
        </w:rPr>
        <w:t>Executable Path</w:t>
      </w:r>
      <w:r>
        <w:t xml:space="preserve"> - Location of the binary on disk - </w:t>
      </w:r>
      <w:r>
        <w:rPr>
          <w:b/>
          <w:bCs/>
        </w:rPr>
        <w:t>Command Line</w:t>
      </w:r>
      <w:r>
        <w:t xml:space="preserve"> - Arguments passed during execution - </w:t>
      </w:r>
      <w:r>
        <w:rPr>
          <w:b/>
          <w:bCs/>
        </w:rPr>
        <w:t>Security Context</w:t>
      </w:r>
      <w:r>
        <w:t xml:space="preserve"> - User account and privileges</w:t>
      </w:r>
    </w:p>
    <w:p w14:paraId="3D631842" w14:textId="77777777" w:rsidR="00F91651" w:rsidRDefault="00000000">
      <w:pPr>
        <w:pStyle w:val="BodyText"/>
      </w:pPr>
      <w:r>
        <w:t>Understanding process relationships is crucial for threat detection. Legitimate process hierarchies follow predictable patterns (e.g., explorer.exe spawning user applications), while malicious activity often creates anomalous chains.</w:t>
      </w:r>
    </w:p>
    <w:p w14:paraId="1DA66376" w14:textId="77777777" w:rsidR="00F91651" w:rsidRDefault="00000000">
      <w:pPr>
        <w:pStyle w:val="Heading3"/>
      </w:pPr>
      <w:bookmarkStart w:id="15" w:name="mitre-attck-framework"/>
      <w:bookmarkEnd w:id="14"/>
      <w:r>
        <w:t>5.2 MITRE ATT&amp;CK Framework</w:t>
      </w:r>
    </w:p>
    <w:p w14:paraId="13426449" w14:textId="77777777" w:rsidR="00F91651" w:rsidRDefault="00000000">
      <w:pPr>
        <w:pStyle w:val="FirstParagraph"/>
      </w:pPr>
      <w:r>
        <w:t>The project aligns with several MITRE ATT&amp;CK techniques: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5"/>
        <w:gridCol w:w="3887"/>
        <w:gridCol w:w="3480"/>
      </w:tblGrid>
      <w:tr w:rsidR="00F91651" w14:paraId="6A2F5B49" w14:textId="77777777" w:rsidTr="00F916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0E03C2" w14:textId="77777777" w:rsidR="00F91651" w:rsidRDefault="00000000">
            <w:pPr>
              <w:pStyle w:val="Compact"/>
            </w:pPr>
            <w:r>
              <w:t>Technique ID</w:t>
            </w:r>
          </w:p>
        </w:tc>
        <w:tc>
          <w:tcPr>
            <w:tcW w:w="0" w:type="auto"/>
          </w:tcPr>
          <w:p w14:paraId="35B30F01" w14:textId="77777777" w:rsidR="00F91651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31537800" w14:textId="77777777" w:rsidR="00F91651" w:rsidRDefault="00000000">
            <w:pPr>
              <w:pStyle w:val="Compact"/>
            </w:pPr>
            <w:r>
              <w:t>Our Detection</w:t>
            </w:r>
          </w:p>
        </w:tc>
      </w:tr>
      <w:tr w:rsidR="00F91651" w14:paraId="6B208628" w14:textId="77777777">
        <w:tc>
          <w:tcPr>
            <w:tcW w:w="0" w:type="auto"/>
          </w:tcPr>
          <w:p w14:paraId="35CDDDB5" w14:textId="77777777" w:rsidR="00F91651" w:rsidRDefault="00000000">
            <w:pPr>
              <w:pStyle w:val="Compact"/>
            </w:pPr>
            <w:r>
              <w:t>T1059</w:t>
            </w:r>
          </w:p>
        </w:tc>
        <w:tc>
          <w:tcPr>
            <w:tcW w:w="0" w:type="auto"/>
          </w:tcPr>
          <w:p w14:paraId="35BF2898" w14:textId="77777777" w:rsidR="00F91651" w:rsidRDefault="00000000">
            <w:pPr>
              <w:pStyle w:val="Compact"/>
            </w:pPr>
            <w:r>
              <w:t>Command and Scripting Interpreter</w:t>
            </w:r>
          </w:p>
        </w:tc>
        <w:tc>
          <w:tcPr>
            <w:tcW w:w="0" w:type="auto"/>
          </w:tcPr>
          <w:p w14:paraId="01851FC5" w14:textId="77777777" w:rsidR="00F91651" w:rsidRDefault="00000000">
            <w:pPr>
              <w:pStyle w:val="Compact"/>
            </w:pPr>
            <w:r>
              <w:t>Parent-child analysis</w:t>
            </w:r>
          </w:p>
        </w:tc>
      </w:tr>
      <w:tr w:rsidR="00F91651" w14:paraId="7A15B08B" w14:textId="77777777">
        <w:tc>
          <w:tcPr>
            <w:tcW w:w="0" w:type="auto"/>
          </w:tcPr>
          <w:p w14:paraId="59C79235" w14:textId="77777777" w:rsidR="00F91651" w:rsidRDefault="00000000">
            <w:pPr>
              <w:pStyle w:val="Compact"/>
            </w:pPr>
            <w:r>
              <w:t>T1543.003</w:t>
            </w:r>
          </w:p>
        </w:tc>
        <w:tc>
          <w:tcPr>
            <w:tcW w:w="0" w:type="auto"/>
          </w:tcPr>
          <w:p w14:paraId="5840F35D" w14:textId="77777777" w:rsidR="00F91651" w:rsidRDefault="00000000">
            <w:pPr>
              <w:pStyle w:val="Compact"/>
            </w:pPr>
            <w:r>
              <w:t>Windows Service</w:t>
            </w:r>
          </w:p>
        </w:tc>
        <w:tc>
          <w:tcPr>
            <w:tcW w:w="0" w:type="auto"/>
          </w:tcPr>
          <w:p w14:paraId="4EC51724" w14:textId="77777777" w:rsidR="00F91651" w:rsidRDefault="00000000">
            <w:pPr>
              <w:pStyle w:val="Compact"/>
            </w:pPr>
            <w:r>
              <w:t>Service auditing</w:t>
            </w:r>
          </w:p>
        </w:tc>
      </w:tr>
      <w:tr w:rsidR="00F91651" w14:paraId="098295FE" w14:textId="77777777">
        <w:tc>
          <w:tcPr>
            <w:tcW w:w="0" w:type="auto"/>
          </w:tcPr>
          <w:p w14:paraId="2D22B6FD" w14:textId="77777777" w:rsidR="00F91651" w:rsidRDefault="00000000">
            <w:pPr>
              <w:pStyle w:val="Compact"/>
            </w:pPr>
            <w:r>
              <w:t>T1055</w:t>
            </w:r>
          </w:p>
        </w:tc>
        <w:tc>
          <w:tcPr>
            <w:tcW w:w="0" w:type="auto"/>
          </w:tcPr>
          <w:p w14:paraId="27D2D05E" w14:textId="77777777" w:rsidR="00F91651" w:rsidRDefault="00000000">
            <w:pPr>
              <w:pStyle w:val="Compact"/>
            </w:pPr>
            <w:r>
              <w:t>Process Injection</w:t>
            </w:r>
          </w:p>
        </w:tc>
        <w:tc>
          <w:tcPr>
            <w:tcW w:w="0" w:type="auto"/>
          </w:tcPr>
          <w:p w14:paraId="5D90726D" w14:textId="77777777" w:rsidR="00F91651" w:rsidRDefault="00000000">
            <w:pPr>
              <w:pStyle w:val="Compact"/>
            </w:pPr>
            <w:r>
              <w:t>Process ancestry tracking</w:t>
            </w:r>
          </w:p>
        </w:tc>
      </w:tr>
      <w:tr w:rsidR="00F91651" w14:paraId="24CBD009" w14:textId="77777777">
        <w:tc>
          <w:tcPr>
            <w:tcW w:w="0" w:type="auto"/>
          </w:tcPr>
          <w:p w14:paraId="71C0F54E" w14:textId="77777777" w:rsidR="00F91651" w:rsidRDefault="00000000">
            <w:pPr>
              <w:pStyle w:val="Compact"/>
            </w:pPr>
            <w:r>
              <w:t>T1036</w:t>
            </w:r>
          </w:p>
        </w:tc>
        <w:tc>
          <w:tcPr>
            <w:tcW w:w="0" w:type="auto"/>
          </w:tcPr>
          <w:p w14:paraId="128FAED8" w14:textId="77777777" w:rsidR="00F91651" w:rsidRDefault="00000000">
            <w:pPr>
              <w:pStyle w:val="Compact"/>
            </w:pPr>
            <w:r>
              <w:t>Masquerading</w:t>
            </w:r>
          </w:p>
        </w:tc>
        <w:tc>
          <w:tcPr>
            <w:tcW w:w="0" w:type="auto"/>
          </w:tcPr>
          <w:p w14:paraId="2D335189" w14:textId="77777777" w:rsidR="00F91651" w:rsidRDefault="00000000">
            <w:pPr>
              <w:pStyle w:val="Compact"/>
            </w:pPr>
            <w:r>
              <w:t>Unauthorized process detection</w:t>
            </w:r>
          </w:p>
        </w:tc>
      </w:tr>
    </w:tbl>
    <w:p w14:paraId="39F8A5E3" w14:textId="77777777" w:rsidR="00F91651" w:rsidRDefault="00000000">
      <w:pPr>
        <w:pStyle w:val="Heading3"/>
      </w:pPr>
      <w:bookmarkStart w:id="16" w:name="related-work"/>
      <w:bookmarkEnd w:id="15"/>
      <w:r>
        <w:t>5.3 Related Work</w:t>
      </w:r>
    </w:p>
    <w:p w14:paraId="1300CD49" w14:textId="77777777" w:rsidR="00F9165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Sysmon</w:t>
      </w:r>
      <w:r>
        <w:t xml:space="preserve"> - Microsoft’s system monitoring tool for advanced logging</w:t>
      </w:r>
    </w:p>
    <w:p w14:paraId="20D01880" w14:textId="77777777" w:rsidR="00F9165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Process Monitor</w:t>
      </w:r>
      <w:r>
        <w:t xml:space="preserve"> - Sysinternals tool for real-time process monitoring</w:t>
      </w:r>
    </w:p>
    <w:p w14:paraId="6A48BC11" w14:textId="77777777" w:rsidR="00F9165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YARA</w:t>
      </w:r>
      <w:r>
        <w:t xml:space="preserve"> - Pattern matching tool for malware detection</w:t>
      </w:r>
    </w:p>
    <w:p w14:paraId="0363C2A7" w14:textId="77777777" w:rsidR="00F9165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Sigma Rules</w:t>
      </w:r>
      <w:r>
        <w:t xml:space="preserve"> - Generic signature format for detection rules</w:t>
      </w:r>
    </w:p>
    <w:p w14:paraId="252F386B" w14:textId="77777777" w:rsidR="00F91651" w:rsidRDefault="00000000">
      <w:pPr>
        <w:pStyle w:val="FirstParagraph"/>
      </w:pPr>
      <w:r>
        <w:t>Our project builds upon these concepts to create an educational, customizable monitoring solution.</w:t>
      </w:r>
    </w:p>
    <w:p w14:paraId="1F9419BE" w14:textId="77400638" w:rsidR="00F91651" w:rsidRDefault="00F91651"/>
    <w:p w14:paraId="7EBC933D" w14:textId="77777777" w:rsidR="005F50CC" w:rsidRDefault="005F50CC"/>
    <w:p w14:paraId="475C6A79" w14:textId="77777777" w:rsidR="005F50CC" w:rsidRDefault="005F50CC"/>
    <w:p w14:paraId="0484559C" w14:textId="77777777" w:rsidR="005F50CC" w:rsidRDefault="005F50CC"/>
    <w:p w14:paraId="2108E9AB" w14:textId="77777777" w:rsidR="005F50CC" w:rsidRDefault="005F50CC"/>
    <w:p w14:paraId="7BBB7166" w14:textId="77777777" w:rsidR="005F50CC" w:rsidRDefault="005F50CC"/>
    <w:p w14:paraId="5D5E7A05" w14:textId="77777777" w:rsidR="005F50CC" w:rsidRDefault="005F50CC"/>
    <w:p w14:paraId="0FAC62B2" w14:textId="77777777" w:rsidR="00F91651" w:rsidRDefault="00000000">
      <w:pPr>
        <w:pStyle w:val="Heading2"/>
      </w:pPr>
      <w:bookmarkStart w:id="17" w:name="system-architecture"/>
      <w:bookmarkEnd w:id="13"/>
      <w:bookmarkEnd w:id="16"/>
      <w:r>
        <w:t>6. System Architecture</w:t>
      </w:r>
    </w:p>
    <w:p w14:paraId="635303E1" w14:textId="77777777" w:rsidR="00F91651" w:rsidRDefault="00000000">
      <w:pPr>
        <w:pStyle w:val="Heading3"/>
      </w:pPr>
      <w:bookmarkStart w:id="18" w:name="high-level-architecture"/>
      <w:r>
        <w:t>6.1 High-Level Architecture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2435"/>
      </w:tblGrid>
      <w:tr w:rsidR="00F91651" w14:paraId="69454CEC" w14:textId="77777777">
        <w:trPr>
          <w:jc w:val="center"/>
        </w:trPr>
        <w:tc>
          <w:tcPr>
            <w:tcW w:w="0" w:type="auto"/>
          </w:tcPr>
          <w:p w14:paraId="02C8B7F1" w14:textId="77777777" w:rsidR="00F91651" w:rsidRDefault="00000000">
            <w:pPr>
              <w:pStyle w:val="Compact"/>
              <w:jc w:val="center"/>
            </w:pPr>
            <w:r>
              <w:t>Architecture Diagram</w:t>
            </w:r>
          </w:p>
        </w:tc>
      </w:tr>
    </w:tbl>
    <w:p w14:paraId="22A4F8AB" w14:textId="77777777" w:rsidR="00F91651" w:rsidRDefault="00000000">
      <w:pPr>
        <w:pStyle w:val="ImageCaption"/>
      </w:pPr>
      <w:r>
        <w:t>Architecture Diagram</w:t>
      </w:r>
    </w:p>
    <w:p w14:paraId="2DE47710" w14:textId="77777777" w:rsidR="00F91651" w:rsidRDefault="00000000">
      <w:pPr>
        <w:pStyle w:val="BodyText"/>
      </w:pPr>
      <w:r>
        <w:t>The system follows a modular architecture with four primary detection modules:</w:t>
      </w:r>
    </w:p>
    <w:p w14:paraId="30B86A78" w14:textId="77777777" w:rsidR="00F91651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main.py (Entry Point)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┌──────────────┐  ┌──────────────┐  ┌──────────────────┐   │</w:t>
      </w:r>
      <w:r>
        <w:br/>
      </w:r>
      <w:r>
        <w:rPr>
          <w:rStyle w:val="VerbatimChar"/>
        </w:rPr>
        <w:t>│  │   Process    │  │ Parent-Child │  │    Service       │   │</w:t>
      </w:r>
      <w:r>
        <w:br/>
      </w:r>
      <w:r>
        <w:rPr>
          <w:rStyle w:val="VerbatimChar"/>
        </w:rPr>
        <w:t>│  │   Monitor    │  │   Detector   │  │    Auditor       │   │</w:t>
      </w:r>
      <w:r>
        <w:br/>
      </w:r>
      <w:r>
        <w:rPr>
          <w:rStyle w:val="VerbatimChar"/>
        </w:rPr>
        <w:t>│  └──────┬───────┘  └──────┬───────┘  └────────┬─────────┘   │</w:t>
      </w:r>
      <w:r>
        <w:br/>
      </w:r>
      <w:r>
        <w:rPr>
          <w:rStyle w:val="VerbatimChar"/>
        </w:rPr>
        <w:t>│         │                 │                    │             │</w:t>
      </w:r>
      <w:r>
        <w:br/>
      </w:r>
      <w:r>
        <w:rPr>
          <w:rStyle w:val="VerbatimChar"/>
        </w:rPr>
        <w:t>│  ┌──────┴───────┐  ┌──────┴───────┐  ┌────────┴─────────┐   │</w:t>
      </w:r>
      <w:r>
        <w:br/>
      </w:r>
      <w:r>
        <w:rPr>
          <w:rStyle w:val="VerbatimChar"/>
        </w:rPr>
        <w:t>│  │ Unauthorized │  │    psutil    │  │       WMI        │   │</w:t>
      </w:r>
      <w:r>
        <w:br/>
      </w:r>
      <w:r>
        <w:rPr>
          <w:rStyle w:val="VerbatimChar"/>
        </w:rPr>
        <w:t>│  │   Detector   │  │     API      │  │     Service      │   │</w:t>
      </w:r>
      <w:r>
        <w:br/>
      </w:r>
      <w:r>
        <w:rPr>
          <w:rStyle w:val="VerbatimChar"/>
        </w:rPr>
        <w:t>│  └──────┬───────┘  └──────────────┘  └──────────────────┘   │</w:t>
      </w:r>
      <w:r>
        <w:br/>
      </w:r>
      <w:r>
        <w:rPr>
          <w:rStyle w:val="VerbatimChar"/>
        </w:rPr>
        <w:t>│         │                                                    │</w:t>
      </w:r>
      <w:r>
        <w:br/>
      </w:r>
      <w:r>
        <w:rPr>
          <w:rStyle w:val="VerbatimChar"/>
        </w:rPr>
        <w:t>│  ┌──────┴────────────────────────────────────────────────┐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            Report Generator                          │  │</w:t>
      </w:r>
      <w:r>
        <w:br/>
      </w:r>
      <w:r>
        <w:rPr>
          <w:rStyle w:val="VerbatimChar"/>
        </w:rPr>
        <w:t>│  │         (Console Output + JSON Export)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2DD94647" w14:textId="77777777" w:rsidR="00F91651" w:rsidRDefault="00000000">
      <w:pPr>
        <w:pStyle w:val="Heading3"/>
      </w:pPr>
      <w:bookmarkStart w:id="19" w:name="module-descriptions"/>
      <w:bookmarkEnd w:id="18"/>
      <w:r>
        <w:t>6.2 Module Descriptions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54"/>
        <w:gridCol w:w="1915"/>
        <w:gridCol w:w="5107"/>
      </w:tblGrid>
      <w:tr w:rsidR="00F91651" w14:paraId="2071B1D2" w14:textId="77777777" w:rsidTr="00F916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</w:tcPr>
          <w:p w14:paraId="0369CC9E" w14:textId="77777777" w:rsidR="00F91651" w:rsidRDefault="00000000">
            <w:pPr>
              <w:pStyle w:val="Compact"/>
            </w:pPr>
            <w:r>
              <w:t>Module</w:t>
            </w:r>
          </w:p>
        </w:tc>
        <w:tc>
          <w:tcPr>
            <w:tcW w:w="1584" w:type="dxa"/>
          </w:tcPr>
          <w:p w14:paraId="0CDB6D11" w14:textId="77777777" w:rsidR="00F91651" w:rsidRDefault="00000000">
            <w:pPr>
              <w:pStyle w:val="Compact"/>
            </w:pPr>
            <w:r>
              <w:t>File</w:t>
            </w:r>
          </w:p>
        </w:tc>
        <w:tc>
          <w:tcPr>
            <w:tcW w:w="4224" w:type="dxa"/>
          </w:tcPr>
          <w:p w14:paraId="58F3EA55" w14:textId="77777777" w:rsidR="00F91651" w:rsidRDefault="00000000">
            <w:pPr>
              <w:pStyle w:val="Compact"/>
            </w:pPr>
            <w:r>
              <w:t>Responsibility</w:t>
            </w:r>
          </w:p>
        </w:tc>
      </w:tr>
      <w:tr w:rsidR="00F91651" w14:paraId="30FDD988" w14:textId="77777777">
        <w:tc>
          <w:tcPr>
            <w:tcW w:w="2112" w:type="dxa"/>
          </w:tcPr>
          <w:p w14:paraId="44BF9131" w14:textId="77777777" w:rsidR="00F91651" w:rsidRDefault="00000000">
            <w:pPr>
              <w:pStyle w:val="Compact"/>
            </w:pPr>
            <w:r>
              <w:t>Process Monitor</w:t>
            </w:r>
          </w:p>
        </w:tc>
        <w:tc>
          <w:tcPr>
            <w:tcW w:w="1584" w:type="dxa"/>
          </w:tcPr>
          <w:p w14:paraId="0431DEB8" w14:textId="77777777" w:rsidR="00F91651" w:rsidRDefault="00000000">
            <w:pPr>
              <w:pStyle w:val="Compact"/>
            </w:pPr>
            <w:r>
              <w:rPr>
                <w:rStyle w:val="VerbatimChar"/>
              </w:rPr>
              <w:t>process_monitor.py</w:t>
            </w:r>
          </w:p>
        </w:tc>
        <w:tc>
          <w:tcPr>
            <w:tcW w:w="4224" w:type="dxa"/>
          </w:tcPr>
          <w:p w14:paraId="0839EB20" w14:textId="77777777" w:rsidR="00F91651" w:rsidRDefault="00000000">
            <w:pPr>
              <w:pStyle w:val="Compact"/>
            </w:pPr>
            <w:r>
              <w:t>Process enumeration, tree building</w:t>
            </w:r>
          </w:p>
        </w:tc>
      </w:tr>
      <w:tr w:rsidR="00F91651" w14:paraId="6FDFC66A" w14:textId="77777777">
        <w:tc>
          <w:tcPr>
            <w:tcW w:w="2112" w:type="dxa"/>
          </w:tcPr>
          <w:p w14:paraId="158F0502" w14:textId="77777777" w:rsidR="00F91651" w:rsidRDefault="00000000">
            <w:pPr>
              <w:pStyle w:val="Compact"/>
            </w:pPr>
            <w:r>
              <w:t>Parent-Child Detector</w:t>
            </w:r>
          </w:p>
        </w:tc>
        <w:tc>
          <w:tcPr>
            <w:tcW w:w="1584" w:type="dxa"/>
          </w:tcPr>
          <w:p w14:paraId="2ABFE5F6" w14:textId="77777777" w:rsidR="00F91651" w:rsidRDefault="00000000">
            <w:pPr>
              <w:pStyle w:val="Compact"/>
            </w:pPr>
            <w:r>
              <w:rPr>
                <w:rStyle w:val="VerbatimChar"/>
              </w:rPr>
              <w:t>parent_child_detector.py</w:t>
            </w:r>
          </w:p>
        </w:tc>
        <w:tc>
          <w:tcPr>
            <w:tcW w:w="4224" w:type="dxa"/>
          </w:tcPr>
          <w:p w14:paraId="1EE5C5BE" w14:textId="77777777" w:rsidR="00F91651" w:rsidRDefault="00000000">
            <w:pPr>
              <w:pStyle w:val="Compact"/>
            </w:pPr>
            <w:r>
              <w:t>Suspicious relationship detection</w:t>
            </w:r>
          </w:p>
        </w:tc>
      </w:tr>
      <w:tr w:rsidR="00F91651" w14:paraId="6E49EADE" w14:textId="77777777">
        <w:tc>
          <w:tcPr>
            <w:tcW w:w="2112" w:type="dxa"/>
          </w:tcPr>
          <w:p w14:paraId="76CBB9C7" w14:textId="77777777" w:rsidR="00F91651" w:rsidRDefault="00000000">
            <w:pPr>
              <w:pStyle w:val="Compact"/>
            </w:pPr>
            <w:r>
              <w:t>Service Auditor</w:t>
            </w:r>
          </w:p>
        </w:tc>
        <w:tc>
          <w:tcPr>
            <w:tcW w:w="1584" w:type="dxa"/>
          </w:tcPr>
          <w:p w14:paraId="00A30F71" w14:textId="77777777" w:rsidR="00F91651" w:rsidRDefault="00000000">
            <w:pPr>
              <w:pStyle w:val="Compact"/>
            </w:pPr>
            <w:r>
              <w:rPr>
                <w:rStyle w:val="VerbatimChar"/>
              </w:rPr>
              <w:t>service_auditor.py</w:t>
            </w:r>
          </w:p>
        </w:tc>
        <w:tc>
          <w:tcPr>
            <w:tcW w:w="4224" w:type="dxa"/>
          </w:tcPr>
          <w:p w14:paraId="0A94172E" w14:textId="77777777" w:rsidR="00F91651" w:rsidRDefault="00000000">
            <w:pPr>
              <w:pStyle w:val="Compact"/>
            </w:pPr>
            <w:r>
              <w:t>Windows service analysis</w:t>
            </w:r>
          </w:p>
        </w:tc>
      </w:tr>
      <w:tr w:rsidR="00F91651" w14:paraId="697A7CE3" w14:textId="77777777">
        <w:tc>
          <w:tcPr>
            <w:tcW w:w="2112" w:type="dxa"/>
          </w:tcPr>
          <w:p w14:paraId="24C443F8" w14:textId="77777777" w:rsidR="00F91651" w:rsidRDefault="00000000">
            <w:pPr>
              <w:pStyle w:val="Compact"/>
            </w:pPr>
            <w:r>
              <w:t>Unauthorized Detector</w:t>
            </w:r>
          </w:p>
        </w:tc>
        <w:tc>
          <w:tcPr>
            <w:tcW w:w="1584" w:type="dxa"/>
          </w:tcPr>
          <w:p w14:paraId="18703FF6" w14:textId="77777777" w:rsidR="00F91651" w:rsidRDefault="00000000">
            <w:pPr>
              <w:pStyle w:val="Compact"/>
            </w:pPr>
            <w:r>
              <w:rPr>
                <w:rStyle w:val="VerbatimChar"/>
              </w:rPr>
              <w:t>unauthorized_detector.py</w:t>
            </w:r>
          </w:p>
        </w:tc>
        <w:tc>
          <w:tcPr>
            <w:tcW w:w="4224" w:type="dxa"/>
          </w:tcPr>
          <w:p w14:paraId="2552830E" w14:textId="77777777" w:rsidR="00F91651" w:rsidRDefault="00000000">
            <w:pPr>
              <w:pStyle w:val="Compact"/>
            </w:pPr>
            <w:r>
              <w:t>Whitelist/blacklist checking</w:t>
            </w:r>
          </w:p>
        </w:tc>
      </w:tr>
      <w:tr w:rsidR="00F91651" w14:paraId="75AAE1FA" w14:textId="77777777">
        <w:tc>
          <w:tcPr>
            <w:tcW w:w="2112" w:type="dxa"/>
          </w:tcPr>
          <w:p w14:paraId="1B15F146" w14:textId="77777777" w:rsidR="00F91651" w:rsidRDefault="00000000">
            <w:pPr>
              <w:pStyle w:val="Compact"/>
            </w:pPr>
            <w:r>
              <w:t>Report Generator</w:t>
            </w:r>
          </w:p>
        </w:tc>
        <w:tc>
          <w:tcPr>
            <w:tcW w:w="1584" w:type="dxa"/>
          </w:tcPr>
          <w:p w14:paraId="33D5D7FB" w14:textId="77777777" w:rsidR="00F91651" w:rsidRDefault="00000000">
            <w:pPr>
              <w:pStyle w:val="Compact"/>
            </w:pPr>
            <w:r>
              <w:rPr>
                <w:rStyle w:val="VerbatimChar"/>
              </w:rPr>
              <w:t>report_generator.py</w:t>
            </w:r>
          </w:p>
        </w:tc>
        <w:tc>
          <w:tcPr>
            <w:tcW w:w="4224" w:type="dxa"/>
          </w:tcPr>
          <w:p w14:paraId="2DCB91F3" w14:textId="77777777" w:rsidR="00F91651" w:rsidRDefault="00000000">
            <w:pPr>
              <w:pStyle w:val="Compact"/>
            </w:pPr>
            <w:r>
              <w:t>Output formatting and export</w:t>
            </w:r>
          </w:p>
        </w:tc>
      </w:tr>
    </w:tbl>
    <w:p w14:paraId="3FBC49A7" w14:textId="681A948B" w:rsidR="00F91651" w:rsidRDefault="00000000" w:rsidP="003D28EA">
      <w:pPr>
        <w:pStyle w:val="Heading3"/>
      </w:pPr>
      <w:bookmarkStart w:id="20" w:name="data-flow"/>
      <w:bookmarkEnd w:id="19"/>
      <w:r>
        <w:t>6.3 Data Flow</w:t>
      </w:r>
    </w:p>
    <w:p w14:paraId="103698EE" w14:textId="0A17FF34" w:rsidR="003D28EA" w:rsidRPr="003D28EA" w:rsidRDefault="003D28EA" w:rsidP="003D28EA">
      <w:pPr>
        <w:pStyle w:val="Heading2"/>
      </w:pPr>
      <w:bookmarkStart w:id="21" w:name="methodology"/>
      <w:bookmarkEnd w:id="17"/>
      <w:bookmarkEnd w:id="20"/>
      <w:r w:rsidRPr="003D28EA">
        <w:drawing>
          <wp:inline distT="0" distB="0" distL="0" distR="0" wp14:anchorId="7D2BB11D" wp14:editId="268CFECE">
            <wp:extent cx="5943600" cy="5943600"/>
            <wp:effectExtent l="0" t="0" r="0" b="0"/>
            <wp:docPr id="1354713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FB3F" w14:textId="77777777" w:rsidR="003D28EA" w:rsidRDefault="003D28EA">
      <w:pPr>
        <w:pStyle w:val="Heading2"/>
      </w:pPr>
    </w:p>
    <w:p w14:paraId="05774604" w14:textId="77777777" w:rsidR="003D28EA" w:rsidRDefault="003D28EA">
      <w:pPr>
        <w:pStyle w:val="Heading2"/>
      </w:pPr>
    </w:p>
    <w:p w14:paraId="7A8D1A8B" w14:textId="77777777" w:rsidR="003D28EA" w:rsidRDefault="003D28EA">
      <w:pPr>
        <w:pStyle w:val="Heading2"/>
      </w:pPr>
    </w:p>
    <w:p w14:paraId="489FBEDC" w14:textId="77777777" w:rsidR="003D28EA" w:rsidRDefault="003D28EA">
      <w:pPr>
        <w:pStyle w:val="Heading2"/>
      </w:pPr>
    </w:p>
    <w:p w14:paraId="7C621E36" w14:textId="77777777" w:rsidR="003D28EA" w:rsidRDefault="003D28EA">
      <w:pPr>
        <w:pStyle w:val="Heading2"/>
      </w:pPr>
    </w:p>
    <w:p w14:paraId="1BA354FA" w14:textId="3369C973" w:rsidR="00F91651" w:rsidRDefault="00000000">
      <w:pPr>
        <w:pStyle w:val="Heading2"/>
      </w:pPr>
      <w:r>
        <w:t>7. Methodology</w:t>
      </w:r>
    </w:p>
    <w:p w14:paraId="63FFC466" w14:textId="77777777" w:rsidR="00F91651" w:rsidRDefault="00000000">
      <w:pPr>
        <w:pStyle w:val="Heading3"/>
      </w:pPr>
      <w:bookmarkStart w:id="22" w:name="development-approach"/>
      <w:r>
        <w:t>7.1 Development Approach</w:t>
      </w:r>
    </w:p>
    <w:p w14:paraId="661E6521" w14:textId="77777777" w:rsidR="00F91651" w:rsidRDefault="00000000">
      <w:pPr>
        <w:pStyle w:val="FirstParagraph"/>
      </w:pPr>
      <w:r>
        <w:t xml:space="preserve">The project followed an </w:t>
      </w:r>
      <w:r>
        <w:rPr>
          <w:b/>
          <w:bCs/>
        </w:rPr>
        <w:t>incremental development methodology</w:t>
      </w:r>
      <w:r>
        <w:t>:</w:t>
      </w:r>
    </w:p>
    <w:p w14:paraId="371A884B" w14:textId="77777777" w:rsidR="00F9165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Research Phase</w:t>
      </w:r>
      <w:r>
        <w:t xml:space="preserve"> - Study Windows internals, existing tools, attack techniques</w:t>
      </w:r>
    </w:p>
    <w:p w14:paraId="0FEB6EE7" w14:textId="77777777" w:rsidR="00F9165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Design Phase</w:t>
      </w:r>
      <w:r>
        <w:t xml:space="preserve"> - Define architecture, detection rules, data structures</w:t>
      </w:r>
    </w:p>
    <w:p w14:paraId="560A5C99" w14:textId="77777777" w:rsidR="00F9165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Implementation Phase</w:t>
      </w:r>
      <w:r>
        <w:t xml:space="preserve"> - Develop modules incrementally with testing</w:t>
      </w:r>
    </w:p>
    <w:p w14:paraId="668F3AC3" w14:textId="77777777" w:rsidR="00F9165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Testing Phase</w:t>
      </w:r>
      <w:r>
        <w:t xml:space="preserve"> - Validate detection capabilities on test scenarios</w:t>
      </w:r>
    </w:p>
    <w:p w14:paraId="1FCE3B3C" w14:textId="77777777" w:rsidR="00F9165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Documentation Phase</w:t>
      </w:r>
      <w:r>
        <w:t xml:space="preserve"> - Create comprehensive project documentation</w:t>
      </w:r>
    </w:p>
    <w:p w14:paraId="45C331F5" w14:textId="77777777" w:rsidR="00F91651" w:rsidRDefault="00000000">
      <w:pPr>
        <w:pStyle w:val="Heading3"/>
      </w:pPr>
      <w:bookmarkStart w:id="23" w:name="detection-methodology"/>
      <w:bookmarkEnd w:id="22"/>
      <w:r>
        <w:t>7.2 Detection Methodology</w:t>
      </w:r>
    </w:p>
    <w:p w14:paraId="6C605094" w14:textId="77777777" w:rsidR="00F91651" w:rsidRDefault="00000000">
      <w:pPr>
        <w:pStyle w:val="Heading4"/>
      </w:pPr>
      <w:bookmarkStart w:id="24" w:name="parent-child-detection"/>
      <w:r>
        <w:t>Parent-Child Detection</w:t>
      </w:r>
    </w:p>
    <w:p w14:paraId="46003008" w14:textId="77777777" w:rsidR="00F91651" w:rsidRDefault="00000000">
      <w:pPr>
        <w:pStyle w:val="Compact"/>
        <w:numPr>
          <w:ilvl w:val="0"/>
          <w:numId w:val="13"/>
        </w:numPr>
      </w:pPr>
      <w:r>
        <w:t>Maintain a rule set of suspicious parent-child combinations</w:t>
      </w:r>
    </w:p>
    <w:p w14:paraId="103F7CE6" w14:textId="77777777" w:rsidR="00F91651" w:rsidRDefault="00000000">
      <w:pPr>
        <w:pStyle w:val="Compact"/>
        <w:numPr>
          <w:ilvl w:val="0"/>
          <w:numId w:val="13"/>
        </w:numPr>
      </w:pPr>
      <w:r>
        <w:t>For each running process, retrieve parent information</w:t>
      </w:r>
    </w:p>
    <w:p w14:paraId="6EA73CCC" w14:textId="77777777" w:rsidR="00F91651" w:rsidRDefault="00000000">
      <w:pPr>
        <w:pStyle w:val="Compact"/>
        <w:numPr>
          <w:ilvl w:val="0"/>
          <w:numId w:val="13"/>
        </w:numPr>
      </w:pPr>
      <w:r>
        <w:t>Compare against detection rules</w:t>
      </w:r>
    </w:p>
    <w:p w14:paraId="20D4559F" w14:textId="77777777" w:rsidR="00F91651" w:rsidRDefault="00000000">
      <w:pPr>
        <w:pStyle w:val="Compact"/>
        <w:numPr>
          <w:ilvl w:val="0"/>
          <w:numId w:val="13"/>
        </w:numPr>
      </w:pPr>
      <w:r>
        <w:t>Flag matches with severity and context</w:t>
      </w:r>
    </w:p>
    <w:p w14:paraId="0CE583D1" w14:textId="77777777" w:rsidR="00F91651" w:rsidRDefault="00000000">
      <w:pPr>
        <w:pStyle w:val="Heading4"/>
      </w:pPr>
      <w:bookmarkStart w:id="25" w:name="service-auditing"/>
      <w:bookmarkEnd w:id="24"/>
      <w:r>
        <w:t>Service Auditing</w:t>
      </w:r>
    </w:p>
    <w:p w14:paraId="5BFE8E3D" w14:textId="77777777" w:rsidR="00F91651" w:rsidRDefault="00000000">
      <w:pPr>
        <w:pStyle w:val="Compact"/>
        <w:numPr>
          <w:ilvl w:val="0"/>
          <w:numId w:val="14"/>
        </w:numPr>
      </w:pPr>
      <w:r>
        <w:t>Query WMI for all Windows services</w:t>
      </w:r>
    </w:p>
    <w:p w14:paraId="4FA3A588" w14:textId="77777777" w:rsidR="00F91651" w:rsidRDefault="00000000">
      <w:pPr>
        <w:pStyle w:val="Compact"/>
        <w:numPr>
          <w:ilvl w:val="0"/>
          <w:numId w:val="14"/>
        </w:numPr>
      </w:pPr>
      <w:r>
        <w:t>Check executable paths against suspicious patterns</w:t>
      </w:r>
    </w:p>
    <w:p w14:paraId="54123769" w14:textId="77777777" w:rsidR="00F91651" w:rsidRDefault="00000000">
      <w:pPr>
        <w:pStyle w:val="Compact"/>
        <w:numPr>
          <w:ilvl w:val="0"/>
          <w:numId w:val="14"/>
        </w:numPr>
      </w:pPr>
      <w:r>
        <w:t>Identify unquoted service paths (security vulnerability)</w:t>
      </w:r>
    </w:p>
    <w:p w14:paraId="59E48B4A" w14:textId="77777777" w:rsidR="00F91651" w:rsidRDefault="00000000">
      <w:pPr>
        <w:pStyle w:val="Compact"/>
        <w:numPr>
          <w:ilvl w:val="0"/>
          <w:numId w:val="14"/>
        </w:numPr>
      </w:pPr>
      <w:r>
        <w:t>Flag services running from non-standard locations</w:t>
      </w:r>
    </w:p>
    <w:p w14:paraId="2FC06F0C" w14:textId="77777777" w:rsidR="00F91651" w:rsidRDefault="00000000">
      <w:pPr>
        <w:pStyle w:val="Heading4"/>
      </w:pPr>
      <w:bookmarkStart w:id="26" w:name="unauthorized-process-detection"/>
      <w:bookmarkEnd w:id="25"/>
      <w:r>
        <w:t>Unauthorized Process Detection</w:t>
      </w:r>
    </w:p>
    <w:p w14:paraId="0470FF0C" w14:textId="77777777" w:rsidR="00F91651" w:rsidRDefault="00000000">
      <w:pPr>
        <w:pStyle w:val="Compact"/>
        <w:numPr>
          <w:ilvl w:val="0"/>
          <w:numId w:val="15"/>
        </w:numPr>
      </w:pPr>
      <w:r>
        <w:t>Load whitelist of known-good processes</w:t>
      </w:r>
    </w:p>
    <w:p w14:paraId="7DF5211C" w14:textId="77777777" w:rsidR="00F91651" w:rsidRDefault="00000000">
      <w:pPr>
        <w:pStyle w:val="Compact"/>
        <w:numPr>
          <w:ilvl w:val="0"/>
          <w:numId w:val="15"/>
        </w:numPr>
      </w:pPr>
      <w:r>
        <w:t>Load blacklist of known-bad processes</w:t>
      </w:r>
    </w:p>
    <w:p w14:paraId="40042064" w14:textId="77777777" w:rsidR="00F91651" w:rsidRDefault="00000000">
      <w:pPr>
        <w:pStyle w:val="Compact"/>
        <w:numPr>
          <w:ilvl w:val="0"/>
          <w:numId w:val="15"/>
        </w:numPr>
      </w:pPr>
      <w:r>
        <w:t>For each running process, check membership</w:t>
      </w:r>
    </w:p>
    <w:p w14:paraId="795B617C" w14:textId="77777777" w:rsidR="00F91651" w:rsidRDefault="00000000">
      <w:pPr>
        <w:pStyle w:val="Compact"/>
        <w:numPr>
          <w:ilvl w:val="0"/>
          <w:numId w:val="15"/>
        </w:numPr>
      </w:pPr>
      <w:r>
        <w:t>Analyze executable paths for suspicious indicators</w:t>
      </w:r>
    </w:p>
    <w:p w14:paraId="41B7C4FD" w14:textId="378793FC" w:rsidR="00F91651" w:rsidRDefault="00F91651"/>
    <w:p w14:paraId="59CC896B" w14:textId="77777777" w:rsidR="005F50CC" w:rsidRDefault="005F50CC"/>
    <w:p w14:paraId="0B9D5818" w14:textId="77777777" w:rsidR="005F50CC" w:rsidRDefault="005F50CC"/>
    <w:p w14:paraId="02F39E96" w14:textId="77777777" w:rsidR="005F50CC" w:rsidRDefault="005F50CC"/>
    <w:p w14:paraId="52746925" w14:textId="77777777" w:rsidR="005F50CC" w:rsidRDefault="005F50CC"/>
    <w:p w14:paraId="2333A865" w14:textId="77777777" w:rsidR="005F50CC" w:rsidRDefault="005F50CC"/>
    <w:p w14:paraId="4712748E" w14:textId="77777777" w:rsidR="005F50CC" w:rsidRDefault="005F50CC"/>
    <w:p w14:paraId="420CE9F6" w14:textId="77777777" w:rsidR="00F91651" w:rsidRDefault="00000000">
      <w:pPr>
        <w:pStyle w:val="Heading2"/>
      </w:pPr>
      <w:bookmarkStart w:id="27" w:name="implementation"/>
      <w:bookmarkEnd w:id="21"/>
      <w:bookmarkEnd w:id="23"/>
      <w:bookmarkEnd w:id="26"/>
      <w:r>
        <w:t>8. Implementation</w:t>
      </w:r>
    </w:p>
    <w:p w14:paraId="04786A39" w14:textId="77777777" w:rsidR="00F91651" w:rsidRDefault="00000000">
      <w:pPr>
        <w:pStyle w:val="Heading3"/>
      </w:pPr>
      <w:bookmarkStart w:id="28" w:name="technologies-used"/>
      <w:r>
        <w:t>8.1 Technologies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4"/>
        <w:gridCol w:w="1449"/>
        <w:gridCol w:w="2388"/>
      </w:tblGrid>
      <w:tr w:rsidR="00F91651" w14:paraId="244E3AF9" w14:textId="77777777" w:rsidTr="00F916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8FB6BF" w14:textId="77777777" w:rsidR="00F91651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16626D0B" w14:textId="77777777" w:rsidR="00F91651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58FE068D" w14:textId="77777777" w:rsidR="00F91651" w:rsidRDefault="00000000">
            <w:pPr>
              <w:pStyle w:val="Compact"/>
            </w:pPr>
            <w:r>
              <w:t>Purpose</w:t>
            </w:r>
          </w:p>
        </w:tc>
      </w:tr>
      <w:tr w:rsidR="00F91651" w14:paraId="10D25607" w14:textId="77777777">
        <w:tc>
          <w:tcPr>
            <w:tcW w:w="0" w:type="auto"/>
          </w:tcPr>
          <w:p w14:paraId="68391D93" w14:textId="77777777" w:rsidR="00F91651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7230764D" w14:textId="77777777" w:rsidR="00F91651" w:rsidRDefault="00000000">
            <w:pPr>
              <w:pStyle w:val="Compact"/>
            </w:pPr>
            <w:r>
              <w:t>Python 3.11</w:t>
            </w:r>
          </w:p>
        </w:tc>
        <w:tc>
          <w:tcPr>
            <w:tcW w:w="0" w:type="auto"/>
          </w:tcPr>
          <w:p w14:paraId="48376960" w14:textId="77777777" w:rsidR="00F91651" w:rsidRDefault="00000000">
            <w:pPr>
              <w:pStyle w:val="Compact"/>
            </w:pPr>
            <w:r>
              <w:t>Core implementation</w:t>
            </w:r>
          </w:p>
        </w:tc>
      </w:tr>
      <w:tr w:rsidR="00F91651" w14:paraId="31C65869" w14:textId="77777777">
        <w:tc>
          <w:tcPr>
            <w:tcW w:w="0" w:type="auto"/>
          </w:tcPr>
          <w:p w14:paraId="703B0F53" w14:textId="77777777" w:rsidR="00F91651" w:rsidRDefault="00000000">
            <w:pPr>
              <w:pStyle w:val="Compact"/>
            </w:pPr>
            <w:r>
              <w:t>Process API</w:t>
            </w:r>
          </w:p>
        </w:tc>
        <w:tc>
          <w:tcPr>
            <w:tcW w:w="0" w:type="auto"/>
          </w:tcPr>
          <w:p w14:paraId="24C7D99E" w14:textId="77777777" w:rsidR="00F91651" w:rsidRDefault="00000000">
            <w:pPr>
              <w:pStyle w:val="Compact"/>
            </w:pPr>
            <w:r>
              <w:t>psutil</w:t>
            </w:r>
          </w:p>
        </w:tc>
        <w:tc>
          <w:tcPr>
            <w:tcW w:w="0" w:type="auto"/>
          </w:tcPr>
          <w:p w14:paraId="21F43C9F" w14:textId="77777777" w:rsidR="00F91651" w:rsidRDefault="00000000">
            <w:pPr>
              <w:pStyle w:val="Compact"/>
            </w:pPr>
            <w:r>
              <w:t>Process enumeration</w:t>
            </w:r>
          </w:p>
        </w:tc>
      </w:tr>
      <w:tr w:rsidR="00F91651" w14:paraId="1635DAF6" w14:textId="77777777">
        <w:tc>
          <w:tcPr>
            <w:tcW w:w="0" w:type="auto"/>
          </w:tcPr>
          <w:p w14:paraId="213A73E9" w14:textId="77777777" w:rsidR="00F91651" w:rsidRDefault="00000000">
            <w:pPr>
              <w:pStyle w:val="Compact"/>
            </w:pPr>
            <w:r>
              <w:t>Windows API</w:t>
            </w:r>
          </w:p>
        </w:tc>
        <w:tc>
          <w:tcPr>
            <w:tcW w:w="0" w:type="auto"/>
          </w:tcPr>
          <w:p w14:paraId="5A7D7B39" w14:textId="77777777" w:rsidR="00F91651" w:rsidRDefault="00000000">
            <w:pPr>
              <w:pStyle w:val="Compact"/>
            </w:pPr>
            <w:r>
              <w:t>WMI</w:t>
            </w:r>
          </w:p>
        </w:tc>
        <w:tc>
          <w:tcPr>
            <w:tcW w:w="0" w:type="auto"/>
          </w:tcPr>
          <w:p w14:paraId="1AED21C9" w14:textId="77777777" w:rsidR="00F91651" w:rsidRDefault="00000000">
            <w:pPr>
              <w:pStyle w:val="Compact"/>
            </w:pPr>
            <w:r>
              <w:t>Service querying</w:t>
            </w:r>
          </w:p>
        </w:tc>
      </w:tr>
      <w:tr w:rsidR="00F91651" w14:paraId="763F85D6" w14:textId="77777777">
        <w:tc>
          <w:tcPr>
            <w:tcW w:w="0" w:type="auto"/>
          </w:tcPr>
          <w:p w14:paraId="2B1DD906" w14:textId="77777777" w:rsidR="00F91651" w:rsidRDefault="00000000">
            <w:pPr>
              <w:pStyle w:val="Compact"/>
            </w:pPr>
            <w:r>
              <w:t>Win32</w:t>
            </w:r>
          </w:p>
        </w:tc>
        <w:tc>
          <w:tcPr>
            <w:tcW w:w="0" w:type="auto"/>
          </w:tcPr>
          <w:p w14:paraId="331B83DC" w14:textId="77777777" w:rsidR="00F91651" w:rsidRDefault="00000000">
            <w:pPr>
              <w:pStyle w:val="Compact"/>
            </w:pPr>
            <w:r>
              <w:t>pywin32</w:t>
            </w:r>
          </w:p>
        </w:tc>
        <w:tc>
          <w:tcPr>
            <w:tcW w:w="0" w:type="auto"/>
          </w:tcPr>
          <w:p w14:paraId="419E701B" w14:textId="77777777" w:rsidR="00F91651" w:rsidRDefault="00000000">
            <w:pPr>
              <w:pStyle w:val="Compact"/>
            </w:pPr>
            <w:r>
              <w:t>Windows integration</w:t>
            </w:r>
          </w:p>
        </w:tc>
      </w:tr>
      <w:tr w:rsidR="00F91651" w14:paraId="4EEB0C20" w14:textId="77777777">
        <w:tc>
          <w:tcPr>
            <w:tcW w:w="0" w:type="auto"/>
          </w:tcPr>
          <w:p w14:paraId="7DFE4E43" w14:textId="77777777" w:rsidR="00F91651" w:rsidRDefault="00000000">
            <w:pPr>
              <w:pStyle w:val="Compact"/>
            </w:pPr>
            <w:r>
              <w:t>Output</w:t>
            </w:r>
          </w:p>
        </w:tc>
        <w:tc>
          <w:tcPr>
            <w:tcW w:w="0" w:type="auto"/>
          </w:tcPr>
          <w:p w14:paraId="200D535B" w14:textId="77777777" w:rsidR="00F91651" w:rsidRDefault="00000000">
            <w:pPr>
              <w:pStyle w:val="Compact"/>
            </w:pPr>
            <w:r>
              <w:t>colorama</w:t>
            </w:r>
          </w:p>
        </w:tc>
        <w:tc>
          <w:tcPr>
            <w:tcW w:w="0" w:type="auto"/>
          </w:tcPr>
          <w:p w14:paraId="3A439D01" w14:textId="77777777" w:rsidR="00F91651" w:rsidRDefault="00000000">
            <w:pPr>
              <w:pStyle w:val="Compact"/>
            </w:pPr>
            <w:r>
              <w:t>Console formatting</w:t>
            </w:r>
          </w:p>
        </w:tc>
      </w:tr>
    </w:tbl>
    <w:p w14:paraId="2A3CFC85" w14:textId="77777777" w:rsidR="00F91651" w:rsidRDefault="00000000">
      <w:pPr>
        <w:pStyle w:val="Heading3"/>
      </w:pPr>
      <w:bookmarkStart w:id="29" w:name="project-structure"/>
      <w:bookmarkEnd w:id="28"/>
      <w:r>
        <w:t>8.2 Project Structure</w:t>
      </w:r>
    </w:p>
    <w:p w14:paraId="00B04C71" w14:textId="77777777" w:rsidR="00F91651" w:rsidRDefault="00000000">
      <w:pPr>
        <w:pStyle w:val="SourceCode"/>
      </w:pPr>
      <w:r>
        <w:rPr>
          <w:rStyle w:val="VerbatimChar"/>
        </w:rPr>
        <w:t>windows_monitoring_agent/</w:t>
      </w:r>
      <w:r>
        <w:br/>
      </w:r>
      <w:r>
        <w:rPr>
          <w:rStyle w:val="VerbatimChar"/>
        </w:rPr>
        <w:t>├── main.py                      # Entry point with CLI</w:t>
      </w:r>
      <w:r>
        <w:br/>
      </w:r>
      <w:r>
        <w:rPr>
          <w:rStyle w:val="VerbatimChar"/>
        </w:rPr>
        <w:t>├── requirements.txt             # Python dependencies</w:t>
      </w:r>
      <w:r>
        <w:br/>
      </w:r>
      <w:r>
        <w:rPr>
          <w:rStyle w:val="VerbatimChar"/>
        </w:rPr>
        <w:t>├── config/</w:t>
      </w:r>
      <w:r>
        <w:br/>
      </w:r>
      <w:r>
        <w:rPr>
          <w:rStyle w:val="VerbatimChar"/>
        </w:rPr>
        <w:t>│   ├── whitelist.json          # Allowed processes</w:t>
      </w:r>
      <w:r>
        <w:br/>
      </w:r>
      <w:r>
        <w:rPr>
          <w:rStyle w:val="VerbatimChar"/>
        </w:rPr>
        <w:t>│   └── blacklist.json          # Known malicious processes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process_monitor.py      # Process enumeration</w:t>
      </w:r>
      <w:r>
        <w:br/>
      </w:r>
      <w:r>
        <w:rPr>
          <w:rStyle w:val="VerbatimChar"/>
        </w:rPr>
        <w:t>│   ├── parent_child_detector.py # Relationship analysis</w:t>
      </w:r>
      <w:r>
        <w:br/>
      </w:r>
      <w:r>
        <w:rPr>
          <w:rStyle w:val="VerbatimChar"/>
        </w:rPr>
        <w:t>│   ├── service_auditor.py      # Service auditing</w:t>
      </w:r>
      <w:r>
        <w:br/>
      </w:r>
      <w:r>
        <w:rPr>
          <w:rStyle w:val="VerbatimChar"/>
        </w:rPr>
        <w:t>│   ├── unauthorized_detector.py # Whitelist checking</w:t>
      </w:r>
      <w:r>
        <w:br/>
      </w:r>
      <w:r>
        <w:rPr>
          <w:rStyle w:val="VerbatimChar"/>
        </w:rPr>
        <w:t>│   └── report_generator.py     # Report generation</w:t>
      </w:r>
      <w:r>
        <w:br/>
      </w:r>
      <w:r>
        <w:rPr>
          <w:rStyle w:val="VerbatimChar"/>
        </w:rPr>
        <w:t>├── logs/                        # Detection reports</w:t>
      </w:r>
      <w:r>
        <w:br/>
      </w:r>
      <w:r>
        <w:rPr>
          <w:rStyle w:val="VerbatimChar"/>
        </w:rPr>
        <w:t>└── docs/                        # Documentation</w:t>
      </w:r>
    </w:p>
    <w:p w14:paraId="06714187" w14:textId="77777777" w:rsidR="00F91651" w:rsidRDefault="00000000">
      <w:pPr>
        <w:pStyle w:val="Heading3"/>
      </w:pPr>
      <w:bookmarkStart w:id="30" w:name="key-functions-implemented"/>
      <w:bookmarkEnd w:id="29"/>
      <w:r>
        <w:t>8.3 Key Functions Implemented</w:t>
      </w:r>
    </w:p>
    <w:p w14:paraId="41EB8D8B" w14:textId="77777777" w:rsidR="00F91651" w:rsidRDefault="00000000">
      <w:pPr>
        <w:pStyle w:val="Heading4"/>
      </w:pPr>
      <w:bookmarkStart w:id="31" w:name="process-enumeration"/>
      <w:r>
        <w:t>Process Enumeration</w:t>
      </w:r>
    </w:p>
    <w:p w14:paraId="04A1E6FF" w14:textId="77777777" w:rsidR="00F91651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get_all_processes() </w:t>
      </w:r>
      <w:r>
        <w:rPr>
          <w:rStyle w:val="OperatorTok"/>
        </w:rPr>
        <w:t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"""Enumerate all running processes with details."""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proc </w:t>
      </w:r>
      <w:r>
        <w:rPr>
          <w:rStyle w:val="KeywordTok"/>
        </w:rPr>
        <w:t>in</w:t>
      </w:r>
      <w:r>
        <w:rPr>
          <w:rStyle w:val="NormalTok"/>
        </w:rPr>
        <w:t xml:space="preserve"> psutil.process_iter([</w:t>
      </w:r>
      <w:r>
        <w:rPr>
          <w:rStyle w:val="StringTok"/>
        </w:rPr>
        <w:t>'pid'</w:t>
      </w:r>
      <w:r>
        <w:rPr>
          <w:rStyle w:val="NormalTok"/>
        </w:rPr>
        <w:t xml:space="preserve">, </w:t>
      </w:r>
      <w:r>
        <w:rPr>
          <w:rStyle w:val="StringTok"/>
        </w:rPr>
        <w:t>'name'</w:t>
      </w:r>
      <w:r>
        <w:rPr>
          <w:rStyle w:val="NormalTok"/>
        </w:rPr>
        <w:t xml:space="preserve">, </w:t>
      </w:r>
      <w:r>
        <w:rPr>
          <w:rStyle w:val="StringTok"/>
        </w:rPr>
        <w:t>'ppid'</w:t>
      </w:r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Collect process information</w:t>
      </w:r>
    </w:p>
    <w:p w14:paraId="52278287" w14:textId="77777777" w:rsidR="00F91651" w:rsidRDefault="00000000">
      <w:pPr>
        <w:pStyle w:val="Heading4"/>
      </w:pPr>
      <w:bookmarkStart w:id="32" w:name="parent-child-analysis"/>
      <w:bookmarkEnd w:id="31"/>
      <w:r>
        <w:t>Parent-Child Analysis</w:t>
      </w:r>
    </w:p>
    <w:p w14:paraId="50C7503B" w14:textId="77777777" w:rsidR="00F91651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analyze_all_relationships() </w:t>
      </w:r>
      <w:r>
        <w:rPr>
          <w:rStyle w:val="OperatorTok"/>
        </w:rPr>
        <w:t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"""Check all processes for suspicious parent-child combos."""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proc </w:t>
      </w:r>
      <w:r>
        <w:rPr>
          <w:rStyle w:val="KeywordTok"/>
        </w:rPr>
        <w:t>in</w:t>
      </w:r>
      <w:r>
        <w:rPr>
          <w:rStyle w:val="NormalTok"/>
        </w:rPr>
        <w:t xml:space="preserve"> all_processes:</w:t>
      </w:r>
      <w:r>
        <w:br/>
      </w:r>
      <w:r>
        <w:rPr>
          <w:rStyle w:val="NormalTok"/>
        </w:rPr>
        <w:t xml:space="preserve">        is_suspicious, reason </w:t>
      </w:r>
      <w:r>
        <w:rPr>
          <w:rStyle w:val="OperatorTok"/>
        </w:rPr>
        <w:t>=</w:t>
      </w:r>
      <w:r>
        <w:rPr>
          <w:rStyle w:val="NormalTok"/>
        </w:rPr>
        <w:t xml:space="preserve"> check_single_relationship(</w:t>
      </w:r>
      <w:r>
        <w:br/>
      </w:r>
      <w:r>
        <w:rPr>
          <w:rStyle w:val="NormalTok"/>
        </w:rPr>
        <w:t xml:space="preserve">            parent_name, child_name</w:t>
      </w:r>
      <w:r>
        <w:br/>
      </w:r>
      <w:r>
        <w:rPr>
          <w:rStyle w:val="NormalTok"/>
        </w:rPr>
        <w:t xml:space="preserve">        )</w:t>
      </w:r>
    </w:p>
    <w:p w14:paraId="095DC373" w14:textId="77777777" w:rsidR="00F91651" w:rsidRDefault="00000000">
      <w:pPr>
        <w:pStyle w:val="Heading4"/>
      </w:pPr>
      <w:bookmarkStart w:id="33" w:name="service-auditing-1"/>
      <w:bookmarkEnd w:id="32"/>
      <w:r>
        <w:t>Service Auditing</w:t>
      </w:r>
    </w:p>
    <w:p w14:paraId="7755F9A9" w14:textId="2FC55AD7" w:rsidR="00F91651" w:rsidRDefault="00000000" w:rsidP="005F50CC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get_all_services_wmi() </w:t>
      </w:r>
      <w:r>
        <w:rPr>
          <w:rStyle w:val="OperatorTok"/>
        </w:rPr>
        <w:t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"""Query Windows services via WMI."""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>=</w:t>
      </w:r>
      <w:r>
        <w:rPr>
          <w:rStyle w:val="NormalTok"/>
        </w:rPr>
        <w:t xml:space="preserve"> wmi.WMI()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service </w:t>
      </w:r>
      <w:r>
        <w:rPr>
          <w:rStyle w:val="KeywordTok"/>
        </w:rPr>
        <w:t>in</w:t>
      </w:r>
      <w:r>
        <w:rPr>
          <w:rStyle w:val="NormalTok"/>
        </w:rPr>
        <w:t xml:space="preserve"> c.Win32_Service():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Extract service detail</w:t>
      </w:r>
      <w:r w:rsidR="005F50CC">
        <w:rPr>
          <w:rStyle w:val="CommentTok"/>
        </w:rPr>
        <w:t>.</w:t>
      </w:r>
    </w:p>
    <w:p w14:paraId="3857C800" w14:textId="77777777" w:rsidR="00F91651" w:rsidRDefault="00000000">
      <w:pPr>
        <w:pStyle w:val="Heading2"/>
      </w:pPr>
      <w:bookmarkStart w:id="34" w:name="detection-techniques"/>
      <w:bookmarkEnd w:id="27"/>
      <w:bookmarkEnd w:id="30"/>
      <w:bookmarkEnd w:id="33"/>
      <w:r>
        <w:t>9. Detection Techniques</w:t>
      </w:r>
    </w:p>
    <w:p w14:paraId="1AA0685E" w14:textId="77777777" w:rsidR="00F91651" w:rsidRDefault="00000000">
      <w:pPr>
        <w:pStyle w:val="Heading3"/>
      </w:pPr>
      <w:bookmarkStart w:id="35" w:name="suspicious-parent-child-rules"/>
      <w:r>
        <w:t>9.1 Suspicious Parent-Child Rules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6"/>
        <w:gridCol w:w="1762"/>
        <w:gridCol w:w="2249"/>
        <w:gridCol w:w="1059"/>
      </w:tblGrid>
      <w:tr w:rsidR="00F91651" w14:paraId="129F30F0" w14:textId="77777777" w:rsidTr="00F916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D092C0" w14:textId="77777777" w:rsidR="00F91651" w:rsidRDefault="00000000">
            <w:pPr>
              <w:pStyle w:val="Compact"/>
            </w:pPr>
            <w:r>
              <w:t>Parent Process</w:t>
            </w:r>
          </w:p>
        </w:tc>
        <w:tc>
          <w:tcPr>
            <w:tcW w:w="0" w:type="auto"/>
          </w:tcPr>
          <w:p w14:paraId="5A9A96DB" w14:textId="77777777" w:rsidR="00F91651" w:rsidRDefault="00000000">
            <w:pPr>
              <w:pStyle w:val="Compact"/>
            </w:pPr>
            <w:r>
              <w:t>Child Process</w:t>
            </w:r>
          </w:p>
        </w:tc>
        <w:tc>
          <w:tcPr>
            <w:tcW w:w="0" w:type="auto"/>
          </w:tcPr>
          <w:p w14:paraId="779A37DB" w14:textId="77777777" w:rsidR="00F91651" w:rsidRDefault="00000000">
            <w:pPr>
              <w:pStyle w:val="Compact"/>
            </w:pPr>
            <w:r>
              <w:t>Reason</w:t>
            </w:r>
          </w:p>
        </w:tc>
        <w:tc>
          <w:tcPr>
            <w:tcW w:w="0" w:type="auto"/>
          </w:tcPr>
          <w:p w14:paraId="725DC6C4" w14:textId="77777777" w:rsidR="00F91651" w:rsidRDefault="00000000">
            <w:pPr>
              <w:pStyle w:val="Compact"/>
            </w:pPr>
            <w:r>
              <w:t>Severity</w:t>
            </w:r>
          </w:p>
        </w:tc>
      </w:tr>
      <w:tr w:rsidR="00F91651" w14:paraId="2D5C6C61" w14:textId="77777777">
        <w:tc>
          <w:tcPr>
            <w:tcW w:w="0" w:type="auto"/>
          </w:tcPr>
          <w:p w14:paraId="002511AD" w14:textId="77777777" w:rsidR="00F91651" w:rsidRDefault="00000000">
            <w:pPr>
              <w:pStyle w:val="Compact"/>
            </w:pPr>
            <w:r>
              <w:t>winword.exe</w:t>
            </w:r>
          </w:p>
        </w:tc>
        <w:tc>
          <w:tcPr>
            <w:tcW w:w="0" w:type="auto"/>
          </w:tcPr>
          <w:p w14:paraId="2923CCF3" w14:textId="77777777" w:rsidR="00F91651" w:rsidRDefault="00000000">
            <w:pPr>
              <w:pStyle w:val="Compact"/>
            </w:pPr>
            <w:r>
              <w:t>cmd.exe</w:t>
            </w:r>
          </w:p>
        </w:tc>
        <w:tc>
          <w:tcPr>
            <w:tcW w:w="0" w:type="auto"/>
          </w:tcPr>
          <w:p w14:paraId="5D7A5B79" w14:textId="77777777" w:rsidR="00F91651" w:rsidRDefault="00000000">
            <w:pPr>
              <w:pStyle w:val="Compact"/>
            </w:pPr>
            <w:r>
              <w:t>Macro attack</w:t>
            </w:r>
          </w:p>
        </w:tc>
        <w:tc>
          <w:tcPr>
            <w:tcW w:w="0" w:type="auto"/>
          </w:tcPr>
          <w:p w14:paraId="3A1406FA" w14:textId="77777777" w:rsidR="00F91651" w:rsidRDefault="00000000">
            <w:pPr>
              <w:pStyle w:val="Compact"/>
            </w:pPr>
            <w:r>
              <w:t>HIGH</w:t>
            </w:r>
          </w:p>
        </w:tc>
      </w:tr>
      <w:tr w:rsidR="00F91651" w14:paraId="47678E4A" w14:textId="77777777">
        <w:tc>
          <w:tcPr>
            <w:tcW w:w="0" w:type="auto"/>
          </w:tcPr>
          <w:p w14:paraId="4DB68A9F" w14:textId="77777777" w:rsidR="00F91651" w:rsidRDefault="00000000">
            <w:pPr>
              <w:pStyle w:val="Compact"/>
            </w:pPr>
            <w:r>
              <w:t>winword.exe</w:t>
            </w:r>
          </w:p>
        </w:tc>
        <w:tc>
          <w:tcPr>
            <w:tcW w:w="0" w:type="auto"/>
          </w:tcPr>
          <w:p w14:paraId="6EF0D73E" w14:textId="77777777" w:rsidR="00F91651" w:rsidRDefault="00000000">
            <w:pPr>
              <w:pStyle w:val="Compact"/>
            </w:pPr>
            <w:r>
              <w:t>powershell.exe</w:t>
            </w:r>
          </w:p>
        </w:tc>
        <w:tc>
          <w:tcPr>
            <w:tcW w:w="0" w:type="auto"/>
          </w:tcPr>
          <w:p w14:paraId="287E4B6D" w14:textId="77777777" w:rsidR="00F91651" w:rsidRDefault="00000000">
            <w:pPr>
              <w:pStyle w:val="Compact"/>
            </w:pPr>
            <w:r>
              <w:t>Macro attack</w:t>
            </w:r>
          </w:p>
        </w:tc>
        <w:tc>
          <w:tcPr>
            <w:tcW w:w="0" w:type="auto"/>
          </w:tcPr>
          <w:p w14:paraId="10206FA4" w14:textId="77777777" w:rsidR="00F91651" w:rsidRDefault="00000000">
            <w:pPr>
              <w:pStyle w:val="Compact"/>
            </w:pPr>
            <w:r>
              <w:t>HIGH</w:t>
            </w:r>
          </w:p>
        </w:tc>
      </w:tr>
      <w:tr w:rsidR="00F91651" w14:paraId="6A37B386" w14:textId="77777777">
        <w:tc>
          <w:tcPr>
            <w:tcW w:w="0" w:type="auto"/>
          </w:tcPr>
          <w:p w14:paraId="6ACA910F" w14:textId="77777777" w:rsidR="00F91651" w:rsidRDefault="00000000">
            <w:pPr>
              <w:pStyle w:val="Compact"/>
            </w:pPr>
            <w:r>
              <w:t>excel.exe</w:t>
            </w:r>
          </w:p>
        </w:tc>
        <w:tc>
          <w:tcPr>
            <w:tcW w:w="0" w:type="auto"/>
          </w:tcPr>
          <w:p w14:paraId="782BE707" w14:textId="77777777" w:rsidR="00F91651" w:rsidRDefault="00000000">
            <w:pPr>
              <w:pStyle w:val="Compact"/>
            </w:pPr>
            <w:r>
              <w:t>cmd.exe</w:t>
            </w:r>
          </w:p>
        </w:tc>
        <w:tc>
          <w:tcPr>
            <w:tcW w:w="0" w:type="auto"/>
          </w:tcPr>
          <w:p w14:paraId="474AFE0A" w14:textId="77777777" w:rsidR="00F91651" w:rsidRDefault="00000000">
            <w:pPr>
              <w:pStyle w:val="Compact"/>
            </w:pPr>
            <w:r>
              <w:t>Macro attack</w:t>
            </w:r>
          </w:p>
        </w:tc>
        <w:tc>
          <w:tcPr>
            <w:tcW w:w="0" w:type="auto"/>
          </w:tcPr>
          <w:p w14:paraId="2300A146" w14:textId="77777777" w:rsidR="00F91651" w:rsidRDefault="00000000">
            <w:pPr>
              <w:pStyle w:val="Compact"/>
            </w:pPr>
            <w:r>
              <w:t>HIGH</w:t>
            </w:r>
          </w:p>
        </w:tc>
      </w:tr>
      <w:tr w:rsidR="00F91651" w14:paraId="6846CEA3" w14:textId="77777777">
        <w:tc>
          <w:tcPr>
            <w:tcW w:w="0" w:type="auto"/>
          </w:tcPr>
          <w:p w14:paraId="75EF0540" w14:textId="77777777" w:rsidR="00F91651" w:rsidRDefault="00000000">
            <w:pPr>
              <w:pStyle w:val="Compact"/>
            </w:pPr>
            <w:r>
              <w:t>excel.exe</w:t>
            </w:r>
          </w:p>
        </w:tc>
        <w:tc>
          <w:tcPr>
            <w:tcW w:w="0" w:type="auto"/>
          </w:tcPr>
          <w:p w14:paraId="6DA965D4" w14:textId="77777777" w:rsidR="00F91651" w:rsidRDefault="00000000">
            <w:pPr>
              <w:pStyle w:val="Compact"/>
            </w:pPr>
            <w:r>
              <w:t>powershell.exe</w:t>
            </w:r>
          </w:p>
        </w:tc>
        <w:tc>
          <w:tcPr>
            <w:tcW w:w="0" w:type="auto"/>
          </w:tcPr>
          <w:p w14:paraId="16B46057" w14:textId="77777777" w:rsidR="00F91651" w:rsidRDefault="00000000">
            <w:pPr>
              <w:pStyle w:val="Compact"/>
            </w:pPr>
            <w:r>
              <w:t>Macro attack</w:t>
            </w:r>
          </w:p>
        </w:tc>
        <w:tc>
          <w:tcPr>
            <w:tcW w:w="0" w:type="auto"/>
          </w:tcPr>
          <w:p w14:paraId="20E0B9DB" w14:textId="77777777" w:rsidR="00F91651" w:rsidRDefault="00000000">
            <w:pPr>
              <w:pStyle w:val="Compact"/>
            </w:pPr>
            <w:r>
              <w:t>HIGH</w:t>
            </w:r>
          </w:p>
        </w:tc>
      </w:tr>
      <w:tr w:rsidR="00F91651" w14:paraId="586CAAC2" w14:textId="77777777">
        <w:tc>
          <w:tcPr>
            <w:tcW w:w="0" w:type="auto"/>
          </w:tcPr>
          <w:p w14:paraId="7F723960" w14:textId="77777777" w:rsidR="00F91651" w:rsidRDefault="00000000">
            <w:pPr>
              <w:pStyle w:val="Compact"/>
            </w:pPr>
            <w:r>
              <w:t>outlook.exe</w:t>
            </w:r>
          </w:p>
        </w:tc>
        <w:tc>
          <w:tcPr>
            <w:tcW w:w="0" w:type="auto"/>
          </w:tcPr>
          <w:p w14:paraId="5C1002DF" w14:textId="77777777" w:rsidR="00F91651" w:rsidRDefault="00000000">
            <w:pPr>
              <w:pStyle w:val="Compact"/>
            </w:pPr>
            <w:r>
              <w:t>powershell.exe</w:t>
            </w:r>
          </w:p>
        </w:tc>
        <w:tc>
          <w:tcPr>
            <w:tcW w:w="0" w:type="auto"/>
          </w:tcPr>
          <w:p w14:paraId="6D4B0D89" w14:textId="77777777" w:rsidR="00F91651" w:rsidRDefault="00000000">
            <w:pPr>
              <w:pStyle w:val="Compact"/>
            </w:pPr>
            <w:r>
              <w:t>Phishing payload</w:t>
            </w:r>
          </w:p>
        </w:tc>
        <w:tc>
          <w:tcPr>
            <w:tcW w:w="0" w:type="auto"/>
          </w:tcPr>
          <w:p w14:paraId="73532984" w14:textId="77777777" w:rsidR="00F91651" w:rsidRDefault="00000000">
            <w:pPr>
              <w:pStyle w:val="Compact"/>
            </w:pPr>
            <w:r>
              <w:t>HIGH</w:t>
            </w:r>
          </w:p>
        </w:tc>
      </w:tr>
      <w:tr w:rsidR="00F91651" w14:paraId="5C2A1D66" w14:textId="77777777">
        <w:tc>
          <w:tcPr>
            <w:tcW w:w="0" w:type="auto"/>
          </w:tcPr>
          <w:p w14:paraId="5BDFAD6A" w14:textId="77777777" w:rsidR="00F91651" w:rsidRDefault="00000000">
            <w:pPr>
              <w:pStyle w:val="Compact"/>
            </w:pPr>
            <w:r>
              <w:t>chrome.exe</w:t>
            </w:r>
          </w:p>
        </w:tc>
        <w:tc>
          <w:tcPr>
            <w:tcW w:w="0" w:type="auto"/>
          </w:tcPr>
          <w:p w14:paraId="2F0CACA7" w14:textId="77777777" w:rsidR="00F91651" w:rsidRDefault="00000000">
            <w:pPr>
              <w:pStyle w:val="Compact"/>
            </w:pPr>
            <w:r>
              <w:t>cmd.exe</w:t>
            </w:r>
          </w:p>
        </w:tc>
        <w:tc>
          <w:tcPr>
            <w:tcW w:w="0" w:type="auto"/>
          </w:tcPr>
          <w:p w14:paraId="144840C9" w14:textId="77777777" w:rsidR="00F91651" w:rsidRDefault="00000000">
            <w:pPr>
              <w:pStyle w:val="Compact"/>
            </w:pPr>
            <w:r>
              <w:t>Browser exploit</w:t>
            </w:r>
          </w:p>
        </w:tc>
        <w:tc>
          <w:tcPr>
            <w:tcW w:w="0" w:type="auto"/>
          </w:tcPr>
          <w:p w14:paraId="32EA28C0" w14:textId="77777777" w:rsidR="00F91651" w:rsidRDefault="00000000">
            <w:pPr>
              <w:pStyle w:val="Compact"/>
            </w:pPr>
            <w:r>
              <w:t>HIGH</w:t>
            </w:r>
          </w:p>
        </w:tc>
      </w:tr>
      <w:tr w:rsidR="00F91651" w14:paraId="6EC3F485" w14:textId="77777777">
        <w:tc>
          <w:tcPr>
            <w:tcW w:w="0" w:type="auto"/>
          </w:tcPr>
          <w:p w14:paraId="56B6AF1D" w14:textId="77777777" w:rsidR="00F91651" w:rsidRDefault="00000000">
            <w:pPr>
              <w:pStyle w:val="Compact"/>
            </w:pPr>
            <w:r>
              <w:t>mshta.exe</w:t>
            </w:r>
          </w:p>
        </w:tc>
        <w:tc>
          <w:tcPr>
            <w:tcW w:w="0" w:type="auto"/>
          </w:tcPr>
          <w:p w14:paraId="3968DC4E" w14:textId="77777777" w:rsidR="00F91651" w:rsidRDefault="00000000">
            <w:pPr>
              <w:pStyle w:val="Compact"/>
            </w:pPr>
            <w:r>
              <w:t>powershell.exe</w:t>
            </w:r>
          </w:p>
        </w:tc>
        <w:tc>
          <w:tcPr>
            <w:tcW w:w="0" w:type="auto"/>
          </w:tcPr>
          <w:p w14:paraId="06D85DFA" w14:textId="77777777" w:rsidR="00F91651" w:rsidRDefault="00000000">
            <w:pPr>
              <w:pStyle w:val="Compact"/>
            </w:pPr>
            <w:r>
              <w:t>LOLBin abuse</w:t>
            </w:r>
          </w:p>
        </w:tc>
        <w:tc>
          <w:tcPr>
            <w:tcW w:w="0" w:type="auto"/>
          </w:tcPr>
          <w:p w14:paraId="3599F7CB" w14:textId="77777777" w:rsidR="00F91651" w:rsidRDefault="00000000">
            <w:pPr>
              <w:pStyle w:val="Compact"/>
            </w:pPr>
            <w:r>
              <w:t>HIGH</w:t>
            </w:r>
          </w:p>
        </w:tc>
      </w:tr>
      <w:tr w:rsidR="00F91651" w14:paraId="3E754E07" w14:textId="77777777">
        <w:tc>
          <w:tcPr>
            <w:tcW w:w="0" w:type="auto"/>
          </w:tcPr>
          <w:p w14:paraId="6E8880FC" w14:textId="77777777" w:rsidR="00F91651" w:rsidRDefault="00000000">
            <w:pPr>
              <w:pStyle w:val="Compact"/>
            </w:pPr>
            <w:r>
              <w:t>svchost.exe</w:t>
            </w:r>
          </w:p>
        </w:tc>
        <w:tc>
          <w:tcPr>
            <w:tcW w:w="0" w:type="auto"/>
          </w:tcPr>
          <w:p w14:paraId="05C92854" w14:textId="77777777" w:rsidR="00F91651" w:rsidRDefault="00000000">
            <w:pPr>
              <w:pStyle w:val="Compact"/>
            </w:pPr>
            <w:r>
              <w:t>cmd.exe</w:t>
            </w:r>
          </w:p>
        </w:tc>
        <w:tc>
          <w:tcPr>
            <w:tcW w:w="0" w:type="auto"/>
          </w:tcPr>
          <w:p w14:paraId="111CDDD5" w14:textId="77777777" w:rsidR="00F91651" w:rsidRDefault="00000000">
            <w:pPr>
              <w:pStyle w:val="Compact"/>
            </w:pPr>
            <w:r>
              <w:t>Service exploitation</w:t>
            </w:r>
          </w:p>
        </w:tc>
        <w:tc>
          <w:tcPr>
            <w:tcW w:w="0" w:type="auto"/>
          </w:tcPr>
          <w:p w14:paraId="1B76FA84" w14:textId="77777777" w:rsidR="00F91651" w:rsidRDefault="00000000">
            <w:pPr>
              <w:pStyle w:val="Compact"/>
            </w:pPr>
            <w:r>
              <w:t>HIGH</w:t>
            </w:r>
          </w:p>
        </w:tc>
      </w:tr>
    </w:tbl>
    <w:p w14:paraId="353F4599" w14:textId="77777777" w:rsidR="00F91651" w:rsidRDefault="00000000">
      <w:pPr>
        <w:pStyle w:val="Heading3"/>
      </w:pPr>
      <w:bookmarkStart w:id="36" w:name="suspicious-path-patterns"/>
      <w:bookmarkEnd w:id="35"/>
      <w:r>
        <w:t>9.2 Suspicious Path Patterns</w:t>
      </w:r>
    </w:p>
    <w:p w14:paraId="575DDD5D" w14:textId="77777777" w:rsidR="00F91651" w:rsidRDefault="00000000">
      <w:pPr>
        <w:pStyle w:val="FirstParagraph"/>
      </w:pPr>
      <w:r>
        <w:t xml:space="preserve">Services and processes running from these locations are flagged: - </w:t>
      </w:r>
      <w:r>
        <w:rPr>
          <w:rStyle w:val="VerbatimChar"/>
        </w:rPr>
        <w:t>\Users\</w:t>
      </w:r>
      <w:r>
        <w:t xml:space="preserve"> - User directories - </w:t>
      </w:r>
      <w:r>
        <w:rPr>
          <w:rStyle w:val="VerbatimChar"/>
        </w:rPr>
        <w:t>\AppData\</w:t>
      </w:r>
      <w:r>
        <w:t xml:space="preserve"> - Application data - </w:t>
      </w:r>
      <w:r>
        <w:rPr>
          <w:rStyle w:val="VerbatimChar"/>
        </w:rPr>
        <w:t>\Temp\</w:t>
      </w:r>
      <w:r>
        <w:t xml:space="preserve"> - Temporary folders - </w:t>
      </w:r>
      <w:r>
        <w:rPr>
          <w:rStyle w:val="VerbatimChar"/>
        </w:rPr>
        <w:t>\Downloads\</w:t>
      </w:r>
      <w:r>
        <w:t xml:space="preserve"> - Downloads folder - </w:t>
      </w:r>
      <w:r>
        <w:rPr>
          <w:rStyle w:val="VerbatimChar"/>
        </w:rPr>
        <w:t>\Desktop\</w:t>
      </w:r>
      <w:r>
        <w:t xml:space="preserve"> - Desktop</w:t>
      </w:r>
    </w:p>
    <w:p w14:paraId="4702305F" w14:textId="77777777" w:rsidR="00F91651" w:rsidRDefault="00000000">
      <w:pPr>
        <w:pStyle w:val="Heading3"/>
      </w:pPr>
      <w:bookmarkStart w:id="37" w:name="unquoted-service-path-detection"/>
      <w:bookmarkEnd w:id="36"/>
      <w:r>
        <w:t>9.3 Unquoted Service Path Detection</w:t>
      </w:r>
    </w:p>
    <w:p w14:paraId="3A068275" w14:textId="77777777" w:rsidR="00F91651" w:rsidRDefault="00000000">
      <w:pPr>
        <w:pStyle w:val="FirstParagraph"/>
      </w:pPr>
      <w:r>
        <w:t>Unquoted service paths with spaces create security vulnerabilities:</w:t>
      </w:r>
    </w:p>
    <w:p w14:paraId="26C78318" w14:textId="77777777" w:rsidR="00F91651" w:rsidRDefault="00000000">
      <w:pPr>
        <w:pStyle w:val="SourceCode"/>
      </w:pPr>
      <w:r>
        <w:rPr>
          <w:rStyle w:val="VerbatimChar"/>
        </w:rPr>
        <w:t>Vulnerable: C:\Program Files\My App\service.exe</w:t>
      </w:r>
      <w:r>
        <w:br/>
      </w:r>
      <w:r>
        <w:rPr>
          <w:rStyle w:val="VerbatimChar"/>
        </w:rPr>
        <w:t>Safe:       "C:\Program Files\My App\service.exe"</w:t>
      </w:r>
    </w:p>
    <w:p w14:paraId="4EFCF939" w14:textId="413AC60B" w:rsidR="00F91651" w:rsidRDefault="00F91651"/>
    <w:p w14:paraId="6AE3A4D1" w14:textId="77777777" w:rsidR="005F50CC" w:rsidRDefault="005F50CC"/>
    <w:p w14:paraId="08566B79" w14:textId="77777777" w:rsidR="005F50CC" w:rsidRDefault="005F50CC"/>
    <w:p w14:paraId="42089A48" w14:textId="77777777" w:rsidR="005F50CC" w:rsidRDefault="005F50CC"/>
    <w:p w14:paraId="3164F27B" w14:textId="77777777" w:rsidR="005F50CC" w:rsidRDefault="005F50CC"/>
    <w:p w14:paraId="5016C147" w14:textId="77777777" w:rsidR="005F50CC" w:rsidRDefault="005F50CC"/>
    <w:p w14:paraId="5C1DEAC6" w14:textId="77777777" w:rsidR="005F50CC" w:rsidRDefault="005F50CC"/>
    <w:p w14:paraId="55DAAB16" w14:textId="77777777" w:rsidR="005F50CC" w:rsidRDefault="005F50CC"/>
    <w:p w14:paraId="0BE51681" w14:textId="77777777" w:rsidR="005F50CC" w:rsidRDefault="005F50CC"/>
    <w:p w14:paraId="29291D15" w14:textId="77777777" w:rsidR="005F50CC" w:rsidRDefault="005F50CC"/>
    <w:p w14:paraId="59F1E0D0" w14:textId="77777777" w:rsidR="00F91651" w:rsidRDefault="00000000">
      <w:pPr>
        <w:pStyle w:val="Heading2"/>
      </w:pPr>
      <w:bookmarkStart w:id="38" w:name="results-testing"/>
      <w:bookmarkEnd w:id="34"/>
      <w:bookmarkEnd w:id="37"/>
      <w:r>
        <w:t>10. Results &amp; Testing</w:t>
      </w:r>
    </w:p>
    <w:p w14:paraId="2F4A74FD" w14:textId="77777777" w:rsidR="00F91651" w:rsidRDefault="00000000">
      <w:pPr>
        <w:pStyle w:val="Heading3"/>
      </w:pPr>
      <w:bookmarkStart w:id="39" w:name="test-environment"/>
      <w:r>
        <w:t>10.1 Test Environment</w:t>
      </w:r>
    </w:p>
    <w:p w14:paraId="5676D730" w14:textId="77777777" w:rsidR="00F9165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Operating System:</w:t>
      </w:r>
      <w:r>
        <w:t xml:space="preserve"> Windows 11</w:t>
      </w:r>
    </w:p>
    <w:p w14:paraId="282A3F01" w14:textId="77777777" w:rsidR="00F9165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Python Version:</w:t>
      </w:r>
      <w:r>
        <w:t xml:space="preserve"> 3.11</w:t>
      </w:r>
    </w:p>
    <w:p w14:paraId="77BFD8C9" w14:textId="77777777" w:rsidR="00F9165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Test Date:</w:t>
      </w:r>
      <w:r>
        <w:t xml:space="preserve"> January 2026</w:t>
      </w:r>
    </w:p>
    <w:p w14:paraId="15EC858B" w14:textId="77777777" w:rsidR="00F91651" w:rsidRDefault="00000000">
      <w:pPr>
        <w:pStyle w:val="Heading3"/>
      </w:pPr>
      <w:bookmarkStart w:id="40" w:name="sample-detection-output"/>
      <w:bookmarkEnd w:id="39"/>
      <w:r>
        <w:t>10.2 Sample Detection Output</w:t>
      </w:r>
    </w:p>
    <w:p w14:paraId="2DCBD5FA" w14:textId="77777777" w:rsidR="00F91651" w:rsidRDefault="00000000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WINDOWS SERVICE &amp; PROCESS MONITORING AGENT               ║</w:t>
      </w:r>
      <w:r>
        <w:br/>
      </w:r>
      <w:r>
        <w:rPr>
          <w:rStyle w:val="VerbatimChar"/>
        </w:rPr>
        <w:t>║     Cybersecurity Detection Tool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>[*] Starting full system scan at 2026-01-16 16:40:20</w:t>
      </w:r>
      <w:r>
        <w:br/>
      </w:r>
      <w:r>
        <w:rPr>
          <w:rStyle w:val="VerbatimChar"/>
        </w:rPr>
        <w:t>[*] This may take a few moments...</w:t>
      </w:r>
      <w:r>
        <w:br/>
      </w:r>
      <w:r>
        <w:br/>
      </w:r>
      <w:r>
        <w:rPr>
          <w:rStyle w:val="VerbatimChar"/>
        </w:rPr>
        <w:t>[1/3] Analyzing parent-child relationships...</w:t>
      </w:r>
      <w:r>
        <w:br/>
      </w:r>
      <w:r>
        <w:rPr>
          <w:rStyle w:val="VerbatimChar"/>
        </w:rPr>
        <w:t>[2/3] Auditing Windows services...</w:t>
      </w:r>
      <w:r>
        <w:br/>
      </w:r>
      <w:r>
        <w:rPr>
          <w:rStyle w:val="VerbatimChar"/>
        </w:rPr>
        <w:t>[3/3] Detecting unauthorized processes...</w:t>
      </w:r>
      <w:r>
        <w:br/>
      </w:r>
      <w:r>
        <w:br/>
      </w:r>
      <w:r>
        <w:rPr>
          <w:rStyle w:val="VerbatimChar"/>
        </w:rPr>
        <w:t>─── PARENT-CHILD ANOMALIES ───</w:t>
      </w:r>
      <w:r>
        <w:br/>
      </w:r>
      <w:r>
        <w:rPr>
          <w:rStyle w:val="VerbatimChar"/>
        </w:rPr>
        <w:t>✓ No suspicious parent-child relationships</w:t>
      </w:r>
      <w:r>
        <w:br/>
      </w:r>
      <w:r>
        <w:br/>
      </w:r>
      <w:r>
        <w:rPr>
          <w:rStyle w:val="VerbatimChar"/>
        </w:rPr>
        <w:t>─── SUSPICIOUS SERVICES ───</w:t>
      </w:r>
      <w:r>
        <w:br/>
      </w:r>
      <w:r>
        <w:rPr>
          <w:rStyle w:val="VerbatimChar"/>
        </w:rPr>
        <w:t>[MEDIUM] Service: WSearch</w:t>
      </w:r>
      <w:r>
        <w:br/>
      </w:r>
      <w:r>
        <w:rPr>
          <w:rStyle w:val="VerbatimChar"/>
        </w:rPr>
        <w:t xml:space="preserve">    Path: C:\WINDOWS\system32\SearchIndexer.exe</w:t>
      </w:r>
      <w:r>
        <w:br/>
      </w:r>
      <w:r>
        <w:rPr>
          <w:rStyle w:val="VerbatimChar"/>
        </w:rPr>
        <w:t xml:space="preserve">    Reasons: Unquoted service path - potential hijacking vulnerability</w:t>
      </w:r>
      <w:r>
        <w:br/>
      </w:r>
      <w:r>
        <w:br/>
      </w:r>
      <w:r>
        <w:rPr>
          <w:rStyle w:val="VerbatimChar"/>
        </w:rPr>
        <w:t>─── UNAUTHORIZED PROCESSES ───</w:t>
      </w:r>
      <w:r>
        <w:br/>
      </w:r>
      <w:r>
        <w:rPr>
          <w:rStyle w:val="VerbatimChar"/>
        </w:rPr>
        <w:t>[MEDIUM] Process: OfficeClickToRun.exe</w:t>
      </w:r>
      <w:r>
        <w:br/>
      </w:r>
      <w:r>
        <w:rPr>
          <w:rStyle w:val="VerbatimChar"/>
        </w:rPr>
        <w:t xml:space="preserve">    Type: NOT_WHITELISTED</w:t>
      </w:r>
      <w:r>
        <w:br/>
      </w:r>
      <w:r>
        <w:rPr>
          <w:rStyle w:val="VerbatimChar"/>
        </w:rPr>
        <w:t xml:space="preserve">    Reasons: Process 'OfficeClickToRun.exe' not in whitelist</w:t>
      </w:r>
      <w:r>
        <w:br/>
      </w:r>
      <w:r>
        <w:br/>
      </w:r>
      <w:r>
        <w:rPr>
          <w:rStyle w:val="VerbatimChar"/>
        </w:rPr>
        <w:t>Summary: 172 findings | HIGH: 0 | MEDIUM: 170 | LOW: 2</w:t>
      </w:r>
    </w:p>
    <w:p w14:paraId="7FDC9F4C" w14:textId="77777777" w:rsidR="00F91651" w:rsidRDefault="00000000">
      <w:pPr>
        <w:pStyle w:val="Heading3"/>
      </w:pPr>
      <w:bookmarkStart w:id="41" w:name="performance-metrics"/>
      <w:bookmarkEnd w:id="40"/>
      <w:r>
        <w:t>10.3 Performance Metrics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87"/>
        <w:gridCol w:w="1702"/>
      </w:tblGrid>
      <w:tr w:rsidR="00F91651" w14:paraId="728DDA17" w14:textId="77777777" w:rsidTr="00F916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D831C0" w14:textId="77777777" w:rsidR="00F91651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79F9786D" w14:textId="77777777" w:rsidR="00F91651" w:rsidRDefault="00000000">
            <w:pPr>
              <w:pStyle w:val="Compact"/>
            </w:pPr>
            <w:r>
              <w:t>Value</w:t>
            </w:r>
          </w:p>
        </w:tc>
      </w:tr>
      <w:tr w:rsidR="00F91651" w14:paraId="2D4E8326" w14:textId="77777777">
        <w:tc>
          <w:tcPr>
            <w:tcW w:w="0" w:type="auto"/>
          </w:tcPr>
          <w:p w14:paraId="46F4A528" w14:textId="77777777" w:rsidR="00F91651" w:rsidRDefault="00000000">
            <w:pPr>
              <w:pStyle w:val="Compact"/>
            </w:pPr>
            <w:r>
              <w:t>Process Enumeration Time</w:t>
            </w:r>
          </w:p>
        </w:tc>
        <w:tc>
          <w:tcPr>
            <w:tcW w:w="0" w:type="auto"/>
          </w:tcPr>
          <w:p w14:paraId="3270D2AA" w14:textId="77777777" w:rsidR="00F91651" w:rsidRDefault="00000000">
            <w:pPr>
              <w:pStyle w:val="Compact"/>
            </w:pPr>
            <w:r>
              <w:t>&lt; 2 seconds</w:t>
            </w:r>
          </w:p>
        </w:tc>
      </w:tr>
      <w:tr w:rsidR="00F91651" w14:paraId="28B64003" w14:textId="77777777">
        <w:tc>
          <w:tcPr>
            <w:tcW w:w="0" w:type="auto"/>
          </w:tcPr>
          <w:p w14:paraId="380A15E8" w14:textId="77777777" w:rsidR="00F91651" w:rsidRDefault="00000000">
            <w:pPr>
              <w:pStyle w:val="Compact"/>
            </w:pPr>
            <w:r>
              <w:t>Service Query Time</w:t>
            </w:r>
          </w:p>
        </w:tc>
        <w:tc>
          <w:tcPr>
            <w:tcW w:w="0" w:type="auto"/>
          </w:tcPr>
          <w:p w14:paraId="75F73B98" w14:textId="77777777" w:rsidR="00F91651" w:rsidRDefault="00000000">
            <w:pPr>
              <w:pStyle w:val="Compact"/>
            </w:pPr>
            <w:r>
              <w:t>&lt; 3 seconds</w:t>
            </w:r>
          </w:p>
        </w:tc>
      </w:tr>
      <w:tr w:rsidR="00F91651" w14:paraId="7BB32FB3" w14:textId="77777777">
        <w:tc>
          <w:tcPr>
            <w:tcW w:w="0" w:type="auto"/>
          </w:tcPr>
          <w:p w14:paraId="72C28E6D" w14:textId="77777777" w:rsidR="00F91651" w:rsidRDefault="00000000">
            <w:pPr>
              <w:pStyle w:val="Compact"/>
            </w:pPr>
            <w:r>
              <w:t>Total Scan Time</w:t>
            </w:r>
          </w:p>
        </w:tc>
        <w:tc>
          <w:tcPr>
            <w:tcW w:w="0" w:type="auto"/>
          </w:tcPr>
          <w:p w14:paraId="2CDED58C" w14:textId="77777777" w:rsidR="00F91651" w:rsidRDefault="00000000">
            <w:pPr>
              <w:pStyle w:val="Compact"/>
            </w:pPr>
            <w:r>
              <w:t>&lt; 10 seconds</w:t>
            </w:r>
          </w:p>
        </w:tc>
      </w:tr>
      <w:tr w:rsidR="00F91651" w14:paraId="6156CF9D" w14:textId="77777777">
        <w:tc>
          <w:tcPr>
            <w:tcW w:w="0" w:type="auto"/>
          </w:tcPr>
          <w:p w14:paraId="2439F00C" w14:textId="77777777" w:rsidR="00F91651" w:rsidRDefault="00000000">
            <w:pPr>
              <w:pStyle w:val="Compact"/>
            </w:pPr>
            <w:r>
              <w:t>Processes Analyzed</w:t>
            </w:r>
          </w:p>
        </w:tc>
        <w:tc>
          <w:tcPr>
            <w:tcW w:w="0" w:type="auto"/>
          </w:tcPr>
          <w:p w14:paraId="5DBAC650" w14:textId="77777777" w:rsidR="00F91651" w:rsidRDefault="00000000">
            <w:pPr>
              <w:pStyle w:val="Compact"/>
            </w:pPr>
            <w:r>
              <w:t>~200 per scan</w:t>
            </w:r>
          </w:p>
        </w:tc>
      </w:tr>
      <w:tr w:rsidR="00F91651" w14:paraId="7CB9591B" w14:textId="77777777">
        <w:tc>
          <w:tcPr>
            <w:tcW w:w="0" w:type="auto"/>
          </w:tcPr>
          <w:p w14:paraId="5A67B118" w14:textId="77777777" w:rsidR="00F91651" w:rsidRDefault="00000000">
            <w:pPr>
              <w:pStyle w:val="Compact"/>
            </w:pPr>
            <w:r>
              <w:t>Services Audited</w:t>
            </w:r>
          </w:p>
        </w:tc>
        <w:tc>
          <w:tcPr>
            <w:tcW w:w="0" w:type="auto"/>
          </w:tcPr>
          <w:p w14:paraId="5701D79C" w14:textId="77777777" w:rsidR="00F91651" w:rsidRDefault="00000000">
            <w:pPr>
              <w:pStyle w:val="Compact"/>
            </w:pPr>
            <w:r>
              <w:t>~319 services</w:t>
            </w:r>
          </w:p>
        </w:tc>
      </w:tr>
    </w:tbl>
    <w:p w14:paraId="6D9C4E0D" w14:textId="77777777" w:rsidR="00F91651" w:rsidRDefault="00000000">
      <w:r>
        <w:pict w14:anchorId="05C092FB">
          <v:rect id="_x0000_i2879" style="width:0;height:1.5pt" o:hralign="center" o:hrstd="t" o:hr="t"/>
        </w:pict>
      </w:r>
    </w:p>
    <w:p w14:paraId="206B42A2" w14:textId="77777777" w:rsidR="00F91651" w:rsidRDefault="00000000">
      <w:pPr>
        <w:pStyle w:val="Heading2"/>
      </w:pPr>
      <w:bookmarkStart w:id="42" w:name="future-enhancements"/>
      <w:bookmarkEnd w:id="38"/>
      <w:bookmarkEnd w:id="41"/>
      <w:r>
        <w:t>11. Future Enhancements</w:t>
      </w:r>
    </w:p>
    <w:p w14:paraId="4DE808B5" w14:textId="77777777" w:rsidR="00F91651" w:rsidRDefault="00000000">
      <w:pPr>
        <w:pStyle w:val="Heading3"/>
      </w:pPr>
      <w:bookmarkStart w:id="43" w:name="short-term-improvements"/>
      <w:r>
        <w:t>Short-Term Improvements</w:t>
      </w:r>
    </w:p>
    <w:p w14:paraId="59A2E902" w14:textId="77777777" w:rsidR="00F91651" w:rsidRDefault="00000000">
      <w:pPr>
        <w:pStyle w:val="Compact"/>
        <w:numPr>
          <w:ilvl w:val="0"/>
          <w:numId w:val="17"/>
        </w:numPr>
      </w:pPr>
      <w:r>
        <w:t>☐ Continuous monitoring mode with configurable intervals</w:t>
      </w:r>
    </w:p>
    <w:p w14:paraId="59D1E916" w14:textId="77777777" w:rsidR="00F91651" w:rsidRDefault="00000000">
      <w:pPr>
        <w:pStyle w:val="Compact"/>
        <w:numPr>
          <w:ilvl w:val="0"/>
          <w:numId w:val="17"/>
        </w:numPr>
      </w:pPr>
      <w:r>
        <w:t>☐ Email/SMS alert integration</w:t>
      </w:r>
    </w:p>
    <w:p w14:paraId="64E7D864" w14:textId="77777777" w:rsidR="00F91651" w:rsidRDefault="00000000">
      <w:pPr>
        <w:pStyle w:val="Compact"/>
        <w:numPr>
          <w:ilvl w:val="0"/>
          <w:numId w:val="17"/>
        </w:numPr>
      </w:pPr>
      <w:r>
        <w:t>☐ Baseline generation from clean system</w:t>
      </w:r>
    </w:p>
    <w:p w14:paraId="2D6567A5" w14:textId="77777777" w:rsidR="00F91651" w:rsidRDefault="00000000">
      <w:pPr>
        <w:pStyle w:val="Compact"/>
        <w:numPr>
          <w:ilvl w:val="0"/>
          <w:numId w:val="17"/>
        </w:numPr>
      </w:pPr>
      <w:r>
        <w:t>☐ GUI interface for non-technical users</w:t>
      </w:r>
    </w:p>
    <w:p w14:paraId="2645ED53" w14:textId="77777777" w:rsidR="00F91651" w:rsidRDefault="00000000">
      <w:pPr>
        <w:pStyle w:val="Heading3"/>
      </w:pPr>
      <w:bookmarkStart w:id="44" w:name="long-term-goals"/>
      <w:bookmarkEnd w:id="43"/>
      <w:r>
        <w:t>Long-Term Goals</w:t>
      </w:r>
    </w:p>
    <w:p w14:paraId="63AE4E76" w14:textId="77777777" w:rsidR="00F91651" w:rsidRDefault="00000000">
      <w:pPr>
        <w:pStyle w:val="Compact"/>
        <w:numPr>
          <w:ilvl w:val="0"/>
          <w:numId w:val="18"/>
        </w:numPr>
      </w:pPr>
      <w:r>
        <w:t>☐ Machine learning-based anomaly detection</w:t>
      </w:r>
    </w:p>
    <w:p w14:paraId="3104DF62" w14:textId="77777777" w:rsidR="00F91651" w:rsidRDefault="00000000">
      <w:pPr>
        <w:pStyle w:val="Compact"/>
        <w:numPr>
          <w:ilvl w:val="0"/>
          <w:numId w:val="18"/>
        </w:numPr>
      </w:pPr>
      <w:r>
        <w:t>☐ Network connection monitoring</w:t>
      </w:r>
    </w:p>
    <w:p w14:paraId="22FA7644" w14:textId="77777777" w:rsidR="00F91651" w:rsidRDefault="00000000">
      <w:pPr>
        <w:pStyle w:val="Compact"/>
        <w:numPr>
          <w:ilvl w:val="0"/>
          <w:numId w:val="18"/>
        </w:numPr>
      </w:pPr>
      <w:r>
        <w:t>☐ Registry modification tracking</w:t>
      </w:r>
    </w:p>
    <w:p w14:paraId="7D97C300" w14:textId="77777777" w:rsidR="00F91651" w:rsidRDefault="00000000">
      <w:pPr>
        <w:pStyle w:val="Compact"/>
        <w:numPr>
          <w:ilvl w:val="0"/>
          <w:numId w:val="18"/>
        </w:numPr>
      </w:pPr>
      <w:r>
        <w:t>☐ Integration with SIEM platforms</w:t>
      </w:r>
    </w:p>
    <w:p w14:paraId="4220CEF6" w14:textId="77777777" w:rsidR="00F91651" w:rsidRDefault="00000000">
      <w:pPr>
        <w:pStyle w:val="Compact"/>
        <w:numPr>
          <w:ilvl w:val="0"/>
          <w:numId w:val="18"/>
        </w:numPr>
      </w:pPr>
      <w:r>
        <w:t>☐ Cross-platform support (Linux, macOS)</w:t>
      </w:r>
    </w:p>
    <w:p w14:paraId="7FB085DC" w14:textId="17301D0C" w:rsidR="00F91651" w:rsidRDefault="00F91651"/>
    <w:p w14:paraId="7735207A" w14:textId="77777777" w:rsidR="005F50CC" w:rsidRDefault="005F50CC"/>
    <w:p w14:paraId="67338307" w14:textId="77777777" w:rsidR="005F50CC" w:rsidRDefault="005F50CC"/>
    <w:p w14:paraId="3FF53422" w14:textId="77777777" w:rsidR="005F50CC" w:rsidRDefault="005F50CC"/>
    <w:p w14:paraId="198FE9FE" w14:textId="77777777" w:rsidR="005F50CC" w:rsidRDefault="005F50CC"/>
    <w:p w14:paraId="652EFB51" w14:textId="77777777" w:rsidR="005F50CC" w:rsidRDefault="005F50CC"/>
    <w:p w14:paraId="71A3AD31" w14:textId="77777777" w:rsidR="005F50CC" w:rsidRDefault="005F50CC"/>
    <w:p w14:paraId="128E5691" w14:textId="77777777" w:rsidR="005F50CC" w:rsidRDefault="005F50CC"/>
    <w:p w14:paraId="56D04433" w14:textId="77777777" w:rsidR="005F50CC" w:rsidRDefault="005F50CC"/>
    <w:p w14:paraId="15B4D120" w14:textId="77777777" w:rsidR="005F50CC" w:rsidRDefault="005F50CC"/>
    <w:p w14:paraId="157AEC1A" w14:textId="77777777" w:rsidR="005F50CC" w:rsidRDefault="005F50CC"/>
    <w:p w14:paraId="29C7EBDA" w14:textId="77777777" w:rsidR="005F50CC" w:rsidRDefault="005F50CC"/>
    <w:p w14:paraId="11654C84" w14:textId="77777777" w:rsidR="005F50CC" w:rsidRDefault="005F50CC"/>
    <w:p w14:paraId="423BDA2F" w14:textId="77777777" w:rsidR="005F50CC" w:rsidRDefault="005F50CC"/>
    <w:p w14:paraId="5532CDD5" w14:textId="77777777" w:rsidR="005F50CC" w:rsidRDefault="005F50CC"/>
    <w:p w14:paraId="320C489A" w14:textId="77777777" w:rsidR="00F91651" w:rsidRDefault="00000000">
      <w:pPr>
        <w:pStyle w:val="Heading2"/>
      </w:pPr>
      <w:bookmarkStart w:id="45" w:name="conclusion"/>
      <w:bookmarkEnd w:id="42"/>
      <w:bookmarkEnd w:id="44"/>
      <w:r>
        <w:t>12. Conclusion</w:t>
      </w:r>
    </w:p>
    <w:p w14:paraId="1C4A0334" w14:textId="77777777" w:rsidR="00F91651" w:rsidRDefault="00000000">
      <w:pPr>
        <w:pStyle w:val="FirstParagraph"/>
      </w:pPr>
      <w:r>
        <w:t>This project successfully demonstrates the development of a Windows security monitoring tool capable of detecting suspicious process behavior and service configurations. The implementation provides practical experience with:</w:t>
      </w:r>
    </w:p>
    <w:p w14:paraId="5E69B1C3" w14:textId="77777777" w:rsidR="00F91651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Windows Internals</w:t>
      </w:r>
      <w:r>
        <w:t xml:space="preserve"> - Understanding process architecture and service management</w:t>
      </w:r>
    </w:p>
    <w:p w14:paraId="17D577CF" w14:textId="77777777" w:rsidR="00F91651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Security Engineering</w:t>
      </w:r>
      <w:r>
        <w:t xml:space="preserve"> - Implementing detection logic and alert mechanisms</w:t>
      </w:r>
    </w:p>
    <w:p w14:paraId="7361FE3D" w14:textId="77777777" w:rsidR="00F91651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Python Development</w:t>
      </w:r>
      <w:r>
        <w:t xml:space="preserve"> - Building modular, maintainable security tools</w:t>
      </w:r>
    </w:p>
    <w:p w14:paraId="1163534A" w14:textId="77777777" w:rsidR="00F91651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Blue Team Operations</w:t>
      </w:r>
      <w:r>
        <w:t xml:space="preserve"> - Developing defensive security capabilities</w:t>
      </w:r>
    </w:p>
    <w:p w14:paraId="2A7EEB5E" w14:textId="77777777" w:rsidR="00F91651" w:rsidRDefault="00000000">
      <w:pPr>
        <w:pStyle w:val="FirstParagraph"/>
      </w:pPr>
      <w:r>
        <w:t>The monitoring agent serves as both an educational tool for understanding threat detection techniques and a foundation for more advanced security monitoring solutions.</w:t>
      </w:r>
    </w:p>
    <w:p w14:paraId="62183270" w14:textId="2C5A2F48" w:rsidR="00F91651" w:rsidRDefault="00F91651"/>
    <w:p w14:paraId="6DA8445E" w14:textId="77777777" w:rsidR="005F50CC" w:rsidRDefault="005F50CC"/>
    <w:p w14:paraId="5A1F554C" w14:textId="77777777" w:rsidR="005F50CC" w:rsidRDefault="005F50CC"/>
    <w:p w14:paraId="41E629BA" w14:textId="77777777" w:rsidR="005F50CC" w:rsidRDefault="005F50CC"/>
    <w:p w14:paraId="19D488EB" w14:textId="77777777" w:rsidR="005F50CC" w:rsidRDefault="005F50CC"/>
    <w:p w14:paraId="523BF171" w14:textId="77777777" w:rsidR="005F50CC" w:rsidRDefault="005F50CC"/>
    <w:p w14:paraId="7D723857" w14:textId="77777777" w:rsidR="005F50CC" w:rsidRDefault="005F50CC"/>
    <w:p w14:paraId="3F1AB9AB" w14:textId="77777777" w:rsidR="005F50CC" w:rsidRDefault="005F50CC"/>
    <w:p w14:paraId="5302AFAC" w14:textId="77777777" w:rsidR="005F50CC" w:rsidRDefault="005F50CC"/>
    <w:p w14:paraId="6B32951F" w14:textId="77777777" w:rsidR="005F50CC" w:rsidRDefault="005F50CC"/>
    <w:p w14:paraId="5033AC30" w14:textId="77777777" w:rsidR="005F50CC" w:rsidRDefault="005F50CC"/>
    <w:p w14:paraId="2392D2EE" w14:textId="77777777" w:rsidR="005F50CC" w:rsidRDefault="005F50CC"/>
    <w:p w14:paraId="246B6906" w14:textId="77777777" w:rsidR="005F50CC" w:rsidRDefault="005F50CC"/>
    <w:p w14:paraId="1E06B095" w14:textId="77777777" w:rsidR="005F50CC" w:rsidRDefault="005F50CC"/>
    <w:p w14:paraId="4E6455F1" w14:textId="77777777" w:rsidR="005F50CC" w:rsidRDefault="005F50CC"/>
    <w:p w14:paraId="7DB8DD0C" w14:textId="77777777" w:rsidR="005F50CC" w:rsidRDefault="005F50CC"/>
    <w:p w14:paraId="131A34C9" w14:textId="77777777" w:rsidR="005F50CC" w:rsidRDefault="005F50CC"/>
    <w:p w14:paraId="4567C548" w14:textId="77777777" w:rsidR="005F50CC" w:rsidRDefault="005F50CC"/>
    <w:p w14:paraId="5553E2DB" w14:textId="77777777" w:rsidR="00F91651" w:rsidRDefault="00000000">
      <w:pPr>
        <w:pStyle w:val="Heading2"/>
      </w:pPr>
      <w:bookmarkStart w:id="46" w:name="references"/>
      <w:bookmarkEnd w:id="45"/>
      <w:r>
        <w:t>13. References</w:t>
      </w:r>
    </w:p>
    <w:p w14:paraId="0E32C22E" w14:textId="77777777" w:rsidR="00F91651" w:rsidRDefault="00000000">
      <w:pPr>
        <w:pStyle w:val="Compact"/>
        <w:numPr>
          <w:ilvl w:val="0"/>
          <w:numId w:val="20"/>
        </w:numPr>
      </w:pPr>
      <w:r>
        <w:t xml:space="preserve">Microsoft Docs. (2024). </w:t>
      </w:r>
      <w:r>
        <w:rPr>
          <w:i/>
          <w:iCs/>
        </w:rPr>
        <w:t>Windows Process Architecture</w:t>
      </w:r>
      <w:r>
        <w:t>. https://docs.microsoft.com/en-us/windows/</w:t>
      </w:r>
    </w:p>
    <w:p w14:paraId="4C50114A" w14:textId="77777777" w:rsidR="00F91651" w:rsidRDefault="00000000">
      <w:pPr>
        <w:pStyle w:val="Compact"/>
        <w:numPr>
          <w:ilvl w:val="0"/>
          <w:numId w:val="20"/>
        </w:numPr>
      </w:pPr>
      <w:r>
        <w:t xml:space="preserve">MITRE. (2024). </w:t>
      </w:r>
      <w:r>
        <w:rPr>
          <w:i/>
          <w:iCs/>
        </w:rPr>
        <w:t>ATT&amp;CK Framework</w:t>
      </w:r>
      <w:r>
        <w:t>. https://attack.mitre.org/</w:t>
      </w:r>
    </w:p>
    <w:p w14:paraId="36B40EAA" w14:textId="77777777" w:rsidR="00F91651" w:rsidRDefault="00000000">
      <w:pPr>
        <w:pStyle w:val="Compact"/>
        <w:numPr>
          <w:ilvl w:val="0"/>
          <w:numId w:val="20"/>
        </w:numPr>
      </w:pPr>
      <w:r>
        <w:t xml:space="preserve">Sysinternals. (2024). </w:t>
      </w:r>
      <w:r>
        <w:rPr>
          <w:i/>
          <w:iCs/>
        </w:rPr>
        <w:t>Process Monitor</w:t>
      </w:r>
      <w:r>
        <w:t>. https://docs.microsoft.com/en-us/sysinternals/</w:t>
      </w:r>
    </w:p>
    <w:p w14:paraId="34A34DE0" w14:textId="77777777" w:rsidR="00F91651" w:rsidRDefault="00000000">
      <w:pPr>
        <w:pStyle w:val="Compact"/>
        <w:numPr>
          <w:ilvl w:val="0"/>
          <w:numId w:val="20"/>
        </w:numPr>
      </w:pPr>
      <w:r>
        <w:t>psutil Documentation. (2024). https://psutil.readthedocs.io/</w:t>
      </w:r>
    </w:p>
    <w:p w14:paraId="77EF541A" w14:textId="77777777" w:rsidR="00F91651" w:rsidRDefault="00000000">
      <w:pPr>
        <w:pStyle w:val="Compact"/>
        <w:numPr>
          <w:ilvl w:val="0"/>
          <w:numId w:val="20"/>
        </w:numPr>
      </w:pPr>
      <w:r>
        <w:t>Python WMI Module. (2024). http://timgolden.me.uk/python/wmi/</w:t>
      </w:r>
    </w:p>
    <w:p w14:paraId="337A5F75" w14:textId="77777777" w:rsidR="00F91651" w:rsidRDefault="00000000">
      <w:pPr>
        <w:pStyle w:val="Compact"/>
        <w:numPr>
          <w:ilvl w:val="0"/>
          <w:numId w:val="20"/>
        </w:numPr>
      </w:pPr>
      <w:r>
        <w:t xml:space="preserve">SANS Institute. (2024). </w:t>
      </w:r>
      <w:r>
        <w:rPr>
          <w:i/>
          <w:iCs/>
        </w:rPr>
        <w:t>Windows Forensic Analysis</w:t>
      </w:r>
      <w:r>
        <w:t>. https://www.sans.org/</w:t>
      </w:r>
    </w:p>
    <w:p w14:paraId="78ACE8A3" w14:textId="77777777" w:rsidR="00F91651" w:rsidRDefault="00000000">
      <w:r>
        <w:pict w14:anchorId="5D4BAF20">
          <v:rect id="_x0000_i2880" style="width:0;height:1.5pt" o:hralign="center" o:hrstd="t" o:hr="t"/>
        </w:pict>
      </w:r>
    </w:p>
    <w:p w14:paraId="1C65ACF4" w14:textId="77777777" w:rsidR="00F91651" w:rsidRDefault="00000000">
      <w:pPr>
        <w:pStyle w:val="Heading2"/>
      </w:pPr>
      <w:bookmarkStart w:id="47" w:name="appendix-a-installation-guide"/>
      <w:bookmarkEnd w:id="46"/>
      <w:r>
        <w:t>Appendix A: Installation Guide</w:t>
      </w:r>
    </w:p>
    <w:p w14:paraId="03A8CA50" w14:textId="77777777" w:rsidR="00F91651" w:rsidRDefault="00000000">
      <w:pPr>
        <w:pStyle w:val="SourceCode"/>
      </w:pPr>
      <w:r>
        <w:rPr>
          <w:rStyle w:val="CommentTok"/>
        </w:rPr>
        <w:t># Clone or download the project</w:t>
      </w:r>
      <w:r>
        <w:br/>
      </w:r>
      <w:r>
        <w:rPr>
          <w:rStyle w:val="FunctionTok"/>
        </w:rPr>
        <w:t>cd</w:t>
      </w:r>
      <w:r>
        <w:rPr>
          <w:rStyle w:val="NormalTok"/>
        </w:rPr>
        <w:t xml:space="preserve"> windows_monitoring_agent</w:t>
      </w:r>
      <w:r>
        <w:br/>
      </w:r>
      <w:r>
        <w:br/>
      </w:r>
      <w:r>
        <w:rPr>
          <w:rStyle w:val="CommentTok"/>
        </w:rPr>
        <w:t># Create virtual environment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>-</w:t>
      </w:r>
      <w:r>
        <w:rPr>
          <w:rStyle w:val="NormalTok"/>
        </w:rPr>
        <w:t>m venv venv</w:t>
      </w:r>
      <w:r>
        <w:br/>
      </w:r>
      <w:r>
        <w:br/>
      </w:r>
      <w:r>
        <w:rPr>
          <w:rStyle w:val="CommentTok"/>
        </w:rPr>
        <w:t># Activate environment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\venv\Scripts\Activate</w:t>
      </w:r>
      <w:r>
        <w:br/>
      </w:r>
      <w:r>
        <w:br/>
      </w:r>
      <w:r>
        <w:rPr>
          <w:rStyle w:val="CommentTok"/>
        </w:rPr>
        <w:t># Install dependencies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>-</w:t>
      </w:r>
      <w:r>
        <w:rPr>
          <w:rStyle w:val="NormalTok"/>
        </w:rPr>
        <w:t>r requirements</w:t>
      </w:r>
      <w:r>
        <w:rPr>
          <w:rStyle w:val="OperatorTok"/>
        </w:rPr>
        <w:t>.</w:t>
      </w:r>
      <w:r>
        <w:rPr>
          <w:rStyle w:val="FunctionTok"/>
        </w:rPr>
        <w:t>txt</w:t>
      </w:r>
      <w:r>
        <w:br/>
      </w:r>
      <w:r>
        <w:br/>
      </w:r>
      <w:r>
        <w:rPr>
          <w:rStyle w:val="CommentTok"/>
        </w:rPr>
        <w:t># Run full scan</w:t>
      </w:r>
      <w:r>
        <w:br/>
      </w:r>
      <w:r>
        <w:rPr>
          <w:rStyle w:val="NormalTok"/>
        </w:rPr>
        <w:t>python main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full</w:t>
      </w:r>
    </w:p>
    <w:p w14:paraId="7D65FEFB" w14:textId="77777777" w:rsidR="00F91651" w:rsidRDefault="00000000">
      <w:r>
        <w:pict w14:anchorId="3B8A3CBC">
          <v:rect id="_x0000_i2881" style="width:0;height:1.5pt" o:hralign="center" o:hrstd="t" o:hr="t"/>
        </w:pict>
      </w:r>
    </w:p>
    <w:p w14:paraId="4CF3CB8F" w14:textId="77777777" w:rsidR="00F91651" w:rsidRDefault="00000000">
      <w:pPr>
        <w:pStyle w:val="Heading2"/>
      </w:pPr>
      <w:bookmarkStart w:id="48" w:name="appendix-b-command-line-options"/>
      <w:bookmarkEnd w:id="47"/>
      <w:r>
        <w:t>Appendix B: Command Line Options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3845"/>
      </w:tblGrid>
      <w:tr w:rsidR="00F91651" w14:paraId="44A9CDF2" w14:textId="77777777" w:rsidTr="00F916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D507D6" w14:textId="77777777" w:rsidR="00F91651" w:rsidRDefault="00000000">
            <w:pPr>
              <w:pStyle w:val="Compact"/>
            </w:pPr>
            <w:r>
              <w:t>Option</w:t>
            </w:r>
          </w:p>
        </w:tc>
        <w:tc>
          <w:tcPr>
            <w:tcW w:w="0" w:type="auto"/>
          </w:tcPr>
          <w:p w14:paraId="6A9A833E" w14:textId="77777777" w:rsidR="00F91651" w:rsidRDefault="00000000">
            <w:pPr>
              <w:pStyle w:val="Compact"/>
            </w:pPr>
            <w:r>
              <w:t>Description</w:t>
            </w:r>
          </w:p>
        </w:tc>
      </w:tr>
      <w:tr w:rsidR="00F91651" w14:paraId="43733EB4" w14:textId="77777777">
        <w:tc>
          <w:tcPr>
            <w:tcW w:w="0" w:type="auto"/>
          </w:tcPr>
          <w:p w14:paraId="414E9062" w14:textId="77777777" w:rsidR="00F91651" w:rsidRDefault="00000000">
            <w:pPr>
              <w:pStyle w:val="Compact"/>
            </w:pPr>
            <w:r>
              <w:rPr>
                <w:rStyle w:val="VerbatimChar"/>
              </w:rPr>
              <w:t>--full</w:t>
            </w:r>
          </w:p>
        </w:tc>
        <w:tc>
          <w:tcPr>
            <w:tcW w:w="0" w:type="auto"/>
          </w:tcPr>
          <w:p w14:paraId="7E05E6C6" w14:textId="77777777" w:rsidR="00F91651" w:rsidRDefault="00000000">
            <w:pPr>
              <w:pStyle w:val="Compact"/>
            </w:pPr>
            <w:r>
              <w:t>Run complete system scan</w:t>
            </w:r>
          </w:p>
        </w:tc>
      </w:tr>
      <w:tr w:rsidR="00F91651" w14:paraId="780D0AA1" w14:textId="77777777">
        <w:tc>
          <w:tcPr>
            <w:tcW w:w="0" w:type="auto"/>
          </w:tcPr>
          <w:p w14:paraId="37395423" w14:textId="77777777" w:rsidR="00F91651" w:rsidRDefault="00000000">
            <w:pPr>
              <w:pStyle w:val="Compact"/>
            </w:pPr>
            <w:r>
              <w:rPr>
                <w:rStyle w:val="VerbatimChar"/>
              </w:rPr>
              <w:t>--quick</w:t>
            </w:r>
          </w:p>
        </w:tc>
        <w:tc>
          <w:tcPr>
            <w:tcW w:w="0" w:type="auto"/>
          </w:tcPr>
          <w:p w14:paraId="2D5D86E7" w14:textId="77777777" w:rsidR="00F91651" w:rsidRDefault="00000000">
            <w:pPr>
              <w:pStyle w:val="Compact"/>
            </w:pPr>
            <w:r>
              <w:t>Run quick parent-child scan only</w:t>
            </w:r>
          </w:p>
        </w:tc>
      </w:tr>
      <w:tr w:rsidR="00F91651" w14:paraId="00EB1EFE" w14:textId="77777777">
        <w:tc>
          <w:tcPr>
            <w:tcW w:w="0" w:type="auto"/>
          </w:tcPr>
          <w:p w14:paraId="275DC3F7" w14:textId="77777777" w:rsidR="00F91651" w:rsidRDefault="00000000">
            <w:pPr>
              <w:pStyle w:val="Compact"/>
            </w:pPr>
            <w:r>
              <w:rPr>
                <w:rStyle w:val="VerbatimChar"/>
              </w:rPr>
              <w:t>--baseline</w:t>
            </w:r>
          </w:p>
        </w:tc>
        <w:tc>
          <w:tcPr>
            <w:tcW w:w="0" w:type="auto"/>
          </w:tcPr>
          <w:p w14:paraId="5333AFC6" w14:textId="77777777" w:rsidR="00F91651" w:rsidRDefault="00000000">
            <w:pPr>
              <w:pStyle w:val="Compact"/>
            </w:pPr>
            <w:r>
              <w:t>Generate process whitelist baseline</w:t>
            </w:r>
          </w:p>
        </w:tc>
      </w:tr>
      <w:tr w:rsidR="00F91651" w14:paraId="3E3BABBE" w14:textId="77777777">
        <w:tc>
          <w:tcPr>
            <w:tcW w:w="0" w:type="auto"/>
          </w:tcPr>
          <w:p w14:paraId="5710A481" w14:textId="77777777" w:rsidR="00F91651" w:rsidRDefault="00000000">
            <w:pPr>
              <w:pStyle w:val="Compact"/>
            </w:pPr>
            <w:r>
              <w:rPr>
                <w:rStyle w:val="VerbatimChar"/>
              </w:rPr>
              <w:t>--continuous</w:t>
            </w:r>
          </w:p>
        </w:tc>
        <w:tc>
          <w:tcPr>
            <w:tcW w:w="0" w:type="auto"/>
          </w:tcPr>
          <w:p w14:paraId="3483C57A" w14:textId="77777777" w:rsidR="00F91651" w:rsidRDefault="00000000">
            <w:pPr>
              <w:pStyle w:val="Compact"/>
            </w:pPr>
            <w:r>
              <w:t>Run continuous monitoring</w:t>
            </w:r>
          </w:p>
        </w:tc>
      </w:tr>
      <w:tr w:rsidR="00F91651" w14:paraId="0197BF55" w14:textId="77777777">
        <w:tc>
          <w:tcPr>
            <w:tcW w:w="0" w:type="auto"/>
          </w:tcPr>
          <w:p w14:paraId="12386A5F" w14:textId="77777777" w:rsidR="00F91651" w:rsidRDefault="00000000">
            <w:pPr>
              <w:pStyle w:val="Compact"/>
            </w:pPr>
            <w:r>
              <w:rPr>
                <w:rStyle w:val="VerbatimChar"/>
              </w:rPr>
              <w:t>--interval N</w:t>
            </w:r>
          </w:p>
        </w:tc>
        <w:tc>
          <w:tcPr>
            <w:tcW w:w="0" w:type="auto"/>
          </w:tcPr>
          <w:p w14:paraId="195589E4" w14:textId="77777777" w:rsidR="00F91651" w:rsidRDefault="00000000">
            <w:pPr>
              <w:pStyle w:val="Compact"/>
            </w:pPr>
            <w:r>
              <w:t>Set monitoring interval (seconds)</w:t>
            </w:r>
          </w:p>
        </w:tc>
      </w:tr>
      <w:tr w:rsidR="00F91651" w14:paraId="687F936C" w14:textId="77777777">
        <w:tc>
          <w:tcPr>
            <w:tcW w:w="0" w:type="auto"/>
          </w:tcPr>
          <w:p w14:paraId="3593C8A4" w14:textId="77777777" w:rsidR="00F91651" w:rsidRDefault="00000000">
            <w:pPr>
              <w:pStyle w:val="Compact"/>
            </w:pPr>
            <w:r>
              <w:rPr>
                <w:rStyle w:val="VerbatimChar"/>
              </w:rPr>
              <w:t>--json</w:t>
            </w:r>
          </w:p>
        </w:tc>
        <w:tc>
          <w:tcPr>
            <w:tcW w:w="0" w:type="auto"/>
          </w:tcPr>
          <w:p w14:paraId="01850E3B" w14:textId="77777777" w:rsidR="00F91651" w:rsidRDefault="00000000">
            <w:pPr>
              <w:pStyle w:val="Compact"/>
            </w:pPr>
            <w:r>
              <w:t>Export results to JSON</w:t>
            </w:r>
          </w:p>
        </w:tc>
      </w:tr>
    </w:tbl>
    <w:p w14:paraId="0147739A" w14:textId="77777777" w:rsidR="00F91651" w:rsidRDefault="00000000">
      <w:r>
        <w:pict w14:anchorId="4148D788">
          <v:rect id="_x0000_i2882" style="width:0;height:1.5pt" o:hralign="center" o:hrstd="t" o:hr="t"/>
        </w:pict>
      </w:r>
    </w:p>
    <w:p w14:paraId="2D2A7FF6" w14:textId="77777777" w:rsidR="00F91651" w:rsidRDefault="00000000">
      <w:pPr>
        <w:pStyle w:val="Heading2"/>
      </w:pPr>
      <w:bookmarkStart w:id="49" w:name="project-credits"/>
      <w:bookmarkEnd w:id="48"/>
      <w:r>
        <w:t>Project Credits</w:t>
      </w:r>
    </w:p>
    <w:p w14:paraId="6F7B28AF" w14:textId="7F855CAF" w:rsidR="00F91651" w:rsidRDefault="00000000">
      <w:pPr>
        <w:pStyle w:val="FirstParagraph"/>
      </w:pPr>
      <w:r>
        <w:rPr>
          <w:b/>
          <w:bCs/>
        </w:rPr>
        <w:t>Developed By:</w:t>
      </w:r>
      <w:r>
        <w:t xml:space="preserve"> Jay Thakkar</w:t>
      </w:r>
      <w:bookmarkEnd w:id="0"/>
      <w:bookmarkEnd w:id="49"/>
    </w:p>
    <w:sectPr w:rsidR="00F9165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03F09" w14:textId="77777777" w:rsidR="00AA40CE" w:rsidRDefault="00AA40CE">
      <w:pPr>
        <w:spacing w:after="0"/>
      </w:pPr>
      <w:r>
        <w:separator/>
      </w:r>
    </w:p>
  </w:endnote>
  <w:endnote w:type="continuationSeparator" w:id="0">
    <w:p w14:paraId="30C0188D" w14:textId="77777777" w:rsidR="00AA40CE" w:rsidRDefault="00AA40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9C9D9" w14:textId="77777777" w:rsidR="00AA40CE" w:rsidRDefault="00AA40CE">
      <w:r>
        <w:separator/>
      </w:r>
    </w:p>
  </w:footnote>
  <w:footnote w:type="continuationSeparator" w:id="0">
    <w:p w14:paraId="30D6E99A" w14:textId="77777777" w:rsidR="00AA40CE" w:rsidRDefault="00AA40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734A3B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2FEB85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AFA15F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22226050">
    <w:abstractNumId w:val="0"/>
  </w:num>
  <w:num w:numId="2" w16cid:durableId="17740830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86871802">
    <w:abstractNumId w:val="1"/>
  </w:num>
  <w:num w:numId="4" w16cid:durableId="1320670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291396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68657811">
    <w:abstractNumId w:val="1"/>
  </w:num>
  <w:num w:numId="7" w16cid:durableId="522283325">
    <w:abstractNumId w:val="1"/>
  </w:num>
  <w:num w:numId="8" w16cid:durableId="1027565407">
    <w:abstractNumId w:val="1"/>
  </w:num>
  <w:num w:numId="9" w16cid:durableId="2096438070">
    <w:abstractNumId w:val="1"/>
  </w:num>
  <w:num w:numId="10" w16cid:durableId="1499810814">
    <w:abstractNumId w:val="1"/>
  </w:num>
  <w:num w:numId="11" w16cid:durableId="1459642728">
    <w:abstractNumId w:val="1"/>
  </w:num>
  <w:num w:numId="12" w16cid:durableId="351314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91373245">
    <w:abstractNumId w:val="1"/>
  </w:num>
  <w:num w:numId="14" w16cid:durableId="650014549">
    <w:abstractNumId w:val="1"/>
  </w:num>
  <w:num w:numId="15" w16cid:durableId="1695228173">
    <w:abstractNumId w:val="1"/>
  </w:num>
  <w:num w:numId="16" w16cid:durableId="1507478458">
    <w:abstractNumId w:val="1"/>
  </w:num>
  <w:num w:numId="17" w16cid:durableId="393045761">
    <w:abstractNumId w:val="1"/>
  </w:num>
  <w:num w:numId="18" w16cid:durableId="1373575628">
    <w:abstractNumId w:val="1"/>
  </w:num>
  <w:num w:numId="19" w16cid:durableId="771444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531313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651"/>
    <w:rsid w:val="00295984"/>
    <w:rsid w:val="003D28EA"/>
    <w:rsid w:val="005F50CC"/>
    <w:rsid w:val="00AA40CE"/>
    <w:rsid w:val="00F9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F466E"/>
  <w15:docId w15:val="{46ED76D4-AE85-4632-9D17-86F621DA0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2297</Words>
  <Characters>13095</Characters>
  <Application>Microsoft Office Word</Application>
  <DocSecurity>0</DocSecurity>
  <Lines>109</Lines>
  <Paragraphs>30</Paragraphs>
  <ScaleCrop>false</ScaleCrop>
  <Company/>
  <LinksUpToDate>false</LinksUpToDate>
  <CharactersWithSpaces>15362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JAY THAKKAR</cp:lastModifiedBy>
  <cp:revision>3</cp:revision>
  <dcterms:created xsi:type="dcterms:W3CDTF">2026-01-16T11:34:00Z</dcterms:created>
  <dcterms:modified xsi:type="dcterms:W3CDTF">2026-01-16T11:39:00Z</dcterms:modified>
</cp:coreProperties>
</file>