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SmartResume Generator: Customized Resumes for Every Opportunity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1C0D2B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</w:t>
      </w:r>
      <w:bookmarkStart w:id="0" w:name="_GoBack"/>
      <w:bookmarkEnd w:id="0"/>
    </w:p>
    <w:tbl>
      <w:tblPr>
        <w:tblW w:w="1453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37"/>
      </w:tblGrid>
      <w:tr w14:paraId="6FE14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18" w:type="dxa"/>
          <w:wAfter w:w="5729" w:type="dxa"/>
          <w:tblCellSpacing w:w="15" w:type="dxa"/>
        </w:trPr>
        <w:tc>
          <w:tcPr>
            <w:tcW w:w="8640" w:type="dxa"/>
            <w:shd w:val="clear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2"/>
              <w:gridCol w:w="2428"/>
              <w:gridCol w:w="1420"/>
              <w:gridCol w:w="5099"/>
              <w:gridCol w:w="1132"/>
              <w:gridCol w:w="1028"/>
              <w:gridCol w:w="2368"/>
            </w:tblGrid>
            <w:tr w14:paraId="3C435EA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216B7EC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1553E9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Functional Requirement (Epic)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EA473C5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User Story Number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C56A8A3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User Story / Task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32FEF00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Story Points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801EA92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Priority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1D63BF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Team Members</w:t>
                  </w:r>
                </w:p>
              </w:tc>
            </w:tr>
            <w:tr w14:paraId="7459713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465E3F9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54789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Input Details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965250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DF31AA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input my personal details (name, email, phone number).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5296EA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EBD31E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011F4F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[Frontend Dev]</w:t>
                  </w:r>
                </w:p>
              </w:tc>
            </w:tr>
            <w:tr w14:paraId="72C5946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5E9FA83F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CABD8CA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80D04B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3AE05A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input my education and work experience for the resume.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0D59F4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9E40A5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53341B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[Frontend Dev]</w:t>
                  </w:r>
                </w:p>
              </w:tc>
            </w:tr>
            <w:tr w14:paraId="08E7C58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4252343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F87F0D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Resume Generation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6D2B5C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0BF924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generate a resume based on my inputs with AI processing.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90E54A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C8ABD8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A32430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[Backend Dev, AI Specialist]</w:t>
                  </w:r>
                </w:p>
              </w:tc>
            </w:tr>
            <w:tr w14:paraId="757AD2E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21BDAC5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07FCA2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Template Selection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6B599D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0F7D35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select a resume template from available options.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B7FE9B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4313EA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Medium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3DF5D1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[Frontend Dev]</w:t>
                  </w:r>
                </w:p>
              </w:tc>
            </w:tr>
            <w:tr w14:paraId="33B1025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797732D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A3D68D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Custom Prompts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F1DE2B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712153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add custom prompts for tailored resume generation.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4F71CE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345364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Medium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0DEE8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[Backend Dev]</w:t>
                  </w:r>
                </w:p>
              </w:tc>
            </w:tr>
            <w:tr w14:paraId="0130AB0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31EFCB8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9A42DE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File Downloads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90E462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7077BF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download my resume in PDF format.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289CC8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8E9FC3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BBAD5F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[Backend Dev]</w:t>
                  </w:r>
                </w:p>
              </w:tc>
            </w:tr>
            <w:tr w14:paraId="16BE3D0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3885DBA6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014322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CC8BC0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043385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can download my resume in DOCX format.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333AFA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0C26E3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Medium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1B885F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[Backend Dev]</w:t>
                  </w:r>
                </w:p>
              </w:tc>
            </w:tr>
            <w:tr w14:paraId="785A155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0B0043A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6C79CB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Error Handling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71E7A5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6EA5C3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 user, I see error messages if any field is incomplete or incorrect.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C70799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BF8D75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Medium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C9F5F6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[Frontend &amp; Backend Dev]</w:t>
                  </w:r>
                </w:p>
              </w:tc>
            </w:tr>
            <w:tr w14:paraId="0D60E5C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21CE2AA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DD1DDF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Security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0F87E4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USN-9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E97C56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As an admin, I can ensure sensitive inputs and API keys are stored securely.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7F977B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F0E5D2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High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9EB3F0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[Backend Dev]</w:t>
                  </w:r>
                </w:p>
              </w:tc>
            </w:tr>
          </w:tbl>
          <w:p w14:paraId="31F36056"/>
        </w:tc>
      </w:tr>
    </w:tbl>
    <w:p w14:paraId="53536EB3">
      <w:pPr>
        <w:rPr>
          <w:rFonts w:ascii="Arial" w:hAnsi="Arial" w:cs="Arial"/>
          <w:b/>
          <w:bCs/>
        </w:rPr>
      </w:pPr>
    </w:p>
    <w:p w14:paraId="7BBB5A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Dashboard: Project Tracker, Velocity &amp; Burndown Chart</w:t>
      </w:r>
    </w:p>
    <w:p w14:paraId="674FA8DF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7"/>
      </w:tblGrid>
      <w:tr w14:paraId="2F9A1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92"/>
              <w:gridCol w:w="1728"/>
              <w:gridCol w:w="1028"/>
              <w:gridCol w:w="1650"/>
              <w:gridCol w:w="2405"/>
              <w:gridCol w:w="4131"/>
              <w:gridCol w:w="2613"/>
            </w:tblGrid>
            <w:tr w14:paraId="4BC7D8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1AE6D15E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94F097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Total Story Points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BC7FC3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Duration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CCE4BB4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 Start Date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EDDEC3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 End Date (Planned)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085D7A8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Story Points Completed (as on Planned End Date)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2B3F506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6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 Release Date (Actual)</w:t>
                  </w:r>
                </w:p>
              </w:tc>
            </w:tr>
            <w:tr w14:paraId="19EE74B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2C14164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8C8483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B7E4A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6 Days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AC56B9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17 Feb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5DBF2CB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22 Feb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C662C5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C46AB7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22 Feb 2025</w:t>
                  </w:r>
                </w:p>
              </w:tc>
            </w:tr>
            <w:tr w14:paraId="5375901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6EC3DC3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460E6C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1C6CA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6 Days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08F040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24 Feb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19FB26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01 Mar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7EFCE7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865DA6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01 Mar 2025</w:t>
                  </w:r>
                </w:p>
              </w:tc>
            </w:tr>
            <w:tr w14:paraId="67D06F3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4620F28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Sprint-3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8BEC50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222169C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6 Days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5AD692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03 Mar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1334C3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08 Mar 2025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78E7B84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906F26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-</w:t>
                  </w:r>
                </w:p>
              </w:tc>
            </w:tr>
          </w:tbl>
          <w:p w14:paraId="6E322F55"/>
        </w:tc>
      </w:tr>
    </w:tbl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54A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466</Words>
  <Characters>2659</Characters>
  <Lines>22</Lines>
  <Paragraphs>6</Paragraphs>
  <TotalTime>207</TotalTime>
  <ScaleCrop>false</ScaleCrop>
  <LinksUpToDate>false</LinksUpToDate>
  <CharactersWithSpaces>3119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WPS_1663068422</cp:lastModifiedBy>
  <cp:lastPrinted>2022-10-18T07:38:00Z</cp:lastPrinted>
  <dcterms:modified xsi:type="dcterms:W3CDTF">2025-03-15T02:51:08Z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53160C3BA5E34794A63801CBB6C11E7B_12</vt:lpwstr>
  </property>
</Properties>
</file>