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FAEB2" w14:textId="77777777" w:rsidR="00FF0495" w:rsidRPr="00FF0495" w:rsidRDefault="00FF0495" w:rsidP="00FF0495">
      <w:pPr>
        <w:pStyle w:val="1"/>
      </w:pPr>
      <w:r w:rsidRPr="00FF0495">
        <w:t>DAY01</w:t>
      </w:r>
    </w:p>
    <w:p w14:paraId="622DBBC1" w14:textId="77777777" w:rsidR="00FF0495" w:rsidRPr="00FF0495" w:rsidRDefault="00FF0495" w:rsidP="00FF0495">
      <w:pPr>
        <w:pStyle w:val="2"/>
      </w:pPr>
      <w:r w:rsidRPr="00FF0495">
        <w:t>技术架构</w:t>
      </w:r>
    </w:p>
    <w:p w14:paraId="0F88B3D5" w14:textId="7BBCBFC3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BBA0EE" wp14:editId="7C5248B8">
            <wp:extent cx="5274310" cy="3448685"/>
            <wp:effectExtent l="0" t="0" r="2540" b="0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9198AE6" wp14:editId="65B5BE09">
                <wp:extent cx="144780" cy="144780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74625" id="矩形 3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K4337D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A67A842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F0495">
        <w:rPr>
          <w:rFonts w:ascii="宋体" w:eastAsia="宋体" w:hAnsi="宋体" w:cs="宋体"/>
          <w:b/>
          <w:bCs/>
          <w:kern w:val="0"/>
          <w:sz w:val="36"/>
          <w:szCs w:val="36"/>
        </w:rPr>
        <w:t>功能架构</w:t>
      </w:r>
    </w:p>
    <w:p w14:paraId="45AE9018" w14:textId="35AF4725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F27B7D" wp14:editId="70D1A4E1">
            <wp:extent cx="5274310" cy="3019425"/>
            <wp:effectExtent l="0" t="0" r="2540" b="9525"/>
            <wp:docPr id="30" name="图片 30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87838DD" wp14:editId="7661371F">
                <wp:extent cx="144780" cy="14478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0D0515" id="矩形 2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MXVPNf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4DAB153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F0495">
        <w:rPr>
          <w:rFonts w:ascii="宋体" w:eastAsia="宋体" w:hAnsi="宋体" w:cs="宋体"/>
          <w:b/>
          <w:bCs/>
          <w:kern w:val="0"/>
          <w:sz w:val="36"/>
          <w:szCs w:val="36"/>
        </w:rPr>
        <w:t>开发模式</w:t>
      </w:r>
    </w:p>
    <w:p w14:paraId="64D1975D" w14:textId="4AD1B65C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2A3095" wp14:editId="340F5236">
            <wp:extent cx="5274310" cy="2604135"/>
            <wp:effectExtent l="0" t="0" r="2540" b="5715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89683BF" wp14:editId="1D9C7B21">
                <wp:extent cx="144780" cy="144780"/>
                <wp:effectExtent l="0" t="0" r="0" b="0"/>
                <wp:docPr id="27" name="矩形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452ED7" id="矩形 2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0V8wEAAMM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YD59Ff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7A8BF4C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F0495">
        <w:rPr>
          <w:rFonts w:ascii="宋体" w:eastAsia="宋体" w:hAnsi="宋体" w:cs="宋体"/>
          <w:b/>
          <w:bCs/>
          <w:kern w:val="0"/>
          <w:sz w:val="36"/>
          <w:szCs w:val="36"/>
        </w:rPr>
        <w:t>项目搭建</w:t>
      </w:r>
    </w:p>
    <w:p w14:paraId="7FBFB1C1" w14:textId="4CD94900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48F207" wp14:editId="1E7D6D5D">
            <wp:extent cx="5274310" cy="2313305"/>
            <wp:effectExtent l="0" t="0" r="2540" b="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679E6DC" wp14:editId="19219B60">
                <wp:extent cx="144780" cy="14478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285EC3" id="矩形 2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oeO/f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8132F92" w14:textId="58AEBD0A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9A6A7A" wp14:editId="2DC0CE15">
            <wp:extent cx="3147060" cy="1950720"/>
            <wp:effectExtent l="0" t="0" r="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7F39B05" wp14:editId="4B2C7428">
                <wp:extent cx="144780" cy="144780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BFC81D" id="矩形 2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V4gAr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8EDA59" wp14:editId="52E9A82A">
            <wp:extent cx="2766060" cy="1402080"/>
            <wp:effectExtent l="0" t="0" r="0" b="762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5B3F67" wp14:editId="5C2C00AA">
                <wp:extent cx="144780" cy="144780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90263" id="矩形 2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r1jG6P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314FAFD" w14:textId="4F56CC00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9C3FA9" wp14:editId="1EA587C8">
            <wp:extent cx="5274310" cy="1249045"/>
            <wp:effectExtent l="0" t="0" r="2540" b="825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E433028" wp14:editId="22B0A0A3">
                <wp:extent cx="144780" cy="144780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7358E4" id="矩形 1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MZkFz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6ED74A2" w14:textId="5D66984D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9B2874" wp14:editId="08CA8BEC">
            <wp:extent cx="5274310" cy="1191895"/>
            <wp:effectExtent l="0" t="0" r="2540" b="8255"/>
            <wp:docPr id="18" name="图片 1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56BAD46" wp14:editId="152D5259">
                <wp:extent cx="144780" cy="14478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31F8CD" id="矩形 1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Y49W/f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EA03195" w14:textId="72B66203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34D0A" wp14:editId="6A26EF47">
            <wp:extent cx="5274310" cy="1816100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10F6714" wp14:editId="0C3674DC">
                <wp:extent cx="144780" cy="144780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A67984" id="矩形 1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mvEB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29B0CF3" w14:textId="3ADFC0DE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F23A36" wp14:editId="13478C58">
            <wp:extent cx="3078480" cy="1074420"/>
            <wp:effectExtent l="0" t="0" r="7620" b="0"/>
            <wp:docPr id="14" name="图片 1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5B0228C" wp14:editId="774B37EF">
                <wp:extent cx="144780" cy="14478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3C44C" id="矩形 1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bJq+L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14CAECD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DAD739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PowerDesigner(物理模型+表结构+逆向工程)+ElementUI(导航NavMunu+表Table)</w:t>
      </w:r>
    </w:p>
    <w:p w14:paraId="577F7D26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F0F3AB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C0D14B" w14:textId="77777777" w:rsidR="00FF0495" w:rsidRPr="00FF0495" w:rsidRDefault="00FF0495" w:rsidP="00FF0495">
      <w:pPr>
        <w:pStyle w:val="1"/>
      </w:pPr>
      <w:r w:rsidRPr="00FF0495">
        <w:t>DAY02</w:t>
      </w:r>
    </w:p>
    <w:p w14:paraId="6E2A12D8" w14:textId="77777777" w:rsidR="00FF0495" w:rsidRPr="00FF0495" w:rsidRDefault="00FF0495" w:rsidP="00FF0495">
      <w:pPr>
        <w:pStyle w:val="2"/>
      </w:pPr>
      <w:r w:rsidRPr="00FF0495">
        <w:t>需求分析</w:t>
      </w:r>
    </w:p>
    <w:p w14:paraId="5F21D82F" w14:textId="6C24704C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12A5B82" wp14:editId="1F67CCB1">
            <wp:extent cx="5274310" cy="3212465"/>
            <wp:effectExtent l="0" t="0" r="2540" b="6985"/>
            <wp:docPr id="12" name="图片 1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1054D70" wp14:editId="317BEF7F">
                <wp:extent cx="144780" cy="14478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E068A" id="矩形 1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rOntAP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06F7CAF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b/>
          <w:bCs/>
          <w:kern w:val="0"/>
          <w:sz w:val="24"/>
          <w:szCs w:val="24"/>
        </w:rPr>
        <w:t>SOA</w:t>
      </w:r>
      <w:r w:rsidRPr="00FF0495">
        <w:rPr>
          <w:rFonts w:ascii="宋体" w:eastAsia="宋体" w:hAnsi="宋体" w:cs="宋体"/>
          <w:kern w:val="0"/>
          <w:sz w:val="24"/>
          <w:szCs w:val="24"/>
        </w:rPr>
        <w:t>（Service-Oriented Architecture，</w:t>
      </w:r>
      <w:r w:rsidRPr="00FF0495">
        <w:rPr>
          <w:rFonts w:ascii="宋体" w:eastAsia="宋体" w:hAnsi="宋体" w:cs="宋体"/>
          <w:b/>
          <w:bCs/>
          <w:kern w:val="0"/>
          <w:sz w:val="24"/>
          <w:szCs w:val="24"/>
        </w:rPr>
        <w:t>面向服务的架构</w:t>
      </w:r>
      <w:r w:rsidRPr="00FF0495">
        <w:rPr>
          <w:rFonts w:ascii="宋体" w:eastAsia="宋体" w:hAnsi="宋体" w:cs="宋体"/>
          <w:kern w:val="0"/>
          <w:sz w:val="24"/>
          <w:szCs w:val="24"/>
        </w:rPr>
        <w:t>）是一个组件模型，它将应用程序的不同功能单元（称为服务）通过这些服务之间定义良好的接口和契约联系起来。</w:t>
      </w:r>
    </w:p>
    <w:p w14:paraId="400F17D9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12A43E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F0495">
        <w:rPr>
          <w:rFonts w:ascii="宋体" w:eastAsia="宋体" w:hAnsi="宋体" w:cs="宋体"/>
          <w:b/>
          <w:bCs/>
          <w:kern w:val="0"/>
          <w:sz w:val="36"/>
          <w:szCs w:val="36"/>
        </w:rPr>
        <w:t>导入预约管理模块实体类</w:t>
      </w:r>
    </w:p>
    <w:p w14:paraId="4C33B225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将资料中提供的POJO实体类复制到health_common工程中</w:t>
      </w:r>
    </w:p>
    <w:p w14:paraId="76460430" w14:textId="77777777" w:rsidR="00FF0495" w:rsidRPr="00FF0495" w:rsidRDefault="00FF0495" w:rsidP="00FF0495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User 类里面   private Set&lt;Role&gt; roles = new HashSet&lt;Role&gt;(0);  //对应角色集合</w:t>
      </w:r>
    </w:p>
    <w:p w14:paraId="771BA1F7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HashMap、Hashtable、HashSet三种hash集合的区别   </w:t>
      </w:r>
      <w:hyperlink r:id="rId18" w:anchor="h1" w:history="1">
        <w:r w:rsidRPr="00FF049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https://www.cnblogs.com/lzrabbit/p/3721067.html#h1</w:t>
        </w:r>
      </w:hyperlink>
    </w:p>
    <w:p w14:paraId="7A217CBC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HashSet与HashMap的区别   </w:t>
      </w:r>
      <w:hyperlink r:id="rId19" w:history="1">
        <w:r w:rsidRPr="00FF049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https://blog.csdn.net/huhahuha_/article/details/84450967</w:t>
        </w:r>
      </w:hyperlink>
    </w:p>
    <w:p w14:paraId="71BB29CF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(1)HashSet实现了Set接口, 仅存储对象; HashMap实现了 Map接口, 存储的是键值对.</w:t>
      </w:r>
    </w:p>
    <w:p w14:paraId="142436C1" w14:textId="1F3196E8" w:rsidR="00FF0495" w:rsidRPr="00FF0495" w:rsidRDefault="00FF0495" w:rsidP="00FF0495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(2)HashSet底层其实是用HashMap实现存储的, HashSet封装了一系列HashMap的方法. 依靠HashMap来存储元素值,(利用hashMap的key键进行存储), 而value值默认为Object对象. 所以HashSet也不允许出现重复值, 判</w:t>
      </w:r>
      <w:r w:rsidRPr="00FF0495">
        <w:rPr>
          <w:rFonts w:ascii="宋体" w:eastAsia="宋体" w:hAnsi="宋体" w:cs="宋体"/>
          <w:kern w:val="0"/>
          <w:sz w:val="24"/>
          <w:szCs w:val="24"/>
        </w:rPr>
        <w:lastRenderedPageBreak/>
        <w:t>断标准和HashMap判断标准相同, 两个元素的hashCode相等并且通过equals()方法返回true.</w:t>
      </w:r>
    </w:p>
    <w:p w14:paraId="4C55381E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F0495">
        <w:rPr>
          <w:rFonts w:ascii="宋体" w:eastAsia="宋体" w:hAnsi="宋体" w:cs="宋体"/>
          <w:b/>
          <w:bCs/>
          <w:kern w:val="0"/>
          <w:sz w:val="27"/>
          <w:szCs w:val="27"/>
        </w:rPr>
        <w:t>新增检查项</w:t>
      </w:r>
    </w:p>
    <w:p w14:paraId="7C56C4F7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后台代码</w:t>
      </w:r>
    </w:p>
    <w:p w14:paraId="27CF316A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在health_backend工程中创建CheckItemController</w:t>
      </w:r>
    </w:p>
    <w:p w14:paraId="52A788BF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在health_interface工程中创建CheckItemService接口</w:t>
      </w:r>
    </w:p>
    <w:p w14:paraId="0035EE0B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在health_service_provider工程中创建CheckItemServiceImpl实现类</w:t>
      </w:r>
    </w:p>
    <w:p w14:paraId="2FF9C9A1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在health_service_provider工程中创建CheckItemDao接口，</w:t>
      </w:r>
      <w:r w:rsidRPr="00FF0495">
        <w:rPr>
          <w:rFonts w:ascii="宋体" w:eastAsia="宋体" w:hAnsi="宋体" w:cs="宋体"/>
          <w:b/>
          <w:bCs/>
          <w:kern w:val="0"/>
          <w:sz w:val="24"/>
          <w:szCs w:val="24"/>
        </w:rPr>
        <w:t>本项目是基于Mybatis的Mapper代理技术 实现持久层操作，故只需要提供接口和Mapper映射文件</w:t>
      </w:r>
      <w:r w:rsidRPr="00FF0495">
        <w:rPr>
          <w:rFonts w:ascii="宋体" w:eastAsia="宋体" w:hAnsi="宋体" w:cs="宋体"/>
          <w:kern w:val="0"/>
          <w:sz w:val="24"/>
          <w:szCs w:val="24"/>
        </w:rPr>
        <w:t>，无须提供实现类</w:t>
      </w:r>
    </w:p>
    <w:p w14:paraId="1CB8F0B8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在health_service_provider工程中创建CheckItemDao.xml映射文件，需要和CheckItemDao接口在同 一目录下</w:t>
      </w:r>
    </w:p>
    <w:p w14:paraId="7DF792CA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C74852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F0495">
        <w:rPr>
          <w:rFonts w:ascii="宋体" w:eastAsia="宋体" w:hAnsi="宋体" w:cs="宋体"/>
          <w:b/>
          <w:bCs/>
          <w:kern w:val="0"/>
          <w:sz w:val="27"/>
          <w:szCs w:val="27"/>
        </w:rPr>
        <w:t>检查项分页</w:t>
      </w:r>
    </w:p>
    <w:p w14:paraId="012E2BDD" w14:textId="6257CAC0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7898E8" wp14:editId="0B29EC38">
            <wp:extent cx="5274310" cy="3502025"/>
            <wp:effectExtent l="0" t="0" r="2540" b="317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8ECBB4" wp14:editId="2A22716E">
                <wp:extent cx="144780" cy="14478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ED3FBF" id="矩形 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byUAvv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35567FE" w14:textId="451F452F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29A6EA" wp14:editId="7438E111">
            <wp:extent cx="5274310" cy="2218055"/>
            <wp:effectExtent l="0" t="0" r="2540" b="0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9F50F6A" wp14:editId="02A832AB">
                <wp:extent cx="144780" cy="144780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8A7C3C" id="矩形 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WuI8gEAAME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E8369A4" w14:textId="35D43C38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5D1606" wp14:editId="07BE97DA">
            <wp:extent cx="5274310" cy="2168525"/>
            <wp:effectExtent l="0" t="0" r="2540" b="317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22A6B7" wp14:editId="7C8B8268">
                <wp:extent cx="144780" cy="14478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D2F0C7" id="矩形 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AM9ux/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278B33C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当用户点击查询按钮或者点击分页条 中的页码时也需要调用findPage方法重新发起查询请求。</w:t>
      </w:r>
    </w:p>
    <w:p w14:paraId="1B80EBE7" w14:textId="32B52FD9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629FB6" wp14:editId="36D20922">
            <wp:extent cx="5274310" cy="3506470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95CBCE" wp14:editId="1EA379E0">
                <wp:extent cx="144780" cy="14478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8545D" id="矩形 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FzlhFv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BE6ADFF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DE881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zookeeper-3.4.6\conf\zoo_sample.cfg  改为 zoo.cfg</w:t>
      </w:r>
    </w:p>
    <w:p w14:paraId="79BD60AC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java.lang.IllegalStateException: No ConfigurableListableBeanFactory set  </w:t>
      </w:r>
    </w:p>
    <w:p w14:paraId="71328F15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b/>
          <w:bCs/>
          <w:kern w:val="0"/>
          <w:sz w:val="24"/>
          <w:szCs w:val="24"/>
        </w:rPr>
        <w:t> 通过日志可以看出是spring的初始化启动出错，原因是使用的dubbo版本和spring的版本不支持，通过修改spring版本spring 5.1.5 RELEASE 为 5.0.5 RELEASE即可解决。</w:t>
      </w:r>
    </w:p>
    <w:p w14:paraId="3BA80859" w14:textId="77777777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551194" w14:textId="3913BBEB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@Controller和@RestController的区别   </w:t>
      </w:r>
      <w:hyperlink r:id="rId24" w:history="1">
        <w:r w:rsidRPr="00FF049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https://www.jianshu.com/p/b534b394dc7a</w:t>
        </w:r>
      </w:hyperlink>
    </w:p>
    <w:p w14:paraId="32902D0A" w14:textId="77777777" w:rsidR="00FF0495" w:rsidRPr="00FF0495" w:rsidRDefault="00FF0495" w:rsidP="00FF0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@Reference//查找CheckItemService服务 zookeeper服务中心</w:t>
      </w:r>
    </w:p>
    <w:p w14:paraId="601C9D0A" w14:textId="77777777" w:rsidR="00FF0495" w:rsidRPr="00FF0495" w:rsidRDefault="00FF0495" w:rsidP="00FF0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private CheckItemService checkItemService;</w:t>
      </w:r>
    </w:p>
    <w:p w14:paraId="44C1829E" w14:textId="77777777" w:rsidR="00FF0495" w:rsidRPr="00FF0495" w:rsidRDefault="00FF0495" w:rsidP="00FF0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//@RequestBody接收解析 this.formData</w:t>
      </w:r>
    </w:p>
    <w:p w14:paraId="4EBCB626" w14:textId="77777777" w:rsidR="00FF0495" w:rsidRPr="00FF0495" w:rsidRDefault="00FF0495" w:rsidP="00FF0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public Result add(@RequestBody CheckItem checkItem)  //@RequestParam("names") String name</w:t>
      </w:r>
    </w:p>
    <w:p w14:paraId="38A4A5F9" w14:textId="77777777" w:rsidR="00FF0495" w:rsidRPr="00FF0495" w:rsidRDefault="00FF0495" w:rsidP="00FF0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import com.alibaba.dubbo.config.annotation.Service;</w:t>
      </w:r>
      <w:r w:rsidRPr="00FF0495">
        <w:rPr>
          <w:rFonts w:ascii="宋体" w:eastAsia="宋体" w:hAnsi="宋体" w:cs="宋体"/>
          <w:kern w:val="0"/>
          <w:sz w:val="24"/>
          <w:szCs w:val="24"/>
        </w:rPr>
        <w:br/>
        <w:t>@Service(interfaceClass = CheckItemService.class)</w:t>
      </w:r>
    </w:p>
    <w:p w14:paraId="5C3CAFD0" w14:textId="77777777" w:rsid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B86AA4" wp14:editId="5C37B301">
            <wp:extent cx="3360420" cy="2926080"/>
            <wp:effectExtent l="0" t="0" r="0" b="7620"/>
            <wp:docPr id="2" name="图片 2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4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DFD006" wp14:editId="0D7DF8CC">
                <wp:extent cx="144780" cy="14478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24CC8" id="矩形 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FF049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FF0495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14:paraId="1F8016F4" w14:textId="6C999D84" w:rsidR="00FF0495" w:rsidRP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495">
        <w:rPr>
          <w:rFonts w:ascii="宋体" w:eastAsia="宋体" w:hAnsi="宋体" w:cs="宋体"/>
          <w:kern w:val="0"/>
          <w:sz w:val="24"/>
          <w:szCs w:val="24"/>
        </w:rPr>
        <w:t>名字和路径都要一样 ,</w:t>
      </w:r>
      <w:r w:rsidRPr="00FF0495">
        <w:rPr>
          <w:rFonts w:ascii="宋体" w:eastAsia="宋体" w:hAnsi="宋体" w:cs="宋体"/>
          <w:b/>
          <w:bCs/>
          <w:kern w:val="0"/>
          <w:sz w:val="24"/>
          <w:szCs w:val="24"/>
        </w:rPr>
        <w:t>resource New的时候是/分割不是.</w:t>
      </w:r>
    </w:p>
    <w:p w14:paraId="0FFD4BC9" w14:textId="6FC5D6FA" w:rsidR="00FF0495" w:rsidRDefault="00FF0495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596A66" w14:textId="77777777" w:rsidR="00984D4F" w:rsidRDefault="00984D4F" w:rsidP="00984D4F">
      <w:pPr>
        <w:pStyle w:val="HTML"/>
        <w:shd w:val="clear" w:color="auto" w:fill="C7EDCC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i/>
          <w:iCs/>
          <w:color w:val="660E7A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property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="url"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="jdbc:mysql://localhost:3306/health?useUnicode=true</w:t>
      </w:r>
      <w:r>
        <w:rPr>
          <w:rFonts w:ascii="Consolas" w:hAnsi="Consolas"/>
          <w:b/>
          <w:bCs/>
          <w:color w:val="0000FF"/>
        </w:rPr>
        <w:t>&amp;amp;</w:t>
      </w:r>
      <w:r>
        <w:rPr>
          <w:rFonts w:ascii="Consolas" w:hAnsi="Consolas"/>
          <w:b/>
          <w:bCs/>
          <w:color w:val="008000"/>
          <w:shd w:val="clear" w:color="auto" w:fill="EFEFEF"/>
        </w:rPr>
        <w:t>characterEncoding=utf8</w:t>
      </w:r>
      <w:r>
        <w:rPr>
          <w:rFonts w:ascii="Consolas" w:hAnsi="Consolas"/>
          <w:b/>
          <w:bCs/>
          <w:color w:val="0000FF"/>
        </w:rPr>
        <w:t>&amp;amp;</w:t>
      </w:r>
      <w:r>
        <w:rPr>
          <w:rFonts w:ascii="Consolas" w:hAnsi="Consolas"/>
          <w:b/>
          <w:bCs/>
          <w:color w:val="008000"/>
          <w:shd w:val="clear" w:color="auto" w:fill="EFEFEF"/>
        </w:rPr>
        <w:t>serverTimezone=GMT"</w:t>
      </w:r>
      <w:r>
        <w:rPr>
          <w:rFonts w:ascii="Consolas" w:hAnsi="Consolas"/>
          <w:b/>
          <w:bCs/>
          <w:i/>
          <w:iCs/>
          <w:color w:val="660E7A"/>
          <w:shd w:val="clear" w:color="auto" w:fill="EFEFEF"/>
        </w:rPr>
        <w:t>/&gt;</w:t>
      </w:r>
    </w:p>
    <w:p w14:paraId="13D51A47" w14:textId="77777777" w:rsidR="00984D4F" w:rsidRPr="00984D4F" w:rsidRDefault="00984D4F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94EFF1" w14:textId="77777777" w:rsidR="00984D4F" w:rsidRPr="00FF0495" w:rsidRDefault="00984D4F" w:rsidP="00FF04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2C1929" w14:textId="3772E07A" w:rsidR="00D946D7" w:rsidRDefault="0093208E">
      <w:r>
        <w:rPr>
          <w:noProof/>
        </w:rPr>
        <w:drawing>
          <wp:inline distT="0" distB="0" distL="0" distR="0" wp14:anchorId="4F7C3293" wp14:editId="0BA797B0">
            <wp:extent cx="5274310" cy="2122805"/>
            <wp:effectExtent l="0" t="0" r="2540" b="0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23C" w14:textId="4040516E" w:rsidR="0093208E" w:rsidRDefault="0093208E">
      <w:r>
        <w:rPr>
          <w:rFonts w:hint="eastAsia"/>
        </w:rPr>
        <w:t>这个页面查询查不到</w:t>
      </w:r>
    </w:p>
    <w:p w14:paraId="7E80BEC0" w14:textId="2C22CB21" w:rsidR="00D52738" w:rsidRDefault="00D52738"/>
    <w:p w14:paraId="4DD782BC" w14:textId="36615AC7" w:rsidR="00D52738" w:rsidRDefault="00D52738"/>
    <w:p w14:paraId="4FE4500B" w14:textId="00256DAE" w:rsidR="00FE642C" w:rsidRDefault="00FE642C" w:rsidP="00FE642C">
      <w:pPr>
        <w:pStyle w:val="4"/>
      </w:pPr>
      <w:r>
        <w:rPr>
          <w:rFonts w:hint="eastAsia"/>
        </w:rPr>
        <w:lastRenderedPageBreak/>
        <w:t>服务连接问题</w:t>
      </w:r>
    </w:p>
    <w:p w14:paraId="48066523" w14:textId="1B5AC082" w:rsidR="00D52738" w:rsidRDefault="00D52738">
      <w:r>
        <w:rPr>
          <w:noProof/>
        </w:rPr>
        <w:drawing>
          <wp:inline distT="0" distB="0" distL="0" distR="0" wp14:anchorId="30CE3437" wp14:editId="5BB02A5A">
            <wp:extent cx="5274310" cy="2005965"/>
            <wp:effectExtent l="0" t="0" r="2540" b="0"/>
            <wp:docPr id="34" name="图片 3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, 信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B38" w14:textId="47175C1D" w:rsidR="00984D4F" w:rsidRDefault="00984D4F"/>
    <w:p w14:paraId="6635942F" w14:textId="79D9B9AA" w:rsidR="006E6E49" w:rsidRPr="006E6E49" w:rsidRDefault="006E6E49">
      <w:pPr>
        <w:rPr>
          <w:b/>
          <w:bCs/>
        </w:rPr>
      </w:pPr>
      <w:r w:rsidRPr="006E6E49">
        <w:rPr>
          <w:b/>
          <w:bCs/>
        </w:rPr>
        <w:t>vue中created钩子函数与mounted钩子函数的使用区别</w:t>
      </w:r>
    </w:p>
    <w:p w14:paraId="30B4B4F5" w14:textId="56B20D29" w:rsidR="006E6E49" w:rsidRDefault="00BA49EE">
      <w:hyperlink r:id="rId28" w:history="1">
        <w:r w:rsidR="006E6E49" w:rsidRPr="00AF19B9">
          <w:rPr>
            <w:rStyle w:val="a5"/>
          </w:rPr>
          <w:t>https://blog.csdn.net/ygy211715/article/details/80079603</w:t>
        </w:r>
      </w:hyperlink>
    </w:p>
    <w:p w14:paraId="06C39B4E" w14:textId="5450F32B" w:rsidR="006E6E49" w:rsidRDefault="006E6E49"/>
    <w:p w14:paraId="408D8D11" w14:textId="6E39AD5E" w:rsidR="006E6E49" w:rsidRDefault="006E6E49">
      <w:r w:rsidRPr="006E6E49">
        <w:t>vue里使用create、mounted调用方法的正确姿势</w:t>
      </w:r>
    </w:p>
    <w:p w14:paraId="35BCDA4C" w14:textId="12EC0800" w:rsidR="006E6E49" w:rsidRDefault="00BA49EE">
      <w:hyperlink r:id="rId29" w:history="1">
        <w:r w:rsidR="006E6E49" w:rsidRPr="00AF19B9">
          <w:rPr>
            <w:rStyle w:val="a5"/>
          </w:rPr>
          <w:t>https://blog.csdn.net/Honnyee/article/details/82421844</w:t>
        </w:r>
      </w:hyperlink>
    </w:p>
    <w:p w14:paraId="4C2D26E4" w14:textId="22650A1E" w:rsidR="006E6E49" w:rsidRDefault="006E6E49"/>
    <w:p w14:paraId="1941E71C" w14:textId="68615EC4" w:rsidR="006E6E49" w:rsidRDefault="00DB487C">
      <w:r>
        <w:rPr>
          <w:noProof/>
        </w:rPr>
        <w:drawing>
          <wp:inline distT="0" distB="0" distL="0" distR="0" wp14:anchorId="62C4D9E3" wp14:editId="401D923E">
            <wp:extent cx="5274310" cy="844550"/>
            <wp:effectExtent l="0" t="0" r="2540" b="0"/>
            <wp:docPr id="35" name="图片 35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背景图案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5EF" w14:textId="37BC6EC5" w:rsidR="00D41C55" w:rsidRDefault="00D41C55"/>
    <w:p w14:paraId="52F2599A" w14:textId="78829C06" w:rsidR="00D41C55" w:rsidRDefault="00D41C55"/>
    <w:p w14:paraId="45A878AE" w14:textId="656EC78F" w:rsidR="007655B1" w:rsidRDefault="007655B1"/>
    <w:p w14:paraId="580AE3C4" w14:textId="35052E82" w:rsidR="00C4175C" w:rsidRDefault="00C4175C" w:rsidP="00C4175C">
      <w:pPr>
        <w:pStyle w:val="3"/>
      </w:pPr>
      <w:r>
        <w:rPr>
          <w:rFonts w:hint="eastAsia"/>
        </w:rPr>
        <w:t>新增检查组</w:t>
      </w:r>
    </w:p>
    <w:p w14:paraId="22D5F2A4" w14:textId="630E3D6E" w:rsidR="00F1487D" w:rsidRDefault="00F1487D" w:rsidP="00F1487D">
      <w:pPr>
        <w:pStyle w:val="4"/>
      </w:pPr>
      <w:r>
        <w:rPr>
          <w:rFonts w:hint="eastAsia"/>
        </w:rPr>
        <w:t>页面完善</w:t>
      </w:r>
    </w:p>
    <w:p w14:paraId="38E4022A" w14:textId="77777777" w:rsidR="00AA1056" w:rsidRPr="00AA1056" w:rsidRDefault="00AA1056" w:rsidP="00AA1056">
      <w:pPr>
        <w:pStyle w:val="HTML"/>
        <w:shd w:val="clear" w:color="auto" w:fill="C7EDCC"/>
        <w:rPr>
          <w:rFonts w:ascii="Consolas" w:hAnsi="Consolas"/>
          <w:color w:val="000000"/>
        </w:rPr>
      </w:pPr>
      <w:r>
        <w:rPr>
          <w:rFonts w:hint="eastAsia"/>
        </w:rPr>
        <w:t>注意 element</w:t>
      </w:r>
      <w:r>
        <w:t xml:space="preserve">UI  </w:t>
      </w:r>
      <w:r>
        <w:rPr>
          <w:rFonts w:hint="eastAsia"/>
        </w:rPr>
        <w:t xml:space="preserve">tab标签 </w:t>
      </w:r>
      <w:r>
        <w:t xml:space="preserve"> </w:t>
      </w:r>
      <w:r>
        <w:rPr>
          <w:rFonts w:hint="eastAsia"/>
        </w:rPr>
        <w:t>用</w:t>
      </w:r>
      <w:r w:rsidRPr="00AA1056">
        <w:rPr>
          <w:rFonts w:ascii="Consolas" w:hAnsi="Consolas"/>
          <w:b/>
          <w:bCs/>
          <w:color w:val="000080"/>
          <w:shd w:val="clear" w:color="auto" w:fill="EFEFEF"/>
        </w:rPr>
        <w:t>template</w:t>
      </w:r>
    </w:p>
    <w:p w14:paraId="3457889E" w14:textId="1E33D73B" w:rsidR="00AA1056" w:rsidRPr="00AA1056" w:rsidRDefault="00AA1056" w:rsidP="00AA1056"/>
    <w:p w14:paraId="43E1D479" w14:textId="5199D806" w:rsidR="00C4175C" w:rsidRDefault="00C4175C">
      <w:r>
        <w:rPr>
          <w:noProof/>
        </w:rPr>
        <w:lastRenderedPageBreak/>
        <w:drawing>
          <wp:inline distT="0" distB="0" distL="0" distR="0" wp14:anchorId="1AB14523" wp14:editId="3827AEEF">
            <wp:extent cx="5274310" cy="17653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30FA" w14:textId="317DF86F" w:rsidR="00F1487D" w:rsidRDefault="00F1487D">
      <w:r>
        <w:rPr>
          <w:noProof/>
        </w:rPr>
        <w:drawing>
          <wp:inline distT="0" distB="0" distL="0" distR="0" wp14:anchorId="043B926F" wp14:editId="7C6D554E">
            <wp:extent cx="5123809" cy="1714286"/>
            <wp:effectExtent l="0" t="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9583" w14:textId="44467E5B" w:rsidR="00083F11" w:rsidRDefault="00083F11"/>
    <w:p w14:paraId="5F6A3D93" w14:textId="09C92C6A" w:rsidR="00C87F6E" w:rsidRDefault="00C87F6E"/>
    <w:p w14:paraId="05B9833A" w14:textId="38EBFBB2" w:rsidR="00C87F6E" w:rsidRDefault="00C87F6E"/>
    <w:p w14:paraId="5023BB46" w14:textId="05D43D95" w:rsidR="00C87F6E" w:rsidRDefault="00C87F6E"/>
    <w:p w14:paraId="3A4B25BE" w14:textId="063A4BB8" w:rsidR="00C87F6E" w:rsidRDefault="00C87F6E" w:rsidP="00C87F6E">
      <w:pPr>
        <w:pStyle w:val="1"/>
      </w:pPr>
      <w:r>
        <w:t>BUG</w:t>
      </w:r>
    </w:p>
    <w:p w14:paraId="3C34EFF3" w14:textId="08C0C190" w:rsidR="00C87F6E" w:rsidRDefault="00C87F6E" w:rsidP="00574FE5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hint="eastAsia"/>
        </w:rPr>
        <w:t>第五章 预约</w:t>
      </w:r>
      <w:r w:rsidR="005D4EAD">
        <w:rPr>
          <w:rFonts w:hint="eastAsia"/>
        </w:rPr>
        <w:t>日历</w:t>
      </w:r>
      <w:r w:rsidRPr="00C87F6E">
        <w:t xml:space="preserve">2021-08 </w:t>
      </w:r>
      <w:r w:rsidRPr="00C87F6E">
        <w:rPr>
          <w:rFonts w:ascii="Courier New" w:hAnsi="Courier New" w:cs="Courier New"/>
        </w:rPr>
        <w:t>有</w:t>
      </w:r>
      <w:r w:rsidRPr="00C87F6E">
        <w:t>bug 29</w:t>
      </w:r>
      <w:r w:rsidRPr="00C87F6E">
        <w:rPr>
          <w:rFonts w:ascii="Courier New" w:hAnsi="Courier New" w:cs="Courier New"/>
        </w:rPr>
        <w:t>天</w:t>
      </w:r>
    </w:p>
    <w:p w14:paraId="131431A2" w14:textId="4C067580" w:rsidR="00574FE5" w:rsidRPr="00AB1625" w:rsidRDefault="008D3E6B" w:rsidP="00574FE5">
      <w:pPr>
        <w:pStyle w:val="2"/>
        <w:numPr>
          <w:ilvl w:val="0"/>
          <w:numId w:val="1"/>
        </w:numPr>
        <w:rPr>
          <w:color w:val="000000"/>
        </w:rPr>
      </w:pPr>
      <w:r>
        <w:rPr>
          <w:rFonts w:hint="eastAsia"/>
        </w:rPr>
        <w:t>第五章 预约sql</w:t>
      </w:r>
      <w:r>
        <w:t xml:space="preserve">  2021-06-31</w:t>
      </w:r>
    </w:p>
    <w:p w14:paraId="2ED69F85" w14:textId="045FB07E" w:rsidR="00AB1625" w:rsidRPr="00C87F6E" w:rsidRDefault="00AB1625" w:rsidP="00574FE5">
      <w:pPr>
        <w:pStyle w:val="2"/>
        <w:numPr>
          <w:ilvl w:val="0"/>
          <w:numId w:val="1"/>
        </w:numPr>
        <w:rPr>
          <w:rFonts w:hint="eastAsia"/>
          <w:color w:val="000000"/>
        </w:rPr>
      </w:pPr>
      <w:r>
        <w:rPr>
          <w:rFonts w:hint="eastAsia"/>
        </w:rPr>
        <w:t xml:space="preserve"> </w:t>
      </w:r>
      <w:r>
        <w:t>35</w:t>
      </w:r>
      <w:r>
        <w:rPr>
          <w:rFonts w:hint="eastAsia"/>
        </w:rPr>
        <w:t>改为42显示6行日历</w:t>
      </w:r>
    </w:p>
    <w:p w14:paraId="05777A02" w14:textId="55E60608" w:rsidR="00C87F6E" w:rsidRPr="006E6E49" w:rsidRDefault="00C87F6E" w:rsidP="00C87F6E">
      <w:pPr>
        <w:pStyle w:val="2"/>
        <w:rPr>
          <w:rFonts w:hint="eastAsia"/>
        </w:rPr>
      </w:pPr>
    </w:p>
    <w:sectPr w:rsidR="00C87F6E" w:rsidRPr="006E6E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396E6" w14:textId="77777777" w:rsidR="00BA49EE" w:rsidRDefault="00BA49EE" w:rsidP="00D41C55">
      <w:r>
        <w:separator/>
      </w:r>
    </w:p>
  </w:endnote>
  <w:endnote w:type="continuationSeparator" w:id="0">
    <w:p w14:paraId="7B7417C9" w14:textId="77777777" w:rsidR="00BA49EE" w:rsidRDefault="00BA49EE" w:rsidP="00D41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77317" w14:textId="77777777" w:rsidR="00BA49EE" w:rsidRDefault="00BA49EE" w:rsidP="00D41C55">
      <w:r>
        <w:separator/>
      </w:r>
    </w:p>
  </w:footnote>
  <w:footnote w:type="continuationSeparator" w:id="0">
    <w:p w14:paraId="3FF8BDC4" w14:textId="77777777" w:rsidR="00BA49EE" w:rsidRDefault="00BA49EE" w:rsidP="00D41C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F14C08"/>
    <w:multiLevelType w:val="hybridMultilevel"/>
    <w:tmpl w:val="CA3018AE"/>
    <w:lvl w:ilvl="0" w:tplc="33187772">
      <w:start w:val="1"/>
      <w:numFmt w:val="decimal"/>
      <w:lvlText w:val="%1."/>
      <w:lvlJc w:val="left"/>
      <w:pPr>
        <w:ind w:left="720" w:hanging="7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B88"/>
    <w:rsid w:val="00083F11"/>
    <w:rsid w:val="00574FE5"/>
    <w:rsid w:val="005D4EAD"/>
    <w:rsid w:val="006056BA"/>
    <w:rsid w:val="006C039C"/>
    <w:rsid w:val="006E6E49"/>
    <w:rsid w:val="007655B1"/>
    <w:rsid w:val="007E6083"/>
    <w:rsid w:val="008D3E6B"/>
    <w:rsid w:val="0093208E"/>
    <w:rsid w:val="00984D4F"/>
    <w:rsid w:val="00AA1056"/>
    <w:rsid w:val="00AB1625"/>
    <w:rsid w:val="00BA49EE"/>
    <w:rsid w:val="00C21B09"/>
    <w:rsid w:val="00C4175C"/>
    <w:rsid w:val="00C87F6E"/>
    <w:rsid w:val="00CD7B88"/>
    <w:rsid w:val="00D41C55"/>
    <w:rsid w:val="00D52738"/>
    <w:rsid w:val="00D946D7"/>
    <w:rsid w:val="00DB487C"/>
    <w:rsid w:val="00E61EB9"/>
    <w:rsid w:val="00F1487D"/>
    <w:rsid w:val="00FE642C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641DD"/>
  <w15:chartTrackingRefBased/>
  <w15:docId w15:val="{2F85A606-1BCA-4C02-96FD-8A49E5A2C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F04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F049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F04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FE64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04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F049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F049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F04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F0495"/>
    <w:rPr>
      <w:b/>
      <w:bCs/>
    </w:rPr>
  </w:style>
  <w:style w:type="character" w:styleId="a5">
    <w:name w:val="Hyperlink"/>
    <w:basedOn w:val="a0"/>
    <w:uiPriority w:val="99"/>
    <w:unhideWhenUsed/>
    <w:rsid w:val="00FF0495"/>
    <w:rPr>
      <w:color w:val="0000FF"/>
      <w:u w:val="single"/>
    </w:rPr>
  </w:style>
  <w:style w:type="character" w:customStyle="1" w:styleId="ckeimageresizer">
    <w:name w:val="cke_image_resizer"/>
    <w:basedOn w:val="a0"/>
    <w:rsid w:val="00FF0495"/>
  </w:style>
  <w:style w:type="paragraph" w:styleId="HTML">
    <w:name w:val="HTML Preformatted"/>
    <w:basedOn w:val="a"/>
    <w:link w:val="HTML0"/>
    <w:uiPriority w:val="99"/>
    <w:semiHidden/>
    <w:unhideWhenUsed/>
    <w:rsid w:val="00FF04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F0495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E642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Unresolved Mention"/>
    <w:basedOn w:val="a0"/>
    <w:uiPriority w:val="99"/>
    <w:semiHidden/>
    <w:unhideWhenUsed/>
    <w:rsid w:val="006E6E4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D41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41C5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1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41C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nblogs.com/lzrabbit/p/3721067.html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hyperlink" Target="https://blog.csdn.net/Honnyee/article/details/8242184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ianshu.com/p/b534b394dc7a" TargetMode="External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ygy211715/article/details/80079603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og.csdn.net/huhahuha_/article/details/84450967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11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User022</dc:creator>
  <cp:keywords/>
  <dc:description/>
  <cp:lastModifiedBy>User022</cp:lastModifiedBy>
  <cp:revision>43</cp:revision>
  <dcterms:created xsi:type="dcterms:W3CDTF">2021-05-30T01:37:00Z</dcterms:created>
  <dcterms:modified xsi:type="dcterms:W3CDTF">2021-06-18T05:47:00Z</dcterms:modified>
</cp:coreProperties>
</file>