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C/C++程序设计</w:t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课程设计报告书</w:t>
      </w:r>
    </w:p>
    <w:p>
      <w:pPr>
        <w:jc w:val="left"/>
        <w:rPr>
          <w:rFonts w:ascii="黑体" w:hAnsi="黑体" w:eastAsia="黑体"/>
          <w:sz w:val="52"/>
          <w:szCs w:val="52"/>
        </w:rPr>
      </w:pPr>
    </w:p>
    <w:p>
      <w:pPr>
        <w:ind w:firstLine="2200" w:firstLineChars="500"/>
        <w:rPr>
          <w:rFonts w:hint="eastAsia" w:asciiTheme="minorEastAsia" w:hAnsiTheme="minorEastAsia"/>
          <w:sz w:val="44"/>
          <w:szCs w:val="44"/>
          <w:u w:val="single"/>
        </w:rPr>
      </w:pPr>
      <w:r>
        <w:rPr>
          <w:rFonts w:hint="eastAsia" w:asciiTheme="minorEastAsia" w:hAnsiTheme="minorEastAsia"/>
          <w:sz w:val="44"/>
          <w:szCs w:val="44"/>
        </w:rPr>
        <w:t>题目：</w:t>
      </w:r>
      <w:r>
        <w:rPr>
          <w:rFonts w:hint="eastAsia" w:asciiTheme="minorEastAsia" w:hAnsiTheme="minorEastAsia"/>
          <w:sz w:val="44"/>
          <w:szCs w:val="44"/>
          <w:u w:val="single"/>
          <w:lang w:val="en-US" w:eastAsia="zh-CN"/>
        </w:rPr>
        <w:t>商品销售系统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ind w:firstLine="959" w:firstLineChars="218"/>
        <w:rPr>
          <w:rFonts w:asciiTheme="minorEastAsia" w:hAnsiTheme="minorEastAsia"/>
          <w:sz w:val="44"/>
          <w:szCs w:val="44"/>
        </w:rPr>
      </w:pPr>
    </w:p>
    <w:p>
      <w:pPr>
        <w:ind w:firstLine="959" w:firstLineChars="218"/>
        <w:rPr>
          <w:rFonts w:asciiTheme="minorEastAsia" w:hAnsiTheme="minorEastAsia"/>
          <w:sz w:val="44"/>
          <w:szCs w:val="44"/>
        </w:rPr>
      </w:pP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院    系：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专业班级：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学    号：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2692" w:firstLineChars="748"/>
        <w:jc w:val="left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姓    名：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          </w:t>
      </w: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</w:p>
    <w:p>
      <w:pPr>
        <w:ind w:firstLine="784" w:firstLineChars="218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 xml:space="preserve">             </w:t>
      </w:r>
    </w:p>
    <w:p>
      <w:pPr>
        <w:ind w:firstLine="3484" w:firstLineChars="968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 xml:space="preserve">    年    月   日    </w:t>
      </w: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</w:p>
    <w:p>
      <w:pPr>
        <w:ind w:firstLine="784" w:firstLineChars="218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br w:type="page"/>
      </w:r>
    </w:p>
    <w:p>
      <w:pPr>
        <w:spacing w:after="156" w:afterLines="5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一、课程设计的任务及要求</w:t>
      </w:r>
    </w:p>
    <w:tbl>
      <w:tblPr>
        <w:tblStyle w:val="5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7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right"/>
        </w:trPr>
        <w:tc>
          <w:tcPr>
            <w:tcW w:w="145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题目13</w:t>
            </w:r>
          </w:p>
        </w:tc>
        <w:tc>
          <w:tcPr>
            <w:tcW w:w="7064" w:type="dxa"/>
            <w:vAlign w:val="top"/>
          </w:tcPr>
          <w:p>
            <w:pPr>
              <w:ind w:firstLine="720" w:firstLineChars="30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结构数组的应用（可以自己设计功能）（管理类）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right"/>
        </w:trPr>
        <w:tc>
          <w:tcPr>
            <w:tcW w:w="145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设计任务</w:t>
            </w:r>
          </w:p>
        </w:tc>
        <w:tc>
          <w:tcPr>
            <w:tcW w:w="706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模拟一个商店的商品销售管理系统（P209例题7-17）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  <w:jc w:val="right"/>
        </w:trPr>
        <w:tc>
          <w:tcPr>
            <w:tcW w:w="145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设计要求</w:t>
            </w:r>
          </w:p>
        </w:tc>
        <w:tc>
          <w:tcPr>
            <w:tcW w:w="706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库存表数据录入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销售表数据录入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销售商品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库存表查询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销售表查询</w:t>
            </w:r>
          </w:p>
          <w:p>
            <w:pPr>
              <w:pStyle w:val="7"/>
              <w:numPr>
                <w:ilvl w:val="0"/>
                <w:numId w:val="1"/>
              </w:numPr>
              <w:ind w:left="360" w:leftChars="0" w:hanging="360" w:firstLineChars="0"/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退出</w:t>
            </w:r>
          </w:p>
        </w:tc>
      </w:tr>
    </w:tbl>
    <w:p>
      <w:pPr>
        <w:spacing w:before="156" w:beforeLine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二、课程设计主要数据和函数介绍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主要数据：commodity 商品物品，包含id、姓名、价格、库存量、销售量等属性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主要数据：commodity_list 商品物品列表，同时可以作为库存表和销售表。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函数：display_have 展示库存表的商品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函数：display_sale 展示销售表的商品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函数：add_have 向库存表添加商品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函数：add_sale 向销售表添加商品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函数：buyed 出售商品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三、课程设计的问题分析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流程图如下：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9585" cy="2614295"/>
            <wp:effectExtent l="0" t="0" r="12065" b="14605"/>
            <wp:docPr id="4" name="图片 4" descr="未命名文件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系统使用1个表来实现系统中的库存表和销售表，使用不同的展示形式来完成不同表的展示，这是更接近于实际生活。然后使用5个函数将本系统拆分成5个模块，这样更加的易于管理。其实向销售表添加商品比较麻烦，首先先判断仓库中是否有这个商品，如果有则直接对商品的销售量进行修改，如果没有则直接添加一个新商品，其库存量为0。在出售商品的时候比较简单，可以直接根据商品的ID，进行库存量-1，商品量+1的操作。</w:t>
      </w:r>
    </w:p>
    <w:p>
      <w:pPr>
        <w:numPr>
          <w:ilvl w:val="0"/>
          <w:numId w:val="2"/>
        </w:numPr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源程序代码及运行结果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875" cy="3829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首先我们先对仓库和销售表添加奥迪汽车和宇航服两件商品。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24325" cy="609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接下来我们查看仓库和销售表的信息。可以看到奥迪汽车库存10个，销售量0个。宇航服库存0个，销售9个。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62400" cy="7753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最后我们进行商品的出售，我们可以看到奥迪汽车的库存量减一，销售量加一。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程序源代码：head.h文件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#include &lt;string.h&gt;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typedef struct T{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int 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char name[100]; // 商品名称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int money;      // 商品价格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int have_number;      // 商品有数量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int sale_number;      // 商品销售数量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}commodity;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commodity commodity_list[100];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int head=1;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int i,j;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// 展示仓库的商品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display_have();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// 展示销售的商品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display_sale();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// 添加仓库的商品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add_have();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// 添加销售的商品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add_sale();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// 出售商品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buyed();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add_have(){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commodity 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printf("你想添加的商品的名称是:");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scanf("%s",t.name);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printf("你想添加的商品的价格是:");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scanf("%d",&amp;t.money);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printf("你想添加的商品的数量是:");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scanf("%d",&amp;t.have_number);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t.sale_number =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t.id = 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commodity_list[head-1] = 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head++;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add_sale(){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char c;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char t[100];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int 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printf("你想添加的商品是否在库存表中有?");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scanf("%c",&amp;c);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scanf("%c",&amp;c);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if(c == 'y'){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printf("你要录入的商品名称为?");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scanf("%s",t);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for(i=0;i&lt;head-1;i++){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    for(j=0;j&lt;strlen(t);j++){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        if(t[j] != commodity_list[i].name[j]) return;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    printf("你要将该商品的销售量改为?");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    scanf("%d",&amp;data);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    commodity_list[i].sale_number = 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commodity tdata;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printf("你想添加的商品的名称是:");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scanf("%s",tdata.name);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printf("你想添加的商品的价格是:");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scanf("%d",&amp;tdata.money);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printf("你想添加的商品的销售量为:");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scanf("%d",&amp;tdata.sale_number);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tdata.have_number =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tdata.id = head;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commodity_list[head-1] = tdata;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head++;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// 展示仓库的商品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display_have(){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printf("库存表的商品如下:\n");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for(i=0;i&lt;head-1;i++){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printf("---------------%d----------------\n",(i+1));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printf("商品的ID是:%d\n",commodity_list[i].id);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printf("商品的名称是:%s\n",commodity_list[i].name);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printf("商品的价格是:%d\n",commodity_list[i].money);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printf("商品的库存量是:%d\n",commodity_list[i].have_number);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// 展示销售表的商品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display_sale(){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printf("销售表的商品如下:\n");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for(i=0;i&lt;head-1;i++){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printf("---------------%d----------------\n",(i+1));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printf("商品的ID是:%d\n",commodity_list[i].id);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printf("商品的名称是:%s\n",commodity_list[i].name);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printf("商品的价格是:%d\n",commodity_list[i].money);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printf("商品的销售量是:%d\n",commodity_list[i].sale_number);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// 出售商品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void buyed(){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int id;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printf("出售的商品的ID是:");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scanf("%d",&amp;id);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if( commodity_list[id-1].have_number &gt; 0 ){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commodity_list[id-1].have_number -=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commodity_list[id-1].sale_number += 1;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printf("出售成功!\n");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  printf("出售失败!\n");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程序源代码：main.c文件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#include "head.h"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int choose = 0;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while(choose !=6){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printf("--------------------商品销售系统--------------------\n");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printf("(1) 添加仓库的商品\n");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printf("(2) 添加销售的商品\n");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printf("(3) 展示仓库的商品\n");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printf("(4) 展示销售的商品\n");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printf("(5) 出售商品\n");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printf("(0) 退出系统\n");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printf("请输入你的选择:\n");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scanf("%d",&amp;choose);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switch(choose){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1:add_have();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2:add_sale();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3:display_have();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4:display_sale();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5:buyed(); break;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    case 6:exit(0);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}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五、课程设计收获及体会 </w:t>
      </w:r>
    </w:p>
    <w:p>
      <w:pPr>
        <w:pStyle w:val="7"/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在本次课设，我成功搭建了一个完整的系统，在搭建的过程中，我明白了C语言是一个面向过程的语言，所以我在实现中，尽量的使系统更加的模块化，例如头文件和源文件的分类，在头文件中尽量将函数在开始先进行声明，然后在下面在进行实现。这样使代码更加的规范。这次课设对我来说是一个大工</w:t>
      </w:r>
      <w:bookmarkStart w:id="0" w:name="_GoBack"/>
      <w:bookmarkEnd w:id="0"/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程，让我学到了许多。</w:t>
      </w:r>
    </w:p>
    <w:sectPr>
      <w:footerReference r:id="rId4" w:type="first"/>
      <w:footerReference r:id="rId3" w:type="default"/>
      <w:pgSz w:w="11906" w:h="16838"/>
      <w:pgMar w:top="1418" w:right="1700" w:bottom="1418" w:left="1418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5965301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8DC1"/>
    <w:multiLevelType w:val="singleLevel"/>
    <w:tmpl w:val="250B8DC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9836D7C"/>
    <w:multiLevelType w:val="multilevel"/>
    <w:tmpl w:val="79836D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67"/>
    <w:rsid w:val="00011E12"/>
    <w:rsid w:val="00085BA7"/>
    <w:rsid w:val="00157813"/>
    <w:rsid w:val="0019641A"/>
    <w:rsid w:val="00222B5A"/>
    <w:rsid w:val="002D570B"/>
    <w:rsid w:val="002D73B5"/>
    <w:rsid w:val="00336D6A"/>
    <w:rsid w:val="00421FD0"/>
    <w:rsid w:val="004274DD"/>
    <w:rsid w:val="00487050"/>
    <w:rsid w:val="005D5D38"/>
    <w:rsid w:val="0061097B"/>
    <w:rsid w:val="0078233F"/>
    <w:rsid w:val="00805572"/>
    <w:rsid w:val="00871AD9"/>
    <w:rsid w:val="00877D70"/>
    <w:rsid w:val="0088437F"/>
    <w:rsid w:val="00886861"/>
    <w:rsid w:val="008D5367"/>
    <w:rsid w:val="00A1078B"/>
    <w:rsid w:val="00B70A28"/>
    <w:rsid w:val="00C21436"/>
    <w:rsid w:val="00CA7B65"/>
    <w:rsid w:val="00D714B0"/>
    <w:rsid w:val="00E360FE"/>
    <w:rsid w:val="00F81C08"/>
    <w:rsid w:val="00FF2796"/>
    <w:rsid w:val="05766FEE"/>
    <w:rsid w:val="08144E51"/>
    <w:rsid w:val="0A9A61E3"/>
    <w:rsid w:val="0CCF6F28"/>
    <w:rsid w:val="0D0B5966"/>
    <w:rsid w:val="0F897020"/>
    <w:rsid w:val="11AC7AAC"/>
    <w:rsid w:val="13396C54"/>
    <w:rsid w:val="194858F9"/>
    <w:rsid w:val="1A752DD9"/>
    <w:rsid w:val="1A8D4A7B"/>
    <w:rsid w:val="1DBB1FF7"/>
    <w:rsid w:val="228A2E88"/>
    <w:rsid w:val="236003D1"/>
    <w:rsid w:val="245E2B0F"/>
    <w:rsid w:val="2BAC77B2"/>
    <w:rsid w:val="2E593638"/>
    <w:rsid w:val="305B240D"/>
    <w:rsid w:val="311D3614"/>
    <w:rsid w:val="33AD03BD"/>
    <w:rsid w:val="365A7ECB"/>
    <w:rsid w:val="365C0B75"/>
    <w:rsid w:val="3896532C"/>
    <w:rsid w:val="3FAF5F04"/>
    <w:rsid w:val="40013947"/>
    <w:rsid w:val="435E1415"/>
    <w:rsid w:val="457659CA"/>
    <w:rsid w:val="4AB04BA5"/>
    <w:rsid w:val="56E6571B"/>
    <w:rsid w:val="5A1B6CDE"/>
    <w:rsid w:val="5AFA7C8C"/>
    <w:rsid w:val="6057198D"/>
    <w:rsid w:val="631418E4"/>
    <w:rsid w:val="645A4EBA"/>
    <w:rsid w:val="66115620"/>
    <w:rsid w:val="664C31C2"/>
    <w:rsid w:val="6D185883"/>
    <w:rsid w:val="6E47729C"/>
    <w:rsid w:val="6E91576A"/>
    <w:rsid w:val="77197541"/>
    <w:rsid w:val="79F63E2D"/>
    <w:rsid w:val="7C263EC5"/>
    <w:rsid w:val="7DB20E6F"/>
    <w:rsid w:val="7FF0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480</Characters>
  <Lines>4</Lines>
  <Paragraphs>1</Paragraphs>
  <TotalTime>32</TotalTime>
  <ScaleCrop>false</ScaleCrop>
  <LinksUpToDate>false</LinksUpToDate>
  <CharactersWithSpaces>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2018-04-23T09:29:00Z</dcterms:created>
  <dc:creator>NCUST</dc:creator>
  <cp:lastModifiedBy>King</cp:lastModifiedBy>
  <dcterms:modified xsi:type="dcterms:W3CDTF">2020-05-26T01:51:07Z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