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华北理工大学</w:t>
      </w:r>
    </w:p>
    <w:p>
      <w:pPr>
        <w:jc w:val="center"/>
        <w:rPr>
          <w:rFonts w:hint="eastAsia" w:ascii="仿宋_GB2312" w:hAnsi="宋体" w:eastAsia="仿宋_GB2312"/>
          <w:b/>
          <w:sz w:val="32"/>
          <w:szCs w:val="32"/>
        </w:rPr>
      </w:pPr>
      <w:r>
        <w:rPr>
          <w:rFonts w:hint="eastAsia" w:ascii="仿宋_GB2312" w:hAnsi="宋体" w:eastAsia="仿宋_GB2312"/>
          <w:b/>
          <w:sz w:val="32"/>
          <w:szCs w:val="32"/>
        </w:rPr>
        <w:t>201</w:t>
      </w:r>
      <w:r>
        <w:rPr>
          <w:rFonts w:ascii="仿宋_GB2312" w:hAnsi="宋体" w:eastAsia="仿宋_GB2312"/>
          <w:b/>
          <w:sz w:val="32"/>
          <w:szCs w:val="32"/>
        </w:rPr>
        <w:t>9</w:t>
      </w:r>
      <w:r>
        <w:rPr>
          <w:rFonts w:hint="eastAsia" w:ascii="仿宋_GB2312" w:hAnsi="宋体" w:eastAsia="仿宋_GB2312"/>
          <w:b/>
          <w:sz w:val="32"/>
          <w:szCs w:val="32"/>
        </w:rPr>
        <w:t>-20</w:t>
      </w:r>
      <w:r>
        <w:rPr>
          <w:rFonts w:ascii="仿宋_GB2312" w:hAnsi="宋体" w:eastAsia="仿宋_GB2312"/>
          <w:b/>
          <w:sz w:val="32"/>
          <w:szCs w:val="32"/>
        </w:rPr>
        <w:t>20</w:t>
      </w:r>
      <w:r>
        <w:rPr>
          <w:rFonts w:hint="eastAsia" w:ascii="仿宋_GB2312" w:hAnsi="宋体" w:eastAsia="仿宋_GB2312"/>
          <w:b/>
          <w:sz w:val="32"/>
          <w:szCs w:val="32"/>
        </w:rPr>
        <w:t>第2学期</w:t>
      </w: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b/>
          <w:color w:val="0000FF"/>
          <w:spacing w:val="60"/>
          <w:sz w:val="52"/>
          <w:szCs w:val="52"/>
        </w:rPr>
      </w:pPr>
      <w:r>
        <w:rPr>
          <w:rFonts w:hint="eastAsia" w:eastAsia="楷体_GB2312"/>
          <w:sz w:val="52"/>
          <w:szCs w:val="52"/>
        </w:rPr>
        <w:t xml:space="preserve"> </w:t>
      </w:r>
      <w:r>
        <w:rPr>
          <w:rFonts w:hint="eastAsia" w:eastAsia="楷体_GB2312"/>
          <w:b/>
          <w:spacing w:val="60"/>
          <w:sz w:val="52"/>
          <w:szCs w:val="52"/>
        </w:rPr>
        <w:t>《软件设计基础-Python语言》</w:t>
      </w:r>
    </w:p>
    <w:p>
      <w:pPr>
        <w:pStyle w:val="2"/>
        <w:spacing w:line="360" w:lineRule="auto"/>
        <w:ind w:right="-632" w:rightChars="-301"/>
        <w:rPr>
          <w:rFonts w:hint="eastAsia" w:ascii="隶书" w:eastAsia="隶书"/>
          <w:sz w:val="66"/>
        </w:rPr>
      </w:pPr>
      <w:r>
        <w:rPr>
          <w:rFonts w:hint="eastAsia" w:ascii="隶书" w:eastAsia="隶书"/>
          <w:sz w:val="66"/>
        </w:rPr>
        <w:t>课程设计报告</w:t>
      </w:r>
    </w:p>
    <w:p>
      <w:pPr>
        <w:spacing w:line="600" w:lineRule="exact"/>
        <w:jc w:val="center"/>
        <w:rPr>
          <w:rFonts w:hint="eastAsia"/>
          <w:sz w:val="32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设计名称：</w:t>
      </w:r>
      <w:r>
        <w:rPr>
          <w:rFonts w:hint="eastAsia" w:ascii="楷体_GB2312" w:eastAsia="楷体_GB2312"/>
          <w:sz w:val="32"/>
          <w:u w:val="single"/>
        </w:rPr>
        <w:t xml:space="preserve">   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英文单词学习系统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>
        <w:rPr>
          <w:rFonts w:hint="eastAsia" w:ascii="楷体_GB2312" w:eastAsia="楷体_GB2312"/>
          <w:sz w:val="32"/>
          <w:u w:val="single"/>
        </w:rPr>
        <w:t xml:space="preserve">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rFonts w:hint="eastAsia"/>
          <w:sz w:val="30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hint="eastAsia" w:ascii="楷体_GB2312" w:eastAsia="楷体_GB2312"/>
          <w:sz w:val="32"/>
          <w:u w:val="single"/>
        </w:rPr>
        <w:t xml:space="preserve">           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4" w:firstLineChars="300"/>
        <w:rPr>
          <w:b/>
          <w:bCs/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学    院：</w:t>
      </w:r>
      <w:r>
        <w:rPr>
          <w:rFonts w:hint="eastAsia" w:eastAsia="楷体_GB2312"/>
          <w:b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                      </w:t>
      </w:r>
      <w:r>
        <w:rPr>
          <w:rFonts w:hint="eastAsia" w:eastAsia="楷体_GB2312"/>
          <w:sz w:val="32"/>
          <w:u w:val="single"/>
        </w:rPr>
        <w:t xml:space="preserve">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00" w:firstLineChars="300"/>
        <w:rPr>
          <w:sz w:val="30"/>
          <w:u w:val="single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 w:eastAsia="楷体_GB2312"/>
          <w:sz w:val="32"/>
          <w:u w:val="single"/>
        </w:rPr>
        <w:t xml:space="preserve">                                       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spacing w:line="600" w:lineRule="exact"/>
        <w:ind w:firstLine="1285" w:firstLineChars="400"/>
        <w:rPr>
          <w:rFonts w:hint="eastAsia"/>
          <w:b/>
          <w:bCs/>
          <w:sz w:val="32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p>
      <w:pPr>
        <w:spacing w:line="360" w:lineRule="auto"/>
        <w:ind w:firstLine="720" w:firstLineChars="300"/>
        <w:rPr>
          <w:sz w:val="24"/>
        </w:rPr>
        <w:sectPr>
          <w:pgSz w:w="11907" w:h="16840"/>
          <w:pgMar w:top="1134" w:right="851" w:bottom="1134" w:left="1134" w:header="851" w:footer="992" w:gutter="170"/>
          <w:cols w:space="720" w:num="1"/>
          <w:docGrid w:type="lines" w:linePitch="312" w:charSpace="0"/>
        </w:sectPr>
      </w:pPr>
    </w:p>
    <w:tbl>
      <w:tblPr>
        <w:tblStyle w:val="9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1．课程设计目的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1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exact"/>
              <w:ind w:left="945" w:leftChars="200" w:hanging="525" w:hangingChars="250"/>
              <w:rPr>
                <w:rFonts w:hint="eastAsia"/>
                <w:szCs w:val="21"/>
              </w:rPr>
            </w:pPr>
          </w:p>
          <w:p>
            <w:pPr>
              <w:tabs>
                <w:tab w:val="left" w:pos="0"/>
              </w:tabs>
              <w:spacing w:line="400" w:lineRule="exact"/>
              <w:ind w:firstLine="504" w:firstLineChars="240"/>
              <w:rPr>
                <w:rFonts w:hint="eastAsia"/>
              </w:rPr>
            </w:pPr>
            <w:r>
              <w:rPr>
                <w:rFonts w:hint="eastAsia"/>
              </w:rPr>
              <w:t>《软件设计基础-Python》课程设计是这门课程的实践性教学环节之一，本次设计结合实际应用的要求，使课程设计既覆盖Python的知识点，又接近工程实际需要。目的是通过课程设计的综合训练，培养学生实际分析问题、解决问题的能力，以及编程和动手能力，最终目标是通过课程设计这种形式，帮助学生系统掌握Python这门课程的主要内容，养成良好的编程习惯，更好的完成教学任务。</w:t>
            </w:r>
          </w:p>
          <w:p>
            <w:pPr>
              <w:tabs>
                <w:tab w:val="left" w:pos="0"/>
              </w:tabs>
              <w:spacing w:line="400" w:lineRule="exac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ind w:left="280" w:hanging="280" w:hanging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2．课程设计任务与要求：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5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/>
                <w:sz w:val="24"/>
              </w:rPr>
            </w:pP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本次课程设计利用《软件设计基础-Python》课程中所学到的编程知识和编程技巧，完成具有一定难度和工作量的程序设计题目，帮助学生掌握编程、调试的基本技能，独立完成所布置的任务。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1、对系统进行功能需求分析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2、设计合理的数据结构和系统框架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3、界面设计美观、清楚、合理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4、编程简练，程序功能齐全，能正确运行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5、具有一定的创新性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6、说明书、流程图要清楚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7、课题完成后必须按要求提交课程设计报告</w:t>
            </w:r>
          </w:p>
          <w:p>
            <w:pPr>
              <w:pStyle w:val="5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ascii="宋体" w:hAnsi="宋体"/>
                <w:bCs/>
                <w:color w:val="FF0000"/>
                <w:szCs w:val="21"/>
              </w:rPr>
            </w:pPr>
            <w:r>
              <w:rPr>
                <w:rFonts w:hint="eastAsia"/>
              </w:rPr>
              <w:t>任务：</w:t>
            </w:r>
          </w:p>
          <w:p>
            <w:pPr>
              <w:numPr>
                <w:ilvl w:val="0"/>
                <w:numId w:val="1"/>
              </w:numPr>
              <w:spacing w:line="360" w:lineRule="exact"/>
              <w:ind w:left="420"/>
              <w:rPr>
                <w:rFonts w:hint="eastAsia" w:ascii="宋体" w:hAnsi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lang w:val="en-US" w:eastAsia="zh-CN"/>
              </w:rPr>
              <w:t>将用户要记忆的单词，按字母排序后，存到文件中。</w:t>
            </w:r>
          </w:p>
          <w:p>
            <w:pPr>
              <w:numPr>
                <w:ilvl w:val="0"/>
                <w:numId w:val="1"/>
              </w:numPr>
              <w:spacing w:line="360" w:lineRule="exact"/>
              <w:ind w:left="420"/>
              <w:rPr>
                <w:rFonts w:hint="default" w:ascii="宋体" w:hAnsi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lang w:val="en-US" w:eastAsia="zh-CN"/>
              </w:rPr>
              <w:t>用户输入要删除的单词，将其从文件中存储的单词也删除。</w:t>
            </w:r>
          </w:p>
          <w:p>
            <w:pPr>
              <w:numPr>
                <w:ilvl w:val="0"/>
                <w:numId w:val="1"/>
              </w:numPr>
              <w:spacing w:line="360" w:lineRule="exact"/>
              <w:ind w:left="420"/>
              <w:rPr>
                <w:rFonts w:hint="default" w:ascii="宋体" w:hAnsi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  <w:lang w:val="en-US" w:eastAsia="zh-CN"/>
              </w:rPr>
              <w:t>用书输入要修改的单词，将其在文件中存储的单词也修改。</w:t>
            </w: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spacing w:line="360" w:lineRule="exact"/>
              <w:ind w:left="420"/>
              <w:rPr>
                <w:rFonts w:hint="eastAsia" w:ascii="宋体" w:hAnsi="宋体"/>
                <w:bCs/>
                <w:color w:val="FF0000"/>
                <w:szCs w:val="21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="156" w:beforeLines="5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9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exac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主要数据和主要函数介绍：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主要数据：</w:t>
            </w:r>
          </w:p>
          <w:p>
            <w:pPr>
              <w:spacing w:line="360" w:lineRule="auto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    Data.txt 用户单词系统所存储的文件。</w:t>
            </w:r>
          </w:p>
          <w:p>
            <w:pPr>
              <w:spacing w:line="360" w:lineRule="auto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    主要函数：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input_file： 提示用户输入单词，并进行排序，最后存储到文件中。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Del_word:   打开单词系统文件，用户进行输入要删除的单词，最后进行删除，并重新存储。</w:t>
            </w:r>
          </w:p>
          <w:p>
            <w:pPr>
              <w:spacing w:line="360" w:lineRule="auto"/>
              <w:ind w:firstLine="420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default"/>
                <w:color w:val="auto"/>
                <w:szCs w:val="21"/>
                <w:lang w:val="en-US" w:eastAsia="zh-CN"/>
              </w:rPr>
              <w:t>change_word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: 打开单词系统文件，用户进行输入要修改的单词和修改后的单词，最后进行修改，并重新存储。</w:t>
            </w:r>
          </w:p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2.流程图及代码实现：</w:t>
            </w:r>
          </w:p>
          <w:p>
            <w:pPr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/>
                <w:bCs/>
                <w:color w:val="auto"/>
                <w:szCs w:val="21"/>
              </w:rPr>
              <w:t>程序流程图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03265" cy="4095750"/>
                  <wp:effectExtent l="0" t="0" r="6985" b="0"/>
                  <wp:docPr id="3" name="图片 3" descr="未命名文件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未命名文件 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b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Cs w:val="21"/>
                <w:lang w:val="en-US" w:eastAsia="zh-CN"/>
              </w:rPr>
              <w:t>源代码</w:t>
            </w:r>
            <w:r>
              <w:rPr>
                <w:rFonts w:hint="eastAsia"/>
                <w:b/>
                <w:bCs/>
                <w:color w:val="auto"/>
                <w:szCs w:val="21"/>
                <w:lang w:eastAsia="zh-CN"/>
              </w:rPr>
              <w:t>：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input_file():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# 输入单词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 = open("data.txt","w+")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n = int(input("请输入单词的个数："))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word = list()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for i in range(1,n+1):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t = input("第%d个单词是:"%i)+","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word.append(t)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# 单词进行排序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word = sorted(word)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print("文件中保存的单词为:",word)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# 保存单词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f.writelines(word)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f.close()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print("输入成功!")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del_word():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# 删除单词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with open("data.txt","r") as f: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line = f.readline()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del_word = input("请输入你要删除的单词!")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line = line.replace(del_word+",","")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with open("data.txt","w") as f: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f.writelines(line)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print("删除成功!")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change_word():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# 修改单词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with open("data.txt","r") as f: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line = f.readline()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will_change_word = input("请输入你要修改的单词?")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change_word = input("请输入你要修改成什么?")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line = line.replace(will_change_word+",",change_word+",")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with open("data.txt","w") as f: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f.writelines(line)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print("修改成功!")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def main():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while(True):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print("--------英文单词学习系统--------")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 1.输入单词")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 2.删除单词")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 3.修改单词")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print(" 4.退出")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choose = input("请输入你的选择:")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if(choose == "1"):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input_file()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if(choose == "2"):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del_word()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if(choose == "3"):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change_word()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if(choose == "4"):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 xml:space="preserve">            exit(0)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</w:p>
          <w:p>
            <w:p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Cs w:val="21"/>
                <w:lang w:eastAsia="zh-CN"/>
              </w:rPr>
              <w:t>main()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设计中遇到的问题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在删除和修改单词的时候不能直接使用字符串替换的功能，因为可能会把其他含有要修改单词子子串的单词也进行修改。为了解决该问题，本课设使用字符串采用在要修改或删除的单词后面加上一个逗号，由此可以非常简单方便的解决，误删除误修改的问题。</w:t>
            </w:r>
          </w:p>
          <w:p>
            <w:pPr>
              <w:spacing w:line="360" w:lineRule="auto"/>
              <w:ind w:firstLine="420"/>
              <w:rPr>
                <w:rFonts w:hint="eastAsia"/>
                <w:color w:val="auto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color w:val="auto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4．课程设计成果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5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color w:val="0000FF"/>
              </w:rPr>
            </w:pPr>
            <w:r>
              <w:rPr>
                <w:rFonts w:hint="eastAsia"/>
                <w:b/>
                <w:sz w:val="24"/>
              </w:rPr>
              <w:t>运行结果：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120650</wp:posOffset>
                  </wp:positionV>
                  <wp:extent cx="6188710" cy="4347210"/>
                  <wp:effectExtent l="0" t="0" r="2540" b="1524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34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992505</wp:posOffset>
                  </wp:positionH>
                  <wp:positionV relativeFrom="paragraph">
                    <wp:posOffset>4533265</wp:posOffset>
                  </wp:positionV>
                  <wp:extent cx="4124325" cy="3898900"/>
                  <wp:effectExtent l="0" t="0" r="9525" b="635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16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89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jc w:val="center"/>
              <w:rPr>
                <w:rFonts w:hint="default" w:ascii="宋体" w:hAnsi="宋体" w:eastAsia="宋体"/>
                <w:b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auto"/>
                <w:szCs w:val="21"/>
                <w:lang w:val="en-US" w:eastAsia="zh-CN"/>
              </w:rPr>
              <w:t>程序运行的最终结果图：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1229995</wp:posOffset>
                  </wp:positionH>
                  <wp:positionV relativeFrom="paragraph">
                    <wp:posOffset>133350</wp:posOffset>
                  </wp:positionV>
                  <wp:extent cx="3343275" cy="733425"/>
                  <wp:effectExtent l="0" t="0" r="9525" b="9525"/>
                  <wp:wrapSquare wrapText="bothSides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注意事项:</w:t>
            </w: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请务必安按照程序提示得内容进行输入，请勿乱输!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pacing w:before="156" w:beforeLines="50"/>
              <w:ind w:left="280" w:hanging="280" w:hangingChars="100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8"/>
              </w:rPr>
              <w:t>5. 课程设计心得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在这次课设中，我对文件这一不常用，但是也是非常重要的内容进行练习，通过这次课设，我发现Python对文件处理真的是十分的方便和快捷。而且我还巩固了字符串的一些方法，例如replace和split方法，这让我以后处理字符串将会更加的熟练，迅速。</w:t>
            </w: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  <w:bookmarkStart w:id="0" w:name="_GoBack"/>
            <w:bookmarkEnd w:id="0"/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  <w:p>
            <w:pPr>
              <w:overflowPunct w:val="0"/>
              <w:adjustRightInd w:val="0"/>
              <w:snapToGrid w:val="0"/>
              <w:spacing w:line="380" w:lineRule="exac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7" w:h="16840"/>
      <w:pgMar w:top="1134" w:right="851" w:bottom="1134" w:left="1134" w:header="851" w:footer="992" w:gutter="17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sz w:val="24"/>
      </w:rPr>
    </w:pPr>
    <w:r>
      <w:rPr>
        <w:rFonts w:hint="eastAsia"/>
        <w:sz w:val="24"/>
      </w:rPr>
      <w:t xml:space="preserve">《软件设计基础-Python语言》课程设计报告                   第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PAGE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页，共  </w:t>
    </w:r>
    <w:r>
      <w:rPr>
        <w:rStyle w:val="11"/>
        <w:sz w:val="24"/>
      </w:rPr>
      <w:fldChar w:fldCharType="begin"/>
    </w:r>
    <w:r>
      <w:rPr>
        <w:rStyle w:val="11"/>
        <w:sz w:val="24"/>
      </w:rPr>
      <w:instrText xml:space="preserve"> NUMPAGES </w:instrText>
    </w:r>
    <w:r>
      <w:rPr>
        <w:rStyle w:val="11"/>
        <w:sz w:val="24"/>
      </w:rPr>
      <w:fldChar w:fldCharType="separate"/>
    </w:r>
    <w:r>
      <w:rPr>
        <w:rStyle w:val="11"/>
        <w:sz w:val="24"/>
      </w:rPr>
      <w:t>6</w:t>
    </w:r>
    <w:r>
      <w:rPr>
        <w:rStyle w:val="11"/>
        <w:sz w:val="24"/>
      </w:rPr>
      <w:fldChar w:fldCharType="end"/>
    </w:r>
    <w:r>
      <w:rPr>
        <w:rStyle w:val="11"/>
        <w:rFonts w:hint="eastAsia"/>
        <w:sz w:val="24"/>
      </w:rPr>
      <w:t xml:space="preserve"> 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A0646"/>
    <w:multiLevelType w:val="singleLevel"/>
    <w:tmpl w:val="153A0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B9C884E"/>
    <w:multiLevelType w:val="singleLevel"/>
    <w:tmpl w:val="6B9C88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51610F"/>
    <w:multiLevelType w:val="multilevel"/>
    <w:tmpl w:val="7651610F"/>
    <w:lvl w:ilvl="0" w:tentative="0">
      <w:start w:val="3"/>
      <w:numFmt w:val="decimal"/>
      <w:lvlText w:val="%1．"/>
      <w:lvlJc w:val="left"/>
      <w:pPr>
        <w:ind w:left="435" w:hanging="435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69"/>
    <w:rsid w:val="00020C55"/>
    <w:rsid w:val="00025723"/>
    <w:rsid w:val="00045B4A"/>
    <w:rsid w:val="0006082B"/>
    <w:rsid w:val="00083680"/>
    <w:rsid w:val="000B5E7A"/>
    <w:rsid w:val="000D4799"/>
    <w:rsid w:val="001156FB"/>
    <w:rsid w:val="001C23BE"/>
    <w:rsid w:val="001D3D4D"/>
    <w:rsid w:val="001E0F5D"/>
    <w:rsid w:val="001E5725"/>
    <w:rsid w:val="00251D47"/>
    <w:rsid w:val="002628E1"/>
    <w:rsid w:val="002965D5"/>
    <w:rsid w:val="00297881"/>
    <w:rsid w:val="002D0AB1"/>
    <w:rsid w:val="002E1110"/>
    <w:rsid w:val="002F55CD"/>
    <w:rsid w:val="00312269"/>
    <w:rsid w:val="00355768"/>
    <w:rsid w:val="00356B8A"/>
    <w:rsid w:val="00360CF3"/>
    <w:rsid w:val="00394C2B"/>
    <w:rsid w:val="003A244C"/>
    <w:rsid w:val="003A487A"/>
    <w:rsid w:val="003D57C7"/>
    <w:rsid w:val="00400F17"/>
    <w:rsid w:val="00437218"/>
    <w:rsid w:val="00450DCB"/>
    <w:rsid w:val="00462A2B"/>
    <w:rsid w:val="00481B43"/>
    <w:rsid w:val="004A7056"/>
    <w:rsid w:val="004B176A"/>
    <w:rsid w:val="004B5582"/>
    <w:rsid w:val="004E7B98"/>
    <w:rsid w:val="004F3D1D"/>
    <w:rsid w:val="00521730"/>
    <w:rsid w:val="005268B6"/>
    <w:rsid w:val="005268D1"/>
    <w:rsid w:val="00551897"/>
    <w:rsid w:val="00582172"/>
    <w:rsid w:val="00590AFF"/>
    <w:rsid w:val="005C198F"/>
    <w:rsid w:val="00607FA2"/>
    <w:rsid w:val="00617581"/>
    <w:rsid w:val="00650D8A"/>
    <w:rsid w:val="00670EE9"/>
    <w:rsid w:val="00677CE0"/>
    <w:rsid w:val="0069491B"/>
    <w:rsid w:val="006A0208"/>
    <w:rsid w:val="00714F0A"/>
    <w:rsid w:val="00721A1E"/>
    <w:rsid w:val="007466DB"/>
    <w:rsid w:val="007477FE"/>
    <w:rsid w:val="00775E5F"/>
    <w:rsid w:val="00791A86"/>
    <w:rsid w:val="007A575A"/>
    <w:rsid w:val="007E1EE4"/>
    <w:rsid w:val="007E2FBC"/>
    <w:rsid w:val="00802AB6"/>
    <w:rsid w:val="008275A1"/>
    <w:rsid w:val="009155CD"/>
    <w:rsid w:val="009636FB"/>
    <w:rsid w:val="0099282C"/>
    <w:rsid w:val="009A16FE"/>
    <w:rsid w:val="009D7485"/>
    <w:rsid w:val="00A02EC3"/>
    <w:rsid w:val="00A52FBD"/>
    <w:rsid w:val="00AB3654"/>
    <w:rsid w:val="00AC47CA"/>
    <w:rsid w:val="00AF470D"/>
    <w:rsid w:val="00B17A0F"/>
    <w:rsid w:val="00B2501B"/>
    <w:rsid w:val="00B314DD"/>
    <w:rsid w:val="00B5727A"/>
    <w:rsid w:val="00BC7C78"/>
    <w:rsid w:val="00BD410B"/>
    <w:rsid w:val="00C00649"/>
    <w:rsid w:val="00C106C2"/>
    <w:rsid w:val="00C27E63"/>
    <w:rsid w:val="00C352F7"/>
    <w:rsid w:val="00C93FED"/>
    <w:rsid w:val="00CA50D9"/>
    <w:rsid w:val="00CD0680"/>
    <w:rsid w:val="00D05682"/>
    <w:rsid w:val="00D63F5F"/>
    <w:rsid w:val="00D91E75"/>
    <w:rsid w:val="00E53C9B"/>
    <w:rsid w:val="00E918A9"/>
    <w:rsid w:val="00E95FD7"/>
    <w:rsid w:val="00EA51BA"/>
    <w:rsid w:val="00EB52F4"/>
    <w:rsid w:val="00EC75B4"/>
    <w:rsid w:val="00EE2470"/>
    <w:rsid w:val="00EE77B9"/>
    <w:rsid w:val="00F03AA5"/>
    <w:rsid w:val="00F3666D"/>
    <w:rsid w:val="01B82C7C"/>
    <w:rsid w:val="028E2CE0"/>
    <w:rsid w:val="07207FBC"/>
    <w:rsid w:val="0DED64D4"/>
    <w:rsid w:val="0E9257F1"/>
    <w:rsid w:val="10C060A1"/>
    <w:rsid w:val="12910F35"/>
    <w:rsid w:val="13E415E8"/>
    <w:rsid w:val="19C27377"/>
    <w:rsid w:val="1A3A6902"/>
    <w:rsid w:val="1C7414BF"/>
    <w:rsid w:val="1F96076E"/>
    <w:rsid w:val="20952383"/>
    <w:rsid w:val="21136B9C"/>
    <w:rsid w:val="215918BD"/>
    <w:rsid w:val="2191471F"/>
    <w:rsid w:val="22D50E21"/>
    <w:rsid w:val="270B766F"/>
    <w:rsid w:val="2A5710C1"/>
    <w:rsid w:val="2C3564E0"/>
    <w:rsid w:val="2DB33F3A"/>
    <w:rsid w:val="32156198"/>
    <w:rsid w:val="329B09D0"/>
    <w:rsid w:val="33F96F4D"/>
    <w:rsid w:val="41956C7E"/>
    <w:rsid w:val="42071990"/>
    <w:rsid w:val="46765E30"/>
    <w:rsid w:val="478A16D9"/>
    <w:rsid w:val="53B363B7"/>
    <w:rsid w:val="545C3B0C"/>
    <w:rsid w:val="559E7781"/>
    <w:rsid w:val="5DA31DB3"/>
    <w:rsid w:val="5F9B443E"/>
    <w:rsid w:val="60A77602"/>
    <w:rsid w:val="611E603C"/>
    <w:rsid w:val="62AA0401"/>
    <w:rsid w:val="674E7F8E"/>
    <w:rsid w:val="6CFE3429"/>
    <w:rsid w:val="75847A07"/>
    <w:rsid w:val="78E77AD9"/>
    <w:rsid w:val="7D777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jc w:val="center"/>
    </w:pPr>
    <w:rPr>
      <w:rFonts w:eastAsia="方正大标宋简体"/>
      <w:sz w:val="76"/>
    </w:rPr>
  </w:style>
  <w:style w:type="paragraph" w:styleId="3">
    <w:name w:val="Body Text Indent"/>
    <w:basedOn w:val="1"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Date"/>
    <w:basedOn w:val="1"/>
    <w:next w:val="1"/>
    <w:qFormat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paragraph" w:styleId="5">
    <w:name w:val="Body Text Indent 2"/>
    <w:basedOn w:val="1"/>
    <w:qFormat/>
    <w:uiPriority w:val="0"/>
    <w:pPr>
      <w:spacing w:line="360" w:lineRule="auto"/>
      <w:ind w:firstLine="420" w:firstLine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2"/>
    <w:basedOn w:val="1"/>
    <w:uiPriority w:val="0"/>
    <w:pPr>
      <w:spacing w:after="120" w:line="480" w:lineRule="auto"/>
    </w:pPr>
  </w:style>
  <w:style w:type="character" w:styleId="11">
    <w:name w:val="page number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yddn</Company>
  <Pages>6</Pages>
  <Words>158</Words>
  <Characters>904</Characters>
  <Lines>7</Lines>
  <Paragraphs>2</Paragraphs>
  <TotalTime>40</TotalTime>
  <ScaleCrop>false</ScaleCrop>
  <LinksUpToDate>false</LinksUpToDate>
  <CharactersWithSpaces>1060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2018-05-21T14:06:00Z</dcterms:created>
  <dc:creator>user</dc:creator>
  <cp:lastModifiedBy>King</cp:lastModifiedBy>
  <cp:lastPrinted>2005-06-28T16:01:00Z</cp:lastPrinted>
  <dcterms:modified xsi:type="dcterms:W3CDTF">2020-05-22T02:11:36Z</dcterms:modified>
  <dc:title>淮 海 工 学 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