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7AC" w:rsidRDefault="006438DF">
      <w:hyperlink r:id="rId4" w:history="1">
        <w:r w:rsidR="001A2580" w:rsidRPr="00D4524B">
          <w:rPr>
            <w:rStyle w:val="Hyperlink"/>
          </w:rPr>
          <w:t>https://github.com/Zeta36/chess-alpha-zero</w:t>
        </w:r>
      </w:hyperlink>
    </w:p>
    <w:p w:rsidR="001A2580" w:rsidRDefault="006438DF">
      <w:hyperlink r:id="rId5" w:history="1">
        <w:r w:rsidR="001A2580" w:rsidRPr="00D4524B">
          <w:rPr>
            <w:rStyle w:val="Hyperlink"/>
          </w:rPr>
          <w:t>https://www.kaggle.com/datasnaek/chess</w:t>
        </w:r>
      </w:hyperlink>
    </w:p>
    <w:p w:rsidR="001A2580" w:rsidRDefault="0098504F">
      <w:hyperlink r:id="rId6" w:history="1">
        <w:r w:rsidRPr="003545C9">
          <w:rPr>
            <w:rStyle w:val="Hyperlink"/>
          </w:rPr>
          <w:t>https://www.kaggle.com/arjanso/reinforcement-learning-chess-4-policy-gradients</w:t>
        </w:r>
      </w:hyperlink>
    </w:p>
    <w:p w:rsidR="0098504F" w:rsidRDefault="00754F5C">
      <w:hyperlink r:id="rId7" w:history="1">
        <w:r w:rsidRPr="003545C9">
          <w:rPr>
            <w:rStyle w:val="Hyperlink"/>
          </w:rPr>
          <w:t>https://github.com/genyrosk/gym-chess</w:t>
        </w:r>
      </w:hyperlink>
    </w:p>
    <w:p w:rsidR="00754F5C" w:rsidRDefault="00C846F6">
      <w:hyperlink r:id="rId8" w:history="1">
        <w:r w:rsidRPr="003545C9">
          <w:rPr>
            <w:rStyle w:val="Hyperlink"/>
          </w:rPr>
          <w:t>https://gym.openai.com/docs/</w:t>
        </w:r>
      </w:hyperlink>
    </w:p>
    <w:p w:rsidR="00C846F6" w:rsidRDefault="001D7982">
      <w:hyperlink r:id="rId9" w:history="1">
        <w:r w:rsidRPr="003545C9">
          <w:rPr>
            <w:rStyle w:val="Hyperlink"/>
          </w:rPr>
          <w:t>https://pypi.org/project/gym-chess/</w:t>
        </w:r>
      </w:hyperlink>
    </w:p>
    <w:p w:rsidR="001D7982" w:rsidRDefault="00AC1D97">
      <w:hyperlink r:id="rId10" w:history="1">
        <w:r w:rsidRPr="003545C9">
          <w:rPr>
            <w:rStyle w:val="Hyperlink"/>
          </w:rPr>
          <w:t>https://github.com/niklasf/python-chess</w:t>
        </w:r>
      </w:hyperlink>
    </w:p>
    <w:p w:rsidR="00AC1D97" w:rsidRDefault="007C27F9">
      <w:hyperlink r:id="rId11" w:history="1">
        <w:r w:rsidRPr="003545C9">
          <w:rPr>
            <w:rStyle w:val="Hyperlink"/>
          </w:rPr>
          <w:t>https://python-chess.readthedocs.io/en/latest/core.html#chess.Piece</w:t>
        </w:r>
      </w:hyperlink>
    </w:p>
    <w:p w:rsidR="007C27F9" w:rsidRDefault="007C27F9">
      <w:hyperlink r:id="rId12" w:history="1">
        <w:r w:rsidRPr="003545C9">
          <w:rPr>
            <w:rStyle w:val="Hyperlink"/>
          </w:rPr>
          <w:t>https://github.com/ddugovic/Stockfish</w:t>
        </w:r>
      </w:hyperlink>
    </w:p>
    <w:p w:rsidR="007C27F9" w:rsidRDefault="00C95478">
      <w:hyperlink r:id="rId13" w:history="1">
        <w:r w:rsidRPr="003545C9">
          <w:rPr>
            <w:rStyle w:val="Hyperlink"/>
          </w:rPr>
          <w:t>https://pypi.org/project/chess/1.2.1/</w:t>
        </w:r>
      </w:hyperlink>
    </w:p>
    <w:p w:rsidR="00C95478" w:rsidRDefault="002E7442">
      <w:hyperlink r:id="rId14" w:history="1">
        <w:r w:rsidRPr="003545C9">
          <w:rPr>
            <w:rStyle w:val="Hyperlink"/>
          </w:rPr>
          <w:t>https://github.com/MeltingShoe/gym-chess</w:t>
        </w:r>
      </w:hyperlink>
    </w:p>
    <w:p w:rsidR="002E7442" w:rsidRDefault="008B3303">
      <w:hyperlink r:id="rId15" w:history="1">
        <w:r w:rsidRPr="003545C9">
          <w:rPr>
            <w:rStyle w:val="Hyperlink"/>
          </w:rPr>
          <w:t>https://towardsdatascience.com/next-word-prediction-with-nlp-and-deep-learning-48b9fe0a17bf</w:t>
        </w:r>
      </w:hyperlink>
    </w:p>
    <w:p w:rsidR="008B3303" w:rsidRDefault="00C845F6">
      <w:hyperlink r:id="rId16" w:history="1">
        <w:r w:rsidRPr="003545C9">
          <w:rPr>
            <w:rStyle w:val="Hyperlink"/>
          </w:rPr>
          <w:t>https://towardsdatascience.com/exploring-the-next-word-predictor-5e22aeb85d8f#:~:text=LSTM%20model%20uses%20Deep%20learning,neural%20networks%20and%20other%20models.&amp;text=The%20next%20word%20is%20simply,by%20most%20models%20and%20networks</w:t>
        </w:r>
      </w:hyperlink>
      <w:r w:rsidR="008B3303" w:rsidRPr="008B3303">
        <w:t>.</w:t>
      </w:r>
    </w:p>
    <w:p w:rsidR="00C845F6" w:rsidRDefault="00C845F6"/>
    <w:p w:rsidR="00C845F6" w:rsidRDefault="00ED5DBF">
      <w:hyperlink r:id="rId17" w:history="1">
        <w:r w:rsidRPr="003545C9">
          <w:rPr>
            <w:rStyle w:val="Hyperlink"/>
          </w:rPr>
          <w:t>https://www.deeplearningbook.com.br/inteligencia-artificial-para-jogar-blackjack-parte-1/</w:t>
        </w:r>
      </w:hyperlink>
    </w:p>
    <w:p w:rsidR="00ED5DBF" w:rsidRDefault="00ED5DBF">
      <w:hyperlink r:id="rId18" w:history="1">
        <w:r w:rsidRPr="003545C9">
          <w:rPr>
            <w:rStyle w:val="Hyperlink"/>
          </w:rPr>
          <w:t>https://www.deeplearningbook.com.br/capitulo-75-inteligencia-artificial-para-jogar-blackjack-parte-5/</w:t>
        </w:r>
      </w:hyperlink>
    </w:p>
    <w:p w:rsidR="00ED5DBF" w:rsidRDefault="006438DF">
      <w:hyperlink r:id="rId19" w:history="1">
        <w:r w:rsidRPr="003545C9">
          <w:rPr>
            <w:rStyle w:val="Hyperlink"/>
          </w:rPr>
          <w:t>https://colab.research.google.com/drive/1LSMK3HsFoMRx17Nj7JlM8XAKA01FV65D?pli=1&amp;authuser=2#scrollTo=llfnZHj5nS2D</w:t>
        </w:r>
      </w:hyperlink>
    </w:p>
    <w:p w:rsidR="006438DF" w:rsidRPr="0098504F" w:rsidRDefault="006438DF">
      <w:r w:rsidRPr="006438DF">
        <w:t>https://www.deeplearningbook.com.br/modelo-bert-previsao-da-proxima-frase/</w:t>
      </w:r>
      <w:bookmarkStart w:id="0" w:name="_GoBack"/>
      <w:bookmarkEnd w:id="0"/>
    </w:p>
    <w:sectPr w:rsidR="006438DF" w:rsidRPr="0098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80"/>
    <w:rsid w:val="001A2580"/>
    <w:rsid w:val="001D7982"/>
    <w:rsid w:val="00275BAB"/>
    <w:rsid w:val="002E7442"/>
    <w:rsid w:val="006438DF"/>
    <w:rsid w:val="007547AC"/>
    <w:rsid w:val="00754F5C"/>
    <w:rsid w:val="007C27F9"/>
    <w:rsid w:val="008B3303"/>
    <w:rsid w:val="0098504F"/>
    <w:rsid w:val="00AC1D97"/>
    <w:rsid w:val="00C845F6"/>
    <w:rsid w:val="00C846F6"/>
    <w:rsid w:val="00C95478"/>
    <w:rsid w:val="00E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A5B6-0BDB-42F8-AF57-693D942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2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m.openai.com/docs/" TargetMode="External"/><Relationship Id="rId13" Type="http://schemas.openxmlformats.org/officeDocument/2006/relationships/hyperlink" Target="https://pypi.org/project/chess/1.2.1/" TargetMode="External"/><Relationship Id="rId18" Type="http://schemas.openxmlformats.org/officeDocument/2006/relationships/hyperlink" Target="https://www.deeplearningbook.com.br/capitulo-75-inteligencia-artificial-para-jogar-blackjack-parte-5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enyrosk/gym-chess" TargetMode="External"/><Relationship Id="rId12" Type="http://schemas.openxmlformats.org/officeDocument/2006/relationships/hyperlink" Target="https://github.com/ddugovic/Stockfish" TargetMode="External"/><Relationship Id="rId17" Type="http://schemas.openxmlformats.org/officeDocument/2006/relationships/hyperlink" Target="https://www.deeplearningbook.com.br/inteligencia-artificial-para-jogar-blackjack-parte-1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exploring-the-next-word-predictor-5e22aeb85d8f#:~:text=LSTM%20model%20uses%20Deep%20learning,neural%20networks%20and%20other%20models.&amp;text=The%20next%20word%20is%20simply,by%20most%20models%20and%20network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kaggle.com/arjanso/reinforcement-learning-chess-4-policy-gradients" TargetMode="External"/><Relationship Id="rId11" Type="http://schemas.openxmlformats.org/officeDocument/2006/relationships/hyperlink" Target="https://python-chess.readthedocs.io/en/latest/core.html#chess.Piece" TargetMode="External"/><Relationship Id="rId5" Type="http://schemas.openxmlformats.org/officeDocument/2006/relationships/hyperlink" Target="https://www.kaggle.com/datasnaek/chess" TargetMode="External"/><Relationship Id="rId15" Type="http://schemas.openxmlformats.org/officeDocument/2006/relationships/hyperlink" Target="https://towardsdatascience.com/next-word-prediction-with-nlp-and-deep-learning-48b9fe0a17bf" TargetMode="External"/><Relationship Id="rId10" Type="http://schemas.openxmlformats.org/officeDocument/2006/relationships/hyperlink" Target="https://github.com/niklasf/python-chess" TargetMode="External"/><Relationship Id="rId19" Type="http://schemas.openxmlformats.org/officeDocument/2006/relationships/hyperlink" Target="https://colab.research.google.com/drive/1LSMK3HsFoMRx17Nj7JlM8XAKA01FV65D?pli=1&amp;authuser=2#scrollTo=llfnZHj5nS2D" TargetMode="External"/><Relationship Id="rId4" Type="http://schemas.openxmlformats.org/officeDocument/2006/relationships/hyperlink" Target="https://github.com/Zeta36/chess-alpha-zero" TargetMode="External"/><Relationship Id="rId9" Type="http://schemas.openxmlformats.org/officeDocument/2006/relationships/hyperlink" Target="https://pypi.org/project/gym-chess/" TargetMode="External"/><Relationship Id="rId14" Type="http://schemas.openxmlformats.org/officeDocument/2006/relationships/hyperlink" Target="https://github.com/MeltingShoe/gym-ches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dcterms:created xsi:type="dcterms:W3CDTF">2021-05-15T15:58:00Z</dcterms:created>
  <dcterms:modified xsi:type="dcterms:W3CDTF">2021-05-15T16:06:00Z</dcterms:modified>
</cp:coreProperties>
</file>