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58ED" w14:textId="3EBB07C8" w:rsidR="00753627" w:rsidRDefault="00665D79" w:rsidP="00DE2CD4">
      <w:pPr>
        <w:pStyle w:val="Heading1"/>
      </w:pPr>
      <w:r>
        <w:t>Class Diagram:</w:t>
      </w:r>
    </w:p>
    <w:p w14:paraId="60AFFBE5" w14:textId="4E816F75" w:rsidR="00665D79" w:rsidRDefault="00665D79">
      <w:r w:rsidRPr="00665D79">
        <w:drawing>
          <wp:inline distT="0" distB="0" distL="0" distR="0" wp14:anchorId="569DBDBC" wp14:editId="486CDCBD">
            <wp:extent cx="5943600" cy="6353810"/>
            <wp:effectExtent l="0" t="0" r="0" b="8890"/>
            <wp:docPr id="18039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4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C904" w14:textId="77777777" w:rsidR="00DE2CD4" w:rsidRDefault="00DE2CD4"/>
    <w:p w14:paraId="69A64570" w14:textId="77777777" w:rsidR="00DE2CD4" w:rsidRDefault="00DE2CD4"/>
    <w:p w14:paraId="0C623D37" w14:textId="77777777" w:rsidR="00DE2CD4" w:rsidRDefault="00DE2CD4"/>
    <w:p w14:paraId="525FB884" w14:textId="77777777" w:rsidR="00DE2CD4" w:rsidRDefault="00DE2CD4"/>
    <w:p w14:paraId="71B6C6B4" w14:textId="77777777" w:rsidR="00DE2CD4" w:rsidRDefault="00DE2CD4"/>
    <w:p w14:paraId="5877192C" w14:textId="4DFE1AB7" w:rsidR="00DE2CD4" w:rsidRDefault="00DE2CD4" w:rsidP="00DE2CD4">
      <w:pPr>
        <w:pStyle w:val="Heading1"/>
      </w:pPr>
      <w:r>
        <w:lastRenderedPageBreak/>
        <w:t>Sequence Diagram:</w:t>
      </w:r>
    </w:p>
    <w:p w14:paraId="31E0DEAC" w14:textId="3B55959D" w:rsidR="00DE2CD4" w:rsidRDefault="00DE2CD4">
      <w:r w:rsidRPr="00DE2CD4">
        <w:drawing>
          <wp:inline distT="0" distB="0" distL="0" distR="0" wp14:anchorId="5D598AB7" wp14:editId="13CBBC1E">
            <wp:extent cx="5943600" cy="4875530"/>
            <wp:effectExtent l="0" t="0" r="0" b="1270"/>
            <wp:docPr id="181332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7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429" w14:textId="77777777" w:rsidR="009C4BDF" w:rsidRDefault="009C4BDF"/>
    <w:p w14:paraId="782061A6" w14:textId="77777777" w:rsidR="009C4BDF" w:rsidRDefault="009C4BDF"/>
    <w:p w14:paraId="2E6E1E83" w14:textId="77777777" w:rsidR="009C4BDF" w:rsidRDefault="009C4BDF"/>
    <w:p w14:paraId="66861BA5" w14:textId="75D7C910" w:rsidR="009C4BDF" w:rsidRDefault="009C4BDF" w:rsidP="00163FA2">
      <w:pPr>
        <w:pStyle w:val="Heading1"/>
      </w:pPr>
      <w:r>
        <w:lastRenderedPageBreak/>
        <w:t>State Diagram:</w:t>
      </w:r>
    </w:p>
    <w:p w14:paraId="01EC749F" w14:textId="181EC8B2" w:rsidR="009C4BDF" w:rsidRDefault="009C4BDF">
      <w:r w:rsidRPr="009C4BDF">
        <w:drawing>
          <wp:inline distT="0" distB="0" distL="0" distR="0" wp14:anchorId="7006133A" wp14:editId="2A90C67C">
            <wp:extent cx="5943600" cy="2781300"/>
            <wp:effectExtent l="0" t="0" r="0" b="0"/>
            <wp:docPr id="63121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8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7"/>
    <w:rsid w:val="00163FA2"/>
    <w:rsid w:val="00665D79"/>
    <w:rsid w:val="00753627"/>
    <w:rsid w:val="009C4BDF"/>
    <w:rsid w:val="00D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6B62"/>
  <w15:chartTrackingRefBased/>
  <w15:docId w15:val="{9A86B8E4-C895-42CE-9D88-3E58589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5</cp:revision>
  <dcterms:created xsi:type="dcterms:W3CDTF">2024-04-15T17:32:00Z</dcterms:created>
  <dcterms:modified xsi:type="dcterms:W3CDTF">2024-04-15T17:36:00Z</dcterms:modified>
</cp:coreProperties>
</file>