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82102" w14:textId="446F7BAC" w:rsidR="00EF0FA2" w:rsidRPr="00EF0FA2" w:rsidRDefault="00EF0FA2" w:rsidP="00EF0FA2">
      <w:pPr>
        <w:ind w:left="-567"/>
        <w:jc w:val="center"/>
        <w:rPr>
          <w:b/>
          <w:bCs/>
          <w:sz w:val="36"/>
          <w:szCs w:val="36"/>
        </w:rPr>
      </w:pPr>
      <w:r w:rsidRPr="00EF0FA2">
        <w:rPr>
          <w:b/>
          <w:bCs/>
          <w:sz w:val="36"/>
          <w:szCs w:val="36"/>
        </w:rPr>
        <w:t>3</w:t>
      </w:r>
      <w:r w:rsidRPr="00EF0FA2">
        <w:rPr>
          <w:b/>
          <w:bCs/>
          <w:sz w:val="36"/>
          <w:szCs w:val="36"/>
          <w:vertAlign w:val="superscript"/>
        </w:rPr>
        <w:t>rd</w:t>
      </w:r>
      <w:r w:rsidRPr="00EF0FA2">
        <w:rPr>
          <w:b/>
          <w:bCs/>
          <w:sz w:val="36"/>
          <w:szCs w:val="36"/>
        </w:rPr>
        <w:t xml:space="preserve"> Sem Syllabus </w:t>
      </w:r>
      <w:proofErr w:type="spellStart"/>
      <w:proofErr w:type="gramStart"/>
      <w:r w:rsidRPr="00EF0FA2">
        <w:rPr>
          <w:b/>
          <w:bCs/>
          <w:sz w:val="36"/>
          <w:szCs w:val="36"/>
        </w:rPr>
        <w:t>B.Tech</w:t>
      </w:r>
      <w:proofErr w:type="spellEnd"/>
      <w:proofErr w:type="gramEnd"/>
      <w:r w:rsidRPr="00EF0FA2">
        <w:rPr>
          <w:b/>
          <w:bCs/>
          <w:sz w:val="36"/>
          <w:szCs w:val="36"/>
        </w:rPr>
        <w:t xml:space="preserve"> CSE</w:t>
      </w:r>
    </w:p>
    <w:p w14:paraId="71510FE6" w14:textId="77777777" w:rsidR="00EF0FA2" w:rsidRDefault="00EF0FA2" w:rsidP="00EF0FA2">
      <w:pPr>
        <w:ind w:left="-567"/>
        <w:jc w:val="center"/>
        <w:rPr>
          <w:b/>
          <w:bCs/>
          <w:sz w:val="24"/>
          <w:szCs w:val="24"/>
        </w:rPr>
      </w:pPr>
    </w:p>
    <w:p w14:paraId="65C76B8A" w14:textId="6742D95C" w:rsidR="00EF0FA2" w:rsidRPr="009E777F" w:rsidRDefault="00EF0FA2" w:rsidP="00EF0FA2">
      <w:pPr>
        <w:ind w:left="-567"/>
        <w:jc w:val="center"/>
        <w:rPr>
          <w:b/>
          <w:bCs/>
          <w:sz w:val="28"/>
          <w:szCs w:val="28"/>
        </w:rPr>
      </w:pPr>
      <w:r w:rsidRPr="009E777F">
        <w:rPr>
          <w:b/>
          <w:bCs/>
          <w:sz w:val="28"/>
          <w:szCs w:val="28"/>
        </w:rPr>
        <w:t>EC205: Signals and Systems (3</w:t>
      </w:r>
      <w:r w:rsidR="00150362">
        <w:rPr>
          <w:b/>
          <w:bCs/>
          <w:sz w:val="28"/>
          <w:szCs w:val="28"/>
        </w:rPr>
        <w:t xml:space="preserve"> c</w:t>
      </w:r>
      <w:r w:rsidRPr="009E777F">
        <w:rPr>
          <w:b/>
          <w:bCs/>
          <w:sz w:val="28"/>
          <w:szCs w:val="28"/>
        </w:rPr>
        <w:t>redits</w:t>
      </w:r>
      <w:r w:rsidRPr="009E777F">
        <w:rPr>
          <w:b/>
          <w:bCs/>
          <w:sz w:val="28"/>
          <w:szCs w:val="28"/>
        </w:rPr>
        <w:t>)</w:t>
      </w:r>
    </w:p>
    <w:p w14:paraId="2082CFB6" w14:textId="4008835B" w:rsidR="00EF0FA2" w:rsidRDefault="00EF0FA2" w:rsidP="00EF0FA2">
      <w:pPr>
        <w:ind w:left="-567"/>
      </w:pPr>
      <w:r w:rsidRPr="00EF0FA2">
        <w:t xml:space="preserve">Signals and systems as seen in </w:t>
      </w:r>
      <w:r w:rsidRPr="00EF0FA2">
        <w:t>everyday life</w:t>
      </w:r>
      <w:r w:rsidRPr="00EF0FA2">
        <w:t xml:space="preserve">, and in various branches of engineering and science. </w:t>
      </w:r>
      <w:r w:rsidRPr="00EF0FA2">
        <w:br/>
        <w:t xml:space="preserve">(1 lecture) </w:t>
      </w:r>
      <w:r w:rsidRPr="00EF0FA2">
        <w:br/>
      </w:r>
      <w:r w:rsidRPr="00EF0FA2">
        <w:br/>
        <w:t xml:space="preserve">Energy and power signals, continuous and discrete time signals, continuous and discrete amplitude signals. System properties: linearity: additivity and homogeneity, shift-invariance, causality, stability, realizability. (10 lectures) </w:t>
      </w:r>
      <w:r w:rsidRPr="00EF0FA2">
        <w:br/>
      </w:r>
      <w:r w:rsidRPr="00EF0FA2">
        <w:br/>
        <w:t>Linear shift-invariant (LSI) systems, impulse response and step response, convolution, input-output</w:t>
      </w:r>
      <w:r>
        <w:t xml:space="preserve"> </w:t>
      </w:r>
      <w:r w:rsidRPr="00EF0FA2">
        <w:t>behavio</w:t>
      </w:r>
      <w:r>
        <w:t>u</w:t>
      </w:r>
      <w:r w:rsidRPr="00EF0FA2">
        <w:t>r</w:t>
      </w:r>
      <w:r>
        <w:t xml:space="preserve"> </w:t>
      </w:r>
      <w:r w:rsidRPr="00EF0FA2">
        <w:t xml:space="preserve">with aperiodic convergent inputs. Characterization of causality and stability of linear shift- invariant systems. System representation through differential equations and difference equations. </w:t>
      </w:r>
      <w:r w:rsidRPr="00EF0FA2">
        <w:br/>
        <w:t>Periodic and semi-periodic inputs to an LSI system, the notion of a frequency</w:t>
      </w:r>
      <w:r>
        <w:t xml:space="preserve"> </w:t>
      </w:r>
      <w:r w:rsidRPr="00EF0FA2">
        <w:t>response and its relation to the impulse response, Fourier series representation, the Fourier Transform, convolution/multiplication and their effect in the frequency domain, magnitude and phase response, Fourier domain duality. The Discrete-Time Fourier Transform (DTFT) and the Discrete Fourier Transform (DFT). Parseval's Theorem.</w:t>
      </w:r>
      <w:r>
        <w:t xml:space="preserve"> </w:t>
      </w:r>
      <w:r w:rsidRPr="00EF0FA2">
        <w:t xml:space="preserve">The idea of signal space and orthogonal bases (15 lectures) </w:t>
      </w:r>
      <w:r w:rsidRPr="00EF0FA2">
        <w:br/>
      </w:r>
      <w:r w:rsidRPr="00EF0FA2">
        <w:br/>
        <w:t>The Laplace Transform, notion of</w:t>
      </w:r>
      <w:r>
        <w:t xml:space="preserve"> </w:t>
      </w:r>
      <w:r w:rsidRPr="00EF0FA2">
        <w:t>eigen functions of LSI systems, a basis of eigen functions, region of convergence, poles and zeros of system, Laplace domain analysis, solution to differential equations and system behavio</w:t>
      </w:r>
      <w:r>
        <w:t>u</w:t>
      </w:r>
      <w:r w:rsidRPr="00EF0FA2">
        <w:t xml:space="preserve">r. (3 lectures) </w:t>
      </w:r>
      <w:r w:rsidRPr="00EF0FA2">
        <w:br/>
      </w:r>
      <w:r w:rsidRPr="00EF0FA2">
        <w:br/>
        <w:t>The z-Transform for discrete time signals and systems- eigen functions, region of convergence, z</w:t>
      </w:r>
      <w:r>
        <w:t xml:space="preserve"> </w:t>
      </w:r>
      <w:r w:rsidRPr="00EF0FA2">
        <w:t xml:space="preserve">domain analysis. (3 lectures) </w:t>
      </w:r>
      <w:r w:rsidRPr="00EF0FA2">
        <w:br/>
      </w:r>
      <w:r w:rsidRPr="00EF0FA2">
        <w:br/>
        <w:t>State-space analysis and multi-input, multi-output representation. The state-transition matrix and its role. The Sampling Theorem and its implications- Spectra of sampled signals. Reconstruction: ideal interpolator, zero-order hold, first-order hold, and so on. Aliasing and its effects. Relation between continuous and discrete time systems. (4 lectures)</w:t>
      </w:r>
    </w:p>
    <w:p w14:paraId="04944E7C" w14:textId="77777777" w:rsidR="00647E5C" w:rsidRDefault="00647E5C" w:rsidP="00EF0FA2">
      <w:pPr>
        <w:ind w:left="-567"/>
      </w:pPr>
    </w:p>
    <w:p w14:paraId="1C1332D5" w14:textId="0A997D23" w:rsidR="00EF0FA2" w:rsidRPr="009E777F" w:rsidRDefault="00EF0FA2" w:rsidP="00EF0FA2">
      <w:pPr>
        <w:ind w:left="-567"/>
        <w:jc w:val="center"/>
        <w:rPr>
          <w:b/>
          <w:bCs/>
          <w:sz w:val="28"/>
          <w:szCs w:val="28"/>
        </w:rPr>
      </w:pPr>
      <w:r w:rsidRPr="009E777F">
        <w:rPr>
          <w:b/>
          <w:bCs/>
          <w:sz w:val="28"/>
          <w:szCs w:val="28"/>
        </w:rPr>
        <w:t>CO202</w:t>
      </w:r>
      <w:r w:rsidRPr="009E777F">
        <w:rPr>
          <w:b/>
          <w:bCs/>
          <w:sz w:val="28"/>
          <w:szCs w:val="28"/>
        </w:rPr>
        <w:t xml:space="preserve">: </w:t>
      </w:r>
      <w:r w:rsidRPr="009E777F">
        <w:rPr>
          <w:b/>
          <w:bCs/>
          <w:sz w:val="28"/>
          <w:szCs w:val="28"/>
        </w:rPr>
        <w:t xml:space="preserve">Digital Logic Design </w:t>
      </w:r>
      <w:r w:rsidRPr="009E777F">
        <w:rPr>
          <w:b/>
          <w:bCs/>
          <w:sz w:val="28"/>
          <w:szCs w:val="28"/>
        </w:rPr>
        <w:t>(</w:t>
      </w:r>
      <w:r w:rsidR="00150362">
        <w:rPr>
          <w:b/>
          <w:bCs/>
          <w:sz w:val="28"/>
          <w:szCs w:val="28"/>
        </w:rPr>
        <w:t>3 credits+1</w:t>
      </w:r>
      <w:r w:rsidRPr="009E777F">
        <w:rPr>
          <w:b/>
          <w:bCs/>
          <w:sz w:val="28"/>
          <w:szCs w:val="28"/>
        </w:rPr>
        <w:t>)</w:t>
      </w:r>
    </w:p>
    <w:p w14:paraId="2DC60330" w14:textId="1FBA51C8" w:rsidR="00EF0FA2" w:rsidRDefault="00EF0FA2" w:rsidP="00EF0FA2">
      <w:pPr>
        <w:ind w:left="-567"/>
      </w:pPr>
      <w:r w:rsidRPr="009E777F">
        <w:rPr>
          <w:b/>
          <w:bCs/>
        </w:rPr>
        <w:t xml:space="preserve">History &amp; </w:t>
      </w:r>
      <w:proofErr w:type="gramStart"/>
      <w:r w:rsidRPr="009E777F">
        <w:rPr>
          <w:b/>
          <w:bCs/>
        </w:rPr>
        <w:t>overview :</w:t>
      </w:r>
      <w:proofErr w:type="gramEnd"/>
      <w:r w:rsidRPr="00EF0FA2">
        <w:t xml:space="preserve"> Reasons for studying digital logic, people who influenced/contributed to the area of digital logic, applications of Digital Logic and introduction to a digital system. </w:t>
      </w:r>
      <w:r w:rsidRPr="00EF0FA2">
        <w:br/>
      </w:r>
      <w:r w:rsidRPr="00EF0FA2">
        <w:br/>
      </w:r>
      <w:r w:rsidRPr="009E777F">
        <w:rPr>
          <w:b/>
          <w:bCs/>
        </w:rPr>
        <w:t>Switching theory:</w:t>
      </w:r>
      <w:r w:rsidRPr="00EF0FA2">
        <w:t xml:space="preserve"> Number systems and codes, Binary arithmetic, Complements, Boolean and switching algebra, Representation and manipulation of switching functions, Minimization of switching functions using algebraic method, K-map(2-,3-,4-,5-variable), Quine McCluskey method. </w:t>
      </w:r>
      <w:r w:rsidRPr="00EF0FA2">
        <w:br/>
      </w:r>
      <w:r w:rsidRPr="00EF0FA2">
        <w:br/>
      </w:r>
      <w:r w:rsidRPr="009E777F">
        <w:rPr>
          <w:b/>
          <w:bCs/>
        </w:rPr>
        <w:t>Combinational logic circuits:</w:t>
      </w:r>
      <w:r w:rsidRPr="00EF0FA2">
        <w:t xml:space="preserve"> Basic logic gates (</w:t>
      </w:r>
      <w:proofErr w:type="gramStart"/>
      <w:r w:rsidRPr="00EF0FA2">
        <w:t>AND,OR</w:t>
      </w:r>
      <w:proofErr w:type="gramEnd"/>
      <w:r w:rsidRPr="00EF0FA2">
        <w:t xml:space="preserve">,NOT,NAND,NOR,XOR), Realization of switching functions with networks of logic gates, 2-level networks: </w:t>
      </w:r>
      <w:r w:rsidRPr="00EF0FA2">
        <w:br/>
        <w:t xml:space="preserve">ANDOR,OR-AND,NAND-NAND, NOR-NOR, Multi-level networks, Physical properties of logic gates (technology, fan-in, fan-out, propagation delay), Elimination of timing hazards/glitches. </w:t>
      </w:r>
      <w:r w:rsidRPr="00EF0FA2">
        <w:br/>
      </w:r>
      <w:r w:rsidRPr="00EF0FA2">
        <w:br/>
      </w:r>
      <w:r w:rsidRPr="009E777F">
        <w:rPr>
          <w:b/>
          <w:bCs/>
        </w:rPr>
        <w:t>Modular design of combinational circuits:</w:t>
      </w:r>
      <w:r w:rsidRPr="00EF0FA2">
        <w:t xml:space="preserve"> Design of medium scale combinational logic modules - Multiplexers, demultiplexers, decoders, encoders, comparators, Arithmetic functions (adders, subtracter, carry look ahead), Multipliers, dividers, Arithmetic and logic units (ALUs), Hierarchical design of combinational circuits using logic modules. </w:t>
      </w:r>
      <w:r w:rsidRPr="00EF0FA2">
        <w:br/>
      </w:r>
      <w:r w:rsidRPr="00EF0FA2">
        <w:br/>
      </w:r>
      <w:r w:rsidRPr="009E777F">
        <w:rPr>
          <w:b/>
          <w:bCs/>
        </w:rPr>
        <w:lastRenderedPageBreak/>
        <w:t>Memory elements:</w:t>
      </w:r>
      <w:r w:rsidRPr="00EF0FA2">
        <w:t xml:space="preserve"> </w:t>
      </w:r>
      <w:proofErr w:type="spellStart"/>
      <w:r w:rsidRPr="00EF0FA2">
        <w:t>Unclocked</w:t>
      </w:r>
      <w:proofErr w:type="spellEnd"/>
      <w:r w:rsidRPr="00EF0FA2">
        <w:t xml:space="preserve"> and clocked memory devices (latches, flip flops), Level vs. edge-sensitive, and master-slave devices, Basic flip flops (SR, D, JK, T), Asynchronous flip flop inputs (preset, clear), Timing constraints (setup time, hold time) and propagation delays, Data registers (selection, clocking, timing), Random-access memory (RAM). </w:t>
      </w:r>
      <w:r w:rsidRPr="00EF0FA2">
        <w:br/>
      </w:r>
      <w:r w:rsidRPr="00EF0FA2">
        <w:br/>
      </w:r>
      <w:r w:rsidRPr="009E777F">
        <w:rPr>
          <w:b/>
          <w:bCs/>
        </w:rPr>
        <w:t>Sequential logic circuits:</w:t>
      </w:r>
      <w:r w:rsidRPr="00EF0FA2">
        <w:t xml:space="preserve"> Finite state machines (FSMs), clocked and </w:t>
      </w:r>
      <w:proofErr w:type="spellStart"/>
      <w:r w:rsidRPr="00EF0FA2">
        <w:t>unclocked</w:t>
      </w:r>
      <w:proofErr w:type="spellEnd"/>
      <w:r w:rsidRPr="00EF0FA2">
        <w:t xml:space="preserve">, Mealy vs. Moore models of FSMs, Modelling FSM behaviour: State diagrams and state tables, timing diagrams, algorithmic state machine charts, Analysis of synchronous and asynchronous circuits, Design of synchronous sequential circuits: </w:t>
      </w:r>
      <w:r w:rsidRPr="00EF0FA2">
        <w:br/>
        <w:t xml:space="preserve">State minimization, state assignment, next state and output equation realization, Sequential functional units: Data registers, shift registers, counters, sequence detectors, synchronizers, </w:t>
      </w:r>
      <w:proofErr w:type="spellStart"/>
      <w:r w:rsidRPr="00EF0FA2">
        <w:t>debouncers</w:t>
      </w:r>
      <w:proofErr w:type="spellEnd"/>
      <w:r w:rsidRPr="00EF0FA2">
        <w:t xml:space="preserve">, controllers. </w:t>
      </w:r>
      <w:r w:rsidRPr="00EF0FA2">
        <w:br/>
      </w:r>
      <w:r w:rsidRPr="00EF0FA2">
        <w:br/>
      </w:r>
      <w:r w:rsidRPr="009E777F">
        <w:rPr>
          <w:b/>
          <w:bCs/>
        </w:rPr>
        <w:t>Fault detection and Location:</w:t>
      </w:r>
      <w:r w:rsidRPr="00EF0FA2">
        <w:t xml:space="preserve"> Fault models for combinational and sequential circuits, Fault detection in combinational circuits; Homing experiments, Distinguishing experiments, machine identification and fault detection experiments in sequential circuits. Laboratory component: Study of TTL gate characteristics, Open collector and Tri-state gates, Clock generator and timer circuit. Synthesis of combinational circuits using NAND, NOR and Multiplexers, Decoder and driver circuits for 7- segment LED displays, D/A converter and 4-bit ALU realization. Synthesis of sequential circuits – study of various types of flip-flops, realization of counters, shift registers and sequence generators. ASM </w:t>
      </w:r>
      <w:proofErr w:type="gramStart"/>
      <w:r w:rsidRPr="00EF0FA2">
        <w:t>chart based</w:t>
      </w:r>
      <w:proofErr w:type="gramEnd"/>
      <w:r w:rsidRPr="00EF0FA2">
        <w:t xml:space="preserve"> synthesis such as, Traffic light controller, Blackjack dealer and dice game ASM synthesis, etc.</w:t>
      </w:r>
    </w:p>
    <w:p w14:paraId="5F9A6A5B" w14:textId="77777777" w:rsidR="00647E5C" w:rsidRDefault="00647E5C" w:rsidP="00EF0FA2">
      <w:pPr>
        <w:ind w:left="-567"/>
      </w:pPr>
    </w:p>
    <w:p w14:paraId="36509E66" w14:textId="77777777" w:rsidR="00D64E41" w:rsidRPr="009E777F" w:rsidRDefault="00D64E41" w:rsidP="00D64E41">
      <w:pPr>
        <w:ind w:left="-567"/>
        <w:jc w:val="center"/>
        <w:rPr>
          <w:b/>
          <w:bCs/>
          <w:sz w:val="28"/>
          <w:szCs w:val="28"/>
        </w:rPr>
      </w:pPr>
      <w:r w:rsidRPr="009E777F">
        <w:rPr>
          <w:b/>
          <w:bCs/>
          <w:sz w:val="28"/>
          <w:szCs w:val="28"/>
        </w:rPr>
        <w:t>BA201: Economics (</w:t>
      </w:r>
      <w:r>
        <w:rPr>
          <w:b/>
          <w:bCs/>
          <w:sz w:val="28"/>
          <w:szCs w:val="28"/>
        </w:rPr>
        <w:t>3 credits</w:t>
      </w:r>
      <w:r w:rsidRPr="009E777F">
        <w:rPr>
          <w:b/>
          <w:bCs/>
          <w:sz w:val="28"/>
          <w:szCs w:val="28"/>
        </w:rPr>
        <w:t>)</w:t>
      </w:r>
    </w:p>
    <w:p w14:paraId="3F7E4483" w14:textId="6AC890B3" w:rsidR="00EF0FA2" w:rsidRDefault="00D64E41" w:rsidP="00D64E41">
      <w:pPr>
        <w:ind w:left="-567"/>
      </w:pPr>
      <w:r w:rsidRPr="009E777F">
        <w:rPr>
          <w:b/>
          <w:bCs/>
        </w:rPr>
        <w:t>Module 1:</w:t>
      </w:r>
      <w:r w:rsidRPr="00EF0FA2">
        <w:t xml:space="preserve"> Basic Principles and Methodology in Economics. Demand and Supply analysis; Elasticity </w:t>
      </w:r>
      <w:r w:rsidRPr="00EF0FA2">
        <w:br/>
        <w:t>measurement.</w:t>
      </w:r>
      <w:r w:rsidRPr="00EF0FA2">
        <w:br/>
      </w:r>
      <w:r w:rsidRPr="00EF0FA2">
        <w:br/>
        <w:t xml:space="preserve">Theory of the Firm and Market Structure-Perfect Competition, Monopoly, Monopolistic Competition, </w:t>
      </w:r>
      <w:r w:rsidRPr="00EF0FA2">
        <w:br/>
        <w:t xml:space="preserve">Duopoly, and Oligopoly. </w:t>
      </w:r>
      <w:r w:rsidRPr="00EF0FA2">
        <w:br/>
      </w:r>
      <w:r w:rsidRPr="00EF0FA2">
        <w:br/>
        <w:t xml:space="preserve">Basic Macroeconomics- National income, (including GDP/GNP/NI/Disposable Income) and Identities </w:t>
      </w:r>
      <w:r w:rsidRPr="00EF0FA2">
        <w:br/>
        <w:t>for both closed and open economies. Aggregate demand and Supply (</w:t>
      </w:r>
      <w:proofErr w:type="gramStart"/>
      <w:r w:rsidRPr="00EF0FA2">
        <w:t>IS</w:t>
      </w:r>
      <w:proofErr w:type="gramEnd"/>
      <w:r w:rsidRPr="00EF0FA2">
        <w:t xml:space="preserve">/LM). Price Indices (WPI/CPI), </w:t>
      </w:r>
      <w:r w:rsidRPr="00EF0FA2">
        <w:br/>
        <w:t>Interest rates, inflationary growth and Phillips Curve.</w:t>
      </w:r>
      <w:r w:rsidRPr="00EF0FA2">
        <w:br/>
      </w:r>
      <w:r w:rsidRPr="00EF0FA2">
        <w:br/>
        <w:t xml:space="preserve">Components of Monetary and Financial System, Central Bank –Monetary Aggregates; Commercial </w:t>
      </w:r>
      <w:r w:rsidRPr="00EF0FA2">
        <w:br/>
        <w:t xml:space="preserve">Banks &amp; their functions; Capital and Debt Markets. Monetary and Fiscal Policy </w:t>
      </w:r>
      <w:r w:rsidRPr="00EF0FA2">
        <w:br/>
      </w:r>
      <w:r w:rsidRPr="00EF0FA2">
        <w:br/>
      </w:r>
      <w:r w:rsidRPr="009E777F">
        <w:rPr>
          <w:b/>
          <w:bCs/>
        </w:rPr>
        <w:t>Module 2:</w:t>
      </w:r>
      <w:r w:rsidRPr="00EF0FA2">
        <w:t xml:space="preserve"> Public Sector Economics –Welfare, Externalities, Labour Market. Public utilities, public </w:t>
      </w:r>
      <w:r w:rsidRPr="00EF0FA2">
        <w:br/>
        <w:t>and private expenditure, and public income. Taxation.</w:t>
      </w:r>
      <w:r w:rsidRPr="00EF0FA2">
        <w:br/>
      </w:r>
      <w:r w:rsidRPr="00EF0FA2">
        <w:br/>
      </w:r>
      <w:r w:rsidRPr="009E777F">
        <w:rPr>
          <w:b/>
          <w:bCs/>
        </w:rPr>
        <w:t>Module 3:</w:t>
      </w:r>
      <w:r w:rsidRPr="00EF0FA2">
        <w:t xml:space="preserve"> Elements of Business/Managerial Economics and forms of organizations. Cost &amp; Cost </w:t>
      </w:r>
      <w:r w:rsidRPr="00EF0FA2">
        <w:br/>
        <w:t xml:space="preserve">Control –Techniques, Types of Costs, Lifecycle costs, Budgets, Break even Analysis, Capital </w:t>
      </w:r>
      <w:r w:rsidRPr="00EF0FA2">
        <w:br/>
        <w:t>Budgeting,</w:t>
      </w:r>
      <w:r w:rsidRPr="00EF0FA2">
        <w:br/>
      </w:r>
      <w:r w:rsidRPr="00EF0FA2">
        <w:br/>
        <w:t xml:space="preserve">Investment Analysis – NPV, ROI, IRR, Payback Period, Depreciation, Time value of money (present </w:t>
      </w:r>
      <w:r w:rsidRPr="00EF0FA2">
        <w:br/>
        <w:t xml:space="preserve">and future worth of cash flows). </w:t>
      </w:r>
      <w:r w:rsidRPr="00EF0FA2">
        <w:br/>
      </w:r>
      <w:r w:rsidRPr="00EF0FA2">
        <w:br/>
        <w:t xml:space="preserve">Business Forecasting – Elementary techniques. </w:t>
      </w:r>
      <w:r w:rsidRPr="00EF0FA2">
        <w:br/>
      </w:r>
      <w:r w:rsidRPr="00EF0FA2">
        <w:br/>
      </w:r>
      <w:r w:rsidRPr="009E777F">
        <w:rPr>
          <w:b/>
          <w:bCs/>
        </w:rPr>
        <w:t>Module 4:</w:t>
      </w:r>
      <w:r w:rsidRPr="00EF0FA2">
        <w:t xml:space="preserve"> Indian economy - Brief overview of post-independence period – plans. Post reform </w:t>
      </w:r>
      <w:r w:rsidRPr="00EF0FA2">
        <w:br/>
        <w:t xml:space="preserve">Growth, Structure of productive activity. </w:t>
      </w:r>
      <w:r w:rsidRPr="00EF0FA2">
        <w:br/>
      </w:r>
      <w:r w:rsidRPr="00EF0FA2">
        <w:br/>
        <w:t xml:space="preserve">Issues of Inclusion – Sectors, States/Regions, Groups of people (M/F), Urbanization. </w:t>
      </w:r>
      <w:r w:rsidRPr="00EF0FA2">
        <w:br/>
      </w:r>
      <w:r w:rsidRPr="00EF0FA2">
        <w:lastRenderedPageBreak/>
        <w:br/>
        <w:t xml:space="preserve">Employment–Informal, Organized, Unorganized, Public, Private. </w:t>
      </w:r>
      <w:r w:rsidRPr="00EF0FA2">
        <w:br/>
      </w:r>
      <w:r w:rsidRPr="00EF0FA2">
        <w:br/>
        <w:t xml:space="preserve">Challenges and Policy Debates in Monetary, Fiscal, Social, External sectors. </w:t>
      </w:r>
      <w:r w:rsidRPr="00EF0FA2">
        <w:br/>
      </w:r>
      <w:r w:rsidRPr="00EF0FA2">
        <w:br/>
      </w:r>
      <w:r w:rsidRPr="009E777F">
        <w:rPr>
          <w:b/>
          <w:bCs/>
        </w:rPr>
        <w:t>Module 5</w:t>
      </w:r>
      <w:r w:rsidRPr="00EF0FA2">
        <w:t>:</w:t>
      </w:r>
      <w:r>
        <w:t xml:space="preserve"> </w:t>
      </w:r>
      <w:r w:rsidRPr="00EF0FA2">
        <w:t xml:space="preserve">Introduction to Acts pertaining to-Minimum wages, Workman's compensation, Contracts, </w:t>
      </w:r>
      <w:r w:rsidRPr="00EF0FA2">
        <w:br/>
        <w:t>Arbitration, Easement rights.</w:t>
      </w:r>
    </w:p>
    <w:p w14:paraId="0831552E" w14:textId="77777777" w:rsidR="00647E5C" w:rsidRDefault="00647E5C" w:rsidP="00D64E41">
      <w:pPr>
        <w:ind w:left="-567"/>
      </w:pPr>
    </w:p>
    <w:p w14:paraId="0FCE9B6A" w14:textId="7B3064A6" w:rsidR="00EF0FA2" w:rsidRPr="009E777F" w:rsidRDefault="00EF0FA2" w:rsidP="00EF0FA2">
      <w:pPr>
        <w:ind w:left="-567"/>
        <w:jc w:val="center"/>
        <w:rPr>
          <w:b/>
          <w:bCs/>
          <w:sz w:val="28"/>
          <w:szCs w:val="28"/>
        </w:rPr>
      </w:pPr>
      <w:r w:rsidRPr="009E777F">
        <w:rPr>
          <w:b/>
          <w:bCs/>
          <w:sz w:val="28"/>
          <w:szCs w:val="28"/>
        </w:rPr>
        <w:t>CO210</w:t>
      </w:r>
      <w:r w:rsidRPr="009E777F">
        <w:rPr>
          <w:b/>
          <w:bCs/>
          <w:sz w:val="28"/>
          <w:szCs w:val="28"/>
        </w:rPr>
        <w:t xml:space="preserve">: </w:t>
      </w:r>
      <w:r w:rsidRPr="009E777F">
        <w:rPr>
          <w:b/>
          <w:bCs/>
          <w:sz w:val="28"/>
          <w:szCs w:val="28"/>
        </w:rPr>
        <w:t xml:space="preserve">Data Structures </w:t>
      </w:r>
      <w:r w:rsidRPr="009E777F">
        <w:rPr>
          <w:b/>
          <w:bCs/>
          <w:sz w:val="28"/>
          <w:szCs w:val="28"/>
        </w:rPr>
        <w:t>(</w:t>
      </w:r>
      <w:r w:rsidR="00150362">
        <w:rPr>
          <w:b/>
          <w:bCs/>
          <w:sz w:val="28"/>
          <w:szCs w:val="28"/>
        </w:rPr>
        <w:t>4 credits</w:t>
      </w:r>
      <w:r w:rsidRPr="009E777F">
        <w:rPr>
          <w:b/>
          <w:bCs/>
          <w:sz w:val="28"/>
          <w:szCs w:val="28"/>
        </w:rPr>
        <w:t>)</w:t>
      </w:r>
    </w:p>
    <w:p w14:paraId="4547FDF0" w14:textId="49E02831" w:rsidR="00EF0FA2" w:rsidRDefault="00EF0FA2" w:rsidP="00EF0FA2">
      <w:pPr>
        <w:ind w:left="-567"/>
      </w:pPr>
      <w:r w:rsidRPr="009E777F">
        <w:rPr>
          <w:b/>
          <w:bCs/>
        </w:rPr>
        <w:t>Time and Space analysis of Algorithms –</w:t>
      </w:r>
      <w:r w:rsidRPr="00EF0FA2">
        <w:t xml:space="preserve"> Order Notations.</w:t>
      </w:r>
      <w:r w:rsidRPr="00EF0FA2">
        <w:br/>
      </w:r>
      <w:r w:rsidRPr="00EF0FA2">
        <w:br/>
      </w:r>
      <w:r w:rsidRPr="009E777F">
        <w:rPr>
          <w:b/>
          <w:bCs/>
        </w:rPr>
        <w:t xml:space="preserve">Linear Data </w:t>
      </w:r>
      <w:proofErr w:type="gramStart"/>
      <w:r w:rsidRPr="009E777F">
        <w:rPr>
          <w:b/>
          <w:bCs/>
        </w:rPr>
        <w:t>Structures :</w:t>
      </w:r>
      <w:proofErr w:type="gramEnd"/>
      <w:r w:rsidRPr="00EF0FA2">
        <w:t xml:space="preserve"> Sequential representations – Arrays and Lists, Stacks, Queues, Strings; Link Representations – Linear linked lists, Circular linked lists, Doubly linked lists; Applications. </w:t>
      </w:r>
      <w:r w:rsidRPr="00EF0FA2">
        <w:br/>
      </w:r>
      <w:r w:rsidRPr="00EF0FA2">
        <w:br/>
      </w:r>
      <w:r w:rsidRPr="009E777F">
        <w:rPr>
          <w:b/>
          <w:bCs/>
        </w:rPr>
        <w:t>Recursion –</w:t>
      </w:r>
      <w:r w:rsidRPr="00EF0FA2">
        <w:t xml:space="preserve"> Design of Recursive Algorithms, Tail Recursion. </w:t>
      </w:r>
      <w:r w:rsidRPr="00EF0FA2">
        <w:br/>
      </w:r>
      <w:r w:rsidRPr="00EF0FA2">
        <w:br/>
      </w:r>
      <w:r w:rsidRPr="009E777F">
        <w:rPr>
          <w:b/>
          <w:bCs/>
        </w:rPr>
        <w:t xml:space="preserve">Nonlinear Data </w:t>
      </w:r>
      <w:proofErr w:type="gramStart"/>
      <w:r w:rsidRPr="009E777F">
        <w:rPr>
          <w:b/>
          <w:bCs/>
        </w:rPr>
        <w:t>Structures :</w:t>
      </w:r>
      <w:proofErr w:type="gramEnd"/>
      <w:r w:rsidRPr="00EF0FA2">
        <w:t xml:space="preserve"> </w:t>
      </w:r>
      <w:r w:rsidRPr="00EF0FA2">
        <w:br/>
        <w:t xml:space="preserve">Trees – Binary Trees, Traversals and Threads, Binary Search Trees, Insertion and Deletion algorithms, Height Balanced Trees and Weight Balanced Trees, B-trees, B+ trees, Application of trees; </w:t>
      </w:r>
      <w:r w:rsidRPr="00EF0FA2">
        <w:br/>
        <w:t xml:space="preserve">Graphs – Representations, Breadth-first and Depth-first Search. </w:t>
      </w:r>
      <w:r w:rsidRPr="00EF0FA2">
        <w:br/>
      </w:r>
      <w:r w:rsidRPr="00EF0FA2">
        <w:br/>
      </w:r>
      <w:r w:rsidRPr="009E777F">
        <w:rPr>
          <w:b/>
          <w:bCs/>
        </w:rPr>
        <w:t>Hashing –</w:t>
      </w:r>
      <w:r w:rsidRPr="00EF0FA2">
        <w:t xml:space="preserve"> Hashing Functions, Collision Resolution Techniques. </w:t>
      </w:r>
      <w:r w:rsidRPr="00EF0FA2">
        <w:br/>
      </w:r>
      <w:r w:rsidRPr="00EF0FA2">
        <w:br/>
      </w:r>
      <w:r w:rsidRPr="009E777F">
        <w:rPr>
          <w:b/>
          <w:bCs/>
        </w:rPr>
        <w:t>Sorting and Searching Algorithms:</w:t>
      </w:r>
      <w:r w:rsidRPr="00EF0FA2">
        <w:t xml:space="preserve"> Bubble sort, Selection sort, Insertion sort, Quick sort, Merge sort, Heap sort, Radix sort. </w:t>
      </w:r>
      <w:r w:rsidRPr="00EF0FA2">
        <w:br/>
      </w:r>
      <w:r w:rsidRPr="00EF0FA2">
        <w:br/>
      </w:r>
      <w:r w:rsidRPr="009E777F">
        <w:rPr>
          <w:b/>
          <w:bCs/>
        </w:rPr>
        <w:t>File Structures:</w:t>
      </w:r>
      <w:r w:rsidRPr="00EF0FA2">
        <w:t xml:space="preserve"> Sequential and Direct Access, Relative files, Indexed files, B+ tree </w:t>
      </w:r>
      <w:proofErr w:type="spellStart"/>
      <w:r w:rsidRPr="00EF0FA2">
        <w:t>aas</w:t>
      </w:r>
      <w:proofErr w:type="spellEnd"/>
      <w:r w:rsidRPr="00EF0FA2">
        <w:t xml:space="preserve"> index, </w:t>
      </w:r>
      <w:proofErr w:type="gramStart"/>
      <w:r w:rsidRPr="00EF0FA2">
        <w:t>Multi-index</w:t>
      </w:r>
      <w:proofErr w:type="gramEnd"/>
      <w:r w:rsidRPr="00EF0FA2">
        <w:t xml:space="preserve"> files, Hashed files.</w:t>
      </w:r>
    </w:p>
    <w:p w14:paraId="11899CBC" w14:textId="2547A4E8" w:rsidR="00EF0FA2" w:rsidRPr="009E777F" w:rsidRDefault="00EF0FA2" w:rsidP="00EF0FA2">
      <w:pPr>
        <w:ind w:left="-567"/>
        <w:jc w:val="center"/>
        <w:rPr>
          <w:b/>
          <w:bCs/>
          <w:sz w:val="24"/>
          <w:szCs w:val="24"/>
        </w:rPr>
      </w:pPr>
      <w:r w:rsidRPr="009E777F">
        <w:rPr>
          <w:b/>
          <w:bCs/>
          <w:sz w:val="28"/>
          <w:szCs w:val="28"/>
        </w:rPr>
        <w:t>CO211</w:t>
      </w:r>
      <w:r w:rsidRPr="009E777F">
        <w:rPr>
          <w:b/>
          <w:bCs/>
          <w:sz w:val="28"/>
          <w:szCs w:val="28"/>
        </w:rPr>
        <w:t xml:space="preserve">: </w:t>
      </w:r>
      <w:r w:rsidRPr="009E777F">
        <w:rPr>
          <w:b/>
          <w:bCs/>
          <w:sz w:val="28"/>
          <w:szCs w:val="28"/>
        </w:rPr>
        <w:t>Data Structures using Object Oriented Programming Lab</w:t>
      </w:r>
      <w:r w:rsidRPr="009E777F">
        <w:rPr>
          <w:b/>
          <w:bCs/>
          <w:sz w:val="28"/>
          <w:szCs w:val="28"/>
        </w:rPr>
        <w:t xml:space="preserve"> (</w:t>
      </w:r>
      <w:r w:rsidR="00150362">
        <w:rPr>
          <w:b/>
          <w:bCs/>
          <w:sz w:val="28"/>
          <w:szCs w:val="28"/>
        </w:rPr>
        <w:t>3 credits</w:t>
      </w:r>
      <w:r w:rsidRPr="009E777F">
        <w:rPr>
          <w:b/>
          <w:bCs/>
          <w:sz w:val="28"/>
          <w:szCs w:val="28"/>
        </w:rPr>
        <w:t>)</w:t>
      </w:r>
    </w:p>
    <w:p w14:paraId="43096AF4" w14:textId="0662BA7D" w:rsidR="00D64E41" w:rsidRDefault="00EF0FA2" w:rsidP="00EF0FA2">
      <w:pPr>
        <w:ind w:left="-567"/>
      </w:pPr>
      <w:r w:rsidRPr="009E777F">
        <w:rPr>
          <w:b/>
          <w:bCs/>
        </w:rPr>
        <w:t>Review</w:t>
      </w:r>
      <w:r w:rsidRPr="00EF0FA2">
        <w:t xml:space="preserve"> of elementary programming </w:t>
      </w:r>
      <w:r w:rsidRPr="00EF0FA2">
        <w:br/>
      </w:r>
      <w:r w:rsidRPr="00EF0FA2">
        <w:br/>
      </w:r>
      <w:r w:rsidRPr="009E777F">
        <w:rPr>
          <w:b/>
          <w:bCs/>
        </w:rPr>
        <w:t>Recursion:</w:t>
      </w:r>
      <w:r w:rsidRPr="00EF0FA2">
        <w:t xml:space="preserve"> The concept of recursion; recursive specification of mathematical functions (such as factorial and Fibonacci); simple recursive procedures (Towers of Hanoi, permutations, fractal patterns); divide- and-conquer strategies; recursive backtracking; </w:t>
      </w:r>
      <w:r w:rsidRPr="00EF0FA2">
        <w:br/>
        <w:t xml:space="preserve">implementation of recursion </w:t>
      </w:r>
      <w:r w:rsidRPr="00EF0FA2">
        <w:br/>
      </w:r>
      <w:r w:rsidRPr="00EF0FA2">
        <w:br/>
      </w:r>
      <w:r w:rsidRPr="009E777F">
        <w:rPr>
          <w:b/>
          <w:bCs/>
        </w:rPr>
        <w:t>Introduction to computational complexity:</w:t>
      </w:r>
      <w:r w:rsidRPr="00EF0FA2">
        <w:t xml:space="preserve"> Asymptotic analysis of upper and average complexity bounds; big-O notation; standard complexity classes; empirical measurements of performance </w:t>
      </w:r>
      <w:r w:rsidRPr="00EF0FA2">
        <w:br/>
      </w:r>
      <w:r w:rsidRPr="00EF0FA2">
        <w:br/>
      </w:r>
      <w:r w:rsidRPr="009E777F">
        <w:rPr>
          <w:b/>
          <w:bCs/>
        </w:rPr>
        <w:t>Fundamental computing algorithms:</w:t>
      </w:r>
      <w:r w:rsidRPr="00EF0FA2">
        <w:t xml:space="preserve"> O(N log N) sorting algorithms (Quicksort, heapsort, </w:t>
      </w:r>
      <w:proofErr w:type="spellStart"/>
      <w:r w:rsidRPr="00EF0FA2">
        <w:t>mergesort</w:t>
      </w:r>
      <w:proofErr w:type="spellEnd"/>
      <w:r w:rsidRPr="00EF0FA2">
        <w:t xml:space="preserve">); hashing, including collision-avoidance strategies; binary search trees </w:t>
      </w:r>
      <w:r w:rsidRPr="00EF0FA2">
        <w:br/>
      </w:r>
      <w:r w:rsidRPr="00EF0FA2">
        <w:br/>
      </w:r>
      <w:r w:rsidRPr="009E777F">
        <w:rPr>
          <w:b/>
          <w:bCs/>
        </w:rPr>
        <w:t>Fundamental data structures:</w:t>
      </w:r>
      <w:r w:rsidRPr="00EF0FA2">
        <w:t xml:space="preserve"> Linked structures; implementation strategies for stacks, queues, hash tables, graphs, and trees; strategies for choosing data structures </w:t>
      </w:r>
      <w:r w:rsidRPr="00EF0FA2">
        <w:br/>
      </w:r>
      <w:r w:rsidRPr="00EF0FA2">
        <w:br/>
      </w:r>
      <w:r w:rsidRPr="009E777F">
        <w:rPr>
          <w:b/>
          <w:bCs/>
        </w:rPr>
        <w:t>Object-oriented programming:</w:t>
      </w:r>
      <w:r w:rsidRPr="00EF0FA2">
        <w:t xml:space="preserve"> Object-oriented design; encapsulation and information-hiding; separation of behaviour and implementation; classes, subclasses, and inheritance; polymorphism; class hierarchies; collection classes and iteration protocols; </w:t>
      </w:r>
      <w:r w:rsidRPr="00EF0FA2">
        <w:br/>
        <w:t>fundamental design patterns</w:t>
      </w:r>
    </w:p>
    <w:p w14:paraId="4BEE6F54" w14:textId="77777777" w:rsidR="00647E5C" w:rsidRPr="009E777F" w:rsidRDefault="00D64E41" w:rsidP="00647E5C">
      <w:pPr>
        <w:ind w:left="-567"/>
        <w:jc w:val="center"/>
        <w:rPr>
          <w:b/>
          <w:bCs/>
          <w:sz w:val="28"/>
          <w:szCs w:val="28"/>
        </w:rPr>
      </w:pPr>
      <w:r>
        <w:br w:type="page"/>
      </w:r>
      <w:r w:rsidR="00647E5C" w:rsidRPr="009E777F">
        <w:rPr>
          <w:b/>
          <w:bCs/>
          <w:sz w:val="28"/>
          <w:szCs w:val="28"/>
        </w:rPr>
        <w:lastRenderedPageBreak/>
        <w:t>CO209: Computing Workshop (</w:t>
      </w:r>
      <w:r w:rsidR="00647E5C">
        <w:rPr>
          <w:b/>
          <w:bCs/>
          <w:sz w:val="28"/>
          <w:szCs w:val="28"/>
        </w:rPr>
        <w:t>2 credits</w:t>
      </w:r>
      <w:r w:rsidR="00647E5C" w:rsidRPr="009E777F">
        <w:rPr>
          <w:b/>
          <w:bCs/>
          <w:sz w:val="28"/>
          <w:szCs w:val="28"/>
        </w:rPr>
        <w:t>)</w:t>
      </w:r>
    </w:p>
    <w:p w14:paraId="1531BB44" w14:textId="77777777" w:rsidR="00647E5C" w:rsidRDefault="00647E5C" w:rsidP="00647E5C">
      <w:pPr>
        <w:ind w:left="-567"/>
      </w:pPr>
      <w:r w:rsidRPr="009E777F">
        <w:rPr>
          <w:b/>
          <w:bCs/>
        </w:rPr>
        <w:t>Introduction to MATLAB:</w:t>
      </w:r>
      <w:r w:rsidRPr="00EF0FA2">
        <w:t xml:space="preserve"> MATLAB interface; variables; keywords; commands; </w:t>
      </w:r>
      <w:r w:rsidRPr="00EF0FA2">
        <w:br/>
        <w:t xml:space="preserve">operators: arithmetic, relational, logical, bitwise. </w:t>
      </w:r>
      <w:r w:rsidRPr="00EF0FA2">
        <w:br/>
      </w:r>
      <w:r w:rsidRPr="00EF0FA2">
        <w:br/>
      </w:r>
      <w:r w:rsidRPr="009E777F">
        <w:rPr>
          <w:b/>
          <w:bCs/>
        </w:rPr>
        <w:t>Vectors and Matrices in MATLAB:</w:t>
      </w:r>
      <w:r w:rsidRPr="00EF0FA2">
        <w:t xml:space="preserve"> Vectors and matrices: creation, deletion, access, manipulation; Special matrices; complex matrix; matrix commands; matrix operations: determinant, minor, inverse, rank, eigen value and vectors. </w:t>
      </w:r>
      <w:r w:rsidRPr="00EF0FA2">
        <w:br/>
      </w:r>
      <w:r w:rsidRPr="00EF0FA2">
        <w:br/>
      </w:r>
      <w:r w:rsidRPr="009E777F">
        <w:rPr>
          <w:b/>
          <w:bCs/>
        </w:rPr>
        <w:t>MATLAB Scripts:</w:t>
      </w:r>
      <w:r w:rsidRPr="00EF0FA2">
        <w:t xml:space="preserve"> M-files; Function files: primary function, sub-function; ways of creating script files; input/output functions. </w:t>
      </w:r>
      <w:r w:rsidRPr="00EF0FA2">
        <w:br/>
      </w:r>
      <w:r w:rsidRPr="00EF0FA2">
        <w:br/>
      </w:r>
      <w:r w:rsidRPr="009E777F">
        <w:rPr>
          <w:b/>
          <w:bCs/>
        </w:rPr>
        <w:t>Conditional statements in MATLAB:</w:t>
      </w:r>
      <w:r w:rsidRPr="00EF0FA2">
        <w:t xml:space="preserve"> Statements: IF, IF-ELSE, nested IF-ELSE, SWITCH case; IS-function. </w:t>
      </w:r>
      <w:r w:rsidRPr="00EF0FA2">
        <w:br/>
      </w:r>
      <w:r w:rsidRPr="00EF0FA2">
        <w:br/>
      </w:r>
      <w:r w:rsidRPr="009E777F">
        <w:rPr>
          <w:b/>
          <w:bCs/>
        </w:rPr>
        <w:t>Iteration and Loops:</w:t>
      </w:r>
      <w:r w:rsidRPr="00EF0FA2">
        <w:t xml:space="preserve"> Loops: FOR loop, WHILE loop, Nested loops; control statements: break, continue; Vectorizing. </w:t>
      </w:r>
      <w:r w:rsidRPr="00EF0FA2">
        <w:br/>
      </w:r>
      <w:r w:rsidRPr="00EF0FA2">
        <w:br/>
      </w:r>
      <w:r w:rsidRPr="009E777F">
        <w:rPr>
          <w:b/>
          <w:bCs/>
        </w:rPr>
        <w:t>Cell arrays:</w:t>
      </w:r>
      <w:r w:rsidRPr="00EF0FA2">
        <w:t xml:space="preserve"> Creation, deletion, access, manipulation and operations in cell arrays. </w:t>
      </w:r>
      <w:r w:rsidRPr="00EF0FA2">
        <w:br/>
      </w:r>
      <w:r w:rsidRPr="00EF0FA2">
        <w:br/>
      </w:r>
      <w:r w:rsidRPr="009E777F">
        <w:rPr>
          <w:b/>
          <w:bCs/>
        </w:rPr>
        <w:t>Numerical methods using MATLAB:</w:t>
      </w:r>
      <w:r w:rsidRPr="00EF0FA2">
        <w:t xml:space="preserve"> Set operations; Solving of linear equations; </w:t>
      </w:r>
      <w:r w:rsidRPr="00EF0FA2">
        <w:br/>
        <w:t xml:space="preserve">Nonlinear equations; differentiation and integration. </w:t>
      </w:r>
      <w:r w:rsidRPr="00EF0FA2">
        <w:br/>
      </w:r>
      <w:r w:rsidRPr="00EF0FA2">
        <w:br/>
      </w:r>
      <w:r w:rsidRPr="009E777F">
        <w:rPr>
          <w:b/>
          <w:bCs/>
        </w:rPr>
        <w:t>Plotting in MATLAB:</w:t>
      </w:r>
      <w:r w:rsidRPr="00EF0FA2">
        <w:t xml:space="preserve"> Visualizing results using plot; subplot; histogram; bar graph; pie chart etc. </w:t>
      </w:r>
      <w:r w:rsidRPr="00EF0FA2">
        <w:br/>
      </w:r>
      <w:r w:rsidRPr="00EF0FA2">
        <w:br/>
      </w:r>
      <w:r w:rsidRPr="009E777F">
        <w:rPr>
          <w:b/>
          <w:bCs/>
        </w:rPr>
        <w:t>Introduction to Python:</w:t>
      </w:r>
      <w:r w:rsidRPr="00EF0FA2">
        <w:t xml:space="preserve"> Python overview; Interactive mode and Script mode; </w:t>
      </w:r>
      <w:r w:rsidRPr="00EF0FA2">
        <w:br/>
        <w:t xml:space="preserve">variables; keywords; datatypes: numeric, dictionary, Boolean, set, list, tuple, string; </w:t>
      </w:r>
      <w:r w:rsidRPr="00EF0FA2">
        <w:br/>
        <w:t xml:space="preserve">creation, deletion, access in different datatypes; operators: arithmetic, relational, assignment, logical, bitwise, membership, identity; input/output functions. </w:t>
      </w:r>
      <w:r w:rsidRPr="00EF0FA2">
        <w:br/>
      </w:r>
      <w:r w:rsidRPr="00EF0FA2">
        <w:br/>
      </w:r>
      <w:r w:rsidRPr="009E777F">
        <w:rPr>
          <w:b/>
          <w:bCs/>
        </w:rPr>
        <w:t>Conditional statements in Python:</w:t>
      </w:r>
      <w:r w:rsidRPr="00EF0FA2">
        <w:t xml:space="preserve"> Statements: IF, IF-ELSE, nested IF-ELSE. </w:t>
      </w:r>
      <w:r w:rsidRPr="00EF0FA2">
        <w:br/>
      </w:r>
      <w:r w:rsidRPr="00EF0FA2">
        <w:br/>
      </w:r>
      <w:r w:rsidRPr="009E777F">
        <w:rPr>
          <w:b/>
          <w:bCs/>
        </w:rPr>
        <w:t>Iteration and Loops:</w:t>
      </w:r>
      <w:r w:rsidRPr="00EF0FA2">
        <w:t xml:space="preserve"> Loops: FOR loop, WHILE loop, Nested loops; control statements: break, continue, pass. </w:t>
      </w:r>
      <w:r w:rsidRPr="00EF0FA2">
        <w:br/>
      </w:r>
      <w:r w:rsidRPr="00EF0FA2">
        <w:br/>
      </w:r>
      <w:r w:rsidRPr="009E777F">
        <w:rPr>
          <w:b/>
          <w:bCs/>
        </w:rPr>
        <w:t>Functions in Python:</w:t>
      </w:r>
      <w:r w:rsidRPr="00EF0FA2">
        <w:t xml:space="preserve"> arguments: required, keyword, default, variable-length; </w:t>
      </w:r>
      <w:r w:rsidRPr="00EF0FA2">
        <w:br/>
        <w:t xml:space="preserve">creating function; return statements. </w:t>
      </w:r>
      <w:r w:rsidRPr="00EF0FA2">
        <w:br/>
      </w:r>
      <w:r w:rsidRPr="00EF0FA2">
        <w:br/>
      </w:r>
      <w:r w:rsidRPr="009E777F">
        <w:rPr>
          <w:b/>
          <w:bCs/>
        </w:rPr>
        <w:t>Matrix in Python:</w:t>
      </w:r>
      <w:r w:rsidRPr="00EF0FA2">
        <w:t xml:space="preserve"> </w:t>
      </w:r>
      <w:proofErr w:type="spellStart"/>
      <w:r w:rsidRPr="00EF0FA2">
        <w:t>Numpy</w:t>
      </w:r>
      <w:proofErr w:type="spellEnd"/>
      <w:r w:rsidRPr="00EF0FA2">
        <w:t xml:space="preserve"> module for matrix in Python; creation, deletion, access, manipulation; types of matrices; matrix operations: determinant, minor, inverse, rank, eigen value and vectors; solving linear equations. </w:t>
      </w:r>
      <w:r w:rsidRPr="00EF0FA2">
        <w:br/>
      </w:r>
      <w:r w:rsidRPr="00EF0FA2">
        <w:br/>
      </w:r>
      <w:r w:rsidRPr="009E777F">
        <w:rPr>
          <w:b/>
          <w:bCs/>
        </w:rPr>
        <w:t>Plotting in Python:</w:t>
      </w:r>
      <w:r w:rsidRPr="00EF0FA2">
        <w:t xml:space="preserve"> Matplotlib module for plotting in Python: plot, bar graph, pie chart, histogram, scatter plot, contour plot etc.</w:t>
      </w:r>
    </w:p>
    <w:p w14:paraId="14990203" w14:textId="2FE9D9B3" w:rsidR="00D64E41" w:rsidRDefault="00D64E41"/>
    <w:p w14:paraId="1ED77CC4" w14:textId="77777777" w:rsidR="00647E5C" w:rsidRDefault="00647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709305" w14:textId="679D767D" w:rsidR="00EF0FA2" w:rsidRPr="009E777F" w:rsidRDefault="00EF0FA2" w:rsidP="00EF0FA2">
      <w:pPr>
        <w:ind w:left="-567"/>
        <w:jc w:val="center"/>
        <w:rPr>
          <w:b/>
          <w:bCs/>
          <w:sz w:val="28"/>
          <w:szCs w:val="28"/>
        </w:rPr>
      </w:pPr>
      <w:r w:rsidRPr="009E777F">
        <w:rPr>
          <w:b/>
          <w:bCs/>
          <w:sz w:val="28"/>
          <w:szCs w:val="28"/>
        </w:rPr>
        <w:lastRenderedPageBreak/>
        <w:t>ES201</w:t>
      </w:r>
      <w:r w:rsidRPr="009E777F">
        <w:rPr>
          <w:b/>
          <w:bCs/>
          <w:sz w:val="28"/>
          <w:szCs w:val="28"/>
        </w:rPr>
        <w:t xml:space="preserve">: </w:t>
      </w:r>
      <w:r w:rsidRPr="009E777F">
        <w:rPr>
          <w:b/>
          <w:bCs/>
          <w:sz w:val="28"/>
          <w:szCs w:val="28"/>
        </w:rPr>
        <w:t>Environmental Science</w:t>
      </w:r>
      <w:r w:rsidRPr="009E777F">
        <w:rPr>
          <w:b/>
          <w:bCs/>
          <w:sz w:val="28"/>
          <w:szCs w:val="28"/>
        </w:rPr>
        <w:t xml:space="preserve"> (</w:t>
      </w:r>
      <w:r w:rsidR="00150362">
        <w:rPr>
          <w:b/>
          <w:bCs/>
          <w:sz w:val="28"/>
          <w:szCs w:val="28"/>
        </w:rPr>
        <w:t>0 credit</w:t>
      </w:r>
      <w:r w:rsidRPr="009E777F">
        <w:rPr>
          <w:b/>
          <w:bCs/>
          <w:sz w:val="28"/>
          <w:szCs w:val="28"/>
        </w:rPr>
        <w:t>)</w:t>
      </w:r>
    </w:p>
    <w:p w14:paraId="696F1FD6" w14:textId="61E67DCA" w:rsidR="00EF0FA2" w:rsidRDefault="00EF0FA2" w:rsidP="00D64E41">
      <w:pPr>
        <w:ind w:left="-567" w:right="-897"/>
      </w:pPr>
      <w:r w:rsidRPr="009E777F">
        <w:rPr>
          <w:b/>
          <w:bCs/>
        </w:rPr>
        <w:t xml:space="preserve">Unit </w:t>
      </w:r>
      <w:proofErr w:type="gramStart"/>
      <w:r w:rsidRPr="009E777F">
        <w:rPr>
          <w:b/>
          <w:bCs/>
        </w:rPr>
        <w:t>1 :</w:t>
      </w:r>
      <w:proofErr w:type="gramEnd"/>
      <w:r w:rsidRPr="00EF0FA2">
        <w:t xml:space="preserve"> </w:t>
      </w:r>
      <w:r w:rsidRPr="009E777F">
        <w:rPr>
          <w:b/>
          <w:bCs/>
        </w:rPr>
        <w:t>Introduction to environmental science</w:t>
      </w:r>
      <w:r w:rsidRPr="00EF0FA2">
        <w:br/>
        <w:t>• Multidisciplinary nature of environmental sciences;</w:t>
      </w:r>
      <w:r w:rsidRPr="00EF0FA2">
        <w:br/>
        <w:t>• Scope and importance; Concept of sustainability and sustainable development.</w:t>
      </w:r>
      <w:r w:rsidRPr="00EF0FA2">
        <w:br/>
        <w:t>(1 lectures)</w:t>
      </w:r>
      <w:r w:rsidRPr="00EF0FA2">
        <w:br/>
      </w:r>
      <w:r w:rsidRPr="00EF0FA2">
        <w:br/>
      </w:r>
      <w:r w:rsidRPr="009E777F">
        <w:rPr>
          <w:b/>
          <w:bCs/>
        </w:rPr>
        <w:t>Unit 2 : Ecosystems</w:t>
      </w:r>
      <w:r w:rsidRPr="00EF0FA2">
        <w:br/>
        <w:t xml:space="preserve">• What is an ecosystem? Structure and function of ecosystem; Energy flow in an ecosystem: food </w:t>
      </w:r>
      <w:r w:rsidRPr="00EF0FA2">
        <w:br/>
        <w:t>chains, food webs and ecological succession. Case studies of the following ecosystems :</w:t>
      </w:r>
      <w:r w:rsidRPr="00EF0FA2">
        <w:br/>
        <w:t>a) Forest ecosystem</w:t>
      </w:r>
      <w:r w:rsidRPr="00EF0FA2">
        <w:br/>
        <w:t>b) Grassland ecosystem</w:t>
      </w:r>
      <w:r w:rsidRPr="00EF0FA2">
        <w:br/>
        <w:t>c) Desert ecosystem</w:t>
      </w:r>
      <w:r w:rsidRPr="00EF0FA2">
        <w:br/>
        <w:t>d) Aquatic ecosystems (ponds, streams, lakes, rivers, oceans, estuaries)</w:t>
      </w:r>
      <w:r w:rsidRPr="00EF0FA2">
        <w:br/>
        <w:t>(2 lectures)</w:t>
      </w:r>
      <w:r w:rsidRPr="00EF0FA2">
        <w:br/>
      </w:r>
      <w:r w:rsidRPr="00EF0FA2">
        <w:br/>
      </w:r>
      <w:r w:rsidRPr="009E777F">
        <w:rPr>
          <w:b/>
          <w:bCs/>
        </w:rPr>
        <w:t xml:space="preserve">Unit 3 : Natural Resources </w:t>
      </w:r>
      <w:r w:rsidRPr="00EF0FA2">
        <w:t>: Renewable and Non--‐renewable Resources</w:t>
      </w:r>
      <w:r w:rsidRPr="00EF0FA2">
        <w:br/>
        <w:t xml:space="preserve">• Land resources and </w:t>
      </w:r>
      <w:proofErr w:type="spellStart"/>
      <w:r w:rsidRPr="00EF0FA2">
        <w:t>landuse</w:t>
      </w:r>
      <w:proofErr w:type="spellEnd"/>
      <w:r w:rsidRPr="00EF0FA2">
        <w:t xml:space="preserve"> change; Land degradation, soil erosion and desertification.</w:t>
      </w:r>
      <w:r w:rsidRPr="00EF0FA2">
        <w:br/>
        <w:t xml:space="preserve">• Deforestation: Causes and impacts due to mining, dam building on environment, forests, </w:t>
      </w:r>
      <w:r w:rsidRPr="00EF0FA2">
        <w:br/>
        <w:t>biodiversity and tribal populations.</w:t>
      </w:r>
      <w:r w:rsidRPr="00EF0FA2">
        <w:br/>
        <w:t xml:space="preserve">• Water : Use and over--‐exploitation of surface and ground water, floods, droughts, conflicts </w:t>
      </w:r>
      <w:r w:rsidRPr="00EF0FA2">
        <w:br/>
        <w:t>over water (international &amp; inter--‐state).</w:t>
      </w:r>
      <w:r w:rsidRPr="00EF0FA2">
        <w:br/>
        <w:t xml:space="preserve">• Energy resources : Renewable and non-renewable energy sources, use of alternate energy </w:t>
      </w:r>
      <w:r w:rsidRPr="00EF0FA2">
        <w:br/>
        <w:t>sources, growing energy needs, case studies.</w:t>
      </w:r>
      <w:r w:rsidRPr="00EF0FA2">
        <w:br/>
        <w:t>(2 lectures)</w:t>
      </w:r>
      <w:r w:rsidRPr="00EF0FA2">
        <w:br/>
      </w:r>
      <w:r w:rsidRPr="00EF0FA2">
        <w:br/>
      </w:r>
      <w:r w:rsidRPr="009E777F">
        <w:rPr>
          <w:b/>
          <w:bCs/>
        </w:rPr>
        <w:t>Unit 4 : Biodiversity and Conservation</w:t>
      </w:r>
      <w:r w:rsidRPr="00EF0FA2">
        <w:br/>
        <w:t xml:space="preserve">• Levels of biological diversity : genetic, species and ecosystem diversity; Biogeographic zones of </w:t>
      </w:r>
      <w:r w:rsidRPr="00EF0FA2">
        <w:br/>
        <w:t>India; Biodiversity patterns and global biodiversity hot spots</w:t>
      </w:r>
      <w:r w:rsidRPr="00EF0FA2">
        <w:br/>
        <w:t>• India as a mega--‐biodiversity nation; Endangered and endemic species of India</w:t>
      </w:r>
      <w:r w:rsidRPr="00EF0FA2">
        <w:br/>
        <w:t>• Threats to biodiversity : Habitat loss, poaching of wildlife, man--‐wildlife conflicts, biological</w:t>
      </w:r>
      <w:r w:rsidRPr="00EF0FA2">
        <w:br/>
        <w:t>invasions; Conservation of biodiversity : In--‐situ and Ex--‐situ conservation of biodiversity.</w:t>
      </w:r>
      <w:r w:rsidRPr="00EF0FA2">
        <w:br/>
        <w:t xml:space="preserve">• Ecosystem and biodiversity services: Ecological, economic, social, ethical, aesthetic and </w:t>
      </w:r>
      <w:r w:rsidRPr="00EF0FA2">
        <w:br/>
        <w:t>Informational value.</w:t>
      </w:r>
      <w:r w:rsidRPr="00EF0FA2">
        <w:br/>
        <w:t>(2 lectures)</w:t>
      </w:r>
      <w:r w:rsidRPr="00EF0FA2">
        <w:br/>
      </w:r>
      <w:r w:rsidRPr="00EF0FA2">
        <w:br/>
      </w:r>
      <w:r w:rsidRPr="009E777F">
        <w:rPr>
          <w:b/>
          <w:bCs/>
        </w:rPr>
        <w:t>Unit 5 : Environmental Pollution</w:t>
      </w:r>
      <w:r w:rsidRPr="00EF0FA2">
        <w:br/>
        <w:t xml:space="preserve">• Environmental pollution : types, causes, effects and controls; Air, water, soil and noise </w:t>
      </w:r>
      <w:r w:rsidRPr="00EF0FA2">
        <w:br/>
        <w:t>pollution</w:t>
      </w:r>
      <w:r w:rsidRPr="00EF0FA2">
        <w:br/>
        <w:t>• Nuclear hazards and human health risks</w:t>
      </w:r>
      <w:r w:rsidRPr="00EF0FA2">
        <w:br/>
        <w:t>• Solid waste management : Control measures of urban and industrial waste.</w:t>
      </w:r>
      <w:r w:rsidRPr="00EF0FA2">
        <w:br/>
        <w:t>• Pollution case studies.</w:t>
      </w:r>
      <w:r w:rsidRPr="00EF0FA2">
        <w:br/>
        <w:t>(2 lectures)</w:t>
      </w:r>
      <w:r w:rsidRPr="00EF0FA2">
        <w:br/>
      </w:r>
      <w:r w:rsidRPr="00EF0FA2">
        <w:br/>
      </w:r>
      <w:r w:rsidRPr="009E777F">
        <w:rPr>
          <w:b/>
          <w:bCs/>
        </w:rPr>
        <w:t>Unit 6 : Environmental Policies &amp; Practices</w:t>
      </w:r>
      <w:r w:rsidRPr="00EF0FA2">
        <w:br/>
        <w:t xml:space="preserve">• Climate change, global warming, ozone layer depletion, acid rain and impacts on human </w:t>
      </w:r>
      <w:r w:rsidRPr="00EF0FA2">
        <w:br/>
        <w:t>communities and agriculture</w:t>
      </w:r>
      <w:r w:rsidRPr="00EF0FA2">
        <w:br/>
        <w:t xml:space="preserve">• Environment Laws: Environment Protection Act; Air (Prevention &amp; Control of Pollution) Act; </w:t>
      </w:r>
      <w:r w:rsidRPr="00EF0FA2">
        <w:br/>
        <w:t xml:space="preserve">Water (Prevention and control of Pollution) Act; Wildlife Protection Act; Forest Conservation </w:t>
      </w:r>
      <w:r w:rsidRPr="00EF0FA2">
        <w:br/>
        <w:t xml:space="preserve">Act. International agreements: Montreal and Kyoto protocols and Convention on Biological </w:t>
      </w:r>
      <w:r w:rsidRPr="00EF0FA2">
        <w:br/>
        <w:t>Diversity (CBD).</w:t>
      </w:r>
      <w:r w:rsidRPr="00EF0FA2">
        <w:br/>
        <w:t>• Nature reserves, tribal populations and rights, and human wildlife conflicts in Indian context.</w:t>
      </w:r>
      <w:r w:rsidRPr="00EF0FA2">
        <w:br/>
        <w:t>(2 lectures)</w:t>
      </w:r>
      <w:r w:rsidRPr="00EF0FA2">
        <w:br/>
      </w:r>
      <w:r w:rsidRPr="00EF0FA2">
        <w:lastRenderedPageBreak/>
        <w:br/>
      </w:r>
      <w:r w:rsidRPr="009E777F">
        <w:rPr>
          <w:b/>
          <w:bCs/>
        </w:rPr>
        <w:t>Unit 7 : Human Communities and the Environment</w:t>
      </w:r>
      <w:r w:rsidRPr="009E777F">
        <w:rPr>
          <w:b/>
          <w:bCs/>
        </w:rPr>
        <w:br/>
      </w:r>
      <w:r w:rsidRPr="00EF0FA2">
        <w:t>• Human population growth: Impacts on environment, human health and welfare.</w:t>
      </w:r>
      <w:r w:rsidRPr="00EF0FA2">
        <w:br/>
        <w:t>• Resettlement and rehabilitation of project affected persons; case studies.</w:t>
      </w:r>
      <w:r w:rsidRPr="00EF0FA2">
        <w:br/>
        <w:t>• Disaster management : floods, earthquake, cyclones and landslides.</w:t>
      </w:r>
      <w:r w:rsidRPr="00EF0FA2">
        <w:br/>
        <w:t xml:space="preserve">• Environmental movements : Chipko, Silent valley, </w:t>
      </w:r>
      <w:proofErr w:type="spellStart"/>
      <w:r w:rsidRPr="00EF0FA2">
        <w:t>Bishnois</w:t>
      </w:r>
      <w:proofErr w:type="spellEnd"/>
      <w:r w:rsidRPr="00EF0FA2">
        <w:t xml:space="preserve"> of Rajasthan.</w:t>
      </w:r>
      <w:r w:rsidRPr="00EF0FA2">
        <w:br/>
        <w:t xml:space="preserve">• Environmental ethics: Role of Indian and other religions and cultures in environmental </w:t>
      </w:r>
      <w:r w:rsidRPr="00EF0FA2">
        <w:br/>
        <w:t>conservation.</w:t>
      </w:r>
      <w:r w:rsidRPr="00EF0FA2">
        <w:br/>
        <w:t xml:space="preserve">• Environmental communication and public awareness, case studies (e.g., CNG vehicles in </w:t>
      </w:r>
      <w:r w:rsidRPr="00EF0FA2">
        <w:br/>
        <w:t>Delhi).</w:t>
      </w:r>
      <w:r w:rsidRPr="00EF0FA2">
        <w:br/>
        <w:t>(2 lectures)</w:t>
      </w:r>
      <w:r w:rsidRPr="00EF0FA2">
        <w:br/>
      </w:r>
      <w:r w:rsidRPr="00EF0FA2">
        <w:br/>
      </w:r>
      <w:r w:rsidRPr="009E777F">
        <w:rPr>
          <w:b/>
          <w:bCs/>
        </w:rPr>
        <w:t>Unit 8 : Field work</w:t>
      </w:r>
      <w:r w:rsidRPr="00EF0FA2">
        <w:br/>
        <w:t>• Visit to an area to document environmental assets: river/ forest/ flora/fauna, etc.</w:t>
      </w:r>
      <w:r w:rsidRPr="00EF0FA2">
        <w:br/>
        <w:t>• Visit to a local polluted site--‐Urban/Rural/Industrial/Agricultural.</w:t>
      </w:r>
      <w:r w:rsidRPr="00EF0FA2">
        <w:br/>
        <w:t>• Study of common plants and basic principles of identification.</w:t>
      </w:r>
      <w:r w:rsidRPr="00EF0FA2">
        <w:br/>
        <w:t>• Study of simple ecosystems--‐pond, river, Delhi Ridge, etc.</w:t>
      </w:r>
    </w:p>
    <w:p w14:paraId="3B422CD5" w14:textId="77777777" w:rsidR="00D64E41" w:rsidRDefault="00D64E41" w:rsidP="00EF0FA2">
      <w:pPr>
        <w:ind w:left="-567"/>
      </w:pPr>
    </w:p>
    <w:p w14:paraId="2BC8C250" w14:textId="77777777" w:rsidR="00D64E41" w:rsidRDefault="00D64E41" w:rsidP="00EF0FA2">
      <w:pPr>
        <w:ind w:left="-567"/>
      </w:pPr>
    </w:p>
    <w:p w14:paraId="74A06FF4" w14:textId="77777777" w:rsidR="00D64E41" w:rsidRDefault="00D64E41" w:rsidP="00EF0FA2">
      <w:pPr>
        <w:ind w:left="-567"/>
      </w:pPr>
    </w:p>
    <w:p w14:paraId="57AA6A22" w14:textId="464286DC" w:rsidR="00EF0FA2" w:rsidRPr="009E777F" w:rsidRDefault="00EF0FA2" w:rsidP="00EF0FA2">
      <w:pPr>
        <w:ind w:left="-567"/>
        <w:jc w:val="center"/>
        <w:rPr>
          <w:b/>
          <w:bCs/>
          <w:sz w:val="28"/>
          <w:szCs w:val="28"/>
        </w:rPr>
      </w:pPr>
      <w:r w:rsidRPr="009E777F">
        <w:rPr>
          <w:b/>
          <w:bCs/>
          <w:sz w:val="28"/>
          <w:szCs w:val="28"/>
        </w:rPr>
        <w:t>MS205</w:t>
      </w:r>
      <w:r w:rsidRPr="009E777F">
        <w:rPr>
          <w:b/>
          <w:bCs/>
          <w:sz w:val="28"/>
          <w:szCs w:val="28"/>
        </w:rPr>
        <w:t xml:space="preserve">: </w:t>
      </w:r>
      <w:r w:rsidRPr="009E777F">
        <w:rPr>
          <w:b/>
          <w:bCs/>
          <w:sz w:val="28"/>
          <w:szCs w:val="28"/>
        </w:rPr>
        <w:t xml:space="preserve">Mathematics III </w:t>
      </w:r>
      <w:r w:rsidRPr="009E777F">
        <w:rPr>
          <w:b/>
          <w:bCs/>
          <w:sz w:val="28"/>
          <w:szCs w:val="28"/>
        </w:rPr>
        <w:t>(</w:t>
      </w:r>
      <w:r w:rsidR="00150362">
        <w:rPr>
          <w:b/>
          <w:bCs/>
          <w:sz w:val="28"/>
          <w:szCs w:val="28"/>
        </w:rPr>
        <w:t>3 credits</w:t>
      </w:r>
      <w:r w:rsidRPr="009E777F">
        <w:rPr>
          <w:b/>
          <w:bCs/>
          <w:sz w:val="28"/>
          <w:szCs w:val="28"/>
        </w:rPr>
        <w:t>)</w:t>
      </w:r>
    </w:p>
    <w:p w14:paraId="4744465C" w14:textId="0947BA14" w:rsidR="00EF0FA2" w:rsidRDefault="00EF0FA2" w:rsidP="00EF0FA2">
      <w:pPr>
        <w:ind w:left="-567"/>
      </w:pPr>
      <w:r w:rsidRPr="009E777F">
        <w:rPr>
          <w:b/>
          <w:bCs/>
        </w:rPr>
        <w:t>Unit 1: Basic Probability</w:t>
      </w:r>
      <w:r w:rsidRPr="00EF0FA2">
        <w:t xml:space="preserve"> (10 lectures)</w:t>
      </w:r>
      <w:r w:rsidRPr="00EF0FA2">
        <w:br/>
        <w:t xml:space="preserve">Probability spaces, conditional probability, Discrete random variables, Independent random </w:t>
      </w:r>
      <w:r w:rsidRPr="00EF0FA2">
        <w:br/>
        <w:t xml:space="preserve">variables, sums of independent random variables; Expectation of Discrete Random Variables, </w:t>
      </w:r>
      <w:r w:rsidRPr="00EF0FA2">
        <w:br/>
        <w:t xml:space="preserve">Moments, Variance of a sum, infinite sequences of Bernoulli trials, Probability distributions: </w:t>
      </w:r>
      <w:r w:rsidRPr="00EF0FA2">
        <w:br/>
        <w:t xml:space="preserve">Binomial, Poisson - evaluation of statistical parameters for these distributions, Poisson </w:t>
      </w:r>
      <w:r w:rsidRPr="00EF0FA2">
        <w:br/>
        <w:t>approximation to the binomial distribution.</w:t>
      </w:r>
      <w:r w:rsidRPr="00EF0FA2">
        <w:br/>
      </w:r>
      <w:r w:rsidRPr="00EF0FA2">
        <w:br/>
      </w:r>
      <w:r w:rsidRPr="009E777F">
        <w:rPr>
          <w:b/>
          <w:bCs/>
        </w:rPr>
        <w:t>Unit 2: Continuous Probability Distributions</w:t>
      </w:r>
      <w:r w:rsidRPr="00EF0FA2">
        <w:t xml:space="preserve"> (5 lectures)</w:t>
      </w:r>
      <w:r w:rsidRPr="00EF0FA2">
        <w:br/>
        <w:t xml:space="preserve">Continuous random variables and their properties, distribution functions and densities, normal, </w:t>
      </w:r>
      <w:r w:rsidRPr="00EF0FA2">
        <w:br/>
        <w:t>exponential, and gamma densities.</w:t>
      </w:r>
      <w:r w:rsidRPr="00EF0FA2">
        <w:br/>
      </w:r>
      <w:r w:rsidRPr="00EF0FA2">
        <w:br/>
      </w:r>
      <w:r w:rsidRPr="009E777F">
        <w:rPr>
          <w:b/>
          <w:bCs/>
        </w:rPr>
        <w:t>Unit 3: Applied Statistics</w:t>
      </w:r>
      <w:r w:rsidRPr="00EF0FA2">
        <w:t xml:space="preserve"> (11 lectures)</w:t>
      </w:r>
      <w:r w:rsidRPr="00EF0FA2">
        <w:br/>
        <w:t>Moments, Skewness, Kurtosis, Chebyshev's Inequality, Correlation and regression, method of</w:t>
      </w:r>
      <w:r w:rsidRPr="00EF0FA2">
        <w:br/>
        <w:t xml:space="preserve">least squares. Test of significance: Large sample test for single proportion, difference of </w:t>
      </w:r>
      <w:r w:rsidRPr="00EF0FA2">
        <w:br/>
        <w:t>proportions, single mean, difference of means, and difference of standard deviations.</w:t>
      </w:r>
      <w:r w:rsidRPr="00EF0FA2">
        <w:br/>
      </w:r>
      <w:r w:rsidRPr="00EF0FA2">
        <w:br/>
      </w:r>
      <w:r w:rsidRPr="009E777F">
        <w:rPr>
          <w:b/>
          <w:bCs/>
        </w:rPr>
        <w:t>Unit 4: Curve fitting</w:t>
      </w:r>
      <w:r w:rsidRPr="00EF0FA2">
        <w:t xml:space="preserve"> (4 lectures)</w:t>
      </w:r>
      <w:r w:rsidRPr="00EF0FA2">
        <w:br/>
        <w:t xml:space="preserve">Curve fitting - fitting of straight lines, second degree parabolas and more general curves. </w:t>
      </w:r>
      <w:r w:rsidRPr="00EF0FA2">
        <w:br/>
        <w:t>Splines fitting.</w:t>
      </w:r>
      <w:r w:rsidRPr="00EF0FA2">
        <w:br/>
      </w:r>
      <w:r w:rsidRPr="00EF0FA2">
        <w:br/>
      </w:r>
      <w:r w:rsidRPr="009E777F">
        <w:rPr>
          <w:b/>
          <w:bCs/>
        </w:rPr>
        <w:t xml:space="preserve">Unit 5: Partial differential equations </w:t>
      </w:r>
      <w:r w:rsidRPr="00EF0FA2">
        <w:t>(15 lectures)</w:t>
      </w:r>
      <w:r w:rsidRPr="00EF0FA2">
        <w:br/>
        <w:t xml:space="preserve">Definition of Partial Differential Equations, First order partial differential equations, solutions </w:t>
      </w:r>
      <w:r w:rsidRPr="00EF0FA2">
        <w:br/>
        <w:t xml:space="preserve">of first order linear and non-linear PDEs. Solution to homogenous and non-homogenous linear </w:t>
      </w:r>
      <w:r w:rsidRPr="00EF0FA2">
        <w:br/>
        <w:t xml:space="preserve">partial differential equations second and higher order by complimentary function and particular </w:t>
      </w:r>
      <w:r w:rsidRPr="00EF0FA2">
        <w:br/>
        <w:t xml:space="preserve">integral method. Second-order linear equations and their classification. Method of separation </w:t>
      </w:r>
      <w:r w:rsidRPr="00EF0FA2">
        <w:br/>
        <w:t>of variables.</w:t>
      </w:r>
    </w:p>
    <w:p w14:paraId="49B4D9DD" w14:textId="12F7EA91" w:rsidR="00986143" w:rsidRPr="00647E5C" w:rsidRDefault="00986143" w:rsidP="00647E5C"/>
    <w:sectPr w:rsidR="00986143" w:rsidRPr="00647E5C" w:rsidSect="009E777F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A2"/>
    <w:rsid w:val="000F19B6"/>
    <w:rsid w:val="00150362"/>
    <w:rsid w:val="004F0BC0"/>
    <w:rsid w:val="00647E5C"/>
    <w:rsid w:val="00986143"/>
    <w:rsid w:val="009E777F"/>
    <w:rsid w:val="00D64E41"/>
    <w:rsid w:val="00E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D6F7"/>
  <w15:chartTrackingRefBased/>
  <w15:docId w15:val="{BA13B941-333E-407D-BC8B-34A69D03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2024-06-03T11:47:00Z</dcterms:created>
  <dcterms:modified xsi:type="dcterms:W3CDTF">2024-06-03T12:31:00Z</dcterms:modified>
</cp:coreProperties>
</file>