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adb调试相关命令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将adb.exe所在目录加入到环境变量中，其中目录为../sdk/platforms-tools</w:t>
      </w:r>
    </w:p>
    <w:p>
      <w:pPr>
        <w:numPr>
          <w:ilvl w:val="0"/>
          <w:numId w:val="1"/>
        </w:numPr>
        <w:spacing w:line="360" w:lineRule="auto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基础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adb devices</w:t>
      </w:r>
      <w:r>
        <w:rPr>
          <w:rFonts w:hint="eastAsia"/>
          <w:sz w:val="24"/>
          <w:szCs w:val="32"/>
          <w:lang w:val="en-US" w:eastAsia="zh-CN"/>
        </w:rPr>
        <w:t xml:space="preserve">    //显示系统中全部设备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adb shell  //进入shell模式，shell模式下可以使用linux一些常用命令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adb start-server  //开启ADB服务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adb kill-server   //停止 adb 服务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adb install -r (APK路径)  //安装一个apk，-r 代表如果apk已安装，重新安装apk并保留数据和缓存文件。apk路径则可以直接将apk文件拖进cmd窗口，记得加空格。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adb shell   </w:t>
      </w:r>
      <w:r>
        <w:rPr>
          <w:rFonts w:hint="default"/>
          <w:sz w:val="24"/>
          <w:szCs w:val="32"/>
          <w:lang w:val="en-US" w:eastAsia="zh-CN"/>
        </w:rPr>
        <w:t>ps</w:t>
      </w:r>
      <w:r>
        <w:rPr>
          <w:rFonts w:hint="eastAsia"/>
          <w:sz w:val="24"/>
          <w:szCs w:val="32"/>
          <w:lang w:val="en-US" w:eastAsia="zh-CN"/>
        </w:rPr>
        <w:t xml:space="preserve">   </w:t>
      </w:r>
      <w:r>
        <w:rPr>
          <w:rFonts w:hint="default"/>
          <w:sz w:val="24"/>
          <w:szCs w:val="32"/>
          <w:lang w:val="en-US" w:eastAsia="zh-CN"/>
        </w:rPr>
        <w:t>kill pid</w:t>
      </w:r>
      <w:r>
        <w:rPr>
          <w:rFonts w:hint="eastAsia"/>
          <w:sz w:val="24"/>
          <w:szCs w:val="32"/>
          <w:lang w:val="en-US" w:eastAsia="zh-CN"/>
        </w:rPr>
        <w:t xml:space="preserve">   //杀死某个进程：(三个步骤)，ps是查看进程命令，kill pid 你想结束的进程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run-as [packagename]</w:t>
      </w:r>
      <w:r>
        <w:rPr>
          <w:rFonts w:hint="eastAsia"/>
          <w:sz w:val="24"/>
          <w:szCs w:val="32"/>
          <w:lang w:val="en-US" w:eastAsia="zh-CN"/>
        </w:rPr>
        <w:t xml:space="preserve">  //进入指定应用的目录 </w:t>
      </w:r>
      <w:r>
        <w:rPr>
          <w:rFonts w:hint="default"/>
          <w:sz w:val="24"/>
          <w:szCs w:val="32"/>
          <w:lang w:val="en-US" w:eastAsia="zh-CN"/>
        </w:rPr>
        <w:t>/data/data/packagename/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adb shell dumpsys window | findstr mCurrentFocus  //查看当前移动端页面Activity</w:t>
      </w:r>
      <w:bookmarkStart w:id="0" w:name="_GoBack"/>
      <w:bookmarkEnd w:id="0"/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二、网络相关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adb tcpip 5555  //让设备监听5555这一端口，有时WiFi ADB ULTIMATE插件连接不上可以靠考虑该原因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adb connect 192.168.1.61</w:t>
      </w:r>
      <w:r>
        <w:rPr>
          <w:rFonts w:hint="eastAsia"/>
          <w:sz w:val="24"/>
          <w:szCs w:val="32"/>
          <w:lang w:val="en-US" w:eastAsia="zh-CN"/>
        </w:rPr>
        <w:t xml:space="preserve"> //连接设备，如果是USB连接，直接会连接ADB，如果是想通过网络连接（有线或者无线）,则需要在同一个局域网，通过IP连接。上面192.168.1.61替换成想要连接设备的IP即可，如果目标计算机积极拒绝，可以先执行上条命令，监听指定端口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adb disconnect 192.168.1.61  //断开设备</w:t>
      </w:r>
      <w:r>
        <w:rPr>
          <w:rFonts w:hint="default" w:ascii="Arial" w:hAnsi="Arial" w:eastAsia="Arial" w:cs="Arial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49BDD3"/>
    <w:multiLevelType w:val="singleLevel"/>
    <w:tmpl w:val="8849BDD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618D617"/>
    <w:multiLevelType w:val="singleLevel"/>
    <w:tmpl w:val="A618D61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9AB1324"/>
    <w:multiLevelType w:val="singleLevel"/>
    <w:tmpl w:val="59AB132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73CAA"/>
    <w:rsid w:val="0FF366E0"/>
    <w:rsid w:val="10C30D96"/>
    <w:rsid w:val="144009DA"/>
    <w:rsid w:val="1BA806A8"/>
    <w:rsid w:val="1CF81FB3"/>
    <w:rsid w:val="204E7AEF"/>
    <w:rsid w:val="235C6797"/>
    <w:rsid w:val="30EE7498"/>
    <w:rsid w:val="34B82943"/>
    <w:rsid w:val="3F8A0145"/>
    <w:rsid w:val="44612C3A"/>
    <w:rsid w:val="45B52404"/>
    <w:rsid w:val="47160874"/>
    <w:rsid w:val="51E508ED"/>
    <w:rsid w:val="54F3254F"/>
    <w:rsid w:val="6D6B010E"/>
    <w:rsid w:val="76550410"/>
    <w:rsid w:val="7F7A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CoderStar</dc:creator>
  <cp:lastModifiedBy>李天星</cp:lastModifiedBy>
  <dcterms:modified xsi:type="dcterms:W3CDTF">2018-10-30T05:56:37Z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