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F10B" w14:textId="77777777" w:rsidR="009837DD" w:rsidRDefault="009837DD" w:rsidP="009837DD">
      <w:r>
        <w:t>视障&amp;老人智能穿戴监护人APP UI设计定稿清单</w:t>
      </w:r>
    </w:p>
    <w:p w14:paraId="651608C9" w14:textId="77777777" w:rsidR="009837DD" w:rsidRDefault="009837DD" w:rsidP="009837DD">
      <w:r>
        <w:t xml:space="preserve"> </w:t>
      </w:r>
    </w:p>
    <w:p w14:paraId="195C0666" w14:textId="77777777" w:rsidR="009837DD" w:rsidRDefault="009837DD" w:rsidP="009837DD">
      <w:r>
        <w:t>（严格匹配 VisionGuard 系统功能，无额外页面、无多余功能，适配参考图温暖治愈风+轻毛玻璃质感）</w:t>
      </w:r>
    </w:p>
    <w:p w14:paraId="7A6E48CC" w14:textId="77777777" w:rsidR="009837DD" w:rsidRDefault="009837DD" w:rsidP="009837DD">
      <w:r>
        <w:t xml:space="preserve"> </w:t>
      </w:r>
    </w:p>
    <w:p w14:paraId="73EBC0D4" w14:textId="77777777" w:rsidR="009837DD" w:rsidRDefault="009837DD" w:rsidP="009837DD">
      <w:r>
        <w:rPr>
          <w:rFonts w:hint="cs"/>
        </w:rPr>
        <w:t> </w:t>
      </w:r>
    </w:p>
    <w:p w14:paraId="365175A2" w14:textId="77777777" w:rsidR="009837DD" w:rsidRDefault="009837DD" w:rsidP="009837DD">
      <w:r>
        <w:t xml:space="preserve"> </w:t>
      </w:r>
    </w:p>
    <w:p w14:paraId="6E1AA1FD" w14:textId="77777777" w:rsidR="009837DD" w:rsidRDefault="009837DD" w:rsidP="009837DD">
      <w:r>
        <w:t>前置总设定（甲方爆款综合风格）</w:t>
      </w:r>
    </w:p>
    <w:p w14:paraId="0EC55475" w14:textId="77777777" w:rsidR="009837DD" w:rsidRDefault="009837DD" w:rsidP="009837DD">
      <w:r>
        <w:t xml:space="preserve"> </w:t>
      </w:r>
    </w:p>
    <w:p w14:paraId="4345D58F" w14:textId="77777777" w:rsidR="009837DD" w:rsidRDefault="009837DD" w:rsidP="009837DD">
      <w:r>
        <w:t>1.</w:t>
      </w:r>
      <w:r>
        <w:t> </w:t>
      </w:r>
      <w:r>
        <w:t>APP整体风格：温暖治愈医疗监护风 + 局部轻毛玻璃液态玻璃质感，整体采用低饱和柔和配色，卡片分层带轻毛玻璃效果，动效轻量化、无刺眼闪烁。</w:t>
      </w:r>
    </w:p>
    <w:p w14:paraId="691EAC9B" w14:textId="77777777" w:rsidR="009837DD" w:rsidRDefault="009837DD" w:rsidP="009837DD">
      <w:r>
        <w:t>2.</w:t>
      </w:r>
      <w:r>
        <w:t> </w:t>
      </w:r>
      <w:r>
        <w:t>主色调色值：#165DFF（柔和安心蓝）</w:t>
      </w:r>
    </w:p>
    <w:p w14:paraId="58D0B875" w14:textId="77777777" w:rsidR="009837DD" w:rsidRDefault="009837DD" w:rsidP="009837DD">
      <w:r>
        <w:t>3.</w:t>
      </w:r>
      <w:r>
        <w:t> </w:t>
      </w:r>
      <w:r>
        <w:t>辅助色/状态色值：正常绿#00B42A、告警红#F53F3F、功能暖橙#FF7D00、离线灰#909399、治愈辅助柔色：柔粉#F5E8E8、柔绿#E6F4EA、柔橙#FFF0E6</w:t>
      </w:r>
    </w:p>
    <w:p w14:paraId="5A414DE6" w14:textId="77777777" w:rsidR="009837DD" w:rsidRDefault="009837DD" w:rsidP="009837DD">
      <w:r>
        <w:t>4.</w:t>
      </w:r>
      <w:r>
        <w:t> </w:t>
      </w:r>
      <w:r>
        <w:t>全局圆角统一大小：16px（卡片、按钮、弹窗通用），图标/标签类元素圆角12px，完全适配参考图柔和圆角风格。</w:t>
      </w:r>
    </w:p>
    <w:p w14:paraId="165651E4" w14:textId="77777777" w:rsidR="009837DD" w:rsidRDefault="009837DD" w:rsidP="009837DD">
      <w:r>
        <w:t>5.</w:t>
      </w:r>
      <w:r>
        <w:t> </w:t>
      </w:r>
      <w:r>
        <w:t>卡片样式：白底+轻微阴影+极淡渐变，局部轻毛玻璃（半透明白色+10%模糊效果），边缘无生硬直角，和参考图分层质感保持一致。</w:t>
      </w:r>
    </w:p>
    <w:p w14:paraId="0890496F" w14:textId="77777777" w:rsidR="009837DD" w:rsidRDefault="009837DD" w:rsidP="009837DD">
      <w:r>
        <w:t>6.</w:t>
      </w:r>
      <w:r>
        <w:t> </w:t>
      </w:r>
      <w:r>
        <w:t>字体风格：思源黑体/苹方黑体，清晰无衬线，字重区分明确（常规/加粗），拒绝细体，适配视障老人高对比度需求。</w:t>
      </w:r>
    </w:p>
    <w:p w14:paraId="225DE43E" w14:textId="77777777" w:rsidR="009837DD" w:rsidRDefault="009837DD" w:rsidP="009837DD">
      <w:r>
        <w:t>7.</w:t>
      </w:r>
      <w:r>
        <w:t> </w:t>
      </w:r>
      <w:r>
        <w:t>按钮统一规格：大尺寸、16px圆角、无复杂渐变、按压变暗+轻微震动，核心按钮偏大，文字居中加粗，参考图中暖橙按钮风格统一复用。</w:t>
      </w:r>
    </w:p>
    <w:p w14:paraId="0709EBDA" w14:textId="77777777" w:rsidR="009837DD" w:rsidRDefault="009837DD" w:rsidP="009837DD">
      <w:r>
        <w:t>8.</w:t>
      </w:r>
      <w:r>
        <w:t> </w:t>
      </w:r>
      <w:r>
        <w:t>全局规则：大字体、大按钮、高对比度，无冗余装饰元素，操作逻辑极简，和参考图的极简治愈风完全契合。</w:t>
      </w:r>
    </w:p>
    <w:p w14:paraId="22A9CF0E" w14:textId="77777777" w:rsidR="009837DD" w:rsidRDefault="009837DD" w:rsidP="009837DD">
      <w:r>
        <w:t xml:space="preserve"> </w:t>
      </w:r>
    </w:p>
    <w:p w14:paraId="67792327" w14:textId="77777777" w:rsidR="009837DD" w:rsidRDefault="009837DD" w:rsidP="009837DD">
      <w:r>
        <w:rPr>
          <w:rFonts w:hint="cs"/>
        </w:rPr>
        <w:t> </w:t>
      </w:r>
    </w:p>
    <w:p w14:paraId="2D466B8E" w14:textId="77777777" w:rsidR="009837DD" w:rsidRDefault="009837DD" w:rsidP="009837DD">
      <w:r>
        <w:t xml:space="preserve"> </w:t>
      </w:r>
    </w:p>
    <w:p w14:paraId="3FDC9539" w14:textId="77777777" w:rsidR="00043C75" w:rsidRDefault="00043C75" w:rsidP="00043C75">
      <w:r>
        <w:t>主页面1（首页）最终修改版</w:t>
      </w:r>
    </w:p>
    <w:p w14:paraId="0C55827A" w14:textId="77777777" w:rsidR="00043C75" w:rsidRDefault="00043C75" w:rsidP="00043C75">
      <w:r>
        <w:t xml:space="preserve"> </w:t>
      </w:r>
    </w:p>
    <w:p w14:paraId="477B42D5" w14:textId="77777777" w:rsidR="00043C75" w:rsidRDefault="00043C75" w:rsidP="00043C75">
      <w:r>
        <w:t>（仅保留告警相关核心功能，贴合后端告警接口）</w:t>
      </w:r>
    </w:p>
    <w:p w14:paraId="5EBFCE47" w14:textId="77777777" w:rsidR="00043C75" w:rsidRDefault="00043C75" w:rsidP="00043C75">
      <w:r>
        <w:t xml:space="preserve"> </w:t>
      </w:r>
    </w:p>
    <w:p w14:paraId="7F595F04" w14:textId="77777777" w:rsidR="00043C75" w:rsidRDefault="00043C75" w:rsidP="00043C75">
      <w:r>
        <w:t>页面整体结构</w:t>
      </w:r>
    </w:p>
    <w:p w14:paraId="229F2BDE" w14:textId="77777777" w:rsidR="00043C75" w:rsidRDefault="00043C75" w:rsidP="00043C75">
      <w:r>
        <w:t xml:space="preserve"> </w:t>
      </w:r>
    </w:p>
    <w:p w14:paraId="4F62B099" w14:textId="77777777" w:rsidR="00043C75" w:rsidRDefault="00043C75" w:rsidP="00043C75">
      <w:r>
        <w:t>1.</w:t>
      </w:r>
      <w:r>
        <w:t> </w:t>
      </w:r>
      <w:r>
        <w:t>顶部：全局安全状态文字（正常/告警）</w:t>
      </w:r>
    </w:p>
    <w:p w14:paraId="181DCC54" w14:textId="77777777" w:rsidR="00043C75" w:rsidRDefault="00043C75" w:rsidP="00043C75">
      <w:r>
        <w:t>2.</w:t>
      </w:r>
      <w:r>
        <w:t> </w:t>
      </w:r>
      <w:r>
        <w:t>中部：新发告警卡片（弹窗式，优先展示）</w:t>
      </w:r>
    </w:p>
    <w:p w14:paraId="4A3477D3" w14:textId="77777777" w:rsidR="00043C75" w:rsidRDefault="00043C75" w:rsidP="00043C75">
      <w:r>
        <w:t>3.</w:t>
      </w:r>
      <w:r>
        <w:t> </w:t>
      </w:r>
      <w:r>
        <w:t>下方：告警历史列表</w:t>
      </w:r>
    </w:p>
    <w:p w14:paraId="59E5B42A" w14:textId="77777777" w:rsidR="00043C75" w:rsidRDefault="00043C75" w:rsidP="00043C75">
      <w:r>
        <w:t>4.</w:t>
      </w:r>
      <w:r>
        <w:t> </w:t>
      </w:r>
      <w:r>
        <w:t>底部：Tab 导航栏</w:t>
      </w:r>
    </w:p>
    <w:p w14:paraId="5C3D9948" w14:textId="77777777" w:rsidR="00043C75" w:rsidRDefault="00043C75" w:rsidP="00043C75">
      <w:r>
        <w:t xml:space="preserve"> </w:t>
      </w:r>
    </w:p>
    <w:p w14:paraId="422E39D2" w14:textId="77777777" w:rsidR="00043C75" w:rsidRDefault="00043C75" w:rsidP="00043C75">
      <w:r>
        <w:rPr>
          <w:rFonts w:hint="cs"/>
        </w:rPr>
        <w:t> </w:t>
      </w:r>
    </w:p>
    <w:p w14:paraId="026CFEE4" w14:textId="77777777" w:rsidR="00043C75" w:rsidRDefault="00043C75" w:rsidP="00043C75">
      <w:r>
        <w:t xml:space="preserve"> </w:t>
      </w:r>
    </w:p>
    <w:p w14:paraId="2A7B1CE3" w14:textId="77777777" w:rsidR="00043C75" w:rsidRDefault="00043C75" w:rsidP="00043C75">
      <w:r>
        <w:t>一、顶部区域（仅保留状态文字）</w:t>
      </w:r>
    </w:p>
    <w:p w14:paraId="501002D0" w14:textId="77777777" w:rsidR="00043C75" w:rsidRDefault="00043C75" w:rsidP="00043C75">
      <w:r>
        <w:t xml:space="preserve"> </w:t>
      </w:r>
    </w:p>
    <w:p w14:paraId="1148C7F2" w14:textId="77777777" w:rsidR="00043C75" w:rsidRDefault="00043C75" w:rsidP="00043C75">
      <w:r>
        <w:t>- 全局安全状态文字（正常/告警）- 字体/颜色：20sp 加粗，正常状态为 #00B42A，告警状态为 #F53F3F，居中显示</w:t>
      </w:r>
    </w:p>
    <w:p w14:paraId="302B5559" w14:textId="77777777" w:rsidR="00043C75" w:rsidRDefault="00043C75" w:rsidP="00043C75">
      <w:r>
        <w:lastRenderedPageBreak/>
        <w:t>- 告警触发时样式变化：文字加粗 + 呼吸闪烁效果，背景添加对应状态色 10% 透明度的高亮块</w:t>
      </w:r>
    </w:p>
    <w:p w14:paraId="09760749" w14:textId="77777777" w:rsidR="00043C75" w:rsidRDefault="00043C75" w:rsidP="00043C75">
      <w:r>
        <w:t>- 对应后端接口：</w:t>
      </w:r>
      <w:r>
        <w:t> </w:t>
      </w:r>
      <w:r>
        <w:t>/api/v1/dashboard</w:t>
      </w:r>
      <w:r>
        <w:t> </w:t>
      </w:r>
      <w:r>
        <w:t>（实时安全状态）</w:t>
      </w:r>
    </w:p>
    <w:p w14:paraId="100227BB" w14:textId="77777777" w:rsidR="00043C75" w:rsidRDefault="00043C75" w:rsidP="00043C75">
      <w:r>
        <w:t xml:space="preserve"> </w:t>
      </w:r>
    </w:p>
    <w:p w14:paraId="3DBAEADB" w14:textId="77777777" w:rsidR="00043C75" w:rsidRDefault="00043C75" w:rsidP="00043C75">
      <w:r>
        <w:rPr>
          <w:rFonts w:hint="cs"/>
        </w:rPr>
        <w:t> </w:t>
      </w:r>
    </w:p>
    <w:p w14:paraId="46D096B2" w14:textId="77777777" w:rsidR="00043C75" w:rsidRDefault="00043C75" w:rsidP="00043C75">
      <w:r>
        <w:t xml:space="preserve"> </w:t>
      </w:r>
    </w:p>
    <w:p w14:paraId="4B31FAE9" w14:textId="77777777" w:rsidR="00043C75" w:rsidRDefault="00043C75" w:rsidP="00043C75">
      <w:r>
        <w:t>二、中部核心：新发告警卡片（弹窗样式）</w:t>
      </w:r>
    </w:p>
    <w:p w14:paraId="5773AB16" w14:textId="77777777" w:rsidR="00043C75" w:rsidRDefault="00043C75" w:rsidP="00043C75">
      <w:r>
        <w:t xml:space="preserve"> </w:t>
      </w:r>
    </w:p>
    <w:p w14:paraId="0B776128" w14:textId="77777777" w:rsidR="00043C75" w:rsidRDefault="00043C75" w:rsidP="00043C75">
      <w:r>
        <w:t>- 卡片样式：16px 圆角，白底+轻微阴影+极淡渐变，温暖治愈风纯色，光影效果：</w:t>
      </w:r>
      <w:r>
        <w:t> </w:t>
      </w:r>
      <w:r>
        <w:t>0 4px 12px rgba(255,125,0,0.2)</w:t>
      </w:r>
      <w:r>
        <w:t> </w:t>
      </w:r>
    </w:p>
    <w:p w14:paraId="7DD7002A" w14:textId="77777777" w:rsidR="00043C75" w:rsidRDefault="00043C75" w:rsidP="00043C75">
      <w:r>
        <w:t>- 标题文字：「新发告警」，20sp 加粗，居中</w:t>
      </w:r>
    </w:p>
    <w:p w14:paraId="3C2E33C9" w14:textId="77777777" w:rsidR="00043C75" w:rsidRDefault="00043C75" w:rsidP="00043C75">
      <w:r>
        <w:t>- 告警内容区域：- 显示字段：告警类型（摔倒/避障/越界）、告警时间、位置、设备ID</w:t>
      </w:r>
    </w:p>
    <w:p w14:paraId="5385687B" w14:textId="77777777" w:rsidR="00043C75" w:rsidRDefault="00043C75" w:rsidP="00043C75">
      <w:r>
        <w:t>- 字体/颜色：14sp #666666，居中排版</w:t>
      </w:r>
    </w:p>
    <w:p w14:paraId="400614F2" w14:textId="77777777" w:rsidR="00043C75" w:rsidRDefault="00043C75" w:rsidP="00043C75">
      <w:r>
        <w:t>- 底部操作按钮（左右双按钮）：1.</w:t>
      </w:r>
      <w:r>
        <w:t> </w:t>
      </w:r>
      <w:r>
        <w:t>「查看详情」按钮- 样式：16px 圆角，主色 #165DFF 填充，16sp 白色加粗文字</w:t>
      </w:r>
    </w:p>
    <w:p w14:paraId="445E4EB9" w14:textId="77777777" w:rsidR="00043C75" w:rsidRDefault="00043C75" w:rsidP="00043C75">
      <w:r>
        <w:t xml:space="preserve">- 点击动作：跳转告警详情页，拉取 </w:t>
      </w:r>
      <w:r>
        <w:t> </w:t>
      </w:r>
      <w:r>
        <w:t>/api/v1/alerts/{alertId}</w:t>
      </w:r>
      <w:r>
        <w:t> </w:t>
      </w:r>
      <w:r>
        <w:t xml:space="preserve"> 接口数据</w:t>
      </w:r>
    </w:p>
    <w:p w14:paraId="70FEDBA2" w14:textId="77777777" w:rsidR="00043C75" w:rsidRDefault="00043C75" w:rsidP="00043C75">
      <w:r>
        <w:t>2.</w:t>
      </w:r>
      <w:r>
        <w:t> </w:t>
      </w:r>
      <w:r>
        <w:t>「忽视」按钮- 样式：16px 圆角，浅灰 #F5F7FA 底色，16sp #666666 文字</w:t>
      </w:r>
    </w:p>
    <w:p w14:paraId="7C3CBA2D" w14:textId="77777777" w:rsidR="00043C75" w:rsidRDefault="00043C75" w:rsidP="00043C75">
      <w:r>
        <w:t xml:space="preserve">- 点击动作：关闭卡片，将告警标记为「已读」，同步后端 </w:t>
      </w:r>
      <w:r>
        <w:t> </w:t>
      </w:r>
      <w:r>
        <w:t>/api/v1/alerts/{alertId}/read</w:t>
      </w:r>
      <w:r>
        <w:t> </w:t>
      </w:r>
      <w:r>
        <w:t xml:space="preserve"> 接口</w:t>
      </w:r>
    </w:p>
    <w:p w14:paraId="40BF58F1" w14:textId="77777777" w:rsidR="00043C75" w:rsidRDefault="00043C75" w:rsidP="00043C75">
      <w:r>
        <w:t xml:space="preserve"> </w:t>
      </w:r>
    </w:p>
    <w:p w14:paraId="07C3F47D" w14:textId="77777777" w:rsidR="00043C75" w:rsidRDefault="00043C75" w:rsidP="00043C75">
      <w:r>
        <w:rPr>
          <w:rFonts w:hint="cs"/>
        </w:rPr>
        <w:t> </w:t>
      </w:r>
    </w:p>
    <w:p w14:paraId="03871836" w14:textId="77777777" w:rsidR="00043C75" w:rsidRDefault="00043C75" w:rsidP="00043C75">
      <w:r>
        <w:t xml:space="preserve"> </w:t>
      </w:r>
    </w:p>
    <w:p w14:paraId="70B876F4" w14:textId="77777777" w:rsidR="00043C75" w:rsidRDefault="00043C75" w:rsidP="00043C75">
      <w:r>
        <w:t>三、下方：告警历史列表</w:t>
      </w:r>
    </w:p>
    <w:p w14:paraId="6FB85657" w14:textId="77777777" w:rsidR="00043C75" w:rsidRDefault="00043C75" w:rsidP="00043C75">
      <w:r>
        <w:t xml:space="preserve"> </w:t>
      </w:r>
    </w:p>
    <w:p w14:paraId="0DD5306F" w14:textId="77777777" w:rsidR="00043C75" w:rsidRDefault="00043C75" w:rsidP="00043C75">
      <w:r>
        <w:t>- 板块标题：「告警历史」，18sp 加粗，#333333，左对齐</w:t>
      </w:r>
    </w:p>
    <w:p w14:paraId="46AFCA4C" w14:textId="77777777" w:rsidR="00043C75" w:rsidRDefault="00043C75" w:rsidP="00043C75">
      <w:r>
        <w:t>- 列表项统一样式：12px 圆角白底卡片，轻微上下间距，内边距 12px，轻微阴影</w:t>
      </w:r>
    </w:p>
    <w:p w14:paraId="60F09362" w14:textId="77777777" w:rsidR="00043C75" w:rsidRDefault="00043C75" w:rsidP="00043C75">
      <w:r>
        <w:t xml:space="preserve">- 单条告警显示字段：- 时间：12sp #909399（如 </w:t>
      </w:r>
      <w:r>
        <w:t> </w:t>
      </w:r>
      <w:r>
        <w:t>09:15</w:t>
      </w:r>
      <w:r>
        <w:t> </w:t>
      </w:r>
      <w:r>
        <w:t>）</w:t>
      </w:r>
    </w:p>
    <w:p w14:paraId="08530546" w14:textId="77777777" w:rsidR="00043C75" w:rsidRDefault="00043C75" w:rsidP="00043C75">
      <w:r>
        <w:t>- 告警类型：14sp 加粗（如「告警提醒」「摔倒告警」）</w:t>
      </w:r>
    </w:p>
    <w:p w14:paraId="73FE0CC4" w14:textId="77777777" w:rsidR="00043C75" w:rsidRDefault="00043C75" w:rsidP="00043C75">
      <w:r>
        <w:t>- 位置：12sp #666666（如「客厅」）</w:t>
      </w:r>
    </w:p>
    <w:p w14:paraId="743CC033" w14:textId="77777777" w:rsidR="00043C75" w:rsidRDefault="00043C75" w:rsidP="00043C75">
      <w:r>
        <w:t>- 未读标记：右侧浅红胶囊标记，#F53F3F 底色 + 白色数字，16px 圆角，带轻微呼吸动效</w:t>
      </w:r>
    </w:p>
    <w:p w14:paraId="59A64E40" w14:textId="77777777" w:rsidR="00043C75" w:rsidRDefault="00043C75" w:rsidP="00043C75">
      <w:r>
        <w:t>- 单条告警点击：按压变暗，跳转告警详情页，拉取对应告警的完整数据</w:t>
      </w:r>
    </w:p>
    <w:p w14:paraId="5C14D27A" w14:textId="77777777" w:rsidR="00043C75" w:rsidRDefault="00043C75" w:rsidP="00043C75">
      <w:r>
        <w:t xml:space="preserve">- 分页逻辑：下拉加载更多，对应后端 </w:t>
      </w:r>
      <w:r>
        <w:t> </w:t>
      </w:r>
      <w:r>
        <w:t>/api/v1/alerts?page=1&amp;size=10</w:t>
      </w:r>
      <w:r>
        <w:t> </w:t>
      </w:r>
      <w:r>
        <w:t xml:space="preserve"> 分页接口</w:t>
      </w:r>
    </w:p>
    <w:p w14:paraId="25DB7B5F" w14:textId="77777777" w:rsidR="00043C75" w:rsidRDefault="00043C75" w:rsidP="00043C75">
      <w:r>
        <w:t xml:space="preserve"> </w:t>
      </w:r>
    </w:p>
    <w:p w14:paraId="7018B850" w14:textId="77777777" w:rsidR="00043C75" w:rsidRDefault="00043C75" w:rsidP="00043C75">
      <w:r>
        <w:rPr>
          <w:rFonts w:hint="cs"/>
        </w:rPr>
        <w:t> </w:t>
      </w:r>
    </w:p>
    <w:p w14:paraId="7F63B5DE" w14:textId="77777777" w:rsidR="00043C75" w:rsidRDefault="00043C75" w:rsidP="00043C75">
      <w:r>
        <w:t xml:space="preserve"> </w:t>
      </w:r>
    </w:p>
    <w:p w14:paraId="2F44F990" w14:textId="77777777" w:rsidR="00043C75" w:rsidRDefault="00043C75" w:rsidP="00043C75">
      <w:r>
        <w:t>四、底部 Tab 栏（与后端功能对应）</w:t>
      </w:r>
    </w:p>
    <w:p w14:paraId="0426E328" w14:textId="77777777" w:rsidR="00043C75" w:rsidRDefault="00043C75" w:rsidP="00043C75">
      <w:r>
        <w:t xml:space="preserve"> </w:t>
      </w:r>
    </w:p>
    <w:p w14:paraId="62E520D7" w14:textId="77777777" w:rsidR="00043C75" w:rsidRDefault="00043C75" w:rsidP="00043C75">
      <w:r>
        <w:t>1.</w:t>
      </w:r>
      <w:r>
        <w:t> </w:t>
      </w:r>
      <w:r>
        <w:t>首页（当前页）：告警总览</w:t>
      </w:r>
    </w:p>
    <w:p w14:paraId="0B29B180" w14:textId="77777777" w:rsidR="00043C75" w:rsidRDefault="00043C75" w:rsidP="00043C75">
      <w:r>
        <w:t>2.</w:t>
      </w:r>
      <w:r>
        <w:t> </w:t>
      </w:r>
      <w:r>
        <w:t>时钟图标页：定位/用药功能入口（对应你系统的其他核心模块）</w:t>
      </w:r>
    </w:p>
    <w:p w14:paraId="598B235C" w14:textId="77777777" w:rsidR="00043C75" w:rsidRDefault="00043C75" w:rsidP="00043C75">
      <w:r>
        <w:t>3.</w:t>
      </w:r>
      <w:r>
        <w:t> </w:t>
      </w:r>
      <w:r>
        <w:t>列表图标页：告警历史入口（可复用当前列表逻辑）</w:t>
      </w:r>
    </w:p>
    <w:p w14:paraId="4243589F" w14:textId="49D8728A" w:rsidR="009837DD" w:rsidRDefault="00043C75" w:rsidP="00043C75">
      <w:r>
        <w:t>4.</w:t>
      </w:r>
      <w:r>
        <w:t> </w:t>
      </w:r>
      <w:r>
        <w:t>人形图标页：个人中心/设备管理入口</w:t>
      </w:r>
      <w:r w:rsidR="009837DD">
        <w:rPr>
          <w:rFonts w:hint="cs"/>
        </w:rPr>
        <w:t> </w:t>
      </w:r>
    </w:p>
    <w:p w14:paraId="2CAB945E" w14:textId="77777777" w:rsidR="009837DD" w:rsidRDefault="009837DD" w:rsidP="009837DD">
      <w:r>
        <w:t xml:space="preserve"> </w:t>
      </w:r>
    </w:p>
    <w:p w14:paraId="5AA9EC82" w14:textId="37C375BC" w:rsidR="00043C75" w:rsidRDefault="00043C75" w:rsidP="00043C75">
      <w:r>
        <w:t>主页面</w:t>
      </w:r>
      <w:r w:rsidR="000F6E97">
        <w:rPr>
          <w:rFonts w:hint="eastAsia"/>
        </w:rPr>
        <w:t>2</w:t>
      </w:r>
      <w:r>
        <w:t>：「我的」个人中心页面（底部Tab主页面，按截图修改版）</w:t>
      </w:r>
    </w:p>
    <w:p w14:paraId="43E31B8E" w14:textId="77777777" w:rsidR="00043C75" w:rsidRDefault="00043C75" w:rsidP="00043C75">
      <w:r>
        <w:t xml:space="preserve"> </w:t>
      </w:r>
    </w:p>
    <w:p w14:paraId="7AA4F8BD" w14:textId="77777777" w:rsidR="00043C75" w:rsidRDefault="00043C75" w:rsidP="00043C75">
      <w:r>
        <w:lastRenderedPageBreak/>
        <w:t>页面定位说明</w:t>
      </w:r>
    </w:p>
    <w:p w14:paraId="25E768EB" w14:textId="77777777" w:rsidR="00043C75" w:rsidRDefault="00043C75" w:rsidP="00043C75">
      <w:r>
        <w:t xml:space="preserve"> </w:t>
      </w:r>
    </w:p>
    <w:p w14:paraId="39B0B565" w14:textId="77777777" w:rsidR="00043C75" w:rsidRDefault="00043C75" w:rsidP="00043C75">
      <w:r>
        <w:t>- 底部Tab栏第4个图标，和截图里圈出的「人形图标」位置完全对应</w:t>
      </w:r>
    </w:p>
    <w:p w14:paraId="4B2BBC1B" w14:textId="77777777" w:rsidR="00043C75" w:rsidRDefault="00043C75" w:rsidP="00043C75">
      <w:r>
        <w:t>- 去掉了原方案里的复杂模块，只保留你需要的：设备绑定、账号信息设置、退出登录，和后端接口完全匹配</w:t>
      </w:r>
    </w:p>
    <w:p w14:paraId="67DC3E88" w14:textId="77777777" w:rsidR="00043C75" w:rsidRDefault="00043C75" w:rsidP="00043C75">
      <w:r>
        <w:t xml:space="preserve"> </w:t>
      </w:r>
    </w:p>
    <w:p w14:paraId="0757E8BC" w14:textId="77777777" w:rsidR="00043C75" w:rsidRDefault="00043C75" w:rsidP="00043C75">
      <w:r>
        <w:rPr>
          <w:rFonts w:hint="cs"/>
        </w:rPr>
        <w:t> </w:t>
      </w:r>
    </w:p>
    <w:p w14:paraId="52883B67" w14:textId="77777777" w:rsidR="00043C75" w:rsidRDefault="00043C75" w:rsidP="00043C75">
      <w:r>
        <w:t xml:space="preserve"> </w:t>
      </w:r>
    </w:p>
    <w:p w14:paraId="4F5BC6B8" w14:textId="77777777" w:rsidR="00043C75" w:rsidRDefault="00043C75" w:rsidP="00043C75">
      <w:r>
        <w:t>一、页面顶部（个人信息区，和截图左上角头像模块保持风格统一）</w:t>
      </w:r>
    </w:p>
    <w:p w14:paraId="0EE354B1" w14:textId="77777777" w:rsidR="00043C75" w:rsidRDefault="00043C75" w:rsidP="00043C75">
      <w:r>
        <w:t xml:space="preserve"> </w:t>
      </w:r>
    </w:p>
    <w:p w14:paraId="4234C798" w14:textId="77777777" w:rsidR="00043C75" w:rsidRDefault="00043C75" w:rsidP="00043C75">
      <w:r>
        <w:t>1.</w:t>
      </w:r>
      <w:r>
        <w:t> </w:t>
      </w:r>
      <w:r>
        <w:t>头像与守护对象信息（复用首页头像设计风格）- 头像样式：64px圆形，轻毛玻璃边框（半透明白色+10%模糊效果），边缘带极淡描边</w:t>
      </w:r>
    </w:p>
    <w:p w14:paraId="7DD9DC05" w14:textId="77777777" w:rsidR="00043C75" w:rsidRDefault="00043C75" w:rsidP="00043C75">
      <w:r>
        <w:t>- 昵称文字：20sp加粗，#333333，居中显示，和截图里</w:t>
      </w:r>
      <w:r>
        <w:t>“</w:t>
      </w:r>
      <w:r>
        <w:t>李奶奶</w:t>
      </w:r>
      <w:r>
        <w:t>”</w:t>
      </w:r>
      <w:r>
        <w:t>文字层级对齐</w:t>
      </w:r>
    </w:p>
    <w:p w14:paraId="29DAA8CC" w14:textId="77777777" w:rsidR="00043C75" w:rsidRDefault="00043C75" w:rsidP="00043C75">
      <w:r>
        <w:t>- 在线状态标签：在昵称右侧，12px圆角标签，在线#00B42A、离线#909399，文字12sp，和截图里的「Online」标签样式一致</w:t>
      </w:r>
    </w:p>
    <w:p w14:paraId="448A730D" w14:textId="77777777" w:rsidR="00043C75" w:rsidRDefault="00043C75" w:rsidP="00043C75">
      <w:r>
        <w:t>- 点击效果：按压轻微缩放，跳转个人资料编辑页（修改昵称/头像）</w:t>
      </w:r>
    </w:p>
    <w:p w14:paraId="0E6C8481" w14:textId="77777777" w:rsidR="00043C75" w:rsidRDefault="00043C75" w:rsidP="00043C75">
      <w:r>
        <w:t xml:space="preserve"> </w:t>
      </w:r>
    </w:p>
    <w:p w14:paraId="742406FA" w14:textId="77777777" w:rsidR="00043C75" w:rsidRDefault="00043C75" w:rsidP="00043C75">
      <w:r>
        <w:rPr>
          <w:rFonts w:hint="cs"/>
        </w:rPr>
        <w:t> </w:t>
      </w:r>
    </w:p>
    <w:p w14:paraId="252C94EA" w14:textId="77777777" w:rsidR="00043C75" w:rsidRDefault="00043C75" w:rsidP="00043C75">
      <w:r>
        <w:t xml:space="preserve"> </w:t>
      </w:r>
    </w:p>
    <w:p w14:paraId="3A59A4A8" w14:textId="77777777" w:rsidR="00043C75" w:rsidRDefault="00043C75" w:rsidP="00043C75">
      <w:r>
        <w:t>二、中部功能列表（只保留你需要的3个模块，适配后端接口）</w:t>
      </w:r>
    </w:p>
    <w:p w14:paraId="1C0E9E18" w14:textId="77777777" w:rsidR="00043C75" w:rsidRDefault="00043C75" w:rsidP="00043C75">
      <w:r>
        <w:t xml:space="preserve"> </w:t>
      </w:r>
    </w:p>
    <w:p w14:paraId="77D3C91F" w14:textId="77777777" w:rsidR="00043C75" w:rsidRDefault="00043C75" w:rsidP="00043C75">
      <w:r>
        <w:t>列表项统一样式：图标+文字，16px圆角单元格，无分割线，内边距16px，白底轻微阴影，按压变暗+轻微震动，和截图里极简卡片风格统一</w:t>
      </w:r>
    </w:p>
    <w:p w14:paraId="12D79244" w14:textId="77777777" w:rsidR="00043C75" w:rsidRDefault="00043C75" w:rsidP="00043C75">
      <w:r>
        <w:t xml:space="preserve"> </w:t>
      </w:r>
    </w:p>
    <w:p w14:paraId="7312F2AC" w14:textId="77777777" w:rsidR="00043C75" w:rsidRDefault="00043C75" w:rsidP="00043C75">
      <w:r>
        <w:t>1. 设备绑定与管理（核心新增模块）</w:t>
      </w:r>
    </w:p>
    <w:p w14:paraId="38F4A4A0" w14:textId="77777777" w:rsidR="00043C75" w:rsidRDefault="00043C75" w:rsidP="00043C75">
      <w:r>
        <w:t xml:space="preserve"> </w:t>
      </w:r>
    </w:p>
    <w:p w14:paraId="1C5C5695" w14:textId="77777777" w:rsidR="00043C75" w:rsidRDefault="00043C75" w:rsidP="00043C75">
      <w:r>
        <w:t>- 图标：设备类简约线性图标，和参考图设备图标风格一致</w:t>
      </w:r>
    </w:p>
    <w:p w14:paraId="1D725E69" w14:textId="77777777" w:rsidR="00043C75" w:rsidRDefault="00043C75" w:rsidP="00043C75">
      <w:r>
        <w:t>- 文字：18sp，#333333，左对齐</w:t>
      </w:r>
    </w:p>
    <w:p w14:paraId="479C922C" w14:textId="77777777" w:rsidR="00043C75" w:rsidRDefault="00043C75" w:rsidP="00043C75">
      <w:r>
        <w:t>- 点击跳转：设备管理子页面</w:t>
      </w:r>
    </w:p>
    <w:p w14:paraId="5CA08C62" w14:textId="77777777" w:rsidR="00043C75" w:rsidRDefault="00043C75" w:rsidP="00043C75">
      <w:r>
        <w:t>- 子页面功能（和后端绑定接口完全匹配）：- 已绑定设备列表：- 单设备卡片样式：16px圆角白底卡片，轻毛玻璃边框，内边距16px</w:t>
      </w:r>
    </w:p>
    <w:p w14:paraId="163662BF" w14:textId="77777777" w:rsidR="00043C75" w:rsidRDefault="00043C75" w:rsidP="00043C75">
      <w:r>
        <w:t xml:space="preserve">- 显示字段：设备名（如 </w:t>
      </w:r>
      <w:r>
        <w:t> </w:t>
      </w:r>
      <w:r>
        <w:t>SN_TEST_003</w:t>
      </w:r>
      <w:r>
        <w:t> </w:t>
      </w:r>
      <w:r>
        <w:t>，16sp加粗）、设备状态（在线/离线标签）、设备ID（12sp灰色）、信号强度图标</w:t>
      </w:r>
    </w:p>
    <w:p w14:paraId="3F76F661" w14:textId="77777777" w:rsidR="00043C75" w:rsidRDefault="00043C75" w:rsidP="00043C75">
      <w:r>
        <w:t>- 卡片右侧：解绑按钮（橙色#FF7D00文字，14sp），点击弹出二次确认弹窗</w:t>
      </w:r>
    </w:p>
    <w:p w14:paraId="51D6BB88" w14:textId="77777777" w:rsidR="00043C75" w:rsidRDefault="00043C75" w:rsidP="00043C75">
      <w:r>
        <w:t>- 绑定新设备入口（页面底部）：- 「扫码绑定」大按钮：16px圆角，主色#165DFF填充，全屏宽，高48px，文字居中16sp白粗</w:t>
      </w:r>
    </w:p>
    <w:p w14:paraId="35E53782" w14:textId="77777777" w:rsidR="00043C75" w:rsidRDefault="00043C75" w:rsidP="00043C75">
      <w:r>
        <w:t>- 「手动输入设备ID」按钮：16px圆角，浅灰#F5F7FA底色，全屏宽，高48px，文字居中16sp #666666</w:t>
      </w:r>
    </w:p>
    <w:p w14:paraId="358F4DAB" w14:textId="77777777" w:rsidR="00043C75" w:rsidRDefault="00043C75" w:rsidP="00043C75">
      <w:r>
        <w:t xml:space="preserve">- 点击后唤起扫码/输入框，和后端 </w:t>
      </w:r>
      <w:r>
        <w:t> </w:t>
      </w:r>
      <w:r>
        <w:t>/api/v1/binding/initiate</w:t>
      </w:r>
      <w:r>
        <w:t> </w:t>
      </w:r>
      <w:r>
        <w:t xml:space="preserve"> 接口联动</w:t>
      </w:r>
    </w:p>
    <w:p w14:paraId="55A371FC" w14:textId="77777777" w:rsidR="00043C75" w:rsidRDefault="00043C75" w:rsidP="00043C75">
      <w:r>
        <w:t xml:space="preserve"> </w:t>
      </w:r>
    </w:p>
    <w:p w14:paraId="7A58BAB8" w14:textId="77777777" w:rsidR="00043C75" w:rsidRDefault="00043C75" w:rsidP="00043C75">
      <w:r>
        <w:t>2. 用户设置（账号信息与密码修改）</w:t>
      </w:r>
    </w:p>
    <w:p w14:paraId="39000D72" w14:textId="77777777" w:rsidR="00043C75" w:rsidRDefault="00043C75" w:rsidP="00043C75">
      <w:r>
        <w:t xml:space="preserve"> </w:t>
      </w:r>
    </w:p>
    <w:p w14:paraId="521097C5" w14:textId="77777777" w:rsidR="00043C75" w:rsidRDefault="00043C75" w:rsidP="00043C75">
      <w:r>
        <w:t>- 图标：设置类简约线性图标</w:t>
      </w:r>
    </w:p>
    <w:p w14:paraId="619B33BC" w14:textId="77777777" w:rsidR="00043C75" w:rsidRDefault="00043C75" w:rsidP="00043C75">
      <w:r>
        <w:t>- 文字：18sp，#333333，左对齐</w:t>
      </w:r>
    </w:p>
    <w:p w14:paraId="1A1CA4F7" w14:textId="77777777" w:rsidR="00043C75" w:rsidRDefault="00043C75" w:rsidP="00043C75">
      <w:r>
        <w:lastRenderedPageBreak/>
        <w:t>- 点击跳转：账号设置子页面</w:t>
      </w:r>
    </w:p>
    <w:p w14:paraId="57F16043" w14:textId="77777777" w:rsidR="00043C75" w:rsidRDefault="00043C75" w:rsidP="00043C75">
      <w:r>
        <w:t>- 子页面功能（和后端账号接口匹配）：- 账号信息展示：- 手机号显示：16sp，#333333，下方标注</w:t>
      </w:r>
      <w:r>
        <w:t>“</w:t>
      </w:r>
      <w:r>
        <w:t>已绑定</w:t>
      </w:r>
      <w:r>
        <w:t>”</w:t>
      </w:r>
      <w:r>
        <w:t>，灰色小字</w:t>
      </w:r>
    </w:p>
    <w:p w14:paraId="6206BD95" w14:textId="77777777" w:rsidR="00043C75" w:rsidRDefault="00043C75" w:rsidP="00043C75">
      <w:r>
        <w:t>- 账号状态：正常状态，#00B42A标签</w:t>
      </w:r>
    </w:p>
    <w:p w14:paraId="37A3F5C4" w14:textId="77777777" w:rsidR="00043C75" w:rsidRDefault="00043C75" w:rsidP="00043C75">
      <w:r>
        <w:t>- 修改密码入口：- 样式：12px圆角浅蓝#E8F3FF底色按钮，文字居中14sp #165DFF</w:t>
      </w:r>
    </w:p>
    <w:p w14:paraId="2818249D" w14:textId="77777777" w:rsidR="00043C75" w:rsidRDefault="00043C75" w:rsidP="00043C75">
      <w:r>
        <w:t>- 点击跳转修改密码表单页，和后端修改密码接口联动</w:t>
      </w:r>
    </w:p>
    <w:p w14:paraId="41416EA8" w14:textId="77777777" w:rsidR="00043C75" w:rsidRDefault="00043C75" w:rsidP="00043C75">
      <w:r>
        <w:t xml:space="preserve">- 表单页逻辑：输入原密码 </w:t>
      </w:r>
      <w:r>
        <w:t>→</w:t>
      </w:r>
      <w:r>
        <w:t xml:space="preserve"> 输入新密码 </w:t>
      </w:r>
      <w:r>
        <w:t>→</w:t>
      </w:r>
      <w:r>
        <w:t xml:space="preserve"> 确认新密码，二次确认后提交</w:t>
      </w:r>
    </w:p>
    <w:p w14:paraId="063EF1C9" w14:textId="77777777" w:rsidR="00043C75" w:rsidRDefault="00043C75" w:rsidP="00043C75">
      <w:r>
        <w:t xml:space="preserve"> </w:t>
      </w:r>
    </w:p>
    <w:p w14:paraId="37CE5BD3" w14:textId="77777777" w:rsidR="00043C75" w:rsidRDefault="00043C75" w:rsidP="00043C75">
      <w:r>
        <w:t>3. 退出登录</w:t>
      </w:r>
    </w:p>
    <w:p w14:paraId="02A58326" w14:textId="77777777" w:rsidR="00043C75" w:rsidRDefault="00043C75" w:rsidP="00043C75">
      <w:r>
        <w:t xml:space="preserve"> </w:t>
      </w:r>
    </w:p>
    <w:p w14:paraId="22A505F3" w14:textId="77777777" w:rsidR="00043C75" w:rsidRDefault="00043C75" w:rsidP="00043C75">
      <w:r>
        <w:t>- 图标：退出类简约线性图标</w:t>
      </w:r>
    </w:p>
    <w:p w14:paraId="2FE1F726" w14:textId="77777777" w:rsidR="00043C75" w:rsidRDefault="00043C75" w:rsidP="00043C75">
      <w:r>
        <w:t>- 文字：18sp，#F53F3F，左对齐（和告警红统一）</w:t>
      </w:r>
    </w:p>
    <w:p w14:paraId="0AD33C4F" w14:textId="77777777" w:rsidR="00043C75" w:rsidRDefault="00043C75" w:rsidP="00043C75">
      <w:r>
        <w:t>- 点击动作：直接弹出二次确认弹窗（16px圆角，轻毛玻璃背景）</w:t>
      </w:r>
    </w:p>
    <w:p w14:paraId="64BD4B75" w14:textId="77777777" w:rsidR="00043C75" w:rsidRDefault="00043C75" w:rsidP="00043C75">
      <w:r>
        <w:t>- 弹窗文案：</w:t>
      </w:r>
      <w:r>
        <w:t>“</w:t>
      </w:r>
      <w:r>
        <w:t>确定退出当前账号？</w:t>
      </w:r>
      <w:r>
        <w:t>”</w:t>
      </w:r>
    </w:p>
    <w:p w14:paraId="4D04C083" w14:textId="77777777" w:rsidR="00043C75" w:rsidRDefault="00043C75" w:rsidP="00043C75">
      <w:r>
        <w:t>- 按钮逻辑：「确认退出」（#F53F3F填充，12px圆角，白字）/「取消」（浅灰底色，灰字）</w:t>
      </w:r>
    </w:p>
    <w:p w14:paraId="4A5A48D7" w14:textId="77777777" w:rsidR="00043C75" w:rsidRDefault="00043C75" w:rsidP="00043C75">
      <w:r>
        <w:t xml:space="preserve">- 确认后动作：调用后端 </w:t>
      </w:r>
      <w:r>
        <w:t> </w:t>
      </w:r>
      <w:r>
        <w:t>/api/v1/auth/logout</w:t>
      </w:r>
      <w:r>
        <w:t> </w:t>
      </w:r>
      <w:r>
        <w:t xml:space="preserve"> 接口，退出账号并跳转登录页</w:t>
      </w:r>
    </w:p>
    <w:p w14:paraId="04A9457D" w14:textId="77777777" w:rsidR="00043C75" w:rsidRDefault="00043C75" w:rsidP="00043C75">
      <w:r>
        <w:t xml:space="preserve"> </w:t>
      </w:r>
    </w:p>
    <w:p w14:paraId="6CDB76AB" w14:textId="77777777" w:rsidR="00043C75" w:rsidRDefault="00043C75" w:rsidP="00043C75">
      <w:r>
        <w:rPr>
          <w:rFonts w:hint="cs"/>
        </w:rPr>
        <w:t> </w:t>
      </w:r>
    </w:p>
    <w:p w14:paraId="3A64690B" w14:textId="77777777" w:rsidR="00043C75" w:rsidRDefault="00043C75" w:rsidP="00043C75">
      <w:r>
        <w:t xml:space="preserve"> </w:t>
      </w:r>
    </w:p>
    <w:p w14:paraId="391EACA1" w14:textId="77777777" w:rsidR="00043C75" w:rsidRDefault="00043C75" w:rsidP="00043C75">
      <w:r>
        <w:t>三、底部Tab栏说明（和截图完全对齐）</w:t>
      </w:r>
    </w:p>
    <w:p w14:paraId="68D169F6" w14:textId="77777777" w:rsidR="00043C75" w:rsidRDefault="00043C75" w:rsidP="00043C75">
      <w:r>
        <w:t xml:space="preserve"> </w:t>
      </w:r>
    </w:p>
    <w:p w14:paraId="44DAFB87" w14:textId="77777777" w:rsidR="00043C75" w:rsidRDefault="00043C75" w:rsidP="00043C75">
      <w:r>
        <w:t>- 「我的」图标位置：底部Tab最右侧，人形图标样式，和截图圈出的位置完全一致</w:t>
      </w:r>
    </w:p>
    <w:p w14:paraId="1FF038DF" w14:textId="77777777" w:rsidR="00043C75" w:rsidRDefault="00043C75" w:rsidP="00043C75">
      <w:r>
        <w:t>- 选中状态：图标+文字变为主色#165DFF，未选中状态为灰色#909399</w:t>
      </w:r>
    </w:p>
    <w:p w14:paraId="5C086B0D" w14:textId="77777777" w:rsidR="00043C75" w:rsidRDefault="00043C75" w:rsidP="00043C75">
      <w:r>
        <w:t>- 文字标注：</w:t>
      </w:r>
      <w:r>
        <w:t>“</w:t>
      </w:r>
      <w:r>
        <w:t>我的</w:t>
      </w:r>
      <w:r>
        <w:t>”</w:t>
      </w:r>
      <w:r>
        <w:t>，12sp，居中在图标下方</w:t>
      </w:r>
    </w:p>
    <w:p w14:paraId="19F521F6" w14:textId="13310E90" w:rsidR="009837DD" w:rsidRDefault="009837DD" w:rsidP="00043C75">
      <w:r>
        <w:t>全局通用规则（已填定稿，适配参考图风格）</w:t>
      </w:r>
    </w:p>
    <w:p w14:paraId="6C249E2D" w14:textId="77777777" w:rsidR="009837DD" w:rsidRDefault="009837DD" w:rsidP="009837DD">
      <w:r>
        <w:t xml:space="preserve"> </w:t>
      </w:r>
    </w:p>
    <w:p w14:paraId="53D51873" w14:textId="77777777" w:rsidR="009837DD" w:rsidRDefault="009837DD" w:rsidP="009837DD">
      <w:r>
        <w:t>1.</w:t>
      </w:r>
      <w:r>
        <w:t> </w:t>
      </w:r>
      <w:r>
        <w:t>所有按钮点击反馈：按压变暗（颜色加深10%）+轻微震动（10ms），无复杂动效，和参考图轻量化交互风格一致</w:t>
      </w:r>
    </w:p>
    <w:p w14:paraId="3117CBD2" w14:textId="77777777" w:rsidR="009837DD" w:rsidRDefault="009837DD" w:rsidP="009837DD">
      <w:r>
        <w:rPr>
          <w:rFonts w:ascii="Times New Roman" w:hAnsi="Times New Roman" w:cs="Times New Roman"/>
        </w:rPr>
        <w:t>​</w:t>
      </w:r>
    </w:p>
    <w:p w14:paraId="78F2FB2C" w14:textId="77777777" w:rsidR="009837DD" w:rsidRDefault="009837DD" w:rsidP="009837DD">
      <w:r>
        <w:t>2.</w:t>
      </w:r>
      <w:r>
        <w:t> </w:t>
      </w:r>
      <w:r>
        <w:t>所有删除、解绑、退出 是否必须二次弹窗确认：是，弹窗采用16px圆角，轻毛玻璃半透明白底，按钮为「确认/取消」，确认按钮为对应状态色（红/橙），取消按钮为浅灰</w:t>
      </w:r>
    </w:p>
    <w:p w14:paraId="1C9AB68E" w14:textId="77777777" w:rsidR="009837DD" w:rsidRDefault="009837DD" w:rsidP="009837DD">
      <w:r>
        <w:rPr>
          <w:rFonts w:ascii="Times New Roman" w:hAnsi="Times New Roman" w:cs="Times New Roman"/>
        </w:rPr>
        <w:t>​</w:t>
      </w:r>
    </w:p>
    <w:p w14:paraId="765A2AE4" w14:textId="77777777" w:rsidR="009837DD" w:rsidRDefault="009837DD" w:rsidP="009837DD">
      <w:r>
        <w:t>3.</w:t>
      </w:r>
      <w:r>
        <w:t> </w:t>
      </w:r>
      <w:r>
        <w:t>无网络空白状态页面样式：简约提示文字（18sp加粗）+图标（低饱和配色），无杂乱元素，文字居中，按钮为「重试」，16px圆角，蓝色填充</w:t>
      </w:r>
    </w:p>
    <w:p w14:paraId="7C2C6DB4" w14:textId="77777777" w:rsidR="009837DD" w:rsidRDefault="009837DD" w:rsidP="009837DD">
      <w:r>
        <w:rPr>
          <w:rFonts w:ascii="Times New Roman" w:hAnsi="Times New Roman" w:cs="Times New Roman"/>
        </w:rPr>
        <w:t>​</w:t>
      </w:r>
    </w:p>
    <w:p w14:paraId="4F797C6A" w14:textId="77777777" w:rsidR="009837DD" w:rsidRDefault="009837DD" w:rsidP="009837DD">
      <w:r>
        <w:t>4.</w:t>
      </w:r>
      <w:r>
        <w:t> </w:t>
      </w:r>
      <w:r>
        <w:t>弹窗统一圆角、背景样式：16px圆角，轻毛玻璃半透明白底（白色+20%模糊效果），内边距20px，按钮间距12px，按钮文字居中加粗，和参考图毛玻璃质感完全契合</w:t>
      </w:r>
    </w:p>
    <w:p w14:paraId="02A6C940" w14:textId="77777777" w:rsidR="009837DD" w:rsidRDefault="009837DD" w:rsidP="009837DD">
      <w:r>
        <w:rPr>
          <w:rFonts w:ascii="Times New Roman" w:hAnsi="Times New Roman" w:cs="Times New Roman"/>
        </w:rPr>
        <w:t>​</w:t>
      </w:r>
    </w:p>
    <w:p w14:paraId="53834E73" w14:textId="77777777" w:rsidR="009837DD" w:rsidRDefault="009837DD" w:rsidP="009837DD">
      <w:r>
        <w:t>5.</w:t>
      </w:r>
      <w:r>
        <w:t> </w:t>
      </w:r>
      <w:r>
        <w:t>未读消息标记样式（优化版，适配参考图治愈风）：</w:t>
      </w:r>
    </w:p>
    <w:p w14:paraId="6F658671" w14:textId="77777777" w:rsidR="009837DD" w:rsidRDefault="009837DD" w:rsidP="009837DD">
      <w:r>
        <w:t xml:space="preserve"> </w:t>
      </w:r>
    </w:p>
    <w:p w14:paraId="24E386C7" w14:textId="77777777" w:rsidR="009837DD" w:rsidRDefault="009837DD" w:rsidP="009837DD">
      <w:r>
        <w:t>- 类型：圆角气泡式标记，替代传统尖锐红点，与整体治愈风统一</w:t>
      </w:r>
    </w:p>
    <w:p w14:paraId="47B63F28" w14:textId="77777777" w:rsidR="009837DD" w:rsidRDefault="009837DD" w:rsidP="009837DD">
      <w:r>
        <w:rPr>
          <w:rFonts w:ascii="Times New Roman" w:hAnsi="Times New Roman" w:cs="Times New Roman"/>
        </w:rPr>
        <w:t>​</w:t>
      </w:r>
    </w:p>
    <w:p w14:paraId="35A1CA95" w14:textId="77777777" w:rsidR="009837DD" w:rsidRDefault="009837DD" w:rsidP="009837DD">
      <w:r>
        <w:t>- 外观：胶囊型/圆形（根据场景调整），告警红#F53F3F浅红底色+白色数字，无刺眼强光，边缘带轻微模糊</w:t>
      </w:r>
    </w:p>
    <w:p w14:paraId="1AE582EF" w14:textId="77777777" w:rsidR="009837DD" w:rsidRDefault="009837DD" w:rsidP="009837DD">
      <w:r>
        <w:rPr>
          <w:rFonts w:ascii="Times New Roman" w:hAnsi="Times New Roman" w:cs="Times New Roman"/>
        </w:rPr>
        <w:lastRenderedPageBreak/>
        <w:t>​</w:t>
      </w:r>
    </w:p>
    <w:p w14:paraId="71DCC544" w14:textId="77777777" w:rsidR="009837DD" w:rsidRDefault="009837DD" w:rsidP="009837DD">
      <w:r>
        <w:t>- 大小：</w:t>
      </w:r>
    </w:p>
    <w:p w14:paraId="3D88B59E" w14:textId="77777777" w:rsidR="009837DD" w:rsidRDefault="009837DD" w:rsidP="009837DD">
      <w:r>
        <w:rPr>
          <w:rFonts w:ascii="Times New Roman" w:hAnsi="Times New Roman" w:cs="Times New Roman"/>
        </w:rPr>
        <w:t>​</w:t>
      </w:r>
    </w:p>
    <w:p w14:paraId="40AC483D" w14:textId="77777777" w:rsidR="009837DD" w:rsidRDefault="009837DD" w:rsidP="009837DD">
      <w:r>
        <w:t>- 列表项/卡片右上角：最小宽度20px，高度16px，10sp文字，16px圆角</w:t>
      </w:r>
    </w:p>
    <w:p w14:paraId="2C5C1DD5" w14:textId="77777777" w:rsidR="009837DD" w:rsidRDefault="009837DD" w:rsidP="009837DD">
      <w:r>
        <w:rPr>
          <w:rFonts w:ascii="Times New Roman" w:hAnsi="Times New Roman" w:cs="Times New Roman"/>
        </w:rPr>
        <w:t>​</w:t>
      </w:r>
    </w:p>
    <w:p w14:paraId="64F14DC4" w14:textId="77777777" w:rsidR="009837DD" w:rsidRDefault="009837DD" w:rsidP="009837DD">
      <w:r>
        <w:t>- Tab栏底部：圆形，直径18px，10sp文字，20px圆角（完全胶囊）</w:t>
      </w:r>
    </w:p>
    <w:p w14:paraId="18414CCB" w14:textId="77777777" w:rsidR="009837DD" w:rsidRDefault="009837DD" w:rsidP="009837DD">
      <w:r>
        <w:rPr>
          <w:rFonts w:ascii="Times New Roman" w:hAnsi="Times New Roman" w:cs="Times New Roman"/>
        </w:rPr>
        <w:t>​</w:t>
      </w:r>
    </w:p>
    <w:p w14:paraId="1C2BD380" w14:textId="77777777" w:rsidR="009837DD" w:rsidRDefault="009837DD" w:rsidP="009837DD">
      <w:r>
        <w:t>- 效果：轻微呼吸动效（透明度80%-100%循环，2秒一次），无闪烁刺眼效果，同时清晰传达未读状态</w:t>
      </w:r>
    </w:p>
    <w:p w14:paraId="585DA17A" w14:textId="77777777" w:rsidR="009837DD" w:rsidRDefault="009837DD" w:rsidP="009837DD">
      <w:r>
        <w:rPr>
          <w:rFonts w:ascii="Times New Roman" w:hAnsi="Times New Roman" w:cs="Times New Roman"/>
        </w:rPr>
        <w:t>​</w:t>
      </w:r>
    </w:p>
    <w:p w14:paraId="1B08A635" w14:textId="77777777" w:rsidR="009837DD" w:rsidRDefault="009837DD" w:rsidP="009837DD">
      <w:r>
        <w:t>- 场景适配：</w:t>
      </w:r>
    </w:p>
    <w:p w14:paraId="35DCED69" w14:textId="77777777" w:rsidR="009837DD" w:rsidRDefault="009837DD" w:rsidP="009837DD">
      <w:r>
        <w:rPr>
          <w:rFonts w:ascii="Times New Roman" w:hAnsi="Times New Roman" w:cs="Times New Roman"/>
        </w:rPr>
        <w:t>​</w:t>
      </w:r>
    </w:p>
    <w:p w14:paraId="778CAAC9" w14:textId="77777777" w:rsidR="009837DD" w:rsidRDefault="009837DD" w:rsidP="009837DD">
      <w:r>
        <w:t>- 告警卡片：右上角胶囊型，带数字显示未读数量</w:t>
      </w:r>
    </w:p>
    <w:p w14:paraId="6A80D275" w14:textId="77777777" w:rsidR="009837DD" w:rsidRDefault="009837DD" w:rsidP="009837DD">
      <w:r>
        <w:rPr>
          <w:rFonts w:ascii="Times New Roman" w:hAnsi="Times New Roman" w:cs="Times New Roman"/>
        </w:rPr>
        <w:t>​</w:t>
      </w:r>
    </w:p>
    <w:p w14:paraId="6B16D301" w14:textId="77777777" w:rsidR="009837DD" w:rsidRDefault="009837DD" w:rsidP="009837DD">
      <w:r>
        <w:t>- 底部Tab栏：圆形标记，仅显示红点，无数字（避免拥挤）</w:t>
      </w:r>
    </w:p>
    <w:p w14:paraId="65A9BAE8" w14:textId="77777777" w:rsidR="009837DD" w:rsidRDefault="009837DD" w:rsidP="009837DD">
      <w:r>
        <w:rPr>
          <w:rFonts w:ascii="Times New Roman" w:hAnsi="Times New Roman" w:cs="Times New Roman"/>
        </w:rPr>
        <w:t>​</w:t>
      </w:r>
    </w:p>
    <w:p w14:paraId="51A1E8EF" w14:textId="3B7445B3" w:rsidR="009837DD" w:rsidRPr="009837DD" w:rsidRDefault="009837DD" w:rsidP="009837DD">
      <w:r>
        <w:t>- 消息列表：每条消息前的浅红背景标记，文字为</w:t>
      </w:r>
      <w:r>
        <w:t>“</w:t>
      </w:r>
      <w:r>
        <w:t>新消息</w:t>
      </w:r>
      <w:r>
        <w:t>”</w:t>
      </w:r>
      <w:r>
        <w:t>，12sp，12px圆角，更柔和不突兀</w:t>
      </w:r>
    </w:p>
    <w:sectPr w:rsidR="009837DD" w:rsidRPr="009837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2B4D8" w14:textId="77777777" w:rsidR="00A83DC7" w:rsidRDefault="00A83DC7" w:rsidP="00583DAC">
      <w:r>
        <w:separator/>
      </w:r>
    </w:p>
  </w:endnote>
  <w:endnote w:type="continuationSeparator" w:id="0">
    <w:p w14:paraId="7F7FA33D" w14:textId="77777777" w:rsidR="00A83DC7" w:rsidRDefault="00A83DC7" w:rsidP="00583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（正文）">
    <w:altName w:val="宋体"/>
    <w:panose1 w:val="00000000000000000000"/>
    <w:charset w:val="86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C7E9D" w14:textId="77777777" w:rsidR="00A83DC7" w:rsidRDefault="00A83DC7" w:rsidP="00583DAC">
      <w:r>
        <w:separator/>
      </w:r>
    </w:p>
  </w:footnote>
  <w:footnote w:type="continuationSeparator" w:id="0">
    <w:p w14:paraId="4F2CC00C" w14:textId="77777777" w:rsidR="00A83DC7" w:rsidRDefault="00A83DC7" w:rsidP="00583D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26"/>
    <w:rsid w:val="00014811"/>
    <w:rsid w:val="00043C75"/>
    <w:rsid w:val="000F6E97"/>
    <w:rsid w:val="00186326"/>
    <w:rsid w:val="002F1F6E"/>
    <w:rsid w:val="003B1F7B"/>
    <w:rsid w:val="00431467"/>
    <w:rsid w:val="00583DAC"/>
    <w:rsid w:val="009837DD"/>
    <w:rsid w:val="00A7579B"/>
    <w:rsid w:val="00A83DC7"/>
    <w:rsid w:val="00B928C1"/>
    <w:rsid w:val="00BE7EBB"/>
    <w:rsid w:val="00D064FA"/>
    <w:rsid w:val="00DC0A76"/>
    <w:rsid w:val="00E13F21"/>
    <w:rsid w:val="00E9143F"/>
    <w:rsid w:val="00F5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A1240"/>
  <w15:chartTrackingRefBased/>
  <w15:docId w15:val="{8E33B8D1-851A-4A9F-8972-673320B0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（正文）" w:eastAsia="宋体（正文）" w:hAnsiTheme="minorHAnsi" w:cstheme="minorBidi"/>
        <w:color w:val="000000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3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3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326"/>
    <w:pPr>
      <w:keepNext/>
      <w:keepLines/>
      <w:spacing w:before="80" w:after="40"/>
      <w:outlineLvl w:val="3"/>
    </w:pPr>
    <w:rPr>
      <w:rFonts w:asciiTheme="minorHAnsi"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326"/>
    <w:pPr>
      <w:keepNext/>
      <w:keepLines/>
      <w:spacing w:before="80" w:after="40"/>
      <w:outlineLvl w:val="4"/>
    </w:pPr>
    <w:rPr>
      <w:rFonts w:asciiTheme="minorHAnsi" w:eastAsiaTheme="minorEastAsia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326"/>
    <w:pPr>
      <w:keepNext/>
      <w:keepLines/>
      <w:spacing w:before="40"/>
      <w:outlineLvl w:val="5"/>
    </w:pPr>
    <w:rPr>
      <w:rFonts w:asciiTheme="minorHAnsi"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326"/>
    <w:pPr>
      <w:keepNext/>
      <w:keepLines/>
      <w:spacing w:before="40"/>
      <w:outlineLvl w:val="6"/>
    </w:pPr>
    <w:rPr>
      <w:rFonts w:asciiTheme="minorHAnsi"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326"/>
    <w:pPr>
      <w:keepNext/>
      <w:keepLines/>
      <w:outlineLvl w:val="7"/>
    </w:pPr>
    <w:rPr>
      <w:rFonts w:asciiTheme="minorHAnsi"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326"/>
    <w:pPr>
      <w:keepNext/>
      <w:keepLines/>
      <w:outlineLvl w:val="8"/>
    </w:pPr>
    <w:rPr>
      <w:rFonts w:asciiTheme="minorHAnsi"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63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6326"/>
    <w:rPr>
      <w:rFonts w:asciiTheme="minorHAnsi" w:eastAsiaTheme="minorEastAsia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6326"/>
    <w:rPr>
      <w:rFonts w:asciiTheme="minorHAnsi" w:eastAsiaTheme="minorEastAsia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6326"/>
    <w:rPr>
      <w:rFonts w:asciiTheme="minorHAnsi" w:eastAsiaTheme="minorEastAsia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6326"/>
    <w:rPr>
      <w:rFonts w:asciiTheme="minorHAnsi" w:eastAsiaTheme="min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6326"/>
    <w:rPr>
      <w:rFonts w:asciiTheme="minorHAnsi" w:eastAsiaTheme="minorEastAsia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6326"/>
    <w:rPr>
      <w:rFonts w:asciiTheme="minorHAnsi"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6326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632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63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63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63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63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63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63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63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632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3D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3DA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3D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3D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1827</Words>
  <Characters>2212</Characters>
  <Application>Microsoft Office Word</Application>
  <DocSecurity>0</DocSecurity>
  <Lines>122</Lines>
  <Paragraphs>168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8615515830161</dc:creator>
  <cp:keywords/>
  <dc:description/>
  <cp:lastModifiedBy>8615515830161</cp:lastModifiedBy>
  <cp:revision>6</cp:revision>
  <dcterms:created xsi:type="dcterms:W3CDTF">2026-05-04T15:17:00Z</dcterms:created>
  <dcterms:modified xsi:type="dcterms:W3CDTF">2026-05-05T02:49:00Z</dcterms:modified>
</cp:coreProperties>
</file>