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E012" w14:textId="642DA2DA" w:rsidR="0009732D" w:rsidRPr="0009732D" w:rsidRDefault="0009732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Bài 1: Số </w:t>
      </w:r>
      <w:r w:rsidRPr="000973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fibonaci</w:t>
      </w:r>
    </w:p>
    <w:p w14:paraId="639B38A7" w14:textId="498A37B6" w:rsidR="005B45FA" w:rsidRDefault="0009732D" w:rsidP="0009732D">
      <w:r>
        <w:t xml:space="preserve">      </w:t>
      </w:r>
      <w:r w:rsidR="005B45FA">
        <w:t xml:space="preserve"> Dãy fibonaci là dãy số dc xây dựng như sau</w:t>
      </w:r>
      <w:r w:rsidR="005B45FA">
        <w:br/>
      </w:r>
      <w:r w:rsidR="005B45FA">
        <w:tab/>
        <w:t>* F1=F2=1</w:t>
      </w:r>
      <w:r w:rsidR="005B45FA">
        <w:br/>
      </w:r>
      <w:r w:rsidR="005B45FA">
        <w:tab/>
        <w:t>*Fi=F(i-1)+F(i-2)</w:t>
      </w:r>
    </w:p>
    <w:p w14:paraId="0012AFC2" w14:textId="4D602B4D" w:rsidR="005B45FA" w:rsidRDefault="005B45FA">
      <w:r>
        <w:tab/>
        <w:t>VD:1 1 2 3 5 8 13 21 55 89 ….</w:t>
      </w:r>
      <w:r>
        <w:br/>
      </w:r>
      <w:r>
        <w:tab/>
        <w:t>Cho số nguyên dươn N(1&lt;=N&lt;=1000). Hãy tìm số fibonaci thứ N</w:t>
      </w:r>
      <w:r w:rsidR="00D92A78">
        <w:t>.</w:t>
      </w:r>
    </w:p>
    <w:p w14:paraId="7D69F77E" w14:textId="3E99E854" w:rsidR="00D92A78" w:rsidRDefault="00D92A78">
      <w:r>
        <w:tab/>
        <w:t>1.Vấn đề bài toán số lớn</w:t>
      </w:r>
    </w:p>
    <w:p w14:paraId="2D95D6AD" w14:textId="060BD044" w:rsidR="005B45FA" w:rsidRDefault="005B45FA" w:rsidP="005B45FA">
      <w:pPr>
        <w:pStyle w:val="ListParagraph"/>
        <w:numPr>
          <w:ilvl w:val="0"/>
          <w:numId w:val="1"/>
        </w:numPr>
      </w:pPr>
      <w:r>
        <w:t>Cần có 1 dạng dữ liệu kiểu mới mak chứa dc các số lên tới hang trăng, hang nghìn chữ số.</w:t>
      </w:r>
    </w:p>
    <w:p w14:paraId="0E4170F6" w14:textId="0EFC24D4" w:rsidR="00D92A78" w:rsidRDefault="00D92A78" w:rsidP="005B45FA">
      <w:pPr>
        <w:pStyle w:val="ListParagraph"/>
        <w:numPr>
          <w:ilvl w:val="0"/>
          <w:numId w:val="1"/>
        </w:numPr>
      </w:pPr>
      <w:r>
        <w:t>Kiểu dữ liệu đó do chính người lập trình xây dựng và gọi kiểu dữ liệu đó là kiểu số nguyên lớn.</w:t>
      </w:r>
    </w:p>
    <w:p w14:paraId="581835B2" w14:textId="77777777" w:rsidR="00D92A78" w:rsidRDefault="00D92A78" w:rsidP="00D92A78">
      <w:pPr>
        <w:pStyle w:val="ListParagraph"/>
      </w:pPr>
      <w:r>
        <w:br/>
        <w:t>2. Cách xây dựng kiểu số nguyên lớn (bignum)</w:t>
      </w:r>
    </w:p>
    <w:p w14:paraId="6FC6C064" w14:textId="77777777" w:rsidR="00D92A78" w:rsidRDefault="00D92A78" w:rsidP="00D92A78">
      <w:pPr>
        <w:pStyle w:val="ListParagraph"/>
      </w:pPr>
    </w:p>
    <w:p w14:paraId="6AFE022B" w14:textId="28615804" w:rsidR="00D92A78" w:rsidRDefault="00D92A78" w:rsidP="00D92A78">
      <w:pPr>
        <w:pStyle w:val="ListParagraph"/>
      </w:pPr>
      <w:r>
        <w:t>Cách1: Dùng mảng để biểu diễn.</w:t>
      </w:r>
    </w:p>
    <w:p w14:paraId="2778D92C" w14:textId="6D45AA6C" w:rsidR="00D92A78" w:rsidRDefault="00D92A78" w:rsidP="00D92A78">
      <w:pPr>
        <w:pStyle w:val="ListParagraph"/>
      </w:pPr>
      <w:r>
        <w:t>Cách2: Dùng xâu để biểu diễn.</w:t>
      </w:r>
    </w:p>
    <w:p w14:paraId="5C5C1264" w14:textId="77777777" w:rsidR="0009732D" w:rsidRDefault="00D92A78" w:rsidP="00D92A78">
      <w:pPr>
        <w:pStyle w:val="ListParagraph"/>
      </w:pPr>
      <w:r>
        <w:t>Điểm chung: mỗi phần tử của mảng, xâu đề chứa 1 chữ số của số nguyên lớn.</w:t>
      </w:r>
      <w:r>
        <w:br/>
        <w:t>Ví dụ: 456789123456789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</w:tblGrid>
      <w:tr w:rsidR="0009732D" w14:paraId="1A450C86" w14:textId="77777777" w:rsidTr="0009732D">
        <w:tc>
          <w:tcPr>
            <w:tcW w:w="623" w:type="dxa"/>
          </w:tcPr>
          <w:p w14:paraId="6E00C6C8" w14:textId="65FE3A42" w:rsidR="0009732D" w:rsidRDefault="0009732D" w:rsidP="00D92A7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23" w:type="dxa"/>
          </w:tcPr>
          <w:p w14:paraId="2ED6D567" w14:textId="650DDE0D" w:rsidR="0009732D" w:rsidRDefault="0009732D" w:rsidP="00D92A7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23" w:type="dxa"/>
          </w:tcPr>
          <w:p w14:paraId="02C595E1" w14:textId="600C7E06" w:rsidR="0009732D" w:rsidRDefault="0009732D" w:rsidP="00D92A7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23" w:type="dxa"/>
          </w:tcPr>
          <w:p w14:paraId="71139AD3" w14:textId="5A4B9C32" w:rsidR="0009732D" w:rsidRDefault="0009732D" w:rsidP="00D92A7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23" w:type="dxa"/>
          </w:tcPr>
          <w:p w14:paraId="18277270" w14:textId="21B41936" w:rsidR="0009732D" w:rsidRDefault="0009732D" w:rsidP="00D92A7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23" w:type="dxa"/>
          </w:tcPr>
          <w:p w14:paraId="3C5DFEBE" w14:textId="1537E770" w:rsidR="0009732D" w:rsidRDefault="0009732D" w:rsidP="00D92A7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23" w:type="dxa"/>
          </w:tcPr>
          <w:p w14:paraId="7D028082" w14:textId="1CB67DB8" w:rsidR="0009732D" w:rsidRDefault="0009732D" w:rsidP="00D92A7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3" w:type="dxa"/>
          </w:tcPr>
          <w:p w14:paraId="6408F1FC" w14:textId="2001C101" w:rsidR="0009732D" w:rsidRDefault="0009732D" w:rsidP="00D92A7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23" w:type="dxa"/>
          </w:tcPr>
          <w:p w14:paraId="46384D01" w14:textId="7E560FF0" w:rsidR="0009732D" w:rsidRDefault="0009732D" w:rsidP="00D92A7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23" w:type="dxa"/>
          </w:tcPr>
          <w:p w14:paraId="78EEEDE3" w14:textId="46AE5C74" w:rsidR="0009732D" w:rsidRDefault="0009732D" w:rsidP="00D92A7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24" w:type="dxa"/>
          </w:tcPr>
          <w:p w14:paraId="01290518" w14:textId="2A1DA822" w:rsidR="0009732D" w:rsidRDefault="0009732D" w:rsidP="00D92A7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24" w:type="dxa"/>
          </w:tcPr>
          <w:p w14:paraId="1DB5254A" w14:textId="4EC7D999" w:rsidR="0009732D" w:rsidRDefault="0009732D" w:rsidP="00D92A7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24" w:type="dxa"/>
          </w:tcPr>
          <w:p w14:paraId="49644ADF" w14:textId="63F393BA" w:rsidR="0009732D" w:rsidRDefault="0009732D" w:rsidP="00D92A7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24" w:type="dxa"/>
          </w:tcPr>
          <w:p w14:paraId="27991AD4" w14:textId="12773BE9" w:rsidR="0009732D" w:rsidRDefault="0009732D" w:rsidP="00D92A7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24" w:type="dxa"/>
          </w:tcPr>
          <w:p w14:paraId="37A6EFAA" w14:textId="03421E5C" w:rsidR="0009732D" w:rsidRDefault="0009732D" w:rsidP="00D92A78">
            <w:pPr>
              <w:pStyle w:val="ListParagraph"/>
              <w:ind w:left="0"/>
            </w:pPr>
            <w:r>
              <w:t>9</w:t>
            </w:r>
          </w:p>
        </w:tc>
      </w:tr>
    </w:tbl>
    <w:p w14:paraId="7A1D9016" w14:textId="321F5B3D" w:rsidR="00D92A78" w:rsidRDefault="00D92A78" w:rsidP="00D92A78">
      <w:pPr>
        <w:pStyle w:val="ListParagraph"/>
      </w:pPr>
      <w:r>
        <w:br/>
      </w:r>
      <w:r w:rsidR="0009732D">
        <w:t>#define bignum string;</w:t>
      </w:r>
      <w:r w:rsidR="00C00959">
        <w:t xml:space="preserve">  (Định nghĩa dữ liệu)</w:t>
      </w:r>
      <w:r w:rsidR="00C00959">
        <w:br/>
        <w:t>bignum a,b;</w:t>
      </w:r>
      <w:r w:rsidR="00C00959">
        <w:br/>
      </w:r>
    </w:p>
    <w:p w14:paraId="77FC11CB" w14:textId="5B9B25CA" w:rsidR="00C00959" w:rsidRDefault="00C00959" w:rsidP="00D92A78">
      <w:pPr>
        <w:pStyle w:val="ListParagraph"/>
      </w:pPr>
      <w:r>
        <w:t>3.Xây dựng các phép toán so sánh</w:t>
      </w:r>
      <w:r>
        <w:br/>
        <w:t>&lt;,&gt;,==,!=,</w:t>
      </w:r>
      <w:r w:rsidR="00A4385E">
        <w:t>&gt;=,&lt;=</w:t>
      </w:r>
    </w:p>
    <w:p w14:paraId="59672DC0" w14:textId="428ACAE4" w:rsidR="00A4385E" w:rsidRDefault="00A4385E" w:rsidP="00D92A78">
      <w:pPr>
        <w:pStyle w:val="ListParagraph"/>
      </w:pPr>
      <w:r>
        <w:t>30</w:t>
      </w:r>
      <w:r>
        <w:tab/>
        <w:t>30</w:t>
      </w:r>
      <w:r>
        <w:tab/>
        <w:t xml:space="preserve">30==30 </w:t>
      </w:r>
      <w:r>
        <w:tab/>
      </w:r>
      <w:r>
        <w:tab/>
        <w:t>TRUE</w:t>
      </w:r>
      <w:r>
        <w:br/>
        <w:t>30</w:t>
      </w:r>
      <w:r>
        <w:tab/>
        <w:t>35</w:t>
      </w:r>
      <w:r>
        <w:tab/>
        <w:t>30&lt;35</w:t>
      </w:r>
      <w:r>
        <w:tab/>
      </w:r>
      <w:r>
        <w:tab/>
      </w:r>
      <w:r w:rsidR="000251DC">
        <w:t>TRUE</w:t>
      </w:r>
      <w:r w:rsidR="000251DC">
        <w:br/>
        <w:t>30</w:t>
      </w:r>
      <w:r w:rsidR="000251DC">
        <w:tab/>
        <w:t>110</w:t>
      </w:r>
      <w:r w:rsidR="000251DC">
        <w:tab/>
        <w:t>30&lt;110</w:t>
      </w:r>
      <w:r w:rsidR="000251DC">
        <w:tab/>
      </w:r>
      <w:r w:rsidR="000251DC">
        <w:tab/>
        <w:t>FALSE</w:t>
      </w:r>
      <w:r w:rsidR="000251DC">
        <w:br/>
        <w:t>30</w:t>
      </w:r>
      <w:r w:rsidR="000251DC">
        <w:tab/>
        <w:t>7</w:t>
      </w:r>
      <w:r w:rsidR="000251DC">
        <w:tab/>
        <w:t>30&gt;7</w:t>
      </w:r>
      <w:r w:rsidR="000251DC">
        <w:tab/>
      </w:r>
      <w:r w:rsidR="000251DC">
        <w:tab/>
        <w:t>FALSE</w:t>
      </w:r>
      <w:r w:rsidR="00A31536">
        <w:br/>
      </w:r>
    </w:p>
    <w:p w14:paraId="61965E93" w14:textId="7A5D1C51" w:rsidR="00A31536" w:rsidRDefault="00A31536" w:rsidP="00D92A78">
      <w:pPr>
        <w:pStyle w:val="ListParagraph"/>
      </w:pPr>
      <w:r>
        <w:t>4.Phép cộng trong bignum</w:t>
      </w:r>
      <w:r>
        <w:br/>
        <w:t>a</w:t>
      </w:r>
      <w:r>
        <w:tab/>
        <w:t>b</w:t>
      </w:r>
      <w:r>
        <w:tab/>
        <w:t>a+b</w:t>
      </w:r>
      <w:r>
        <w:br/>
        <w:t>50</w:t>
      </w:r>
      <w:r>
        <w:tab/>
        <w:t>5</w:t>
      </w:r>
      <w:r>
        <w:tab/>
        <w:t>50+7</w:t>
      </w:r>
    </w:p>
    <w:p w14:paraId="61145ACA" w14:textId="6D933620" w:rsidR="00A31536" w:rsidRDefault="00A31536" w:rsidP="00D92A78">
      <w:pPr>
        <w:pStyle w:val="ListParagraph"/>
      </w:pPr>
      <w:r>
        <w:t>4875</w:t>
      </w:r>
      <w:r>
        <w:tab/>
        <w:t>677</w:t>
      </w:r>
      <w:r>
        <w:tab/>
        <w:t>5462</w:t>
      </w:r>
      <w:r>
        <w:br/>
        <w:t>Thực hiện</w:t>
      </w:r>
    </w:p>
    <w:p w14:paraId="43904AE2" w14:textId="19AC909D" w:rsidR="00A31536" w:rsidRDefault="00A31536" w:rsidP="00D92A78">
      <w:pPr>
        <w:pStyle w:val="ListParagraph"/>
      </w:pPr>
      <w:r>
        <w:t>4</w:t>
      </w:r>
      <w:r>
        <w:tab/>
        <w:t>7</w:t>
      </w:r>
      <w:r>
        <w:tab/>
        <w:t>8</w:t>
      </w:r>
      <w:r>
        <w:tab/>
        <w:t>5</w:t>
      </w:r>
    </w:p>
    <w:p w14:paraId="0C348BB7" w14:textId="6BB311A5" w:rsidR="00A31536" w:rsidRDefault="00A31536" w:rsidP="00D92A78">
      <w:pPr>
        <w:pStyle w:val="ListParagraph"/>
      </w:pPr>
      <w:r>
        <w:t>0</w:t>
      </w:r>
      <w:r>
        <w:tab/>
        <w:t>6</w:t>
      </w:r>
      <w:r>
        <w:tab/>
        <w:t>7</w:t>
      </w:r>
      <w:r>
        <w:tab/>
        <w:t>7</w:t>
      </w:r>
    </w:p>
    <w:p w14:paraId="4FB8D17D" w14:textId="1C6BECC4" w:rsidR="00A31536" w:rsidRDefault="007B2B58" w:rsidP="00D92A78">
      <w:pPr>
        <w:pStyle w:val="ListParagraph"/>
      </w:pPr>
      <w:r>
        <w:t>5</w:t>
      </w:r>
      <w:r w:rsidR="00A31536">
        <w:tab/>
        <w:t>4</w:t>
      </w:r>
      <w:r w:rsidR="00A31536">
        <w:tab/>
        <w:t>6</w:t>
      </w:r>
      <w:r w:rsidR="00A31536">
        <w:tab/>
        <w:t>2  (nhớ 1)</w:t>
      </w:r>
    </w:p>
    <w:p w14:paraId="3AEC6172" w14:textId="19632F1A" w:rsidR="00D665B2" w:rsidRDefault="00D665B2" w:rsidP="00D92A78">
      <w:pPr>
        <w:pStyle w:val="ListParagraph"/>
      </w:pPr>
      <w:r>
        <w:t>T=(</w:t>
      </w:r>
      <w:r w:rsidR="007B2B58">
        <w:t>a.size()-1 chuyển sang số</w:t>
      </w:r>
      <w:r>
        <w:t>)%10</w:t>
      </w:r>
      <w:r w:rsidR="007B2B58">
        <w:t xml:space="preserve"> </w:t>
      </w:r>
    </w:p>
    <w:p w14:paraId="7366D5F2" w14:textId="3598EE52" w:rsidR="007B2B58" w:rsidRDefault="00D665B2" w:rsidP="00D92A78">
      <w:pPr>
        <w:pStyle w:val="ListParagraph"/>
      </w:pPr>
      <w:r>
        <w:t>Carry=(</w:t>
      </w:r>
      <w:r w:rsidR="007B2B58">
        <w:t xml:space="preserve"> </w:t>
      </w:r>
      <w:r>
        <w:t>a.size()-1 chuyển sang số +</w:t>
      </w:r>
      <w:r w:rsidR="007B2B58">
        <w:t>b.size()-1 chuyển sang số</w:t>
      </w:r>
      <w:r>
        <w:t>)/10</w:t>
      </w:r>
    </w:p>
    <w:p w14:paraId="46FB9F8C" w14:textId="75A94D06" w:rsidR="00D665B2" w:rsidRDefault="00D665B2" w:rsidP="00D92A78">
      <w:pPr>
        <w:pStyle w:val="ListParagraph"/>
      </w:pPr>
      <w:r>
        <w:t>C=char(t+48);</w:t>
      </w:r>
    </w:p>
    <w:sectPr w:rsidR="00D6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32D8A"/>
    <w:multiLevelType w:val="hybridMultilevel"/>
    <w:tmpl w:val="FA98313C"/>
    <w:lvl w:ilvl="0" w:tplc="84AC4B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FA"/>
    <w:rsid w:val="000251DC"/>
    <w:rsid w:val="0009732D"/>
    <w:rsid w:val="001824A2"/>
    <w:rsid w:val="005B45FA"/>
    <w:rsid w:val="007B2B58"/>
    <w:rsid w:val="008C6878"/>
    <w:rsid w:val="00A31536"/>
    <w:rsid w:val="00A4385E"/>
    <w:rsid w:val="00C00959"/>
    <w:rsid w:val="00D665B2"/>
    <w:rsid w:val="00D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3085"/>
  <w15:chartTrackingRefBased/>
  <w15:docId w15:val="{8CA8F695-26D4-4AEE-939F-01E28300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FA"/>
    <w:pPr>
      <w:ind w:left="720"/>
      <w:contextualSpacing/>
    </w:pPr>
  </w:style>
  <w:style w:type="table" w:styleId="TableGrid">
    <w:name w:val="Table Grid"/>
    <w:basedOn w:val="TableNormal"/>
    <w:uiPriority w:val="39"/>
    <w:rsid w:val="0009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Quốc Đạt</dc:creator>
  <cp:keywords/>
  <dc:description/>
  <cp:lastModifiedBy>Vũ Quốc Đạt</cp:lastModifiedBy>
  <cp:revision>2</cp:revision>
  <dcterms:created xsi:type="dcterms:W3CDTF">2022-07-20T07:08:00Z</dcterms:created>
  <dcterms:modified xsi:type="dcterms:W3CDTF">2022-07-20T09:00:00Z</dcterms:modified>
</cp:coreProperties>
</file>