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64D6" w:rsidRDefault="004F2EB1">
      <w:pPr>
        <w:rPr>
          <w:sz w:val="32"/>
          <w:szCs w:val="32"/>
        </w:rPr>
      </w:pPr>
      <w:r w:rsidRPr="00D064D6">
        <w:rPr>
          <w:sz w:val="32"/>
          <w:szCs w:val="32"/>
        </w:rPr>
        <w:t xml:space="preserve">Testimonials </w:t>
      </w:r>
    </w:p>
    <w:p w:rsidR="004F2EB1" w:rsidRDefault="004F2EB1">
      <w:proofErr w:type="gramStart"/>
      <w:r>
        <w:t xml:space="preserve">Name </w:t>
      </w:r>
      <w:r w:rsidR="008546ED">
        <w:t>:-</w:t>
      </w:r>
      <w:proofErr w:type="gramEnd"/>
      <w:r w:rsidR="008546ED">
        <w:t xml:space="preserve"> </w:t>
      </w:r>
      <w:proofErr w:type="spellStart"/>
      <w:r w:rsidR="008546ED">
        <w:t>Lavpreet</w:t>
      </w:r>
      <w:proofErr w:type="spellEnd"/>
      <w:r w:rsidR="008546ED">
        <w:t xml:space="preserve"> </w:t>
      </w:r>
      <w:proofErr w:type="spellStart"/>
      <w:r w:rsidR="008546ED">
        <w:t>Kaur</w:t>
      </w:r>
      <w:proofErr w:type="spellEnd"/>
      <w:r w:rsidR="008546ED">
        <w:t xml:space="preserve"> </w:t>
      </w:r>
    </w:p>
    <w:p w:rsidR="008546ED" w:rsidRDefault="008546ED" w:rsidP="008546ED">
      <w:proofErr w:type="gramStart"/>
      <w:r>
        <w:t>Description :-</w:t>
      </w:r>
      <w:proofErr w:type="gramEnd"/>
      <w:r>
        <w:t xml:space="preserve"> In our testimonial section, a high school student shares her positive experience with the PGRKAM application. She expresses gratitude for the app's user-friendly design and its significant impact on her career aspirations. She highlights the value of features like "Skills Provider," which helped her find relevant skill development programs.</w:t>
      </w:r>
    </w:p>
    <w:p w:rsidR="008546ED" w:rsidRDefault="008546ED" w:rsidP="008546ED">
      <w:r>
        <w:t>The "Auto Resume Parsing" feature made job applications effortless, and she describes the "AR" feature as nothing short of remarkable, likening it to a personal job-search assistant. Her testimonial reflects the app's role in making her career journey exciting and promising as a high school student with ambitious goals.</w:t>
      </w:r>
    </w:p>
    <w:sectPr w:rsidR="0085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F2EB1"/>
    <w:rsid w:val="004F2EB1"/>
    <w:rsid w:val="008546ED"/>
    <w:rsid w:val="00D0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2023-09-20T18:32:00Z</dcterms:created>
  <dcterms:modified xsi:type="dcterms:W3CDTF">2023-09-20T18:32:00Z</dcterms:modified>
</cp:coreProperties>
</file>