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91"/>
        <w:gridCol w:w="1873"/>
        <w:gridCol w:w="1895"/>
        <w:gridCol w:w="2031"/>
        <w:gridCol w:w="1886"/>
      </w:tblGrid>
      <w:tr w:rsidR="008C43BD" w:rsidTr="008C43BD">
        <w:tc>
          <w:tcPr>
            <w:tcW w:w="1915" w:type="dxa"/>
          </w:tcPr>
          <w:p w:rsidR="008C43BD" w:rsidRDefault="008C43BD">
            <w:r>
              <w:t>suygfwuyfhvuhsv</w:t>
            </w:r>
          </w:p>
        </w:tc>
        <w:tc>
          <w:tcPr>
            <w:tcW w:w="1915" w:type="dxa"/>
          </w:tcPr>
          <w:p w:rsidR="008C43BD" w:rsidRDefault="008C43BD">
            <w:r>
              <w:t>fgufguwgfuw</w:t>
            </w:r>
          </w:p>
        </w:tc>
        <w:tc>
          <w:tcPr>
            <w:tcW w:w="1915" w:type="dxa"/>
          </w:tcPr>
          <w:p w:rsidR="008C43BD" w:rsidRDefault="008C43BD">
            <w:r>
              <w:t>jhbwuegweufgu</w:t>
            </w:r>
          </w:p>
        </w:tc>
        <w:tc>
          <w:tcPr>
            <w:tcW w:w="1915" w:type="dxa"/>
          </w:tcPr>
          <w:p w:rsidR="008C43BD" w:rsidRDefault="008C43BD">
            <w:r>
              <w:t>yutrwtrwutruwt</w:t>
            </w:r>
          </w:p>
        </w:tc>
        <w:tc>
          <w:tcPr>
            <w:tcW w:w="1916" w:type="dxa"/>
          </w:tcPr>
          <w:p w:rsidR="008C43BD" w:rsidRDefault="008C43BD">
            <w:r>
              <w:t>Fkgewifugweiug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ehbfuwefuwgefui</w:t>
            </w:r>
          </w:p>
        </w:tc>
        <w:tc>
          <w:tcPr>
            <w:tcW w:w="1915" w:type="dxa"/>
          </w:tcPr>
          <w:p w:rsidR="008C43BD" w:rsidRDefault="008C43BD">
            <w:r>
              <w:t>iugeiuhawifhiwo</w:t>
            </w:r>
          </w:p>
        </w:tc>
        <w:tc>
          <w:tcPr>
            <w:tcW w:w="1915" w:type="dxa"/>
          </w:tcPr>
          <w:p w:rsidR="008C43BD" w:rsidRDefault="008C43BD">
            <w:r>
              <w:t>egheigheioghioen</w:t>
            </w:r>
          </w:p>
        </w:tc>
        <w:tc>
          <w:tcPr>
            <w:tcW w:w="1915" w:type="dxa"/>
          </w:tcPr>
          <w:p w:rsidR="008C43BD" w:rsidRDefault="008C43BD">
            <w:r>
              <w:t>Rgjheirugheiurhgiok</w:t>
            </w:r>
          </w:p>
        </w:tc>
        <w:tc>
          <w:tcPr>
            <w:tcW w:w="1916" w:type="dxa"/>
          </w:tcPr>
          <w:p w:rsidR="008C43BD" w:rsidRDefault="008C43BD">
            <w:r>
              <w:t>Ofhwiehfiwahio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Blnbbok</w:t>
            </w:r>
          </w:p>
        </w:tc>
        <w:tc>
          <w:tcPr>
            <w:tcW w:w="1915" w:type="dxa"/>
          </w:tcPr>
          <w:p w:rsidR="008C43BD" w:rsidRDefault="008C43BD">
            <w:r>
              <w:t>bfgb</w:t>
            </w:r>
          </w:p>
        </w:tc>
        <w:tc>
          <w:tcPr>
            <w:tcW w:w="1915" w:type="dxa"/>
          </w:tcPr>
          <w:p w:rsidR="008C43BD" w:rsidRDefault="008C43BD">
            <w:r>
              <w:t>Htrhrt</w:t>
            </w:r>
          </w:p>
        </w:tc>
        <w:tc>
          <w:tcPr>
            <w:tcW w:w="1915" w:type="dxa"/>
          </w:tcPr>
          <w:p w:rsidR="008C43BD" w:rsidRDefault="008C43BD">
            <w:r>
              <w:t>Knbopeirbioeroi</w:t>
            </w:r>
          </w:p>
        </w:tc>
        <w:tc>
          <w:tcPr>
            <w:tcW w:w="1916" w:type="dxa"/>
          </w:tcPr>
          <w:p w:rsidR="008C43BD" w:rsidRDefault="008C43BD">
            <w:r>
              <w:t>Fihweiofniowe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Kjnreiugbernk</w:t>
            </w:r>
          </w:p>
        </w:tc>
        <w:tc>
          <w:tcPr>
            <w:tcW w:w="1915" w:type="dxa"/>
          </w:tcPr>
          <w:p w:rsidR="008C43BD" w:rsidRDefault="008C43BD">
            <w:r>
              <w:t>Dfbfdb</w:t>
            </w:r>
          </w:p>
        </w:tc>
        <w:tc>
          <w:tcPr>
            <w:tcW w:w="1915" w:type="dxa"/>
          </w:tcPr>
          <w:p w:rsidR="008C43BD" w:rsidRDefault="008C43BD">
            <w:r>
              <w:t>Hrthrt</w:t>
            </w:r>
          </w:p>
        </w:tc>
        <w:tc>
          <w:tcPr>
            <w:tcW w:w="1915" w:type="dxa"/>
          </w:tcPr>
          <w:p w:rsidR="008C43BD" w:rsidRDefault="008C43BD">
            <w:r>
              <w:t>B;lmodrbmoeirbmio</w:t>
            </w:r>
          </w:p>
        </w:tc>
        <w:tc>
          <w:tcPr>
            <w:tcW w:w="1916" w:type="dxa"/>
          </w:tcPr>
          <w:p w:rsidR="008C43BD" w:rsidRDefault="008C43BD">
            <w:r>
              <w:t>Ihgoishgokk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Lbknriubne</w:t>
            </w:r>
          </w:p>
        </w:tc>
        <w:tc>
          <w:tcPr>
            <w:tcW w:w="1915" w:type="dxa"/>
          </w:tcPr>
          <w:p w:rsidR="008C43BD" w:rsidRDefault="008C43BD">
            <w:r>
              <w:t>Fbfb</w:t>
            </w:r>
          </w:p>
        </w:tc>
        <w:tc>
          <w:tcPr>
            <w:tcW w:w="1915" w:type="dxa"/>
          </w:tcPr>
          <w:p w:rsidR="008C43BD" w:rsidRDefault="008C43BD">
            <w:r>
              <w:t>Thrth,</w:t>
            </w:r>
          </w:p>
        </w:tc>
        <w:tc>
          <w:tcPr>
            <w:tcW w:w="1915" w:type="dxa"/>
          </w:tcPr>
          <w:p w:rsidR="008C43BD" w:rsidRDefault="008C43BD">
            <w:r>
              <w:t>Blkndfklbndokf</w:t>
            </w:r>
          </w:p>
        </w:tc>
        <w:tc>
          <w:tcPr>
            <w:tcW w:w="1916" w:type="dxa"/>
          </w:tcPr>
          <w:p w:rsidR="008C43BD" w:rsidRDefault="008C43BD">
            <w:r>
              <w:t>Kjgdirrgbiejbgi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Fbdrb</w:t>
            </w:r>
          </w:p>
        </w:tc>
        <w:tc>
          <w:tcPr>
            <w:tcW w:w="1915" w:type="dxa"/>
          </w:tcPr>
          <w:p w:rsidR="008C43BD" w:rsidRDefault="008C43BD">
            <w:r>
              <w:t>Fbdfb</w:t>
            </w:r>
          </w:p>
        </w:tc>
        <w:tc>
          <w:tcPr>
            <w:tcW w:w="1915" w:type="dxa"/>
          </w:tcPr>
          <w:p w:rsidR="008C43BD" w:rsidRDefault="008C43BD">
            <w:r>
              <w:t>Bcb</w:t>
            </w:r>
          </w:p>
        </w:tc>
        <w:tc>
          <w:tcPr>
            <w:tcW w:w="1915" w:type="dxa"/>
          </w:tcPr>
          <w:p w:rsidR="008C43BD" w:rsidRDefault="008C43BD">
            <w:r>
              <w:t>Fniudhri</w:t>
            </w:r>
          </w:p>
        </w:tc>
        <w:tc>
          <w:tcPr>
            <w:tcW w:w="1916" w:type="dxa"/>
          </w:tcPr>
          <w:p w:rsidR="008C43BD" w:rsidRDefault="008C43BD">
            <w:r>
              <w:t>Gkjneigieur</w:t>
            </w:r>
          </w:p>
        </w:tc>
      </w:tr>
      <w:tr w:rsidR="008C43BD" w:rsidTr="008C43BD">
        <w:tc>
          <w:tcPr>
            <w:tcW w:w="1915" w:type="dxa"/>
          </w:tcPr>
          <w:p w:rsidR="008C43BD" w:rsidRDefault="008C43BD">
            <w:r>
              <w:t>fgndfbn</w:t>
            </w:r>
          </w:p>
        </w:tc>
        <w:tc>
          <w:tcPr>
            <w:tcW w:w="1915" w:type="dxa"/>
          </w:tcPr>
          <w:p w:rsidR="008C43BD" w:rsidRDefault="008C43BD">
            <w:r>
              <w:t>Fbdfbfb</w:t>
            </w:r>
          </w:p>
        </w:tc>
        <w:tc>
          <w:tcPr>
            <w:tcW w:w="1915" w:type="dxa"/>
          </w:tcPr>
          <w:p w:rsidR="008C43BD" w:rsidRDefault="008C43BD">
            <w:r>
              <w:t>sfser</w:t>
            </w:r>
          </w:p>
        </w:tc>
        <w:tc>
          <w:tcPr>
            <w:tcW w:w="1915" w:type="dxa"/>
          </w:tcPr>
          <w:p w:rsidR="008C43BD" w:rsidRDefault="008C43BD">
            <w:r>
              <w:t>rgkneri</w:t>
            </w:r>
          </w:p>
        </w:tc>
        <w:tc>
          <w:tcPr>
            <w:tcW w:w="1916" w:type="dxa"/>
          </w:tcPr>
          <w:p w:rsidR="008C43BD" w:rsidRDefault="008C43BD">
            <w:r>
              <w:t>rgerhiugjnerisgkk</w:t>
            </w:r>
          </w:p>
        </w:tc>
      </w:tr>
    </w:tbl>
    <w:p w:rsidR="006514F5" w:rsidRDefault="006514F5"/>
    <w:sectPr w:rsidR="006514F5" w:rsidSect="0065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C43BD"/>
    <w:rsid w:val="006514F5"/>
    <w:rsid w:val="008C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3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2019-06-18T04:23:00Z</dcterms:created>
  <dcterms:modified xsi:type="dcterms:W3CDTF">2019-06-18T04:27:00Z</dcterms:modified>
</cp:coreProperties>
</file>