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08AD92" w14:textId="73BB38C9" w:rsidR="00D16856" w:rsidRDefault="00D16856">
      <w:pPr>
        <w:rPr>
          <w:b/>
          <w:bCs/>
        </w:rPr>
      </w:pPr>
      <w:r>
        <w:rPr>
          <w:b/>
          <w:bCs/>
        </w:rPr>
        <w:t>Muhammad Abdur Rehman (21100328)</w:t>
      </w:r>
    </w:p>
    <w:p w14:paraId="4A502035" w14:textId="7952A795" w:rsidR="005C4885" w:rsidRDefault="00D16856">
      <w:pPr>
        <w:rPr>
          <w:b/>
          <w:bCs/>
        </w:rPr>
      </w:pPr>
      <w:r w:rsidRPr="00D16856">
        <w:rPr>
          <w:b/>
          <w:bCs/>
        </w:rPr>
        <w:t>Na</w:t>
      </w:r>
      <w:r>
        <w:rPr>
          <w:b/>
          <w:bCs/>
        </w:rPr>
        <w:t>i</w:t>
      </w:r>
      <w:r w:rsidRPr="00D16856">
        <w:rPr>
          <w:b/>
          <w:bCs/>
        </w:rPr>
        <w:t>ve Bayes Classifier Report:</w:t>
      </w:r>
    </w:p>
    <w:p w14:paraId="72F3F80F" w14:textId="2A8B7115" w:rsidR="00166695" w:rsidRPr="00166695" w:rsidRDefault="00166695" w:rsidP="00166695">
      <w:pPr>
        <w:pStyle w:val="ListParagraph"/>
        <w:numPr>
          <w:ilvl w:val="0"/>
          <w:numId w:val="2"/>
        </w:numPr>
      </w:pPr>
      <w:r w:rsidRPr="00166695">
        <w:t xml:space="preserve">First calculated the prior’s probability </w:t>
      </w:r>
    </w:p>
    <w:p w14:paraId="4D35E83E" w14:textId="5628627A" w:rsidR="00166695" w:rsidRPr="00166695" w:rsidRDefault="00166695" w:rsidP="00166695">
      <w:pPr>
        <w:pStyle w:val="ListParagraph"/>
        <w:numPr>
          <w:ilvl w:val="0"/>
          <w:numId w:val="2"/>
        </w:numPr>
      </w:pPr>
      <w:r w:rsidRPr="00166695">
        <w:t>Then for each column calculate the conditional probability w.r.t to class</w:t>
      </w:r>
    </w:p>
    <w:p w14:paraId="7CDFF039" w14:textId="4F35A3CC" w:rsidR="00166695" w:rsidRPr="00166695" w:rsidRDefault="00166695" w:rsidP="00166695">
      <w:pPr>
        <w:pStyle w:val="ListParagraph"/>
        <w:numPr>
          <w:ilvl w:val="0"/>
          <w:numId w:val="2"/>
        </w:numPr>
      </w:pPr>
      <w:r w:rsidRPr="00166695">
        <w:t>Store them in a hash dictionary</w:t>
      </w:r>
    </w:p>
    <w:p w14:paraId="457FC2BB" w14:textId="7AC25D1E" w:rsidR="00166695" w:rsidRPr="00166695" w:rsidRDefault="00166695" w:rsidP="00166695">
      <w:pPr>
        <w:pStyle w:val="ListParagraph"/>
        <w:numPr>
          <w:ilvl w:val="0"/>
          <w:numId w:val="2"/>
        </w:numPr>
      </w:pPr>
      <w:r w:rsidRPr="00166695">
        <w:t xml:space="preserve">Evaluated the testing set according to hash </w:t>
      </w:r>
    </w:p>
    <w:p w14:paraId="61E67DD9" w14:textId="6B744708" w:rsidR="000F2064" w:rsidRPr="00166695" w:rsidRDefault="00166695" w:rsidP="000F2064">
      <w:pPr>
        <w:pStyle w:val="ListParagraph"/>
        <w:numPr>
          <w:ilvl w:val="0"/>
          <w:numId w:val="2"/>
        </w:numPr>
      </w:pPr>
      <w:r w:rsidRPr="00166695">
        <w:t>Calculate the accuracy based on results</w:t>
      </w:r>
    </w:p>
    <w:p w14:paraId="66D5FDF5" w14:textId="4BDD1964" w:rsidR="00166695" w:rsidRPr="00166695" w:rsidRDefault="00166695" w:rsidP="00166695">
      <w:pPr>
        <w:ind w:left="360"/>
      </w:pPr>
      <w:r w:rsidRPr="00166695">
        <w:t>Pretty straight forward nothing complex like neural networks</w:t>
      </w:r>
    </w:p>
    <w:p w14:paraId="7C23DC41" w14:textId="06C59C08" w:rsidR="00166695" w:rsidRDefault="00166695" w:rsidP="00166695">
      <w:pPr>
        <w:ind w:left="360"/>
        <w:rPr>
          <w:b/>
          <w:bCs/>
        </w:rPr>
      </w:pPr>
    </w:p>
    <w:p w14:paraId="65FFA077" w14:textId="77777777" w:rsidR="00166695" w:rsidRPr="00166695" w:rsidRDefault="00166695" w:rsidP="00166695">
      <w:pPr>
        <w:ind w:left="360"/>
        <w:rPr>
          <w:b/>
          <w:bCs/>
        </w:rPr>
      </w:pPr>
    </w:p>
    <w:p w14:paraId="0343F2BC" w14:textId="0D9C0F7F" w:rsidR="000F2064" w:rsidRDefault="000F2064" w:rsidP="000F2064">
      <w:pPr>
        <w:rPr>
          <w:b/>
          <w:bCs/>
        </w:rPr>
      </w:pPr>
      <w:r>
        <w:rPr>
          <w:b/>
          <w:bCs/>
        </w:rPr>
        <w:t xml:space="preserve">Output of Naïve base </w:t>
      </w:r>
      <w:r w:rsidR="00166695">
        <w:rPr>
          <w:b/>
          <w:bCs/>
        </w:rPr>
        <w:t>classifier:</w:t>
      </w:r>
    </w:p>
    <w:p w14:paraId="370B2878" w14:textId="634215FE" w:rsidR="00166695" w:rsidRDefault="00166695" w:rsidP="000F2064">
      <w:pPr>
        <w:rPr>
          <w:b/>
          <w:bCs/>
        </w:rPr>
      </w:pPr>
      <w:r>
        <w:rPr>
          <w:b/>
          <w:bCs/>
        </w:rPr>
        <w:t>Accuracy of 77%</w:t>
      </w:r>
    </w:p>
    <w:p w14:paraId="541D4BB6" w14:textId="052E702E" w:rsidR="000F2064" w:rsidRPr="000F2064" w:rsidRDefault="000F2064" w:rsidP="000F2064">
      <w:pPr>
        <w:rPr>
          <w:b/>
          <w:bCs/>
        </w:rPr>
      </w:pPr>
      <w:r w:rsidRPr="000F2064">
        <w:rPr>
          <w:b/>
          <w:bCs/>
        </w:rPr>
        <w:drawing>
          <wp:inline distT="0" distB="0" distL="0" distR="0" wp14:anchorId="61925959" wp14:editId="467A847D">
            <wp:extent cx="6211167" cy="9907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11167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2064" w:rsidRPr="000F2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50D28"/>
    <w:multiLevelType w:val="hybridMultilevel"/>
    <w:tmpl w:val="E7CC3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4801BAC"/>
    <w:multiLevelType w:val="hybridMultilevel"/>
    <w:tmpl w:val="803E4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82B"/>
    <w:rsid w:val="000F2064"/>
    <w:rsid w:val="00166695"/>
    <w:rsid w:val="005C4885"/>
    <w:rsid w:val="00931F03"/>
    <w:rsid w:val="00D16856"/>
    <w:rsid w:val="00EF6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665F7"/>
  <w15:chartTrackingRefBased/>
  <w15:docId w15:val="{BA481BEC-35FB-4985-BD1D-AAE3443F8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F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Abdur Rehman</dc:creator>
  <cp:keywords/>
  <dc:description/>
  <cp:lastModifiedBy>Muhammad Abdur Rehman</cp:lastModifiedBy>
  <cp:revision>4</cp:revision>
  <dcterms:created xsi:type="dcterms:W3CDTF">2020-04-30T03:33:00Z</dcterms:created>
  <dcterms:modified xsi:type="dcterms:W3CDTF">2020-04-30T03:49:00Z</dcterms:modified>
</cp:coreProperties>
</file>