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8288" w14:textId="18113B4E" w:rsidR="00142450" w:rsidRDefault="00142450">
      <w:r w:rsidRPr="00142450">
        <w:drawing>
          <wp:inline distT="0" distB="0" distL="0" distR="0" wp14:anchorId="7DB6A827" wp14:editId="42B4403D">
            <wp:extent cx="6481071" cy="133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183" cy="13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DC53" w14:textId="4478F25F" w:rsidR="00142450" w:rsidRDefault="00142450" w:rsidP="00142450"/>
    <w:p w14:paraId="6EF710AF" w14:textId="3E2271B4" w:rsidR="00142450" w:rsidRDefault="00142450" w:rsidP="00142450">
      <w:pPr>
        <w:tabs>
          <w:tab w:val="left" w:pos="3206"/>
        </w:tabs>
      </w:pPr>
      <w:r>
        <w:tab/>
      </w:r>
    </w:p>
    <w:p w14:paraId="2FA83C07" w14:textId="253B154A" w:rsidR="00142450" w:rsidRPr="00142450" w:rsidRDefault="00142450" w:rsidP="00142450">
      <w:pPr>
        <w:tabs>
          <w:tab w:val="left" w:pos="3206"/>
        </w:tabs>
      </w:pPr>
      <w:r>
        <w:t>-Need to include Spotify API &amp; make some changes</w:t>
      </w:r>
    </w:p>
    <w:sectPr w:rsidR="00142450" w:rsidRPr="0014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50"/>
    <w:rsid w:val="0014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DD5F"/>
  <w15:chartTrackingRefBased/>
  <w15:docId w15:val="{0BAAC32A-FD3E-4DB4-9B98-7662A130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Deria</dc:creator>
  <cp:keywords/>
  <dc:description/>
  <cp:lastModifiedBy>Mustafa Deria</cp:lastModifiedBy>
  <cp:revision>1</cp:revision>
  <dcterms:created xsi:type="dcterms:W3CDTF">2021-05-18T11:25:00Z</dcterms:created>
  <dcterms:modified xsi:type="dcterms:W3CDTF">2021-05-18T11:27:00Z</dcterms:modified>
</cp:coreProperties>
</file>