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243A8" w:rsidR="00616B7F" w:rsidP="001243A8" w:rsidRDefault="007D4269" w14:paraId="0E9A7EEF" w14:textId="56760A03">
      <w:pPr>
        <w:pStyle w:val="Heading1"/>
        <w:jc w:val="center"/>
      </w:pPr>
      <w:r w:rsidRPr="001243A8">
        <w:t xml:space="preserve">Summative </w:t>
      </w:r>
      <w:r w:rsidRPr="001243A8" w:rsidR="00F77C1D">
        <w:t xml:space="preserve">Assessment </w:t>
      </w:r>
      <w:r w:rsidRPr="001243A8" w:rsidR="00264784">
        <w:t>2</w:t>
      </w:r>
      <w:r w:rsidRPr="001243A8" w:rsidR="008E59BF">
        <w:t xml:space="preserve"> </w:t>
      </w:r>
      <w:r w:rsidRPr="001243A8" w:rsidR="00F77C1D">
        <w:t xml:space="preserve">– </w:t>
      </w:r>
      <w:r w:rsidRPr="001243A8" w:rsidR="008E59BF">
        <w:t>Rubrics</w:t>
      </w:r>
    </w:p>
    <w:p w:rsidRPr="00AF639C" w:rsidR="001A66F4" w:rsidP="00616B7F" w:rsidRDefault="001A66F4" w14:paraId="4F0092E4" w14:textId="77777777">
      <w:pPr>
        <w:rPr>
          <w:rFonts w:cstheme="minorHAnsi"/>
          <w:sz w:val="24"/>
          <w:szCs w:val="24"/>
        </w:rPr>
      </w:pPr>
    </w:p>
    <w:p w:rsidR="00BA46CC" w:rsidP="006A732C" w:rsidRDefault="007B6141" w14:paraId="17F6BCBE" w14:textId="2198F9FA">
      <w:pPr>
        <w:spacing w:line="360" w:lineRule="auto"/>
        <w:rPr>
          <w:rFonts w:cstheme="minorHAnsi"/>
        </w:rPr>
      </w:pPr>
      <w:r w:rsidRPr="007B6141">
        <w:rPr>
          <w:rFonts w:cstheme="minorHAnsi"/>
          <w:sz w:val="24"/>
          <w:szCs w:val="24"/>
        </w:rPr>
        <w:t xml:space="preserve">Please note </w:t>
      </w:r>
      <w:r>
        <w:rPr>
          <w:rFonts w:cstheme="minorHAnsi"/>
          <w:sz w:val="24"/>
          <w:szCs w:val="24"/>
        </w:rPr>
        <w:t>that g</w:t>
      </w:r>
      <w:r w:rsidRPr="007B6141">
        <w:rPr>
          <w:rFonts w:cstheme="minorHAnsi"/>
          <w:sz w:val="24"/>
          <w:szCs w:val="24"/>
        </w:rPr>
        <w:t>rading criteria are attached for reference only</w:t>
      </w:r>
      <w:r>
        <w:rPr>
          <w:rFonts w:cstheme="minorHAnsi"/>
          <w:sz w:val="24"/>
          <w:szCs w:val="24"/>
        </w:rPr>
        <w:t xml:space="preserve"> and e</w:t>
      </w:r>
      <w:r w:rsidRPr="007B6141" w:rsidR="008E59BF">
        <w:rPr>
          <w:rFonts w:cstheme="minorHAnsi"/>
          <w:sz w:val="24"/>
          <w:szCs w:val="24"/>
        </w:rPr>
        <w:t>ach component is indicative of performance on the assessment criteria</w:t>
      </w:r>
      <w:r>
        <w:rPr>
          <w:rFonts w:cstheme="minorHAnsi"/>
          <w:sz w:val="24"/>
          <w:szCs w:val="24"/>
        </w:rPr>
        <w:t>. D</w:t>
      </w:r>
      <w:r w:rsidRPr="007B6141" w:rsidR="008E59BF">
        <w:rPr>
          <w:rFonts w:cstheme="minorHAnsi"/>
          <w:sz w:val="24"/>
          <w:szCs w:val="24"/>
        </w:rPr>
        <w:t>ifferent</w:t>
      </w:r>
      <w:r>
        <w:rPr>
          <w:rFonts w:cstheme="minorHAnsi"/>
          <w:sz w:val="24"/>
          <w:szCs w:val="24"/>
        </w:rPr>
        <w:t xml:space="preserve"> </w:t>
      </w:r>
      <w:r w:rsidRPr="007B6141" w:rsidR="008E59BF">
        <w:rPr>
          <w:rFonts w:cstheme="minorHAnsi"/>
          <w:sz w:val="24"/>
          <w:szCs w:val="24"/>
        </w:rPr>
        <w:t>aspects of the work may carry more or less weight in determining the final grade.</w:t>
      </w:r>
    </w:p>
    <w:p w:rsidR="001243A8" w:rsidP="001243A8" w:rsidRDefault="001243A8" w14:paraId="78B32FF5" w14:textId="5DF7DCFD">
      <w:pPr>
        <w:pStyle w:val="Heading2"/>
      </w:pPr>
      <w:r>
        <w:t>Title and Abstract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792"/>
        <w:gridCol w:w="1418"/>
        <w:gridCol w:w="1246"/>
      </w:tblGrid>
      <w:tr w:rsidRPr="00BA46CC" w:rsidR="006A732C" w:rsidTr="00D234D4" w14:paraId="2B037D7B" w14:textId="749ABFE8">
        <w:trPr>
          <w:trHeight w:val="780"/>
        </w:trPr>
        <w:tc>
          <w:tcPr>
            <w:tcW w:w="3726" w:type="pct"/>
          </w:tcPr>
          <w:p w:rsidRPr="00BA46CC" w:rsidR="006A732C" w:rsidP="008C4051" w:rsidRDefault="006A732C" w14:paraId="756767DC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</w:rPr>
            </w:pPr>
            <w:r w:rsidRPr="00BA46CC">
              <w:rPr>
                <w:rFonts w:cstheme="minorHAnsi"/>
                <w:b/>
              </w:rPr>
              <w:t>Criterion</w:t>
            </w:r>
          </w:p>
        </w:tc>
        <w:tc>
          <w:tcPr>
            <w:tcW w:w="678" w:type="pct"/>
          </w:tcPr>
          <w:p w:rsidR="006A732C" w:rsidP="008C4051" w:rsidRDefault="006A732C" w14:paraId="13D22ABE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1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st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8C4051" w:rsidRDefault="006A732C" w14:paraId="1B085DCF" w14:textId="59A115E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  <w:tc>
          <w:tcPr>
            <w:tcW w:w="596" w:type="pct"/>
          </w:tcPr>
          <w:p w:rsidR="006A732C" w:rsidP="006A732C" w:rsidRDefault="006A732C" w14:paraId="36DA8724" w14:textId="68B4D47E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2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nd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6FC10D1B" w14:textId="787F4E69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</w:tr>
      <w:tr w:rsidRPr="00BA46CC" w:rsidR="006A732C" w:rsidTr="00D234D4" w14:paraId="2F7360A0" w14:textId="5C20BF51">
        <w:trPr>
          <w:trHeight w:val="457"/>
        </w:trPr>
        <w:tc>
          <w:tcPr>
            <w:tcW w:w="3726" w:type="pct"/>
          </w:tcPr>
          <w:p w:rsidRPr="00BA46CC" w:rsidR="006A732C" w:rsidP="00BA46CC" w:rsidRDefault="006A732C" w14:paraId="3FF1A2C3" w14:textId="6E1CEE1B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 xml:space="preserve">Appropriate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and reflective 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title to project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in alignment with research question, aims/objectives</w:t>
            </w:r>
            <w:r w:rsidR="00EC3D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678" w:type="pct"/>
          </w:tcPr>
          <w:p w:rsidRPr="00BA46CC" w:rsidR="006A732C" w:rsidP="008C4051" w:rsidRDefault="006A732C" w14:paraId="33FDECD4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8C4051" w:rsidRDefault="006A732C" w14:paraId="6F585FAA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06DE39A5" w14:textId="2C5AE369">
        <w:trPr>
          <w:trHeight w:val="457"/>
        </w:trPr>
        <w:tc>
          <w:tcPr>
            <w:tcW w:w="3726" w:type="pct"/>
          </w:tcPr>
          <w:p w:rsidRPr="00BA46CC" w:rsidR="006A732C" w:rsidP="007D4557" w:rsidRDefault="006A732C" w14:paraId="784EAB45" w14:textId="66E781B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ontent of abstract convey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 xml:space="preserve"> essential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research 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 xml:space="preserve">elements of the research with clarity and in a concise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way</w:t>
            </w:r>
            <w:r w:rsidR="00EC3D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678" w:type="pct"/>
          </w:tcPr>
          <w:p w:rsidRPr="00BA46CC" w:rsidR="006A732C" w:rsidP="008C4051" w:rsidRDefault="006A732C" w14:paraId="7D0D6B67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8C4051" w:rsidRDefault="006A732C" w14:paraId="35D3074A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39CCADD3" w14:textId="7BCB7B0B">
        <w:trPr>
          <w:trHeight w:val="457"/>
        </w:trPr>
        <w:tc>
          <w:tcPr>
            <w:tcW w:w="3726" w:type="pct"/>
          </w:tcPr>
          <w:p w:rsidRPr="00BA46CC" w:rsidR="006A732C" w:rsidP="008C4051" w:rsidRDefault="006A732C" w14:paraId="16561FB9" w14:textId="5A67FF5A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Abstract 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structure aid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 xml:space="preserve"> understanding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respects word count</w:t>
            </w:r>
            <w:r w:rsidR="00EC3D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678" w:type="pct"/>
          </w:tcPr>
          <w:p w:rsidRPr="00BA46CC" w:rsidR="006A732C" w:rsidP="008C4051" w:rsidRDefault="006A732C" w14:paraId="010BB934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8C4051" w:rsidRDefault="006A732C" w14:paraId="483C5B0B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</w:tbl>
    <w:p w:rsidR="001243A8" w:rsidRDefault="001243A8" w14:paraId="393C28F1" w14:textId="77777777"/>
    <w:p w:rsidR="001243A8" w:rsidP="001243A8" w:rsidRDefault="001243A8" w14:paraId="53FB6C5B" w14:textId="1CF4C183">
      <w:pPr>
        <w:pStyle w:val="Heading2"/>
      </w:pPr>
      <w:r w:rsidRPr="00BA46CC">
        <w:t>Introduction/Literature review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792"/>
        <w:gridCol w:w="1418"/>
        <w:gridCol w:w="1246"/>
      </w:tblGrid>
      <w:tr w:rsidRPr="00BA46CC" w:rsidR="006A732C" w:rsidTr="71B39A99" w14:paraId="4346AB9A" w14:textId="6E7A974D">
        <w:trPr>
          <w:trHeight w:val="457"/>
        </w:trPr>
        <w:tc>
          <w:tcPr>
            <w:tcW w:w="3726" w:type="pct"/>
            <w:tcMar/>
          </w:tcPr>
          <w:p w:rsidRPr="00BA46CC" w:rsidR="006A732C" w:rsidP="006A732C" w:rsidRDefault="006A732C" w14:paraId="69EE14CB" w14:textId="32AEC52D">
            <w:pPr>
              <w:pStyle w:val="ListParagraph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b/>
                <w:sz w:val="22"/>
                <w:szCs w:val="22"/>
              </w:rPr>
              <w:t>Criterion</w:t>
            </w:r>
          </w:p>
        </w:tc>
        <w:tc>
          <w:tcPr>
            <w:tcW w:w="678" w:type="pct"/>
            <w:tcMar/>
          </w:tcPr>
          <w:p w:rsidR="006A732C" w:rsidP="006A732C" w:rsidRDefault="006A732C" w14:paraId="5FE1C956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1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st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6DA08CCE" w14:textId="73F5E419">
            <w:pPr>
              <w:spacing w:before="48" w:beforeLines="20" w:after="48" w:afterLines="20"/>
              <w:jc w:val="center"/>
              <w:rPr>
                <w:rFonts w:cstheme="minorHAnsi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  <w:tc>
          <w:tcPr>
            <w:tcW w:w="596" w:type="pct"/>
            <w:tcMar/>
          </w:tcPr>
          <w:p w:rsidR="006A732C" w:rsidP="006A732C" w:rsidRDefault="006A732C" w14:paraId="3B3C7696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2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nd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700B5151" w14:textId="199E3ABA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</w:tr>
      <w:tr w:rsidRPr="00BA46CC" w:rsidR="006A732C" w:rsidTr="71B39A99" w14:paraId="5B081C87" w14:textId="7D3B8370">
        <w:trPr>
          <w:trHeight w:val="457"/>
        </w:trPr>
        <w:tc>
          <w:tcPr>
            <w:tcW w:w="3726" w:type="pct"/>
            <w:tcMar/>
          </w:tcPr>
          <w:p w:rsidRPr="00BA46CC" w:rsidR="006A732C" w:rsidP="00BA46CC" w:rsidRDefault="006A732C" w14:paraId="3141F81B" w14:textId="73DD761A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Clear description of the context, key concepts are explained, background information provides a reasonable and clear framework for the study.</w:t>
            </w:r>
          </w:p>
        </w:tc>
        <w:tc>
          <w:tcPr>
            <w:tcW w:w="678" w:type="pct"/>
            <w:tcMar/>
          </w:tcPr>
          <w:p w:rsidRPr="00BA46CC" w:rsidR="006A732C" w:rsidP="00BA46CC" w:rsidRDefault="006A732C" w14:paraId="4AD7FCC0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  <w:tcMar/>
          </w:tcPr>
          <w:p w:rsidRPr="00BA46CC" w:rsidR="006A732C" w:rsidP="00BA46CC" w:rsidRDefault="006A732C" w14:paraId="6F2E58FE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71B39A99" w14:paraId="1E773211" w14:textId="60190B79">
        <w:trPr>
          <w:trHeight w:val="457"/>
        </w:trPr>
        <w:tc>
          <w:tcPr>
            <w:tcW w:w="3726" w:type="pct"/>
            <w:tcMar/>
          </w:tcPr>
          <w:p w:rsidRPr="00BA46CC" w:rsidR="006A732C" w:rsidP="00BA46CC" w:rsidRDefault="006A732C" w14:paraId="5AA30292" w14:textId="1208AA7A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 xml:space="preserve">The goal/aims of the study is aligned with its rationale supported with evidence and the context described. </w:t>
            </w:r>
          </w:p>
        </w:tc>
        <w:tc>
          <w:tcPr>
            <w:tcW w:w="678" w:type="pct"/>
            <w:tcMar/>
          </w:tcPr>
          <w:p w:rsidRPr="00BA46CC" w:rsidR="006A732C" w:rsidP="00BA46CC" w:rsidRDefault="006A732C" w14:paraId="3AA6722E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  <w:tcMar/>
          </w:tcPr>
          <w:p w:rsidRPr="00BA46CC" w:rsidR="006A732C" w:rsidP="00BA46CC" w:rsidRDefault="006A732C" w14:paraId="3BD9FCE5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71B39A99" w14:paraId="4E2BC224" w14:textId="34C7B229">
        <w:trPr>
          <w:trHeight w:val="457"/>
        </w:trPr>
        <w:tc>
          <w:tcPr>
            <w:tcW w:w="3726" w:type="pct"/>
            <w:tcMar/>
          </w:tcPr>
          <w:p w:rsidRPr="00BA46CC" w:rsidR="006A732C" w:rsidP="71B39A99" w:rsidRDefault="006A732C" w14:paraId="2D00BD46" w14:textId="036055F5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1B39A99" w:rsidR="0F51948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Relevant literature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(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theory and empiric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al research) is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reviewed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in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appropriate breadth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and depth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and discussed critically.</w:t>
            </w:r>
          </w:p>
        </w:tc>
        <w:tc>
          <w:tcPr>
            <w:tcW w:w="678" w:type="pct"/>
            <w:tcMar/>
          </w:tcPr>
          <w:p w:rsidRPr="00BA46CC" w:rsidR="006A732C" w:rsidP="007D4557" w:rsidRDefault="006A732C" w14:paraId="106A0418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  <w:tcMar/>
          </w:tcPr>
          <w:p w:rsidRPr="00BA46CC" w:rsidR="006A732C" w:rsidP="007D4557" w:rsidRDefault="006A732C" w14:paraId="6C0AA7FB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71B39A99" w14:paraId="13DC1F2E" w14:textId="6FDB4742">
        <w:trPr>
          <w:trHeight w:val="457"/>
        </w:trPr>
        <w:tc>
          <w:tcPr>
            <w:tcW w:w="3726" w:type="pct"/>
            <w:tcMar/>
          </w:tcPr>
          <w:p w:rsidRPr="00BA46CC" w:rsidR="006A732C" w:rsidP="007D4557" w:rsidRDefault="006A732C" w14:paraId="2919FED5" w14:textId="43478614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Understanding of c</w:t>
            </w:r>
            <w:r w:rsidRPr="00896F83">
              <w:rPr>
                <w:rFonts w:asciiTheme="minorHAnsi" w:hAnsiTheme="minorHAnsi" w:cstheme="minorHAnsi"/>
                <w:sz w:val="22"/>
                <w:szCs w:val="22"/>
              </w:rPr>
              <w:t>urrent state of knowledge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its frontiers, strengths, and gaps has been demonstrated.</w:t>
            </w:r>
          </w:p>
        </w:tc>
        <w:tc>
          <w:tcPr>
            <w:tcW w:w="678" w:type="pct"/>
            <w:tcMar/>
          </w:tcPr>
          <w:p w:rsidRPr="00BA46CC" w:rsidR="006A732C" w:rsidP="007D4557" w:rsidRDefault="006A732C" w14:paraId="6551F2CA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  <w:tcMar/>
          </w:tcPr>
          <w:p w:rsidRPr="00BA46CC" w:rsidR="006A732C" w:rsidP="007D4557" w:rsidRDefault="006A732C" w14:paraId="4A49B194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71B39A99" w14:paraId="6D84D744" w14:textId="082E4553">
        <w:trPr>
          <w:trHeight w:val="457"/>
        </w:trPr>
        <w:tc>
          <w:tcPr>
            <w:tcW w:w="3726" w:type="pct"/>
            <w:tcMar/>
          </w:tcPr>
          <w:p w:rsidRPr="00BA46CC" w:rsidR="006A732C" w:rsidP="007D4557" w:rsidRDefault="006A732C" w14:paraId="750F7FB1" w14:textId="29EF8B3A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Arguments follow </w:t>
            </w:r>
            <w:r w:rsidRPr="00896F83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transparent</w:t>
            </w:r>
            <w:r w:rsidRPr="00896F83">
              <w:rPr>
                <w:rFonts w:asciiTheme="minorHAnsi" w:hAnsiTheme="minorHAnsi" w:cstheme="minorHAnsi"/>
                <w:sz w:val="22"/>
                <w:szCs w:val="22"/>
              </w:rPr>
              <w:t xml:space="preserve"> line of logic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flowing from </w:t>
            </w:r>
            <w:r w:rsidRPr="00896F83">
              <w:rPr>
                <w:rFonts w:asciiTheme="minorHAnsi" w:hAnsiTheme="minorHAnsi" w:cstheme="minorHAnsi"/>
                <w:sz w:val="22"/>
                <w:szCs w:val="22"/>
              </w:rPr>
              <w:t>the gaps to the research question(s)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aims, objectives, hypothesis stated clearly.</w:t>
            </w:r>
          </w:p>
        </w:tc>
        <w:tc>
          <w:tcPr>
            <w:tcW w:w="678" w:type="pct"/>
            <w:tcMar/>
          </w:tcPr>
          <w:p w:rsidRPr="00BA46CC" w:rsidR="006A732C" w:rsidP="007D4557" w:rsidRDefault="006A732C" w14:paraId="6EA29040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  <w:tcMar/>
          </w:tcPr>
          <w:p w:rsidRPr="00BA46CC" w:rsidR="006A732C" w:rsidP="007D4557" w:rsidRDefault="006A732C" w14:paraId="72262A5C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</w:tbl>
    <w:p w:rsidR="001243A8" w:rsidRDefault="001243A8" w14:paraId="08E5B5F9" w14:textId="77777777"/>
    <w:p w:rsidR="001243A8" w:rsidP="001243A8" w:rsidRDefault="001243A8" w14:paraId="6F82BFAF" w14:textId="74B85AFC">
      <w:pPr>
        <w:pStyle w:val="Heading2"/>
      </w:pPr>
      <w:r>
        <w:t>Methodology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792"/>
        <w:gridCol w:w="1418"/>
        <w:gridCol w:w="1246"/>
      </w:tblGrid>
      <w:tr w:rsidRPr="00BA46CC" w:rsidR="006A732C" w:rsidTr="71B39A99" w14:paraId="14C199EB" w14:textId="12E8FED7">
        <w:trPr>
          <w:trHeight w:val="457"/>
        </w:trPr>
        <w:tc>
          <w:tcPr>
            <w:tcW w:w="3726" w:type="pct"/>
            <w:tcMar/>
          </w:tcPr>
          <w:p w:rsidRPr="00BA46CC" w:rsidR="006A732C" w:rsidP="006A732C" w:rsidRDefault="006A732C" w14:paraId="544CBDF0" w14:textId="77777777">
            <w:pPr>
              <w:pStyle w:val="ListParagraph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b/>
                <w:sz w:val="22"/>
                <w:szCs w:val="22"/>
              </w:rPr>
              <w:t>Criterion</w:t>
            </w:r>
          </w:p>
        </w:tc>
        <w:tc>
          <w:tcPr>
            <w:tcW w:w="678" w:type="pct"/>
            <w:tcMar/>
          </w:tcPr>
          <w:p w:rsidR="006A732C" w:rsidP="006A732C" w:rsidRDefault="006A732C" w14:paraId="706813D8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1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st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1F1F7469" w14:textId="63CE30C4">
            <w:pPr>
              <w:spacing w:before="48" w:beforeLines="20" w:after="48" w:afterLines="20"/>
              <w:jc w:val="center"/>
              <w:rPr>
                <w:rFonts w:cstheme="minorHAnsi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  <w:tc>
          <w:tcPr>
            <w:tcW w:w="596" w:type="pct"/>
            <w:tcMar/>
          </w:tcPr>
          <w:p w:rsidR="006A732C" w:rsidP="006A732C" w:rsidRDefault="006A732C" w14:paraId="7831AD3C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2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nd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0F85357B" w14:textId="24CFD56D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</w:tr>
      <w:tr w:rsidRPr="00BA46CC" w:rsidR="006A732C" w:rsidTr="71B39A99" w14:paraId="49DED007" w14:textId="04616C14">
        <w:trPr>
          <w:trHeight w:val="457"/>
        </w:trPr>
        <w:tc>
          <w:tcPr>
            <w:tcW w:w="3726" w:type="pct"/>
            <w:tcMar/>
          </w:tcPr>
          <w:p w:rsidRPr="00BA46CC" w:rsidR="006A732C" w:rsidP="71B39A99" w:rsidRDefault="006A732C" w14:paraId="29620E8B" w14:textId="7153CBCB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The chosen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methodology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is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clearly explained, and it is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appropriate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to</w:t>
            </w:r>
            <w:r w:rsidRPr="71B39A99" w:rsidR="2B9F45F3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solve</w:t>
            </w:r>
            <w:r w:rsidRPr="71B39A99" w:rsidR="2B9F45F3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the problem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under investigation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.</w:t>
            </w:r>
          </w:p>
        </w:tc>
        <w:tc>
          <w:tcPr>
            <w:tcW w:w="678" w:type="pct"/>
            <w:tcMar/>
          </w:tcPr>
          <w:p w:rsidRPr="00BA46CC" w:rsidR="006A732C" w:rsidP="007D4557" w:rsidRDefault="006A732C" w14:paraId="31D4C037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  <w:tcMar/>
          </w:tcPr>
          <w:p w:rsidRPr="00BA46CC" w:rsidR="006A732C" w:rsidP="007D4557" w:rsidRDefault="006A732C" w14:paraId="287BFE2E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="71B39A99" w:rsidTr="71B39A99" w14:paraId="1BE9D9DD">
        <w:trPr>
          <w:trHeight w:val="457"/>
        </w:trPr>
        <w:tc>
          <w:tcPr>
            <w:tcW w:w="7792" w:type="dxa"/>
            <w:tcMar/>
          </w:tcPr>
          <w:p w:rsidR="462021B8" w:rsidP="71B39A99" w:rsidRDefault="462021B8" w14:paraId="2A345BEF" w14:textId="62AFCBDC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1B39A99" w:rsidR="462021B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Design of </w:t>
            </w:r>
            <w:r w:rsidRPr="71B39A99" w:rsidR="462021B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an appropriate artefact</w:t>
            </w:r>
            <w:r w:rsidRPr="71B39A99" w:rsidR="462021B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</w:t>
            </w:r>
            <w:r w:rsidRPr="71B39A99" w:rsidR="7EF8457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is clearly explained, showing understanding of topic/problems, </w:t>
            </w:r>
            <w:r w:rsidRPr="71B39A99" w:rsidR="7EF8457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awareness</w:t>
            </w:r>
            <w:r w:rsidRPr="71B39A99" w:rsidR="7EF8457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and solutions </w:t>
            </w:r>
            <w:r w:rsidRPr="71B39A99" w:rsidR="462021B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to </w:t>
            </w:r>
            <w:r w:rsidRPr="71B39A99" w:rsidR="462021B8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technical/scientific challenges</w:t>
            </w:r>
            <w:r w:rsidRPr="71B39A99" w:rsidR="0E720C26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.</w:t>
            </w:r>
          </w:p>
        </w:tc>
        <w:tc>
          <w:tcPr>
            <w:tcW w:w="1418" w:type="dxa"/>
            <w:tcMar/>
          </w:tcPr>
          <w:p w:rsidR="71B39A99" w:rsidP="71B39A99" w:rsidRDefault="71B39A99" w14:paraId="5D77B361" w14:textId="688646F9">
            <w:pPr>
              <w:pStyle w:val="Normal"/>
              <w:jc w:val="center"/>
              <w:rPr>
                <w:rFonts w:cs="Calibri" w:cstheme="minorAscii"/>
              </w:rPr>
            </w:pPr>
          </w:p>
        </w:tc>
        <w:tc>
          <w:tcPr>
            <w:tcW w:w="1246" w:type="dxa"/>
            <w:tcMar/>
          </w:tcPr>
          <w:p w:rsidR="71B39A99" w:rsidP="71B39A99" w:rsidRDefault="71B39A99" w14:paraId="69598556" w14:textId="0D14E49E">
            <w:pPr>
              <w:pStyle w:val="Normal"/>
              <w:jc w:val="center"/>
              <w:rPr>
                <w:rFonts w:cs="Calibri" w:cstheme="minorAscii"/>
              </w:rPr>
            </w:pPr>
          </w:p>
        </w:tc>
      </w:tr>
      <w:tr w:rsidRPr="00BA46CC" w:rsidR="006A732C" w:rsidTr="71B39A99" w14:paraId="1251F727" w14:textId="37D2E60E">
        <w:trPr>
          <w:trHeight w:val="457"/>
        </w:trPr>
        <w:tc>
          <w:tcPr>
            <w:tcW w:w="3726" w:type="pct"/>
            <w:tcMar/>
          </w:tcPr>
          <w:p w:rsidRPr="00BA46CC" w:rsidR="006A732C" w:rsidP="71B39A99" w:rsidRDefault="006A732C" w14:paraId="0F5B9A07" w14:textId="14214C16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Strengths, limitations, </w:t>
            </w:r>
            <w:r w:rsidRPr="71B39A99" w:rsidR="5D1F8112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and any </w:t>
            </w:r>
            <w:r w:rsidRPr="71B39A99" w:rsidR="006A732C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ethical issues are explored in a comprehensive way aligned with the level of study.</w:t>
            </w:r>
          </w:p>
        </w:tc>
        <w:tc>
          <w:tcPr>
            <w:tcW w:w="678" w:type="pct"/>
            <w:tcMar/>
          </w:tcPr>
          <w:p w:rsidRPr="00BA46CC" w:rsidR="006A732C" w:rsidP="007D4557" w:rsidRDefault="006A732C" w14:paraId="4830C713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  <w:tcMar/>
          </w:tcPr>
          <w:p w:rsidRPr="00BA46CC" w:rsidR="006A732C" w:rsidP="007D4557" w:rsidRDefault="006A732C" w14:paraId="30D07B88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71B39A99" w14:paraId="491A8B42" w14:textId="491FDF15">
        <w:trPr>
          <w:trHeight w:val="457"/>
        </w:trPr>
        <w:tc>
          <w:tcPr>
            <w:tcW w:w="3726" w:type="pct"/>
            <w:tcMar/>
          </w:tcPr>
          <w:p w:rsidRPr="00BA46CC" w:rsidR="006A732C" w:rsidP="007D4557" w:rsidRDefault="006A732C" w14:paraId="5544A94C" w14:textId="7739E433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Subsections are accurately reported and structured, the stages of the study are described clearly, they provide the required information for the replication of the study effectively.</w:t>
            </w:r>
          </w:p>
        </w:tc>
        <w:tc>
          <w:tcPr>
            <w:tcW w:w="678" w:type="pct"/>
            <w:tcMar/>
          </w:tcPr>
          <w:p w:rsidRPr="00BA46CC" w:rsidR="006A732C" w:rsidP="007D4557" w:rsidRDefault="006A732C" w14:paraId="461FB2C8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  <w:tcMar/>
          </w:tcPr>
          <w:p w:rsidRPr="00BA46CC" w:rsidR="006A732C" w:rsidP="007D4557" w:rsidRDefault="006A732C" w14:paraId="66BDF7D3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</w:tbl>
    <w:p w:rsidR="001243A8" w:rsidRDefault="001243A8" w14:paraId="5F877ED0" w14:textId="12A6CD66"/>
    <w:p w:rsidR="001243A8" w:rsidRDefault="001243A8" w14:paraId="059E99B1" w14:textId="77777777"/>
    <w:p w:rsidR="001243A8" w:rsidP="001243A8" w:rsidRDefault="001243A8" w14:paraId="6C18E8C5" w14:textId="50A61D79">
      <w:pPr>
        <w:pStyle w:val="Heading2"/>
      </w:pPr>
      <w:r w:rsidR="1C659064">
        <w:rPr/>
        <w:t xml:space="preserve">Implementation and </w:t>
      </w:r>
      <w:r w:rsidR="001243A8">
        <w:rPr/>
        <w:t>Results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792"/>
        <w:gridCol w:w="1418"/>
        <w:gridCol w:w="1246"/>
      </w:tblGrid>
      <w:tr w:rsidRPr="00BA46CC" w:rsidR="006A732C" w:rsidTr="00D234D4" w14:paraId="4CB6CAE7" w14:textId="1E648B27">
        <w:trPr>
          <w:trHeight w:val="457"/>
        </w:trPr>
        <w:tc>
          <w:tcPr>
            <w:tcW w:w="3726" w:type="pct"/>
          </w:tcPr>
          <w:p w:rsidRPr="00BA46CC" w:rsidR="006A732C" w:rsidP="006A732C" w:rsidRDefault="006A732C" w14:paraId="26D2DCA4" w14:textId="77777777">
            <w:pPr>
              <w:pStyle w:val="ListParagraph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b/>
                <w:sz w:val="22"/>
                <w:szCs w:val="22"/>
              </w:rPr>
              <w:t>Criterion</w:t>
            </w:r>
          </w:p>
        </w:tc>
        <w:tc>
          <w:tcPr>
            <w:tcW w:w="678" w:type="pct"/>
          </w:tcPr>
          <w:p w:rsidR="006A732C" w:rsidP="006A732C" w:rsidRDefault="006A732C" w14:paraId="4DE7C9D0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1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st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02673707" w14:textId="50362154">
            <w:pPr>
              <w:spacing w:before="48" w:beforeLines="20" w:after="48" w:afterLines="20"/>
              <w:jc w:val="center"/>
              <w:rPr>
                <w:rFonts w:cstheme="minorHAnsi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  <w:tc>
          <w:tcPr>
            <w:tcW w:w="596" w:type="pct"/>
          </w:tcPr>
          <w:p w:rsidR="006A732C" w:rsidP="006A732C" w:rsidRDefault="006A732C" w14:paraId="47A97B84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2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nd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123B2446" w14:textId="4BF4554A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</w:tr>
      <w:tr w:rsidRPr="00BA46CC" w:rsidR="006A732C" w:rsidTr="00D234D4" w14:paraId="6F22ED09" w14:textId="01EB4163">
        <w:trPr>
          <w:trHeight w:val="457"/>
        </w:trPr>
        <w:tc>
          <w:tcPr>
            <w:tcW w:w="3726" w:type="pct"/>
          </w:tcPr>
          <w:p w:rsidRPr="00C83BE9" w:rsidR="006A732C" w:rsidP="007D4557" w:rsidRDefault="006A732C" w14:paraId="41D6AE04" w14:textId="244BED52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83BE9">
              <w:rPr>
                <w:rFonts w:asciiTheme="minorHAnsi" w:hAnsiTheme="minorHAnsi" w:cstheme="minorHAnsi"/>
                <w:sz w:val="22"/>
                <w:szCs w:val="22"/>
              </w:rPr>
              <w:t xml:space="preserve">The chosen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analytical method was appropriate and conducted and reported accurately and effectively. </w:t>
            </w:r>
          </w:p>
        </w:tc>
        <w:tc>
          <w:tcPr>
            <w:tcW w:w="678" w:type="pct"/>
          </w:tcPr>
          <w:p w:rsidRPr="00BA46CC" w:rsidR="006A732C" w:rsidP="007D4557" w:rsidRDefault="006A732C" w14:paraId="63DEA313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7D4557" w:rsidRDefault="006A732C" w14:paraId="39383008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3DDF43BE" w14:textId="3B977E2C">
        <w:trPr>
          <w:trHeight w:val="457"/>
        </w:trPr>
        <w:tc>
          <w:tcPr>
            <w:tcW w:w="3726" w:type="pct"/>
          </w:tcPr>
          <w:p w:rsidRPr="00C83BE9" w:rsidR="006A732C" w:rsidP="007D4557" w:rsidRDefault="006A732C" w14:paraId="00BF9137" w14:textId="0FDC1CB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Clear guidance through the data by indicating which tables/figures illustrate statements.</w:t>
            </w:r>
          </w:p>
        </w:tc>
        <w:tc>
          <w:tcPr>
            <w:tcW w:w="678" w:type="pct"/>
          </w:tcPr>
          <w:p w:rsidRPr="00BA46CC" w:rsidR="006A732C" w:rsidP="007D4557" w:rsidRDefault="006A732C" w14:paraId="503289DA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7D4557" w:rsidRDefault="006A732C" w14:paraId="3DD0319B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2168D0FC" w14:textId="770BD60E">
        <w:trPr>
          <w:trHeight w:val="457"/>
        </w:trPr>
        <w:tc>
          <w:tcPr>
            <w:tcW w:w="3726" w:type="pct"/>
          </w:tcPr>
          <w:p w:rsidRPr="00C83BE9" w:rsidR="006A732C" w:rsidP="007D4557" w:rsidRDefault="006A732C" w14:paraId="4A8C7844" w14:textId="0A463542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section provides a logical summary of the findings and explains them in a meaningful and clear way.</w:t>
            </w:r>
          </w:p>
        </w:tc>
        <w:tc>
          <w:tcPr>
            <w:tcW w:w="678" w:type="pct"/>
          </w:tcPr>
          <w:p w:rsidRPr="00BA46CC" w:rsidR="006A732C" w:rsidP="007D4557" w:rsidRDefault="006A732C" w14:paraId="09EE98CE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7D4557" w:rsidRDefault="006A732C" w14:paraId="1C1FD39F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</w:tbl>
    <w:p w:rsidR="001243A8" w:rsidRDefault="001243A8" w14:paraId="120AF59A" w14:textId="77777777"/>
    <w:p w:rsidR="001243A8" w:rsidP="001243A8" w:rsidRDefault="001243A8" w14:paraId="497CD921" w14:textId="7D72FE27">
      <w:pPr>
        <w:pStyle w:val="Heading2"/>
      </w:pPr>
      <w:r>
        <w:t>Discussion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792"/>
        <w:gridCol w:w="1418"/>
        <w:gridCol w:w="1246"/>
      </w:tblGrid>
      <w:tr w:rsidRPr="00BA46CC" w:rsidR="006A732C" w:rsidTr="00D234D4" w14:paraId="4B66A3C9" w14:textId="67EDB9E4">
        <w:trPr>
          <w:trHeight w:val="457"/>
        </w:trPr>
        <w:tc>
          <w:tcPr>
            <w:tcW w:w="3726" w:type="pct"/>
          </w:tcPr>
          <w:p w:rsidRPr="00BA46CC" w:rsidR="006A732C" w:rsidP="006A732C" w:rsidRDefault="006A732C" w14:paraId="018E554E" w14:textId="77777777">
            <w:pPr>
              <w:pStyle w:val="ListParagraph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b/>
                <w:sz w:val="22"/>
                <w:szCs w:val="22"/>
              </w:rPr>
              <w:t>Criterion</w:t>
            </w:r>
          </w:p>
        </w:tc>
        <w:tc>
          <w:tcPr>
            <w:tcW w:w="678" w:type="pct"/>
          </w:tcPr>
          <w:p w:rsidR="006A732C" w:rsidP="006A732C" w:rsidRDefault="006A732C" w14:paraId="203A9F6F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1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st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4C6B4C9B" w14:textId="04032218">
            <w:pPr>
              <w:spacing w:before="48" w:beforeLines="20" w:after="48" w:afterLines="20"/>
              <w:jc w:val="center"/>
              <w:rPr>
                <w:rFonts w:cstheme="minorHAnsi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  <w:tc>
          <w:tcPr>
            <w:tcW w:w="596" w:type="pct"/>
          </w:tcPr>
          <w:p w:rsidR="006A732C" w:rsidP="006A732C" w:rsidRDefault="006A732C" w14:paraId="073FB21D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2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nd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26013F70" w14:textId="31A0A946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</w:tr>
      <w:tr w:rsidRPr="00BA46CC" w:rsidR="006A732C" w:rsidTr="00D234D4" w14:paraId="73657E1B" w14:textId="18EB7CD6">
        <w:trPr>
          <w:trHeight w:val="457"/>
        </w:trPr>
        <w:tc>
          <w:tcPr>
            <w:tcW w:w="3726" w:type="pct"/>
          </w:tcPr>
          <w:p w:rsidRPr="00947948" w:rsidR="006A732C" w:rsidP="00850D50" w:rsidRDefault="006A732C" w14:paraId="4A190F21" w14:textId="63A48AAC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Results are explained and summarized clearly and linked back to literature discussed in introduction/literature review section(s); New literature is introduced to explain unexpected results if any.</w:t>
            </w:r>
          </w:p>
        </w:tc>
        <w:tc>
          <w:tcPr>
            <w:tcW w:w="678" w:type="pct"/>
          </w:tcPr>
          <w:p w:rsidRPr="00BA46CC" w:rsidR="006A732C" w:rsidP="007D4557" w:rsidRDefault="006A732C" w14:paraId="3E663E01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7D4557" w:rsidRDefault="006A732C" w14:paraId="1D20ECB8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148D6C17" w14:textId="1326138E">
        <w:trPr>
          <w:trHeight w:val="457"/>
        </w:trPr>
        <w:tc>
          <w:tcPr>
            <w:tcW w:w="3726" w:type="pct"/>
          </w:tcPr>
          <w:p w:rsidR="006A732C" w:rsidP="007D4557" w:rsidRDefault="006A732C" w14:paraId="45BF6219" w14:textId="054A4EE5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Relevance of findings is critically appraised.</w:t>
            </w:r>
          </w:p>
        </w:tc>
        <w:tc>
          <w:tcPr>
            <w:tcW w:w="678" w:type="pct"/>
          </w:tcPr>
          <w:p w:rsidRPr="00BA46CC" w:rsidR="006A732C" w:rsidP="007D4557" w:rsidRDefault="006A732C" w14:paraId="5A233AA3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7D4557" w:rsidRDefault="006A732C" w14:paraId="36C8F7B8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</w:tbl>
    <w:p w:rsidR="001243A8" w:rsidRDefault="001243A8" w14:paraId="3F8D1920" w14:textId="77777777"/>
    <w:p w:rsidR="001243A8" w:rsidP="001243A8" w:rsidRDefault="001243A8" w14:paraId="2309BD50" w14:textId="6D73C4A8">
      <w:pPr>
        <w:pStyle w:val="Heading2"/>
      </w:pPr>
      <w:r>
        <w:t>Conclusions and Recommendations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792"/>
        <w:gridCol w:w="1418"/>
        <w:gridCol w:w="1246"/>
      </w:tblGrid>
      <w:tr w:rsidRPr="00BA46CC" w:rsidR="006A732C" w:rsidTr="00D234D4" w14:paraId="127F2186" w14:textId="250CB084">
        <w:trPr>
          <w:trHeight w:val="457"/>
        </w:trPr>
        <w:tc>
          <w:tcPr>
            <w:tcW w:w="3726" w:type="pct"/>
          </w:tcPr>
          <w:p w:rsidRPr="00BA46CC" w:rsidR="006A732C" w:rsidP="006A732C" w:rsidRDefault="006A732C" w14:paraId="68DBC855" w14:textId="77777777">
            <w:pPr>
              <w:pStyle w:val="ListParagraph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b/>
                <w:sz w:val="22"/>
                <w:szCs w:val="22"/>
              </w:rPr>
              <w:t>Criterion</w:t>
            </w:r>
          </w:p>
        </w:tc>
        <w:tc>
          <w:tcPr>
            <w:tcW w:w="678" w:type="pct"/>
          </w:tcPr>
          <w:p w:rsidR="006A732C" w:rsidP="006A732C" w:rsidRDefault="006A732C" w14:paraId="537AF48F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1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st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52A15678" w14:textId="2F04EAF7">
            <w:pPr>
              <w:spacing w:before="48" w:beforeLines="20" w:after="48" w:afterLines="20"/>
              <w:jc w:val="center"/>
              <w:rPr>
                <w:rFonts w:cstheme="minorHAnsi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  <w:tc>
          <w:tcPr>
            <w:tcW w:w="596" w:type="pct"/>
          </w:tcPr>
          <w:p w:rsidR="006A732C" w:rsidP="006A732C" w:rsidRDefault="006A732C" w14:paraId="6AB6D77A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2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nd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72DC6F66" w14:textId="037543AF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</w:tr>
      <w:tr w:rsidRPr="00BA46CC" w:rsidR="006A732C" w:rsidTr="00D234D4" w14:paraId="696D895E" w14:textId="0DAA85C8">
        <w:trPr>
          <w:trHeight w:val="457"/>
        </w:trPr>
        <w:tc>
          <w:tcPr>
            <w:tcW w:w="3726" w:type="pct"/>
          </w:tcPr>
          <w:p w:rsidRPr="00947948" w:rsidR="006A732C" w:rsidP="007D4557" w:rsidRDefault="006A732C" w14:paraId="356C7A9D" w14:textId="50E1BB48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Clear and explicit arguments are formulated through to conclusions.</w:t>
            </w:r>
          </w:p>
        </w:tc>
        <w:tc>
          <w:tcPr>
            <w:tcW w:w="678" w:type="pct"/>
          </w:tcPr>
          <w:p w:rsidRPr="00BA46CC" w:rsidR="006A732C" w:rsidP="007D4557" w:rsidRDefault="006A732C" w14:paraId="1DA8A278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7D4557" w:rsidRDefault="006A732C" w14:paraId="61DB0885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05D0C5FD" w14:textId="2AE2BF5E">
        <w:trPr>
          <w:trHeight w:val="457"/>
        </w:trPr>
        <w:tc>
          <w:tcPr>
            <w:tcW w:w="3726" w:type="pct"/>
          </w:tcPr>
          <w:p w:rsidRPr="00947948" w:rsidR="006A732C" w:rsidP="00F112A8" w:rsidRDefault="006A732C" w14:paraId="52A58D80" w14:textId="71572064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Limitations are acknowledged and evaluated effectively, alternate approaches are offered, relevant and justifiable recommendations are presented.</w:t>
            </w:r>
          </w:p>
        </w:tc>
        <w:tc>
          <w:tcPr>
            <w:tcW w:w="678" w:type="pct"/>
          </w:tcPr>
          <w:p w:rsidRPr="00BA46CC" w:rsidR="006A732C" w:rsidP="007D4557" w:rsidRDefault="006A732C" w14:paraId="34323966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7D4557" w:rsidRDefault="006A732C" w14:paraId="57D445F3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</w:tbl>
    <w:p w:rsidR="001243A8" w:rsidRDefault="001243A8" w14:paraId="32BB3A32" w14:textId="77777777"/>
    <w:p w:rsidR="001243A8" w:rsidP="001243A8" w:rsidRDefault="001243A8" w14:paraId="53B466DB" w14:textId="4F81EB04">
      <w:pPr>
        <w:pStyle w:val="Heading2"/>
      </w:pPr>
      <w:r>
        <w:t>General comments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792"/>
        <w:gridCol w:w="1418"/>
        <w:gridCol w:w="1246"/>
      </w:tblGrid>
      <w:tr w:rsidRPr="00BA46CC" w:rsidR="006A732C" w:rsidTr="00D234D4" w14:paraId="5EB38B9F" w14:textId="72D0FF42">
        <w:trPr>
          <w:trHeight w:val="457"/>
        </w:trPr>
        <w:tc>
          <w:tcPr>
            <w:tcW w:w="3726" w:type="pct"/>
          </w:tcPr>
          <w:p w:rsidRPr="00BA46CC" w:rsidR="006A732C" w:rsidP="006A732C" w:rsidRDefault="006A732C" w14:paraId="5194B2AD" w14:textId="77777777">
            <w:pPr>
              <w:pStyle w:val="ListParagraph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b/>
                <w:sz w:val="22"/>
                <w:szCs w:val="22"/>
              </w:rPr>
              <w:t>Criterion</w:t>
            </w:r>
          </w:p>
        </w:tc>
        <w:tc>
          <w:tcPr>
            <w:tcW w:w="678" w:type="pct"/>
          </w:tcPr>
          <w:p w:rsidR="006A732C" w:rsidP="006A732C" w:rsidRDefault="006A732C" w14:paraId="0A575E82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1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st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50977D6C" w14:textId="54D150BB">
            <w:pPr>
              <w:spacing w:before="48" w:beforeLines="20" w:after="48" w:afterLines="20"/>
              <w:jc w:val="center"/>
              <w:rPr>
                <w:rFonts w:cstheme="minorHAnsi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  <w:tc>
          <w:tcPr>
            <w:tcW w:w="596" w:type="pct"/>
          </w:tcPr>
          <w:p w:rsidR="006A732C" w:rsidP="006A732C" w:rsidRDefault="006A732C" w14:paraId="7D12F5EA" w14:textId="77777777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2</w:t>
            </w:r>
            <w:r w:rsidRPr="006A732C">
              <w:rPr>
                <w:rFonts w:cstheme="minorHAnsi"/>
                <w:b/>
                <w:color w:val="000000" w:themeColor="text1"/>
                <w:vertAlign w:val="superscript"/>
              </w:rPr>
              <w:t>nd</w:t>
            </w:r>
            <w:r>
              <w:rPr>
                <w:rFonts w:cstheme="minorHAnsi"/>
                <w:b/>
                <w:color w:val="000000" w:themeColor="text1"/>
              </w:rPr>
              <w:t xml:space="preserve"> Marker</w:t>
            </w:r>
          </w:p>
          <w:p w:rsidRPr="00BA46CC" w:rsidR="006A732C" w:rsidP="006A732C" w:rsidRDefault="006A732C" w14:paraId="56DD7831" w14:textId="5B7105FF">
            <w:pPr>
              <w:spacing w:before="48" w:beforeLines="20" w:after="48" w:afterLines="20"/>
              <w:jc w:val="center"/>
              <w:rPr>
                <w:rFonts w:cstheme="minorHAnsi"/>
                <w:b/>
                <w:color w:val="000000" w:themeColor="text1"/>
              </w:rPr>
            </w:pPr>
            <w:r w:rsidRPr="00BA46CC">
              <w:rPr>
                <w:rFonts w:cstheme="minorHAnsi"/>
                <w:b/>
                <w:color w:val="000000" w:themeColor="text1"/>
              </w:rPr>
              <w:t>Comment</w:t>
            </w:r>
          </w:p>
        </w:tc>
      </w:tr>
      <w:tr w:rsidRPr="00BA46CC" w:rsidR="006A732C" w:rsidTr="00D234D4" w14:paraId="6C100BC8" w14:textId="0958DB54">
        <w:trPr>
          <w:trHeight w:val="457"/>
        </w:trPr>
        <w:tc>
          <w:tcPr>
            <w:tcW w:w="3726" w:type="pct"/>
          </w:tcPr>
          <w:p w:rsidRPr="00947948" w:rsidR="006A732C" w:rsidP="00850D50" w:rsidRDefault="006A732C" w14:paraId="0A0016A8" w14:textId="5AC751EB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The section is concise, and the structure, format, and content support coherency.</w:t>
            </w:r>
          </w:p>
        </w:tc>
        <w:tc>
          <w:tcPr>
            <w:tcW w:w="678" w:type="pct"/>
          </w:tcPr>
          <w:p w:rsidRPr="00BA46CC" w:rsidR="006A732C" w:rsidP="00850D50" w:rsidRDefault="006A732C" w14:paraId="4071E2A1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850D50" w:rsidRDefault="006A732C" w14:paraId="30E2CBBB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42E59450" w14:textId="07AE90D7">
        <w:trPr>
          <w:trHeight w:val="457"/>
        </w:trPr>
        <w:tc>
          <w:tcPr>
            <w:tcW w:w="3726" w:type="pct"/>
          </w:tcPr>
          <w:p w:rsidRPr="00947948" w:rsidR="006A732C" w:rsidP="006A732C" w:rsidRDefault="006A732C" w14:paraId="3D801276" w14:textId="62BC1089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Relevant academic skills have been demonstrated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critical, analytical, independent 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thinking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critical, concise, structured, focussed, and persuasive 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writing)</w:t>
            </w:r>
            <w:r w:rsidR="00EC3D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678" w:type="pct"/>
          </w:tcPr>
          <w:p w:rsidRPr="00BA46CC" w:rsidR="006A732C" w:rsidP="00850D50" w:rsidRDefault="006A732C" w14:paraId="755116D3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850D50" w:rsidRDefault="006A732C" w14:paraId="4EF73BA8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50BBB513" w14:textId="7DB874AB">
        <w:trPr>
          <w:trHeight w:val="457"/>
        </w:trPr>
        <w:tc>
          <w:tcPr>
            <w:tcW w:w="3726" w:type="pct"/>
          </w:tcPr>
          <w:p w:rsidRPr="00947948" w:rsidR="006A732C" w:rsidP="00F112A8" w:rsidRDefault="006A732C" w14:paraId="2F1AE018" w14:textId="3AAD544E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 xml:space="preserve">Presentation method has been used appropriately (academic language,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grammar, punctuation, 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structure, formatting, referencing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graphical representation appropriate, correctly labelled</w:t>
            </w:r>
            <w:r w:rsidRPr="00BA46CC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678" w:type="pct"/>
          </w:tcPr>
          <w:p w:rsidRPr="00BA46CC" w:rsidR="006A732C" w:rsidP="00850D50" w:rsidRDefault="006A732C" w14:paraId="3513B962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850D50" w:rsidRDefault="006A732C" w14:paraId="2860BFC1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  <w:tr w:rsidRPr="00BA46CC" w:rsidR="006A732C" w:rsidTr="00D234D4" w14:paraId="3C5A38A5" w14:textId="22A91DDD">
        <w:trPr>
          <w:trHeight w:val="457"/>
        </w:trPr>
        <w:tc>
          <w:tcPr>
            <w:tcW w:w="3726" w:type="pct"/>
          </w:tcPr>
          <w:p w:rsidRPr="00C83BE9" w:rsidR="006A732C" w:rsidP="007D4557" w:rsidRDefault="006A732C" w14:paraId="62D0FB90" w14:textId="4DBDE688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All relevant Appendices are included and clearly labelled; Dissertation is within the word limit.</w:t>
            </w:r>
          </w:p>
        </w:tc>
        <w:tc>
          <w:tcPr>
            <w:tcW w:w="678" w:type="pct"/>
          </w:tcPr>
          <w:p w:rsidRPr="00BA46CC" w:rsidR="006A732C" w:rsidP="007D4557" w:rsidRDefault="006A732C" w14:paraId="064FBEE0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  <w:tc>
          <w:tcPr>
            <w:tcW w:w="596" w:type="pct"/>
          </w:tcPr>
          <w:p w:rsidRPr="00BA46CC" w:rsidR="006A732C" w:rsidP="007D4557" w:rsidRDefault="006A732C" w14:paraId="4CEB7D74" w14:textId="77777777">
            <w:pPr>
              <w:spacing w:before="48" w:beforeLines="20" w:after="48" w:afterLines="20"/>
              <w:jc w:val="center"/>
              <w:rPr>
                <w:rFonts w:cstheme="minorHAnsi"/>
              </w:rPr>
            </w:pPr>
          </w:p>
        </w:tc>
      </w:tr>
    </w:tbl>
    <w:p w:rsidR="00BA46CC" w:rsidP="008F2277" w:rsidRDefault="00BA46CC" w14:paraId="6C1AE2D1" w14:textId="6FA3F5AA">
      <w:pPr>
        <w:spacing w:after="0" w:line="240" w:lineRule="auto"/>
        <w:rPr>
          <w:rFonts w:cstheme="minorHAnsi"/>
        </w:rPr>
      </w:pPr>
    </w:p>
    <w:p w:rsidR="007D4557" w:rsidP="008F2277" w:rsidRDefault="007D4557" w14:paraId="0014769E" w14:textId="2C17489E">
      <w:pPr>
        <w:spacing w:after="0" w:line="240" w:lineRule="auto"/>
        <w:rPr>
          <w:rFonts w:cstheme="minorHAnsi"/>
        </w:rPr>
      </w:pPr>
    </w:p>
    <w:sectPr w:rsidR="007D4557" w:rsidSect="009823F5">
      <w:headerReference w:type="default" r:id="rId11"/>
      <w:type w:val="continuous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74FC" w:rsidP="0062707E" w:rsidRDefault="006274FC" w14:paraId="70D613C1" w14:textId="77777777">
      <w:pPr>
        <w:spacing w:after="0" w:line="240" w:lineRule="auto"/>
      </w:pPr>
      <w:r>
        <w:separator/>
      </w:r>
    </w:p>
  </w:endnote>
  <w:endnote w:type="continuationSeparator" w:id="0">
    <w:p w:rsidR="006274FC" w:rsidP="0062707E" w:rsidRDefault="006274FC" w14:paraId="003BC1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74FC" w:rsidP="0062707E" w:rsidRDefault="006274FC" w14:paraId="2EA94C0A" w14:textId="77777777">
      <w:pPr>
        <w:spacing w:after="0" w:line="240" w:lineRule="auto"/>
      </w:pPr>
      <w:r>
        <w:separator/>
      </w:r>
    </w:p>
  </w:footnote>
  <w:footnote w:type="continuationSeparator" w:id="0">
    <w:p w:rsidR="006274FC" w:rsidP="0062707E" w:rsidRDefault="006274FC" w14:paraId="614C9A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07E" w:rsidP="0062707E" w:rsidRDefault="0062707E" w14:paraId="5496E6D1" w14:textId="559103CE">
    <w:pPr>
      <w:tabs>
        <w:tab w:val="center" w:pos="4153"/>
        <w:tab w:val="right" w:pos="830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D1ACF"/>
    <w:multiLevelType w:val="hybridMultilevel"/>
    <w:tmpl w:val="386E548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0C87"/>
    <w:multiLevelType w:val="hybridMultilevel"/>
    <w:tmpl w:val="2648F640"/>
    <w:lvl w:ilvl="0" w:tplc="3DE6F730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b w:val="0"/>
        <w:sz w:val="22"/>
        <w:szCs w:val="22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E29F6"/>
    <w:multiLevelType w:val="multilevel"/>
    <w:tmpl w:val="E5CC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42115"/>
    <w:multiLevelType w:val="hybridMultilevel"/>
    <w:tmpl w:val="5E1CC85A"/>
    <w:lvl w:ilvl="0" w:tplc="E1064D5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cs="Calibri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F1421F"/>
    <w:multiLevelType w:val="multilevel"/>
    <w:tmpl w:val="A7B2EC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943608"/>
    <w:multiLevelType w:val="hybridMultilevel"/>
    <w:tmpl w:val="FD60E6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693512"/>
    <w:multiLevelType w:val="hybridMultilevel"/>
    <w:tmpl w:val="5CC6A1E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12022D4"/>
    <w:multiLevelType w:val="hybridMultilevel"/>
    <w:tmpl w:val="B630C8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C2028"/>
    <w:multiLevelType w:val="hybridMultilevel"/>
    <w:tmpl w:val="79AC49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83828">
    <w:abstractNumId w:val="6"/>
  </w:num>
  <w:num w:numId="2" w16cid:durableId="586429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7932150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259845">
    <w:abstractNumId w:val="7"/>
  </w:num>
  <w:num w:numId="5" w16cid:durableId="28381445">
    <w:abstractNumId w:val="8"/>
  </w:num>
  <w:num w:numId="6" w16cid:durableId="1658071516">
    <w:abstractNumId w:val="3"/>
  </w:num>
  <w:num w:numId="7" w16cid:durableId="1766262004">
    <w:abstractNumId w:val="0"/>
  </w:num>
  <w:num w:numId="8" w16cid:durableId="1585648123">
    <w:abstractNumId w:val="5"/>
  </w:num>
  <w:num w:numId="9" w16cid:durableId="143548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ocumentProtection w:edit="forms" w:formatting="1" w:enforcement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07E"/>
    <w:rsid w:val="00031DFA"/>
    <w:rsid w:val="00060E64"/>
    <w:rsid w:val="000663BC"/>
    <w:rsid w:val="00072CA9"/>
    <w:rsid w:val="00075781"/>
    <w:rsid w:val="000863C1"/>
    <w:rsid w:val="00097599"/>
    <w:rsid w:val="000D0A4A"/>
    <w:rsid w:val="000D2EBC"/>
    <w:rsid w:val="000D5952"/>
    <w:rsid w:val="000D5DEB"/>
    <w:rsid w:val="000F1DE5"/>
    <w:rsid w:val="00100BC2"/>
    <w:rsid w:val="00102213"/>
    <w:rsid w:val="00110528"/>
    <w:rsid w:val="001243A8"/>
    <w:rsid w:val="00134917"/>
    <w:rsid w:val="00134C48"/>
    <w:rsid w:val="001A66F4"/>
    <w:rsid w:val="001B6A10"/>
    <w:rsid w:val="001E2B4E"/>
    <w:rsid w:val="00206968"/>
    <w:rsid w:val="00216E67"/>
    <w:rsid w:val="002342A6"/>
    <w:rsid w:val="002431F7"/>
    <w:rsid w:val="002477B5"/>
    <w:rsid w:val="00263FDA"/>
    <w:rsid w:val="00264784"/>
    <w:rsid w:val="002827A0"/>
    <w:rsid w:val="00292586"/>
    <w:rsid w:val="002C7F76"/>
    <w:rsid w:val="002D5AA9"/>
    <w:rsid w:val="002D6871"/>
    <w:rsid w:val="002E0EEA"/>
    <w:rsid w:val="002F4142"/>
    <w:rsid w:val="002F7B38"/>
    <w:rsid w:val="0032159C"/>
    <w:rsid w:val="00373290"/>
    <w:rsid w:val="003839A8"/>
    <w:rsid w:val="003A0D1F"/>
    <w:rsid w:val="003A2DAF"/>
    <w:rsid w:val="003A3A23"/>
    <w:rsid w:val="003A7A42"/>
    <w:rsid w:val="003D466A"/>
    <w:rsid w:val="003F6606"/>
    <w:rsid w:val="00413E71"/>
    <w:rsid w:val="0041733D"/>
    <w:rsid w:val="00425A80"/>
    <w:rsid w:val="004261AA"/>
    <w:rsid w:val="00456372"/>
    <w:rsid w:val="0046587E"/>
    <w:rsid w:val="004D0F0D"/>
    <w:rsid w:val="004E1F51"/>
    <w:rsid w:val="005314F7"/>
    <w:rsid w:val="005407B0"/>
    <w:rsid w:val="00545731"/>
    <w:rsid w:val="005750F8"/>
    <w:rsid w:val="005A5E56"/>
    <w:rsid w:val="005B46AC"/>
    <w:rsid w:val="005D3AA8"/>
    <w:rsid w:val="005E3C67"/>
    <w:rsid w:val="0060245F"/>
    <w:rsid w:val="00616B7F"/>
    <w:rsid w:val="00623A61"/>
    <w:rsid w:val="0062707E"/>
    <w:rsid w:val="006274FC"/>
    <w:rsid w:val="0064612D"/>
    <w:rsid w:val="00653079"/>
    <w:rsid w:val="00654498"/>
    <w:rsid w:val="00654962"/>
    <w:rsid w:val="00671526"/>
    <w:rsid w:val="00672A73"/>
    <w:rsid w:val="0067671B"/>
    <w:rsid w:val="006A1C4F"/>
    <w:rsid w:val="006A732C"/>
    <w:rsid w:val="006B4C65"/>
    <w:rsid w:val="006D08BB"/>
    <w:rsid w:val="006E317E"/>
    <w:rsid w:val="006E51BE"/>
    <w:rsid w:val="00704E34"/>
    <w:rsid w:val="007268FF"/>
    <w:rsid w:val="00731179"/>
    <w:rsid w:val="0073794C"/>
    <w:rsid w:val="0074653E"/>
    <w:rsid w:val="00763635"/>
    <w:rsid w:val="00771F5A"/>
    <w:rsid w:val="007724DD"/>
    <w:rsid w:val="00786CCF"/>
    <w:rsid w:val="00795345"/>
    <w:rsid w:val="007B6141"/>
    <w:rsid w:val="007D3CE3"/>
    <w:rsid w:val="007D4269"/>
    <w:rsid w:val="007D4557"/>
    <w:rsid w:val="007D546C"/>
    <w:rsid w:val="007F27C8"/>
    <w:rsid w:val="0081087A"/>
    <w:rsid w:val="008307D9"/>
    <w:rsid w:val="0083131E"/>
    <w:rsid w:val="008402B4"/>
    <w:rsid w:val="00850D50"/>
    <w:rsid w:val="00857781"/>
    <w:rsid w:val="008653CC"/>
    <w:rsid w:val="00892E8C"/>
    <w:rsid w:val="00894E09"/>
    <w:rsid w:val="00896F83"/>
    <w:rsid w:val="008A1C32"/>
    <w:rsid w:val="008D1046"/>
    <w:rsid w:val="008D1CE2"/>
    <w:rsid w:val="008E59BF"/>
    <w:rsid w:val="008F2277"/>
    <w:rsid w:val="008F4787"/>
    <w:rsid w:val="009343E5"/>
    <w:rsid w:val="00934761"/>
    <w:rsid w:val="00947948"/>
    <w:rsid w:val="009577C0"/>
    <w:rsid w:val="00970530"/>
    <w:rsid w:val="00972925"/>
    <w:rsid w:val="00974083"/>
    <w:rsid w:val="00980F93"/>
    <w:rsid w:val="009823F5"/>
    <w:rsid w:val="00984496"/>
    <w:rsid w:val="009A601D"/>
    <w:rsid w:val="009B2950"/>
    <w:rsid w:val="009E10B8"/>
    <w:rsid w:val="009F2995"/>
    <w:rsid w:val="00A01821"/>
    <w:rsid w:val="00A214BE"/>
    <w:rsid w:val="00A2153B"/>
    <w:rsid w:val="00A239A1"/>
    <w:rsid w:val="00A25E5B"/>
    <w:rsid w:val="00A43335"/>
    <w:rsid w:val="00A5198E"/>
    <w:rsid w:val="00A55FE8"/>
    <w:rsid w:val="00A8264A"/>
    <w:rsid w:val="00A84BBA"/>
    <w:rsid w:val="00AB0925"/>
    <w:rsid w:val="00AB55AF"/>
    <w:rsid w:val="00AB6E8C"/>
    <w:rsid w:val="00AB7900"/>
    <w:rsid w:val="00AE6B5F"/>
    <w:rsid w:val="00AF39B0"/>
    <w:rsid w:val="00AF639C"/>
    <w:rsid w:val="00B04FD3"/>
    <w:rsid w:val="00B13FE5"/>
    <w:rsid w:val="00B22EDC"/>
    <w:rsid w:val="00B238DE"/>
    <w:rsid w:val="00B255B4"/>
    <w:rsid w:val="00B54644"/>
    <w:rsid w:val="00B753E0"/>
    <w:rsid w:val="00B7685D"/>
    <w:rsid w:val="00B80282"/>
    <w:rsid w:val="00B82434"/>
    <w:rsid w:val="00B84D6C"/>
    <w:rsid w:val="00BA46CC"/>
    <w:rsid w:val="00C001F1"/>
    <w:rsid w:val="00C0251B"/>
    <w:rsid w:val="00C1321D"/>
    <w:rsid w:val="00C13360"/>
    <w:rsid w:val="00C23745"/>
    <w:rsid w:val="00C40239"/>
    <w:rsid w:val="00C466A8"/>
    <w:rsid w:val="00C74055"/>
    <w:rsid w:val="00C83BE9"/>
    <w:rsid w:val="00CA15E3"/>
    <w:rsid w:val="00CC013B"/>
    <w:rsid w:val="00CD4764"/>
    <w:rsid w:val="00CF2178"/>
    <w:rsid w:val="00CF7EFE"/>
    <w:rsid w:val="00D1378C"/>
    <w:rsid w:val="00D20704"/>
    <w:rsid w:val="00D234D4"/>
    <w:rsid w:val="00D47FEE"/>
    <w:rsid w:val="00D541E2"/>
    <w:rsid w:val="00D84A73"/>
    <w:rsid w:val="00D91222"/>
    <w:rsid w:val="00D95A7E"/>
    <w:rsid w:val="00DA19B7"/>
    <w:rsid w:val="00DD4B2B"/>
    <w:rsid w:val="00DF6F53"/>
    <w:rsid w:val="00E15A77"/>
    <w:rsid w:val="00E33B59"/>
    <w:rsid w:val="00E40BB3"/>
    <w:rsid w:val="00E418C7"/>
    <w:rsid w:val="00E42E62"/>
    <w:rsid w:val="00E44F5A"/>
    <w:rsid w:val="00E461B1"/>
    <w:rsid w:val="00E93591"/>
    <w:rsid w:val="00E97B0D"/>
    <w:rsid w:val="00EA4531"/>
    <w:rsid w:val="00EB5BD6"/>
    <w:rsid w:val="00EC3DC6"/>
    <w:rsid w:val="00EC49CA"/>
    <w:rsid w:val="00EE0B5B"/>
    <w:rsid w:val="00EE4735"/>
    <w:rsid w:val="00EE64C8"/>
    <w:rsid w:val="00F112A8"/>
    <w:rsid w:val="00F23898"/>
    <w:rsid w:val="00F36AAF"/>
    <w:rsid w:val="00F47A4E"/>
    <w:rsid w:val="00F52737"/>
    <w:rsid w:val="00F65963"/>
    <w:rsid w:val="00F77C1D"/>
    <w:rsid w:val="00F80A69"/>
    <w:rsid w:val="00F92026"/>
    <w:rsid w:val="00F96441"/>
    <w:rsid w:val="00FA66BB"/>
    <w:rsid w:val="00FB2818"/>
    <w:rsid w:val="00FB76D6"/>
    <w:rsid w:val="00FE71CE"/>
    <w:rsid w:val="00FF595D"/>
    <w:rsid w:val="0A79018A"/>
    <w:rsid w:val="0D9009B6"/>
    <w:rsid w:val="0E720C26"/>
    <w:rsid w:val="0E8207C6"/>
    <w:rsid w:val="0F519488"/>
    <w:rsid w:val="1C659064"/>
    <w:rsid w:val="248B71B3"/>
    <w:rsid w:val="2B9F45F3"/>
    <w:rsid w:val="462021B8"/>
    <w:rsid w:val="48B1E297"/>
    <w:rsid w:val="4D5CE6A7"/>
    <w:rsid w:val="5D1F8112"/>
    <w:rsid w:val="66E286C5"/>
    <w:rsid w:val="71B39A99"/>
    <w:rsid w:val="7EF8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DC9A332"/>
  <w15:docId w15:val="{6B17F6C7-BBBF-4729-B284-0AD6C44A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2D5AA9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3839A8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1243A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62707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707E"/>
  </w:style>
  <w:style w:type="paragraph" w:styleId="Footer">
    <w:name w:val="footer"/>
    <w:basedOn w:val="Normal"/>
    <w:link w:val="FooterChar"/>
    <w:uiPriority w:val="99"/>
    <w:unhideWhenUsed/>
    <w:locked/>
    <w:rsid w:val="0062707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707E"/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627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2707E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locked/>
    <w:rsid w:val="0062707E"/>
    <w:pPr>
      <w:spacing w:after="0" w:line="240" w:lineRule="auto"/>
      <w:jc w:val="center"/>
    </w:pPr>
    <w:rPr>
      <w:rFonts w:ascii="Arial" w:hAnsi="Arial" w:eastAsia="Times New Roman" w:cs="Times New Roman"/>
      <w:b/>
      <w:sz w:val="24"/>
      <w:szCs w:val="20"/>
    </w:rPr>
  </w:style>
  <w:style w:type="character" w:styleId="TitleChar" w:customStyle="1">
    <w:name w:val="Title Char"/>
    <w:basedOn w:val="DefaultParagraphFont"/>
    <w:link w:val="Title"/>
    <w:rsid w:val="0062707E"/>
    <w:rPr>
      <w:rFonts w:ascii="Arial" w:hAnsi="Arial" w:eastAsia="Times New Roman" w:cs="Times New Roman"/>
      <w:b/>
      <w:sz w:val="24"/>
      <w:szCs w:val="20"/>
    </w:rPr>
  </w:style>
  <w:style w:type="character" w:styleId="Hyperlink">
    <w:name w:val="Hyperlink"/>
    <w:locked/>
    <w:rsid w:val="0062707E"/>
    <w:rPr>
      <w:color w:val="0000FF"/>
      <w:u w:val="single"/>
    </w:rPr>
  </w:style>
  <w:style w:type="character" w:styleId="Emphasis">
    <w:name w:val="Emphasis"/>
    <w:qFormat/>
    <w:locked/>
    <w:rsid w:val="0062707E"/>
    <w:rPr>
      <w:i/>
      <w:iCs/>
    </w:rPr>
  </w:style>
  <w:style w:type="paragraph" w:styleId="ListParagraph">
    <w:name w:val="List Paragraph"/>
    <w:basedOn w:val="Normal"/>
    <w:uiPriority w:val="34"/>
    <w:qFormat/>
    <w:locked/>
    <w:rsid w:val="0062707E"/>
    <w:pPr>
      <w:spacing w:after="0" w:line="24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locked/>
    <w:rsid w:val="006270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locked/>
    <w:rsid w:val="00F80A69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locked/>
    <w:rsid w:val="005A5E56"/>
    <w:rPr>
      <w:color w:val="808080"/>
    </w:rPr>
  </w:style>
  <w:style w:type="character" w:styleId="Style1" w:customStyle="1">
    <w:name w:val="Style1"/>
    <w:basedOn w:val="DefaultParagraphFont"/>
    <w:uiPriority w:val="1"/>
    <w:rsid w:val="002431F7"/>
    <w:rPr>
      <w:color w:val="4F81BD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3839A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Style2" w:customStyle="1">
    <w:name w:val="Style2"/>
    <w:basedOn w:val="DefaultParagraphFont"/>
    <w:uiPriority w:val="1"/>
    <w:rsid w:val="00A239A1"/>
    <w:rPr>
      <w:color w:val="E36C0A" w:themeColor="accent6" w:themeShade="BF"/>
    </w:rPr>
  </w:style>
  <w:style w:type="character" w:styleId="Heading2Char" w:customStyle="1">
    <w:name w:val="Heading 2 Char"/>
    <w:basedOn w:val="DefaultParagraphFont"/>
    <w:link w:val="Heading2"/>
    <w:uiPriority w:val="9"/>
    <w:rsid w:val="001243A8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A83DAFA249C47AF638BBF3D39E382" ma:contentTypeVersion="4" ma:contentTypeDescription="Create a new document." ma:contentTypeScope="" ma:versionID="b0044aeb31673eaf329d586b7240f4e9">
  <xsd:schema xmlns:xsd="http://www.w3.org/2001/XMLSchema" xmlns:xs="http://www.w3.org/2001/XMLSchema" xmlns:p="http://schemas.microsoft.com/office/2006/metadata/properties" xmlns:ns2="bfa0ba08-8a27-4ac1-b507-a82df2821878" targetNamespace="http://schemas.microsoft.com/office/2006/metadata/properties" ma:root="true" ma:fieldsID="24d3964f1431b5e8973fb17ee6136e3b" ns2:_="">
    <xsd:import namespace="bfa0ba08-8a27-4ac1-b507-a82df2821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0ba08-8a27-4ac1-b507-a82df2821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D8575C-0A0C-4F61-9FD2-9FDE6D1C88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058AC1-729E-41EF-9F34-EA468D6823EB}"/>
</file>

<file path=customXml/itemProps3.xml><?xml version="1.0" encoding="utf-8"?>
<ds:datastoreItem xmlns:ds="http://schemas.openxmlformats.org/officeDocument/2006/customXml" ds:itemID="{C7C9EA7A-8112-4C3F-ACE9-89F2D917CBA7}">
  <ds:schemaRefs>
    <ds:schemaRef ds:uri="http://schemas.microsoft.com/office/2006/metadata/properties"/>
    <ds:schemaRef ds:uri="http://schemas.microsoft.com/office/infopath/2007/PartnerControls"/>
    <ds:schemaRef ds:uri="abb437c4-7b03-4263-833c-387d2639768d"/>
  </ds:schemaRefs>
</ds:datastoreItem>
</file>

<file path=customXml/itemProps4.xml><?xml version="1.0" encoding="utf-8"?>
<ds:datastoreItem xmlns:ds="http://schemas.openxmlformats.org/officeDocument/2006/customXml" ds:itemID="{CB013CED-13E7-4344-8A45-E3A2C58C68C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University of Wolverhampton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Walters, Sarah</dc:creator>
  <cp:lastModifiedBy>Northey, Ruth</cp:lastModifiedBy>
  <cp:revision>4</cp:revision>
  <dcterms:created xsi:type="dcterms:W3CDTF">2022-10-17T10:09:00Z</dcterms:created>
  <dcterms:modified xsi:type="dcterms:W3CDTF">2024-10-18T11:32:38Z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0x0101005D9A83DAFA249C47AF638BBF3D39E382</vt:lpwstr>
  </property>
</Properties>
</file>