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C3A8C" w14:textId="77777777" w:rsidR="00993F30" w:rsidRDefault="00993F30" w:rsidP="00993F30">
      <w:pPr>
        <w:ind w:left="0" w:right="120" w:firstLine="705"/>
      </w:pPr>
      <w:r>
        <w:rPr>
          <w:lang w:val="en-US"/>
        </w:rPr>
        <w:tab/>
      </w:r>
      <w:r>
        <w:rPr>
          <w:b/>
        </w:rPr>
        <w:t>Цель работы</w:t>
      </w:r>
      <w:proofErr w:type="gramStart"/>
      <w:r>
        <w:rPr>
          <w:b/>
        </w:rPr>
        <w:t>:</w:t>
      </w:r>
      <w:r>
        <w:t xml:space="preserve"> Изучить</w:t>
      </w:r>
      <w:proofErr w:type="gramEnd"/>
      <w:r>
        <w:t xml:space="preserve"> основные принципы работы с процессами в операционных системах Windows и Linux. </w:t>
      </w:r>
    </w:p>
    <w:p w14:paraId="6B4F15C0" w14:textId="77777777" w:rsidR="00993F30" w:rsidRDefault="00993F30" w:rsidP="00993F30">
      <w:pPr>
        <w:spacing w:after="0" w:line="259" w:lineRule="auto"/>
        <w:ind w:left="705" w:right="0" w:firstLine="0"/>
        <w:jc w:val="left"/>
      </w:pPr>
      <w:r>
        <w:t xml:space="preserve"> </w:t>
      </w:r>
    </w:p>
    <w:p w14:paraId="5402618E" w14:textId="77777777" w:rsidR="00993F30" w:rsidRDefault="00993F30" w:rsidP="00993F30">
      <w:pPr>
        <w:numPr>
          <w:ilvl w:val="0"/>
          <w:numId w:val="1"/>
        </w:numPr>
        <w:spacing w:after="0"/>
        <w:ind w:right="120" w:firstLine="695"/>
      </w:pPr>
      <w:r>
        <w:rPr>
          <w:b/>
          <w:sz w:val="30"/>
        </w:rPr>
        <w:t xml:space="preserve">Изучить основы применения программ и утилит, работающих с службами в операционных системах Linux и Windows.  </w:t>
      </w:r>
    </w:p>
    <w:p w14:paraId="7A6579B2" w14:textId="77777777" w:rsidR="00993F30" w:rsidRDefault="00993F30" w:rsidP="00993F30">
      <w:pPr>
        <w:spacing w:after="0" w:line="259" w:lineRule="auto"/>
        <w:ind w:left="705" w:right="0" w:firstLine="0"/>
        <w:jc w:val="left"/>
      </w:pPr>
      <w:r>
        <w:t xml:space="preserve"> </w:t>
      </w:r>
    </w:p>
    <w:p w14:paraId="21FA9E32" w14:textId="77777777" w:rsidR="00993F30" w:rsidRDefault="00993F30" w:rsidP="00993F30">
      <w:pPr>
        <w:numPr>
          <w:ilvl w:val="0"/>
          <w:numId w:val="1"/>
        </w:numPr>
        <w:spacing w:after="0"/>
        <w:ind w:right="120" w:firstLine="695"/>
      </w:pPr>
      <w:r>
        <w:rPr>
          <w:b/>
          <w:sz w:val="30"/>
        </w:rPr>
        <w:t xml:space="preserve">Вывести список всех служб, работающих в обоих ОС при помощи соответствующих команд.  </w:t>
      </w:r>
    </w:p>
    <w:p w14:paraId="6B0F5959" w14:textId="7723ECEA" w:rsidR="008933AA" w:rsidRDefault="00727847" w:rsidP="00727847">
      <w:pPr>
        <w:jc w:val="center"/>
        <w:rPr>
          <w:lang w:val="en-US"/>
        </w:rPr>
      </w:pPr>
      <w:r w:rsidRPr="00727847">
        <w:drawing>
          <wp:inline distT="0" distB="0" distL="0" distR="0" wp14:anchorId="3844D048" wp14:editId="2DEA8AED">
            <wp:extent cx="5440680" cy="3048060"/>
            <wp:effectExtent l="0" t="0" r="7620" b="0"/>
            <wp:docPr id="1330577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77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285" cy="305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5EAE" w14:textId="591AA5F5" w:rsidR="00727847" w:rsidRDefault="00727847" w:rsidP="00727847">
      <w:pPr>
        <w:jc w:val="center"/>
        <w:rPr>
          <w:lang w:val="en-US"/>
        </w:rPr>
      </w:pPr>
      <w:r w:rsidRPr="00727847">
        <w:rPr>
          <w:lang w:val="en-US"/>
        </w:rPr>
        <w:drawing>
          <wp:inline distT="0" distB="0" distL="0" distR="0" wp14:anchorId="6E5D83A4" wp14:editId="3012CB93">
            <wp:extent cx="2979420" cy="4397434"/>
            <wp:effectExtent l="0" t="0" r="0" b="3175"/>
            <wp:docPr id="213558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8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729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C1D5" w14:textId="3C1CBBD6" w:rsidR="00727847" w:rsidRDefault="00727847" w:rsidP="00727847">
      <w:pPr>
        <w:ind w:left="-10" w:firstLine="718"/>
        <w:rPr>
          <w:b/>
          <w:bCs/>
          <w:lang w:val="en-US"/>
        </w:rPr>
      </w:pPr>
      <w:r w:rsidRPr="00727847">
        <w:rPr>
          <w:b/>
          <w:bCs/>
        </w:rPr>
        <w:lastRenderedPageBreak/>
        <w:t xml:space="preserve">3. </w:t>
      </w:r>
      <w:r w:rsidRPr="00727847">
        <w:rPr>
          <w:b/>
          <w:bCs/>
        </w:rPr>
        <w:t>Установите браузер Google в обоих ОС.</w:t>
      </w:r>
    </w:p>
    <w:p w14:paraId="6A392C75" w14:textId="57851EAB" w:rsidR="00727847" w:rsidRDefault="00672B72" w:rsidP="00727847">
      <w:pPr>
        <w:rPr>
          <w:b/>
          <w:bCs/>
        </w:rPr>
      </w:pPr>
      <w:r w:rsidRPr="00672B72">
        <w:rPr>
          <w:b/>
          <w:bCs/>
        </w:rPr>
        <w:drawing>
          <wp:inline distT="0" distB="0" distL="0" distR="0" wp14:anchorId="28F6685B" wp14:editId="13DCB945">
            <wp:extent cx="5940425" cy="1320800"/>
            <wp:effectExtent l="0" t="0" r="3175" b="0"/>
            <wp:docPr id="1282773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73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9DF8" w14:textId="236307E5" w:rsidR="00672B72" w:rsidRDefault="00A52103" w:rsidP="00727847">
      <w:pPr>
        <w:rPr>
          <w:b/>
          <w:bCs/>
        </w:rPr>
      </w:pPr>
      <w:r w:rsidRPr="00A52103">
        <w:rPr>
          <w:b/>
          <w:bCs/>
        </w:rPr>
        <w:drawing>
          <wp:inline distT="0" distB="0" distL="0" distR="0" wp14:anchorId="2932AE8A" wp14:editId="387A37C5">
            <wp:extent cx="5940425" cy="1577340"/>
            <wp:effectExtent l="0" t="0" r="3175" b="3810"/>
            <wp:docPr id="385260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60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07C0" w14:textId="77777777" w:rsidR="00A52103" w:rsidRDefault="00A52103" w:rsidP="00727847">
      <w:pPr>
        <w:rPr>
          <w:b/>
          <w:bCs/>
        </w:rPr>
      </w:pPr>
    </w:p>
    <w:p w14:paraId="0672170B" w14:textId="6D888534" w:rsidR="00A52103" w:rsidRDefault="00A52103" w:rsidP="00727847">
      <w:pPr>
        <w:rPr>
          <w:b/>
          <w:bCs/>
        </w:rPr>
      </w:pPr>
      <w:r w:rsidRPr="00A52103">
        <w:rPr>
          <w:b/>
          <w:bCs/>
        </w:rPr>
        <w:drawing>
          <wp:inline distT="0" distB="0" distL="0" distR="0" wp14:anchorId="296B0BE9" wp14:editId="0AB4B267">
            <wp:extent cx="5763429" cy="2781688"/>
            <wp:effectExtent l="0" t="0" r="8890" b="0"/>
            <wp:docPr id="569189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89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62A" w14:textId="13818D92" w:rsidR="00A52103" w:rsidRDefault="00A52103" w:rsidP="0072784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A52103">
        <w:rPr>
          <w:b/>
          <w:bCs/>
        </w:rPr>
        <w:t>4. Обнаружьте службу, отвечающую за автоматическое обновление Google, и выведите информацию о ней</w:t>
      </w:r>
    </w:p>
    <w:p w14:paraId="01517748" w14:textId="038BAF1B" w:rsidR="00A52103" w:rsidRPr="00A52103" w:rsidRDefault="00A52103" w:rsidP="00A52103">
      <w:pPr>
        <w:ind w:firstLine="698"/>
      </w:pPr>
      <w:r w:rsidRPr="00A52103">
        <w:t>В Linux автоматическое обновление происходит при помощи репозитория.</w:t>
      </w:r>
    </w:p>
    <w:p w14:paraId="25346B9D" w14:textId="5476E7D4" w:rsidR="00727847" w:rsidRDefault="00A52103" w:rsidP="00727847">
      <w:pPr>
        <w:pStyle w:val="a7"/>
        <w:ind w:left="0" w:firstLine="0"/>
        <w:rPr>
          <w:b/>
          <w:bCs/>
        </w:rPr>
      </w:pPr>
      <w:r w:rsidRPr="00A52103">
        <w:rPr>
          <w:b/>
          <w:bCs/>
        </w:rPr>
        <w:drawing>
          <wp:inline distT="0" distB="0" distL="0" distR="0" wp14:anchorId="70A8A0EE" wp14:editId="5E1B8857">
            <wp:extent cx="5940425" cy="912495"/>
            <wp:effectExtent l="0" t="0" r="3175" b="1905"/>
            <wp:docPr id="2031514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14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A37F" w14:textId="77777777" w:rsidR="00A52103" w:rsidRDefault="00A52103" w:rsidP="00727847">
      <w:pPr>
        <w:pStyle w:val="a7"/>
        <w:ind w:left="0" w:firstLine="0"/>
        <w:rPr>
          <w:b/>
          <w:bCs/>
        </w:rPr>
      </w:pPr>
    </w:p>
    <w:p w14:paraId="0BD12492" w14:textId="33F67450" w:rsidR="00D76E7B" w:rsidRDefault="00D76E7B" w:rsidP="00727847">
      <w:pPr>
        <w:pStyle w:val="a7"/>
        <w:ind w:left="0" w:firstLine="0"/>
        <w:rPr>
          <w:b/>
          <w:bCs/>
          <w:lang w:val="en-US"/>
        </w:rPr>
      </w:pPr>
      <w:r w:rsidRPr="00D76E7B">
        <w:rPr>
          <w:b/>
          <w:bCs/>
          <w:lang w:val="en-US"/>
        </w:rPr>
        <w:drawing>
          <wp:inline distT="0" distB="0" distL="0" distR="0" wp14:anchorId="10D8F80F" wp14:editId="6EB10680">
            <wp:extent cx="5268060" cy="1009791"/>
            <wp:effectExtent l="0" t="0" r="0" b="0"/>
            <wp:docPr id="1146335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35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B27B" w14:textId="043D6840" w:rsidR="00D76E7B" w:rsidRDefault="00D76E7B" w:rsidP="00727847">
      <w:pPr>
        <w:pStyle w:val="a7"/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ab/>
      </w:r>
      <w:r w:rsidRPr="00D76E7B">
        <w:rPr>
          <w:b/>
          <w:bCs/>
        </w:rPr>
        <w:t>5. Остановите данную службу в обоих ОС.</w:t>
      </w:r>
    </w:p>
    <w:p w14:paraId="0154678D" w14:textId="57C7A7BA" w:rsidR="00D76E7B" w:rsidRDefault="00127103" w:rsidP="00727847">
      <w:pPr>
        <w:pStyle w:val="a7"/>
        <w:ind w:left="0" w:firstLine="0"/>
        <w:rPr>
          <w:b/>
          <w:bCs/>
          <w:lang w:val="en-US"/>
        </w:rPr>
      </w:pPr>
      <w:r w:rsidRPr="00127103">
        <w:rPr>
          <w:b/>
          <w:bCs/>
          <w:lang w:val="en-US"/>
        </w:rPr>
        <w:drawing>
          <wp:inline distT="0" distB="0" distL="0" distR="0" wp14:anchorId="217A7B7D" wp14:editId="2F14EF4A">
            <wp:extent cx="5940425" cy="1186815"/>
            <wp:effectExtent l="0" t="0" r="3175" b="0"/>
            <wp:docPr id="474687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87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EDF0" w14:textId="77777777" w:rsidR="00D76E7B" w:rsidRDefault="00D76E7B" w:rsidP="00727847">
      <w:pPr>
        <w:pStyle w:val="a7"/>
        <w:ind w:left="0" w:firstLine="0"/>
        <w:rPr>
          <w:b/>
          <w:bCs/>
          <w:lang w:val="en-US"/>
        </w:rPr>
      </w:pPr>
    </w:p>
    <w:p w14:paraId="2EF4B651" w14:textId="3B5CE0C8" w:rsidR="00D76E7B" w:rsidRDefault="00D76E7B" w:rsidP="00727847">
      <w:pPr>
        <w:pStyle w:val="a7"/>
        <w:ind w:left="0" w:firstLine="0"/>
        <w:rPr>
          <w:b/>
          <w:bCs/>
          <w:lang w:val="en-US"/>
        </w:rPr>
      </w:pPr>
      <w:r w:rsidRPr="00D76E7B">
        <w:rPr>
          <w:b/>
          <w:bCs/>
          <w:lang w:val="en-US"/>
        </w:rPr>
        <w:drawing>
          <wp:inline distT="0" distB="0" distL="0" distR="0" wp14:anchorId="752837AA" wp14:editId="22EC5AE3">
            <wp:extent cx="4163006" cy="981212"/>
            <wp:effectExtent l="0" t="0" r="9525" b="9525"/>
            <wp:docPr id="998624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24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B4B4" w14:textId="6515F74F" w:rsidR="00127103" w:rsidRPr="00127103" w:rsidRDefault="00127103" w:rsidP="00727847">
      <w:pPr>
        <w:pStyle w:val="a7"/>
        <w:ind w:left="0" w:firstLine="0"/>
        <w:rPr>
          <w:b/>
          <w:bCs/>
        </w:rPr>
      </w:pPr>
      <w:r>
        <w:rPr>
          <w:b/>
          <w:bCs/>
          <w:lang w:val="en-US"/>
        </w:rPr>
        <w:tab/>
      </w:r>
      <w:r w:rsidRPr="00127103">
        <w:rPr>
          <w:b/>
          <w:bCs/>
        </w:rPr>
        <w:t xml:space="preserve">6. Для приложения </w:t>
      </w:r>
      <w:proofErr w:type="gramStart"/>
      <w:r w:rsidRPr="00127103">
        <w:rPr>
          <w:b/>
          <w:bCs/>
        </w:rPr>
        <w:t>исходный код</w:t>
      </w:r>
      <w:proofErr w:type="gramEnd"/>
      <w:r w:rsidRPr="00127103">
        <w:rPr>
          <w:b/>
          <w:bCs/>
        </w:rPr>
        <w:t xml:space="preserve"> которого, размещен в репозитории https://github.com/lwwwr/sample_app настройте его запуск как службы.</w:t>
      </w:r>
    </w:p>
    <w:p w14:paraId="6754E7CA" w14:textId="42F2E6AB" w:rsidR="00127103" w:rsidRDefault="00127103" w:rsidP="00727847">
      <w:pPr>
        <w:pStyle w:val="a7"/>
        <w:ind w:left="0" w:firstLine="0"/>
        <w:rPr>
          <w:b/>
          <w:bCs/>
          <w:lang w:val="en-US"/>
        </w:rPr>
      </w:pPr>
      <w:r w:rsidRPr="00127103">
        <w:rPr>
          <w:b/>
          <w:bCs/>
          <w:lang w:val="en-US"/>
        </w:rPr>
        <w:drawing>
          <wp:inline distT="0" distB="0" distL="0" distR="0" wp14:anchorId="7B87FA9F" wp14:editId="283D7667">
            <wp:extent cx="5940425" cy="1657350"/>
            <wp:effectExtent l="0" t="0" r="3175" b="0"/>
            <wp:docPr id="583567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67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B326" w14:textId="7531D58F" w:rsidR="00127103" w:rsidRDefault="00110218" w:rsidP="00727847">
      <w:pPr>
        <w:pStyle w:val="a7"/>
        <w:ind w:left="0" w:firstLine="0"/>
        <w:rPr>
          <w:b/>
          <w:bCs/>
          <w:lang w:val="en-US"/>
        </w:rPr>
      </w:pPr>
      <w:r w:rsidRPr="00110218">
        <w:rPr>
          <w:b/>
          <w:bCs/>
          <w:lang w:val="en-US"/>
        </w:rPr>
        <w:drawing>
          <wp:inline distT="0" distB="0" distL="0" distR="0" wp14:anchorId="13DAB30E" wp14:editId="14C45E33">
            <wp:extent cx="5940425" cy="3894455"/>
            <wp:effectExtent l="0" t="0" r="3175" b="0"/>
            <wp:docPr id="1204895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950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E671" w14:textId="748E52EB" w:rsidR="00110218" w:rsidRDefault="00110218" w:rsidP="00727847">
      <w:pPr>
        <w:pStyle w:val="a7"/>
        <w:ind w:left="0" w:firstLine="0"/>
        <w:rPr>
          <w:b/>
          <w:bCs/>
          <w:lang w:val="en-US"/>
        </w:rPr>
      </w:pPr>
      <w:r w:rsidRPr="00110218">
        <w:rPr>
          <w:b/>
          <w:bCs/>
          <w:lang w:val="en-US"/>
        </w:rPr>
        <w:lastRenderedPageBreak/>
        <w:drawing>
          <wp:inline distT="0" distB="0" distL="0" distR="0" wp14:anchorId="131006BF" wp14:editId="2CCF66A4">
            <wp:extent cx="5940425" cy="4753610"/>
            <wp:effectExtent l="0" t="0" r="3175" b="8890"/>
            <wp:docPr id="1636518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180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4728" w14:textId="5F2EC914" w:rsidR="00110218" w:rsidRDefault="00110218" w:rsidP="00727847">
      <w:pPr>
        <w:pStyle w:val="a7"/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A33F12" w:rsidRPr="00A33F12">
        <w:rPr>
          <w:b/>
          <w:bCs/>
        </w:rPr>
        <w:t>6.1 Определите процесс управления приложением с помощью systemd.</w:t>
      </w:r>
    </w:p>
    <w:p w14:paraId="2E301E5D" w14:textId="76AD823E" w:rsidR="00A33F12" w:rsidRDefault="00A33F12" w:rsidP="00727847">
      <w:pPr>
        <w:pStyle w:val="a7"/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A33F12">
        <w:rPr>
          <w:b/>
          <w:bCs/>
        </w:rPr>
        <w:t>6.2 Описание сервиса должно включать описание основных операций, ведение журнала, пользователя, от имени которого будет запускаться приложение, рабочий каталог и каталог, который будет содержать файл с PID процесса.</w:t>
      </w:r>
    </w:p>
    <w:p w14:paraId="653F223D" w14:textId="35D6AEC4" w:rsidR="00A33F12" w:rsidRDefault="00A33F12" w:rsidP="00727847">
      <w:pPr>
        <w:pStyle w:val="a7"/>
        <w:ind w:left="0" w:firstLine="0"/>
        <w:rPr>
          <w:b/>
          <w:bCs/>
          <w:lang w:val="en-US"/>
        </w:rPr>
      </w:pPr>
      <w:r w:rsidRPr="00A33F12">
        <w:rPr>
          <w:b/>
          <w:bCs/>
          <w:lang w:val="en-US"/>
        </w:rPr>
        <w:drawing>
          <wp:inline distT="0" distB="0" distL="0" distR="0" wp14:anchorId="07FB69E0" wp14:editId="2797CDA5">
            <wp:extent cx="5940425" cy="3065780"/>
            <wp:effectExtent l="0" t="0" r="3175" b="1270"/>
            <wp:docPr id="792979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792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F27D" w14:textId="5FEC6A7D" w:rsidR="00A33F12" w:rsidRDefault="00A33F12" w:rsidP="00727847">
      <w:pPr>
        <w:pStyle w:val="a7"/>
        <w:ind w:left="0" w:firstLine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ab/>
      </w:r>
      <w:r w:rsidRPr="00A33F12">
        <w:rPr>
          <w:b/>
          <w:bCs/>
        </w:rPr>
        <w:t>6.3 Настройте ограничения на используемые системные ресурсы. Приложение должно запускаться с помощью команды systemctl.</w:t>
      </w:r>
    </w:p>
    <w:p w14:paraId="3AF9FC37" w14:textId="77777777" w:rsidR="00D62D51" w:rsidRDefault="00D62D51" w:rsidP="00727847">
      <w:pPr>
        <w:pStyle w:val="a7"/>
        <w:ind w:left="0" w:firstLine="0"/>
        <w:rPr>
          <w:b/>
          <w:bCs/>
        </w:rPr>
      </w:pPr>
    </w:p>
    <w:p w14:paraId="181B7214" w14:textId="5E9CA886" w:rsidR="00A33F12" w:rsidRDefault="00D62D51" w:rsidP="00727847">
      <w:pPr>
        <w:pStyle w:val="a7"/>
        <w:ind w:left="0" w:firstLine="0"/>
        <w:rPr>
          <w:b/>
          <w:bCs/>
          <w:lang w:val="en-US"/>
        </w:rPr>
      </w:pPr>
      <w:r w:rsidRPr="00D62D51">
        <w:rPr>
          <w:b/>
          <w:bCs/>
          <w:lang w:val="en-US"/>
        </w:rPr>
        <w:drawing>
          <wp:inline distT="0" distB="0" distL="0" distR="0" wp14:anchorId="4EA4887B" wp14:editId="79020C3E">
            <wp:extent cx="5940425" cy="1977813"/>
            <wp:effectExtent l="0" t="0" r="3175" b="3810"/>
            <wp:docPr id="1022869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69361" name=""/>
                    <pic:cNvPicPr/>
                  </pic:nvPicPr>
                  <pic:blipFill rotWithShape="1">
                    <a:blip r:embed="rId18"/>
                    <a:srcRect t="1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7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0EBD6" w14:textId="6DAE0F9E" w:rsidR="00A33F12" w:rsidRDefault="00A33F12" w:rsidP="00727847">
      <w:pPr>
        <w:pStyle w:val="a7"/>
        <w:ind w:left="0" w:firstLine="0"/>
        <w:rPr>
          <w:b/>
          <w:bCs/>
        </w:rPr>
      </w:pPr>
      <w:r>
        <w:rPr>
          <w:b/>
          <w:bCs/>
        </w:rPr>
        <w:t>Контрольные вопросы</w:t>
      </w:r>
    </w:p>
    <w:p w14:paraId="1DC2E3EF" w14:textId="77777777" w:rsidR="00A33F12" w:rsidRDefault="00A33F12" w:rsidP="00A33F12">
      <w:pPr>
        <w:numPr>
          <w:ilvl w:val="2"/>
          <w:numId w:val="1"/>
        </w:numPr>
        <w:ind w:right="120" w:hanging="280"/>
      </w:pPr>
      <w:r>
        <w:t xml:space="preserve">Что такое служба ОС?  </w:t>
      </w:r>
    </w:p>
    <w:p w14:paraId="58AF0B7C" w14:textId="77777777" w:rsidR="00A33F12" w:rsidRDefault="00A33F12" w:rsidP="00A33F12">
      <w:pPr>
        <w:ind w:left="0" w:right="120" w:firstLine="705"/>
      </w:pPr>
      <w:r>
        <w:t xml:space="preserve">Служба – программа, запускаемая операционной системой и работающая в фоновом режиме без прямого взаимодействия с пользователем. </w:t>
      </w:r>
    </w:p>
    <w:p w14:paraId="4E586EB6" w14:textId="77777777" w:rsidR="00A33F12" w:rsidRDefault="00A33F12" w:rsidP="00A33F12">
      <w:pPr>
        <w:numPr>
          <w:ilvl w:val="2"/>
          <w:numId w:val="1"/>
        </w:numPr>
        <w:ind w:right="120" w:hanging="280"/>
      </w:pPr>
      <w:r>
        <w:t xml:space="preserve">Зачем нужны службы в ОС?  </w:t>
      </w:r>
    </w:p>
    <w:p w14:paraId="319C0DB7" w14:textId="77777777" w:rsidR="00A33F12" w:rsidRDefault="00A33F12" w:rsidP="00A33F12">
      <w:pPr>
        <w:ind w:left="0" w:right="120" w:firstLine="705"/>
      </w:pPr>
      <w:r>
        <w:t xml:space="preserve">Службы в ОС работают в фоновом режиме, автоматически управляя ресурсами, обеспечивая стабильность, безопасность и поддержку системных функций без участия пользователя. </w:t>
      </w:r>
    </w:p>
    <w:p w14:paraId="4AC6F7E7" w14:textId="77777777" w:rsidR="00A33F12" w:rsidRDefault="00A33F12" w:rsidP="00A33F12">
      <w:pPr>
        <w:numPr>
          <w:ilvl w:val="2"/>
          <w:numId w:val="1"/>
        </w:numPr>
        <w:ind w:right="120" w:hanging="280"/>
      </w:pPr>
      <w:r>
        <w:t xml:space="preserve">Что такое юнит в Linux?  </w:t>
      </w:r>
    </w:p>
    <w:p w14:paraId="4E212B43" w14:textId="77777777" w:rsidR="00A33F12" w:rsidRDefault="00A33F12" w:rsidP="00A33F12">
      <w:pPr>
        <w:ind w:left="0" w:right="120" w:firstLine="705"/>
      </w:pPr>
      <w:r>
        <w:t xml:space="preserve">Юниты – это файлы конфигурации, хранящие информацию о службе, устройстве или сокете. </w:t>
      </w:r>
    </w:p>
    <w:p w14:paraId="69859B14" w14:textId="77777777" w:rsidR="00A33F12" w:rsidRDefault="00A33F12" w:rsidP="00A33F12">
      <w:pPr>
        <w:numPr>
          <w:ilvl w:val="2"/>
          <w:numId w:val="1"/>
        </w:numPr>
        <w:ind w:right="120" w:hanging="280"/>
      </w:pPr>
      <w:r>
        <w:t xml:space="preserve">Какие юниты доступны в Ubuntu?  </w:t>
      </w:r>
    </w:p>
    <w:p w14:paraId="459B4421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service – программа, которая управляет работой других служб; </w:t>
      </w:r>
    </w:p>
    <w:p w14:paraId="7091751C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socket – сокет для взаимодействия процессов (определенных службой); </w:t>
      </w:r>
    </w:p>
    <w:p w14:paraId="1746AC2F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device – конфигурационный файл, который содержит инструкции для обработки списка устройств; </w:t>
      </w:r>
    </w:p>
    <w:p w14:paraId="0D48480A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mount – файл, содержащий информацию о точке монтирования файловой системы; </w:t>
      </w:r>
    </w:p>
    <w:p w14:paraId="29006D9E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automount – файл, содержащий информацию о списке устройств, которые должны быть смонтированы автоматически; </w:t>
      </w:r>
    </w:p>
    <w:p w14:paraId="107A12E7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target – файл, указывающий на группу служб, которые требуется выполнить этой единице; </w:t>
      </w:r>
    </w:p>
    <w:p w14:paraId="3633ECDA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snapshot – файл, указывающий на другие единицы и восстанавливающий состояние ранее запущенных служб. </w:t>
      </w:r>
    </w:p>
    <w:p w14:paraId="0112453C" w14:textId="77777777" w:rsidR="00A33F12" w:rsidRDefault="00A33F12" w:rsidP="00A33F12">
      <w:pPr>
        <w:numPr>
          <w:ilvl w:val="1"/>
          <w:numId w:val="3"/>
        </w:numPr>
        <w:ind w:right="120" w:hanging="280"/>
      </w:pPr>
      <w:r>
        <w:t xml:space="preserve">Инструмент инициализации systemctl.  </w:t>
      </w:r>
    </w:p>
    <w:p w14:paraId="34F6C0B3" w14:textId="77777777" w:rsidR="00A33F12" w:rsidRDefault="00A33F12" w:rsidP="00A33F12">
      <w:pPr>
        <w:ind w:left="0" w:right="120" w:firstLine="705"/>
      </w:pPr>
      <w:r>
        <w:t xml:space="preserve">Systemctl – инструмент системы инициализации systemd, предназначенный для управления службами в ОС Ubuntu Linux. </w:t>
      </w:r>
    </w:p>
    <w:p w14:paraId="794B6BD1" w14:textId="77777777" w:rsidR="00A33F12" w:rsidRDefault="00A33F12" w:rsidP="00A33F12">
      <w:pPr>
        <w:numPr>
          <w:ilvl w:val="1"/>
          <w:numId w:val="3"/>
        </w:numPr>
        <w:ind w:right="120" w:hanging="280"/>
      </w:pPr>
      <w:r>
        <w:t xml:space="preserve">Основные параметры команды systemctl.  </w:t>
      </w:r>
    </w:p>
    <w:p w14:paraId="5D741FA2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start NAME – Запустить службу </w:t>
      </w:r>
    </w:p>
    <w:p w14:paraId="4AEE5EE5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stop NAME – Остановить службу </w:t>
      </w:r>
    </w:p>
    <w:p w14:paraId="35BB5740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lastRenderedPageBreak/>
        <w:t xml:space="preserve">restart NAME – Перезапустить службу </w:t>
      </w:r>
    </w:p>
    <w:p w14:paraId="6F0F06D7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reload NAME – Обновить конфигурацию службы </w:t>
      </w:r>
      <w:r>
        <w:rPr>
          <w:rFonts w:ascii="Arial" w:eastAsia="Arial" w:hAnsi="Arial" w:cs="Arial"/>
        </w:rPr>
        <w:t xml:space="preserve">● </w:t>
      </w:r>
      <w:r>
        <w:t xml:space="preserve">status NAME – Проверить статус службы </w:t>
      </w:r>
    </w:p>
    <w:p w14:paraId="2E866915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is-active NAME – Проверить, работает ли служба </w:t>
      </w:r>
    </w:p>
    <w:p w14:paraId="757A1195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is-failed NAME – Проверить, завершилась ли служба с ошибкой </w:t>
      </w:r>
    </w:p>
    <w:p w14:paraId="670181DB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enable NAME – Включить автозапуск </w:t>
      </w:r>
    </w:p>
    <w:p w14:paraId="3FDF8ACC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disable NAME – Отключить автозапуск </w:t>
      </w:r>
    </w:p>
    <w:p w14:paraId="7DDC7E96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is-enabled NAME – Проверить, включён ли автозапуск </w:t>
      </w:r>
    </w:p>
    <w:p w14:paraId="0EF12F77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daemon-reload – Обновить конфигурацию systemd после изменения файла </w:t>
      </w:r>
    </w:p>
    <w:p w14:paraId="55B69C28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list-units – Список активных служб </w:t>
      </w:r>
    </w:p>
    <w:p w14:paraId="59917FA6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list-unit-files – Список файлов конфигурации служб </w:t>
      </w:r>
    </w:p>
    <w:p w14:paraId="3DDAEA55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list-dependencies NAME – Показать зависимости службы </w:t>
      </w:r>
    </w:p>
    <w:p w14:paraId="125C8F5B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kill NAME – Завершить процесс службы 7. Как запустить или остановить службу в Ubuntu.  </w:t>
      </w:r>
    </w:p>
    <w:p w14:paraId="03F44CAF" w14:textId="77777777" w:rsidR="00A33F12" w:rsidRDefault="00A33F12" w:rsidP="00A33F12">
      <w:pPr>
        <w:ind w:left="0" w:right="120" w:firstLine="705"/>
      </w:pPr>
      <w:r>
        <w:t xml:space="preserve">Для запуска и остановки служб в ОС Ubuntu используются следующие команды: </w:t>
      </w:r>
    </w:p>
    <w:p w14:paraId="4E2E9902" w14:textId="77777777" w:rsidR="00A33F12" w:rsidRDefault="00A33F12" w:rsidP="00A33F12">
      <w:pPr>
        <w:spacing w:after="4" w:line="251" w:lineRule="auto"/>
        <w:ind w:left="700" w:right="3432"/>
      </w:pPr>
      <w:r w:rsidRPr="003A0DD2">
        <w:rPr>
          <w:rFonts w:ascii="Courier New" w:eastAsia="Courier New" w:hAnsi="Courier New" w:cs="Courier New"/>
          <w:sz w:val="24"/>
          <w:lang w:val="en-US"/>
        </w:rPr>
        <w:t xml:space="preserve">sudo systemctl start service_name sudo systemctl stop service_name </w:t>
      </w:r>
      <w:r w:rsidRPr="003A0DD2">
        <w:rPr>
          <w:lang w:val="en-US"/>
        </w:rPr>
        <w:t xml:space="preserve">8. </w:t>
      </w:r>
      <w:r>
        <w:t xml:space="preserve">Назначение служб в Windows.  </w:t>
      </w:r>
    </w:p>
    <w:p w14:paraId="6CB0CDD8" w14:textId="77777777" w:rsidR="00A33F12" w:rsidRDefault="00A33F12" w:rsidP="00A33F12">
      <w:pPr>
        <w:ind w:left="0" w:right="120" w:firstLine="705"/>
      </w:pPr>
      <w:r>
        <w:t xml:space="preserve">Службы выполняют ключевые функции, необходимые для работы серверов и рабочих станций. </w:t>
      </w:r>
    </w:p>
    <w:p w14:paraId="55D5DBCB" w14:textId="77777777" w:rsidR="00A33F12" w:rsidRDefault="00A33F12" w:rsidP="00A33F12">
      <w:pPr>
        <w:numPr>
          <w:ilvl w:val="1"/>
          <w:numId w:val="2"/>
        </w:numPr>
        <w:spacing w:after="0" w:line="259" w:lineRule="auto"/>
        <w:ind w:right="120" w:firstLine="705"/>
      </w:pPr>
      <w:r>
        <w:t xml:space="preserve">Графический инструмент для управления службами в Windows.  </w:t>
      </w:r>
    </w:p>
    <w:p w14:paraId="085DCC32" w14:textId="77777777" w:rsidR="00A33F12" w:rsidRDefault="00A33F12" w:rsidP="00A33F12">
      <w:pPr>
        <w:ind w:left="0" w:right="120" w:firstLine="705"/>
      </w:pPr>
      <w:r>
        <w:t xml:space="preserve">Основным инструментом для администрирования служб в графическом режиме на локальном компьютере является утилита </w:t>
      </w:r>
      <w:r>
        <w:rPr>
          <w:i/>
        </w:rPr>
        <w:t xml:space="preserve">Службы. </w:t>
      </w:r>
    </w:p>
    <w:p w14:paraId="116F5EA7" w14:textId="77777777" w:rsidR="00A33F12" w:rsidRDefault="00A33F12" w:rsidP="00A33F12">
      <w:pPr>
        <w:numPr>
          <w:ilvl w:val="1"/>
          <w:numId w:val="2"/>
        </w:numPr>
        <w:ind w:right="120" w:firstLine="705"/>
      </w:pPr>
      <w:r>
        <w:t xml:space="preserve">Основные командлеты PowerShell для управления службами Windows. </w:t>
      </w:r>
    </w:p>
    <w:p w14:paraId="788EE0E4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Get-Service – Получить список всех служб </w:t>
      </w:r>
    </w:p>
    <w:p w14:paraId="1C567BD3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Start-Service – Запустить службу </w:t>
      </w:r>
    </w:p>
    <w:p w14:paraId="3CD8FDD5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Stop-Service – Остановить службу </w:t>
      </w:r>
    </w:p>
    <w:p w14:paraId="6B8EA659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Restart-Service – Перезапустить службу </w:t>
      </w:r>
    </w:p>
    <w:p w14:paraId="5A909998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Set-Service – Настроить службу </w:t>
      </w:r>
    </w:p>
    <w:p w14:paraId="78614065" w14:textId="77777777" w:rsidR="00A33F12" w:rsidRDefault="00A33F12" w:rsidP="00A33F12">
      <w:pPr>
        <w:numPr>
          <w:ilvl w:val="0"/>
          <w:numId w:val="2"/>
        </w:numPr>
        <w:ind w:right="120" w:hanging="360"/>
      </w:pPr>
      <w:r>
        <w:t xml:space="preserve">New-Service – Создать службу </w:t>
      </w:r>
    </w:p>
    <w:p w14:paraId="45F05D46" w14:textId="77777777" w:rsidR="00A33F12" w:rsidRDefault="00A33F12" w:rsidP="00A33F12">
      <w:pPr>
        <w:numPr>
          <w:ilvl w:val="1"/>
          <w:numId w:val="2"/>
        </w:numPr>
        <w:ind w:right="120" w:firstLine="705"/>
      </w:pPr>
      <w:r>
        <w:t xml:space="preserve">Как запустить или остановить службу в Windows? </w:t>
      </w:r>
    </w:p>
    <w:p w14:paraId="31372690" w14:textId="77777777" w:rsidR="00A33F12" w:rsidRDefault="00A33F12" w:rsidP="00A33F12">
      <w:pPr>
        <w:ind w:left="0" w:right="120" w:firstLine="705"/>
      </w:pPr>
      <w:r>
        <w:t xml:space="preserve">Для запуска и остановки служб в ОС Windows используются следующие команды: </w:t>
      </w:r>
    </w:p>
    <w:p w14:paraId="2BCF3DE0" w14:textId="77777777" w:rsidR="00A33F12" w:rsidRPr="003A0DD2" w:rsidRDefault="00A33F12" w:rsidP="00A33F12">
      <w:pPr>
        <w:spacing w:after="4" w:line="251" w:lineRule="auto"/>
        <w:ind w:left="700" w:right="0"/>
        <w:rPr>
          <w:lang w:val="en-US"/>
        </w:rPr>
      </w:pPr>
      <w:r w:rsidRPr="003A0DD2">
        <w:rPr>
          <w:rFonts w:ascii="Courier New" w:eastAsia="Courier New" w:hAnsi="Courier New" w:cs="Courier New"/>
          <w:sz w:val="24"/>
          <w:lang w:val="en-US"/>
        </w:rPr>
        <w:t xml:space="preserve">Start-Service -Name Service_name -PassThru </w:t>
      </w:r>
    </w:p>
    <w:p w14:paraId="488592DD" w14:textId="77777777" w:rsidR="00A33F12" w:rsidRPr="003A0DD2" w:rsidRDefault="00A33F12" w:rsidP="00A33F12">
      <w:pPr>
        <w:spacing w:after="4" w:line="251" w:lineRule="auto"/>
        <w:ind w:left="700" w:right="0"/>
        <w:rPr>
          <w:lang w:val="en-US"/>
        </w:rPr>
      </w:pPr>
      <w:r w:rsidRPr="003A0DD2">
        <w:rPr>
          <w:rFonts w:ascii="Courier New" w:eastAsia="Courier New" w:hAnsi="Courier New" w:cs="Courier New"/>
          <w:sz w:val="24"/>
          <w:lang w:val="en-US"/>
        </w:rPr>
        <w:t xml:space="preserve">Stop-Service -Name Service_name -Force </w:t>
      </w:r>
    </w:p>
    <w:p w14:paraId="36636267" w14:textId="77777777" w:rsidR="00A33F12" w:rsidRPr="00A33F12" w:rsidRDefault="00A33F12" w:rsidP="00727847">
      <w:pPr>
        <w:pStyle w:val="a7"/>
        <w:ind w:left="0" w:firstLine="0"/>
        <w:rPr>
          <w:lang w:val="en-US"/>
        </w:rPr>
      </w:pPr>
    </w:p>
    <w:sectPr w:rsidR="00A33F12" w:rsidRPr="00A33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312B4"/>
    <w:multiLevelType w:val="hybridMultilevel"/>
    <w:tmpl w:val="636816D4"/>
    <w:lvl w:ilvl="0" w:tplc="39ACFBA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26CBE8">
      <w:start w:val="9"/>
      <w:numFmt w:val="decimal"/>
      <w:lvlRestart w:val="0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506CAC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1C909E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C808DA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4422CE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20025A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78C508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406580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AE06C1"/>
    <w:multiLevelType w:val="hybridMultilevel"/>
    <w:tmpl w:val="B748C362"/>
    <w:lvl w:ilvl="0" w:tplc="347E114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4E13AA">
      <w:start w:val="5"/>
      <w:numFmt w:val="decimal"/>
      <w:lvlText w:val="%2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2EF72C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64DE96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9C60D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DCBE94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5EFB38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C2DE12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FE3CFA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A6002B"/>
    <w:multiLevelType w:val="multilevel"/>
    <w:tmpl w:val="243A1488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2819152">
    <w:abstractNumId w:val="2"/>
  </w:num>
  <w:num w:numId="2" w16cid:durableId="517474234">
    <w:abstractNumId w:val="0"/>
  </w:num>
  <w:num w:numId="3" w16cid:durableId="145322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0A"/>
    <w:rsid w:val="00110218"/>
    <w:rsid w:val="00127103"/>
    <w:rsid w:val="00672B72"/>
    <w:rsid w:val="00727847"/>
    <w:rsid w:val="0085551A"/>
    <w:rsid w:val="008933AA"/>
    <w:rsid w:val="00993F30"/>
    <w:rsid w:val="00A33F12"/>
    <w:rsid w:val="00A52103"/>
    <w:rsid w:val="00C00D93"/>
    <w:rsid w:val="00C70098"/>
    <w:rsid w:val="00D62D51"/>
    <w:rsid w:val="00D76E7B"/>
    <w:rsid w:val="00E3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ACEA"/>
  <w15:chartTrackingRefBased/>
  <w15:docId w15:val="{300F0E56-C56B-4C47-BA12-E160FD16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F30"/>
    <w:pPr>
      <w:spacing w:after="15" w:line="249" w:lineRule="auto"/>
      <w:ind w:left="10" w:right="344" w:hanging="10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2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2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2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2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2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2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24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24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24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24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24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24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2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2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2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2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2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24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24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24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2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24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2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Криволап</dc:creator>
  <cp:keywords/>
  <dc:description/>
  <cp:lastModifiedBy>Владислав Криволап</cp:lastModifiedBy>
  <cp:revision>2</cp:revision>
  <dcterms:created xsi:type="dcterms:W3CDTF">2025-06-14T09:19:00Z</dcterms:created>
  <dcterms:modified xsi:type="dcterms:W3CDTF">2025-06-14T11:32:00Z</dcterms:modified>
</cp:coreProperties>
</file>