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33A4" w14:textId="2C7634BC" w:rsidR="000F487D" w:rsidRPr="00DE1BA9" w:rsidRDefault="00B754C1" w:rsidP="005B0A54">
      <w:pPr>
        <w:jc w:val="center"/>
        <w:rPr>
          <w:rFonts w:ascii="Times New Roman" w:eastAsia="Songti TC" w:hAnsi="Times New Roman" w:cs="Times New Roman"/>
          <w:b/>
          <w:sz w:val="26"/>
          <w:szCs w:val="26"/>
          <w:lang w:eastAsia="zh-CN"/>
        </w:rPr>
      </w:pPr>
      <w:r>
        <w:rPr>
          <w:rFonts w:ascii="Times New Roman" w:eastAsia="Songti TC" w:hAnsi="Times New Roman" w:cs="Times New Roman"/>
          <w:b/>
          <w:sz w:val="26"/>
          <w:szCs w:val="26"/>
          <w:lang w:eastAsia="zh-CN"/>
        </w:rPr>
        <w:t xml:space="preserve">HOMEWORK 1: </w:t>
      </w:r>
      <w:r w:rsidR="00840449" w:rsidRPr="00DE1BA9">
        <w:rPr>
          <w:rFonts w:ascii="Times New Roman" w:eastAsia="Songti TC" w:hAnsi="Times New Roman" w:cs="Times New Roman"/>
          <w:b/>
          <w:sz w:val="26"/>
          <w:szCs w:val="26"/>
          <w:lang w:eastAsia="zh-CN"/>
        </w:rPr>
        <w:t>Exercise</w:t>
      </w:r>
      <w:r>
        <w:rPr>
          <w:rFonts w:ascii="Times New Roman" w:eastAsia="Songti TC" w:hAnsi="Times New Roman" w:cs="Times New Roman"/>
          <w:b/>
          <w:sz w:val="26"/>
          <w:szCs w:val="26"/>
          <w:lang w:eastAsia="zh-CN"/>
        </w:rPr>
        <w:t>s</w:t>
      </w:r>
      <w:r w:rsidR="00840449" w:rsidRPr="00DE1BA9">
        <w:rPr>
          <w:rFonts w:ascii="Times New Roman" w:eastAsia="Songti TC" w:hAnsi="Times New Roman" w:cs="Times New Roman"/>
          <w:b/>
          <w:sz w:val="26"/>
          <w:szCs w:val="26"/>
          <w:lang w:eastAsia="zh-CN"/>
        </w:rPr>
        <w:t xml:space="preserve"> for Monte Carlo Methods</w:t>
      </w:r>
    </w:p>
    <w:p w14:paraId="290B051A" w14:textId="77777777" w:rsidR="00FE2E7F" w:rsidRDefault="00FE2E7F" w:rsidP="00FE2E7F">
      <w:pPr>
        <w:spacing w:after="120"/>
        <w:jc w:val="center"/>
        <w:rPr>
          <w:rFonts w:ascii="Times New Roman" w:eastAsia="Songti TC" w:hAnsi="Times New Roman" w:cs="Times New Roman"/>
          <w:sz w:val="26"/>
          <w:szCs w:val="26"/>
          <w:lang w:eastAsia="zh-CN"/>
        </w:rPr>
      </w:pPr>
    </w:p>
    <w:p w14:paraId="4D90AB71" w14:textId="77777777" w:rsidR="00FE2E7F" w:rsidRDefault="00FE2E7F" w:rsidP="00FE2E7F">
      <w:pPr>
        <w:spacing w:after="120"/>
        <w:jc w:val="center"/>
        <w:rPr>
          <w:lang w:eastAsia="zh-CN"/>
        </w:rPr>
      </w:pPr>
      <w:r>
        <w:rPr>
          <w:lang w:eastAsia="zh-CN"/>
        </w:rPr>
        <w:t>Student ID:                                         Student Name:</w:t>
      </w:r>
    </w:p>
    <w:p w14:paraId="06ED02CA" w14:textId="420DE066" w:rsidR="00FE2E7F" w:rsidRPr="00DE1BA9" w:rsidRDefault="00FE2E7F" w:rsidP="00FE2E7F">
      <w:pPr>
        <w:jc w:val="center"/>
        <w:rPr>
          <w:rFonts w:ascii="Times New Roman" w:eastAsia="Songti TC" w:hAnsi="Times New Roman" w:cs="Times New Roman" w:hint="eastAsia"/>
          <w:sz w:val="26"/>
          <w:szCs w:val="26"/>
          <w:lang w:eastAsia="zh-CN"/>
        </w:rPr>
      </w:pPr>
      <w:r>
        <w:rPr>
          <w:lang w:eastAsia="zh-CN"/>
        </w:rPr>
        <w:t xml:space="preserve">Lectured by </w:t>
      </w:r>
      <w:r>
        <w:rPr>
          <w:rFonts w:hint="eastAsia"/>
          <w:lang w:eastAsia="zh-CN"/>
        </w:rPr>
        <w:t>梁上松</w:t>
      </w:r>
      <w:r>
        <w:rPr>
          <w:lang w:eastAsia="zh-CN"/>
        </w:rPr>
        <w:t>, Sun Yat-sen University</w:t>
      </w:r>
    </w:p>
    <w:p w14:paraId="363A5E64" w14:textId="77777777" w:rsidR="005B0A54" w:rsidRDefault="005B0A54" w:rsidP="005B0A54">
      <w:pPr>
        <w:jc w:val="both"/>
        <w:rPr>
          <w:rFonts w:ascii="Times New Roman" w:eastAsia="Songti TC" w:hAnsi="Times New Roman" w:cs="Times New Roman"/>
          <w:b/>
          <w:sz w:val="26"/>
          <w:szCs w:val="26"/>
          <w:lang w:eastAsia="zh-CN"/>
        </w:rPr>
      </w:pPr>
    </w:p>
    <w:p w14:paraId="50418CEA" w14:textId="77777777" w:rsidR="00840449" w:rsidRPr="00DE1BA9" w:rsidRDefault="00840449" w:rsidP="005B0A54">
      <w:pPr>
        <w:jc w:val="both"/>
        <w:rPr>
          <w:rFonts w:ascii="Times New Roman" w:eastAsia="Songti TC" w:hAnsi="Times New Roman" w:cs="Times New Roman"/>
          <w:b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b/>
          <w:sz w:val="26"/>
          <w:szCs w:val="26"/>
          <w:lang w:eastAsia="zh-CN"/>
        </w:rPr>
        <w:t xml:space="preserve">Exercise 1. </w:t>
      </w:r>
    </w:p>
    <w:p w14:paraId="74A2BED0" w14:textId="6D19A0BC" w:rsidR="00B920C1" w:rsidRPr="00DE1BA9" w:rsidRDefault="00840449" w:rsidP="005B0A54">
      <w:pPr>
        <w:spacing w:line="360" w:lineRule="atLeast"/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</w:rPr>
        <w:t xml:space="preserve">The Monte Carlo method can be used to generate an approximate value of pi. The figure below shows a unit square with a quarter of a circle inscribed. The area of the square is 1 and the area of the quarter circle is pi/4. </w:t>
      </w:r>
      <w:r w:rsidR="00622D19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Write a script to generate random points that are distributed uniformly in the unit square. 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</w:rPr>
        <w:t>The ratio between the number of points that fall inside the circle (red points) a</w:t>
      </w:r>
      <w:bookmarkStart w:id="0" w:name="_GoBack"/>
      <w:bookmarkEnd w:id="0"/>
      <w:r w:rsidRPr="00DE1BA9">
        <w:rPr>
          <w:rFonts w:ascii="Times New Roman" w:eastAsia="Songti TC" w:hAnsi="Times New Roman" w:cs="Times New Roman"/>
          <w:color w:val="262626"/>
          <w:sz w:val="26"/>
          <w:szCs w:val="26"/>
        </w:rPr>
        <w:t>nd the total number of points thrown (red and green points) gives an approximation to the value of pi/4. This process is a Monte Carlo simulation approximating pi.</w:t>
      </w:r>
      <w:r w:rsidR="00B920C1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 Let N be the total number of points thrown. When N=50, 100, 200, 300, 500, 1000, 5000, what are the </w:t>
      </w:r>
      <w:r w:rsidR="00622D19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estimated </w:t>
      </w:r>
      <w:r w:rsidR="00B920C1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pi values, respectively?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 For each N, repeat the throwing process 100 times, and report the mean and variance.</w:t>
      </w:r>
      <w:r w:rsidR="00B920C1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 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Record the means and the corresponding variances in a table. </w:t>
      </w:r>
    </w:p>
    <w:p w14:paraId="227F1598" w14:textId="3088D8DA" w:rsidR="00B920C1" w:rsidRPr="00DE1BA9" w:rsidRDefault="00B920C1" w:rsidP="005B0A54">
      <w:pPr>
        <w:spacing w:line="360" w:lineRule="atLeast"/>
        <w:jc w:val="both"/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蒙特卡洛方法可以用于产生接近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pi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的近似值</w:t>
      </w:r>
      <w:r w:rsidR="005B0A54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。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图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1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显示了一个带有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1/4</w:t>
      </w:r>
      <w:r w:rsidR="00445BF6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内切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圆在内的</w:t>
      </w:r>
      <w:r w:rsidR="00445BF6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边长为</w:t>
      </w:r>
      <w:r w:rsidR="00445BF6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1</w:t>
      </w:r>
      <w:r w:rsidR="00445BF6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的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正方形</w:t>
      </w:r>
      <w:r w:rsidR="00445BF6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。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正方形的面积是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1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，该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1/4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圆的面积为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pi/4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。通过编程实现在这个正方形中产生均匀分布的点。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落在圈内（红点）的点和总的投在正方形（红和绿点）上的点的比率给出了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pi/4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的近似值。这一过程称为使用蒙特卡洛方法来仿真逼近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pi</w:t>
      </w:r>
      <w:r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实际值。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令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N</w:t>
      </w:r>
      <w:r w:rsidR="00622D1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>表示总的投在正方形的点。当投点个数分别是</w:t>
      </w:r>
      <w:r w:rsidR="0060052D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  <w:lang w:eastAsia="zh-CN"/>
        </w:rPr>
        <w:t xml:space="preserve">20, </w:t>
      </w:r>
      <w:r w:rsidR="00622D19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50, 100, 200, 300, 500, 1000, 5000</w:t>
      </w:r>
      <w:r w:rsidR="00622D19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时，</w:t>
      </w:r>
      <w:r w:rsidR="005076A2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pi</w:t>
      </w:r>
      <w:r w:rsidR="005076A2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值分别是多少？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对于每个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N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，每次实验算出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pi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值，重复这个过程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20</w:t>
      </w:r>
      <w:r w:rsidR="0060052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次，并在表中记下均值和方差。</w:t>
      </w:r>
    </w:p>
    <w:p w14:paraId="006C2E95" w14:textId="21114008" w:rsidR="00B920C1" w:rsidRPr="00DE1BA9" w:rsidRDefault="00445BF6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noProof/>
          <w:color w:val="262626"/>
          <w:sz w:val="26"/>
          <w:szCs w:val="26"/>
        </w:rPr>
        <w:drawing>
          <wp:inline distT="0" distB="0" distL="0" distR="0" wp14:anchorId="610ED725" wp14:editId="17B909B4">
            <wp:extent cx="2417728" cy="2303001"/>
            <wp:effectExtent l="0" t="0" r="0" b="8890"/>
            <wp:docPr id="1" name="Picture 1" descr="../../../../Library/Containers/com.tencent.qq/Data/Library/Application%20Support/QQ/Users/617589496/QQ/Temp.db/1110BAB2-A10E-461C-9D31-48DAB85A44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617589496/QQ/Temp.db/1110BAB2-A10E-461C-9D31-48DAB85A44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90" cy="23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17B8" w14:textId="1F9A52A4" w:rsidR="00DE6F9B" w:rsidRPr="00DE1BA9" w:rsidRDefault="00622D19" w:rsidP="005B0A54">
      <w:pPr>
        <w:jc w:val="both"/>
        <w:rPr>
          <w:rFonts w:ascii="Times New Roman" w:eastAsia="Songti TC" w:hAnsi="Times New Roman" w:cs="Times New Roman"/>
          <w:color w:val="000000" w:themeColor="text1"/>
          <w:sz w:val="26"/>
          <w:szCs w:val="26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Figure 1</w:t>
      </w:r>
      <w:r w:rsidR="001823D9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 </w:t>
      </w:r>
      <w:r w:rsidR="001823D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蒙特卡洛方法求解</w:t>
      </w:r>
      <w:r w:rsidR="001823D9" w:rsidRPr="00DE1BA9">
        <w:rPr>
          <w:rFonts w:ascii="Times New Roman" w:eastAsia="Songti TC" w:hAnsi="Times New Roman" w:cs="Times New Roman"/>
          <w:color w:val="000000" w:themeColor="text1"/>
          <w:sz w:val="26"/>
          <w:szCs w:val="26"/>
        </w:rPr>
        <w:t>pi</w:t>
      </w:r>
    </w:p>
    <w:p w14:paraId="7843F8A4" w14:textId="77777777" w:rsidR="005B0A54" w:rsidRDefault="005B0A54" w:rsidP="005B0A54">
      <w:pPr>
        <w:jc w:val="both"/>
        <w:rPr>
          <w:rFonts w:ascii="Times New Roman" w:eastAsia="Songti TC" w:hAnsi="Times New Roman" w:cs="Times New Roman"/>
          <w:b/>
          <w:sz w:val="26"/>
          <w:szCs w:val="26"/>
          <w:lang w:eastAsia="zh-CN"/>
        </w:rPr>
      </w:pPr>
    </w:p>
    <w:p w14:paraId="4D4F15E9" w14:textId="512FCEB0" w:rsidR="0060052D" w:rsidRPr="00DE1BA9" w:rsidRDefault="0060052D" w:rsidP="005B0A54">
      <w:pPr>
        <w:jc w:val="both"/>
        <w:rPr>
          <w:rFonts w:ascii="Times New Roman" w:eastAsia="Songti TC" w:hAnsi="Times New Roman" w:cs="Times New Roman"/>
          <w:b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b/>
          <w:sz w:val="26"/>
          <w:szCs w:val="26"/>
          <w:lang w:eastAsia="zh-CN"/>
        </w:rPr>
        <w:t xml:space="preserve">Exercise 2. </w:t>
      </w:r>
    </w:p>
    <w:p w14:paraId="2C46F215" w14:textId="458BCC0A" w:rsidR="00840449" w:rsidRPr="00DE1BA9" w:rsidRDefault="0060052D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lastRenderedPageBreak/>
        <w:t>We are now trying to integrate the another function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 by Monte Carlo method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:</w:t>
      </w:r>
    </w:p>
    <w:p w14:paraId="2ECD5239" w14:textId="79CBF664" w:rsidR="00A86B07" w:rsidRPr="00DE1BA9" w:rsidRDefault="00FE2E7F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="Songti TC" w:hAnsi="Cambria Math" w:cs="Times New Roman"/>
                  <w:i/>
                  <w:sz w:val="26"/>
                  <w:szCs w:val="26"/>
                  <w:lang w:eastAsia="zh-CN"/>
                </w:rPr>
              </m:ctrlPr>
            </m:naryPr>
            <m:sub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0</m:t>
              </m:r>
            </m:sub>
            <m:sup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Songti TC" w:hAnsi="Cambria Math" w:cs="Times New Roman"/>
                      <w:i/>
                      <w:sz w:val="26"/>
                      <w:szCs w:val="26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3</m:t>
                  </m:r>
                </m:sup>
              </m:sSup>
            </m:e>
          </m:nary>
        </m:oMath>
      </m:oMathPara>
    </w:p>
    <w:p w14:paraId="0DFED6AA" w14:textId="450CFA0C" w:rsidR="0060052D" w:rsidRPr="00DE1BA9" w:rsidRDefault="0060052D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A simple analytic solution exists here: </w:t>
      </w:r>
      <m:oMath>
        <m:nary>
          <m:naryPr>
            <m:limLoc m:val="subSup"/>
            <m:ctrlPr>
              <w:rPr>
                <w:rFonts w:ascii="Cambria Math" w:eastAsia="Songti TC" w:hAnsi="Cambria Math" w:cs="Times New Roman"/>
                <w:i/>
                <w:sz w:val="26"/>
                <w:szCs w:val="26"/>
                <w:lang w:eastAsia="zh-CN"/>
              </w:rPr>
            </m:ctrlPr>
          </m:naryPr>
          <m:sub>
            <m:r>
              <w:rPr>
                <w:rFonts w:ascii="Cambria Math" w:eastAsia="Songti TC" w:hAnsi="Cambria Math" w:cs="Times New Roman"/>
                <w:sz w:val="26"/>
                <w:szCs w:val="26"/>
                <w:lang w:eastAsia="zh-CN"/>
              </w:rPr>
              <m:t>x=0</m:t>
            </m:r>
          </m:sub>
          <m:sup>
            <m:r>
              <w:rPr>
                <w:rFonts w:ascii="Cambria Math" w:eastAsia="Songti TC" w:hAnsi="Cambria Math" w:cs="Times New Roman"/>
                <w:sz w:val="26"/>
                <w:szCs w:val="26"/>
                <w:lang w:eastAsia="zh-CN"/>
              </w:rPr>
              <m:t>1</m:t>
            </m:r>
          </m:sup>
          <m:e>
            <m:sSup>
              <m:sSupPr>
                <m:ctrlPr>
                  <w:rPr>
                    <w:rFonts w:ascii="Cambria Math" w:eastAsia="Songti TC" w:hAnsi="Cambria Math" w:cs="Times New Roman"/>
                    <w:i/>
                    <w:sz w:val="26"/>
                    <w:szCs w:val="26"/>
                    <w:lang w:eastAsia="zh-CN"/>
                  </w:rPr>
                </m:ctrlPr>
              </m:sSupPr>
              <m:e>
                <m:r>
                  <w:rPr>
                    <w:rFonts w:ascii="Cambria Math" w:eastAsia="Songti TC" w:hAnsi="Cambria Math" w:cs="Times New Roman"/>
                    <w:sz w:val="26"/>
                    <w:szCs w:val="26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Songti TC" w:hAnsi="Cambria Math" w:cs="Times New Roman"/>
                    <w:sz w:val="26"/>
                    <w:szCs w:val="26"/>
                    <w:lang w:eastAsia="zh-CN"/>
                  </w:rPr>
                  <m:t>3</m:t>
                </m:r>
              </m:sup>
            </m:sSup>
          </m:e>
        </m:nary>
        <m:r>
          <w:rPr>
            <w:rFonts w:ascii="Cambria Math" w:eastAsia="Songti TC" w:hAnsi="Cambria Math" w:cs="Times New Roman"/>
            <w:sz w:val="26"/>
            <w:szCs w:val="26"/>
            <w:lang w:eastAsia="zh-CN"/>
          </w:rPr>
          <m:t>=1/4</m:t>
        </m:r>
      </m:oMath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. 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If you compute this integration</w:t>
      </w:r>
      <w:r w:rsidR="00255E8D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 using Monte Carlo method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, what distribution do you use to sample x? How good do you get when N = 5, 10, 20, 30, 40, 50, 60, 70, 80, 100</w:t>
      </w:r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, 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respectively? </w:t>
      </w:r>
      <w:r w:rsidR="00550B90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For each N, repeat the Monte Carlo process </w:t>
      </w:r>
      <w:r w:rsidR="008E3218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10</w:t>
      </w:r>
      <w:r w:rsidR="005B0A54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0</w:t>
      </w:r>
      <w:r w:rsidR="00550B90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 times, and report the mean and variance of the integrate</w:t>
      </w:r>
      <w:r w:rsidR="00255E8D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 xml:space="preserve"> in a table</w:t>
      </w:r>
      <w:r w:rsidR="00550B90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.</w:t>
      </w:r>
    </w:p>
    <w:p w14:paraId="12BFE0FC" w14:textId="16758C01" w:rsidR="00550B90" w:rsidRPr="00DE1BA9" w:rsidRDefault="00550B90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我们现在尝试通过蒙特卡洛的方法求解如下的积分：</w:t>
      </w:r>
    </w:p>
    <w:p w14:paraId="0D9489C2" w14:textId="58F6FD15" w:rsidR="00550B90" w:rsidRPr="00DE1BA9" w:rsidRDefault="00FE2E7F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="Songti TC" w:hAnsi="Cambria Math" w:cs="Times New Roman"/>
                  <w:i/>
                  <w:sz w:val="26"/>
                  <w:szCs w:val="26"/>
                  <w:lang w:eastAsia="zh-CN"/>
                </w:rPr>
              </m:ctrlPr>
            </m:naryPr>
            <m:sub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0</m:t>
              </m:r>
            </m:sub>
            <m:sup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Songti TC" w:hAnsi="Cambria Math" w:cs="Times New Roman"/>
                      <w:i/>
                      <w:sz w:val="26"/>
                      <w:szCs w:val="26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3</m:t>
                  </m:r>
                </m:sup>
              </m:sSup>
            </m:e>
          </m:nary>
        </m:oMath>
      </m:oMathPara>
    </w:p>
    <w:p w14:paraId="567EB311" w14:textId="4605D1E3" w:rsidR="00550B90" w:rsidRPr="00DE1BA9" w:rsidRDefault="00550B90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该积分的求解我们可以直接求解，即有</w:t>
      </w:r>
      <m:oMath>
        <m:nary>
          <m:naryPr>
            <m:limLoc m:val="subSup"/>
            <m:ctrlPr>
              <w:rPr>
                <w:rFonts w:ascii="Cambria Math" w:eastAsia="Songti TC" w:hAnsi="Cambria Math" w:cs="Times New Roman"/>
                <w:i/>
                <w:sz w:val="26"/>
                <w:szCs w:val="26"/>
                <w:lang w:eastAsia="zh-CN"/>
              </w:rPr>
            </m:ctrlPr>
          </m:naryPr>
          <m:sub>
            <m:r>
              <w:rPr>
                <w:rFonts w:ascii="Cambria Math" w:eastAsia="Songti TC" w:hAnsi="Cambria Math" w:cs="Times New Roman"/>
                <w:sz w:val="26"/>
                <w:szCs w:val="26"/>
                <w:lang w:eastAsia="zh-CN"/>
              </w:rPr>
              <m:t>x=0</m:t>
            </m:r>
          </m:sub>
          <m:sup>
            <m:r>
              <w:rPr>
                <w:rFonts w:ascii="Cambria Math" w:eastAsia="Songti TC" w:hAnsi="Cambria Math" w:cs="Times New Roman"/>
                <w:sz w:val="26"/>
                <w:szCs w:val="26"/>
                <w:lang w:eastAsia="zh-CN"/>
              </w:rPr>
              <m:t>1</m:t>
            </m:r>
          </m:sup>
          <m:e>
            <m:sSup>
              <m:sSupPr>
                <m:ctrlPr>
                  <w:rPr>
                    <w:rFonts w:ascii="Cambria Math" w:eastAsia="Songti TC" w:hAnsi="Cambria Math" w:cs="Times New Roman"/>
                    <w:i/>
                    <w:sz w:val="26"/>
                    <w:szCs w:val="26"/>
                    <w:lang w:eastAsia="zh-CN"/>
                  </w:rPr>
                </m:ctrlPr>
              </m:sSupPr>
              <m:e>
                <m:r>
                  <w:rPr>
                    <w:rFonts w:ascii="Cambria Math" w:eastAsia="Songti TC" w:hAnsi="Cambria Math" w:cs="Times New Roman"/>
                    <w:sz w:val="26"/>
                    <w:szCs w:val="26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Songti TC" w:hAnsi="Cambria Math" w:cs="Times New Roman"/>
                    <w:sz w:val="26"/>
                    <w:szCs w:val="26"/>
                    <w:lang w:eastAsia="zh-CN"/>
                  </w:rPr>
                  <m:t>3</m:t>
                </m:r>
              </m:sup>
            </m:sSup>
          </m:e>
        </m:nary>
        <m:r>
          <w:rPr>
            <w:rFonts w:ascii="Cambria Math" w:eastAsia="Songti TC" w:hAnsi="Cambria Math" w:cs="Times New Roman"/>
            <w:sz w:val="26"/>
            <w:szCs w:val="26"/>
            <w:lang w:eastAsia="zh-CN"/>
          </w:rPr>
          <m:t>=1/4</m:t>
        </m:r>
      </m:oMath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。如果你用蒙特卡洛的方法求解该积分，你认为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x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可以通过什么分布采样获得？如果采样次数是分别是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N = 5, 10, 20, 30, 40, 50, 60, 70, 80, 100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，积分结果有多好？对于每个采样次数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N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，重复蒙特卡洛过程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100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次，</w:t>
      </w:r>
      <w:r w:rsidR="00255E8D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求出均值和方差，然后在表格中记录对应的均值和方差。</w:t>
      </w:r>
    </w:p>
    <w:p w14:paraId="7DDF8809" w14:textId="77777777" w:rsidR="00550B90" w:rsidRPr="00DE1BA9" w:rsidRDefault="00550B90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</w:p>
    <w:p w14:paraId="0372CC6A" w14:textId="5E370DC9" w:rsidR="00550B90" w:rsidRPr="00DE1BA9" w:rsidRDefault="00550B90" w:rsidP="005B0A54">
      <w:pPr>
        <w:jc w:val="both"/>
        <w:rPr>
          <w:rFonts w:ascii="Times New Roman" w:eastAsia="Songti TC" w:hAnsi="Times New Roman" w:cs="Times New Roman"/>
          <w:b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b/>
          <w:color w:val="262626"/>
          <w:sz w:val="26"/>
          <w:szCs w:val="26"/>
          <w:lang w:eastAsia="zh-CN"/>
        </w:rPr>
        <w:t>Exercise 3:</w:t>
      </w:r>
    </w:p>
    <w:p w14:paraId="6618BDD2" w14:textId="25C75336" w:rsidR="00550B90" w:rsidRPr="00DE1BA9" w:rsidRDefault="00550B90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We are now trying to integrate a more difficult function by Monte Carlo method that may not be analytically computed:</w:t>
      </w:r>
    </w:p>
    <w:p w14:paraId="754CFE5E" w14:textId="4F06089D" w:rsidR="00550B90" w:rsidRPr="00DE1BA9" w:rsidRDefault="00550B90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</w:p>
    <w:p w14:paraId="1DA57B49" w14:textId="6C8AE3C8" w:rsidR="00DF65DA" w:rsidRPr="00DE1BA9" w:rsidRDefault="00FE2E7F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="Songti TC" w:hAnsi="Cambria Math" w:cs="Times New Roman"/>
                  <w:i/>
                  <w:sz w:val="26"/>
                  <w:szCs w:val="26"/>
                  <w:lang w:eastAsia="zh-CN"/>
                </w:rPr>
              </m:ctrlPr>
            </m:naryPr>
            <m:sub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x=2</m:t>
              </m:r>
            </m:sub>
            <m:sup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Songti TC" w:hAnsi="Cambria Math" w:cs="Times New Roman"/>
                      <w:i/>
                      <w:sz w:val="26"/>
                      <w:szCs w:val="26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y=-1</m:t>
                  </m:r>
                </m:sub>
                <m:sup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1</m:t>
                  </m:r>
                </m:sup>
                <m:e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ongti TC" w:hAnsi="Cambria Math" w:cs="Times New Roman"/>
                          <w:i/>
                          <w:sz w:val="26"/>
                          <w:szCs w:val="26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Songti TC" w:hAnsi="Cambria Math" w:cs="Times New Roman"/>
                          <w:i/>
                          <w:sz w:val="26"/>
                          <w:szCs w:val="26"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Songti TC" w:hAnsi="Cambria Math" w:cs="Times New Roman"/>
                                  <w:i/>
                                  <w:sz w:val="26"/>
                                  <w:szCs w:val="2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Songti TC" w:hAnsi="Cambria Math" w:cs="Times New Roman"/>
                                  <w:i/>
                                  <w:sz w:val="26"/>
                                  <w:szCs w:val="2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x*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Songti TC" w:hAnsi="Cambria Math" w:cs="Times New Roman"/>
                                  <w:i/>
                                  <w:sz w:val="26"/>
                                  <w:szCs w:val="2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nary>
            </m:e>
          </m:nary>
        </m:oMath>
      </m:oMathPara>
    </w:p>
    <w:p w14:paraId="66CF5EA2" w14:textId="77777777" w:rsidR="00F07254" w:rsidRPr="00DE1BA9" w:rsidRDefault="00F07254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</w:p>
    <w:p w14:paraId="166BF29E" w14:textId="0912EDD3" w:rsidR="00550B90" w:rsidRPr="00DE1BA9" w:rsidRDefault="00255E8D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Can you compute the above integration analytically? If you compute this integration using Monte Carlo method, w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hat dis</w:t>
      </w:r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>tribution do you use to sample (</w:t>
      </w:r>
      <w:proofErr w:type="gramStart"/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>x,y</w:t>
      </w:r>
      <w:proofErr w:type="gramEnd"/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>)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? How good do you get when </w:t>
      </w:r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the sample sizes are 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N = 5, 10, 20, 30, 40, 50, 60, 70, 80, 100</w:t>
      </w:r>
      <w:r w:rsidR="005B0A54">
        <w:rPr>
          <w:rFonts w:ascii="Times New Roman" w:eastAsia="Songti TC" w:hAnsi="Times New Roman" w:cs="Times New Roman"/>
          <w:sz w:val="26"/>
          <w:szCs w:val="26"/>
          <w:lang w:eastAsia="zh-CN"/>
        </w:rPr>
        <w:t>, 200 respectively</w:t>
      </w:r>
      <w:r w:rsidR="00550B90"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? </w:t>
      </w:r>
      <w:r w:rsidR="00550B90"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For each N, repeat the Monte Carlo process 100 times, and report the mean and variance of the integrate.</w:t>
      </w:r>
    </w:p>
    <w:p w14:paraId="70F3020D" w14:textId="26295F05" w:rsidR="008510C1" w:rsidRPr="00DE1BA9" w:rsidRDefault="008510C1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我们现在尝试通过蒙特卡洛的方法求解如下的更复杂的积分：</w:t>
      </w:r>
    </w:p>
    <w:p w14:paraId="6327453F" w14:textId="77777777" w:rsidR="00F07254" w:rsidRPr="00DE1BA9" w:rsidRDefault="00F07254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</w:p>
    <w:p w14:paraId="1C2EF70B" w14:textId="4DC99B64" w:rsidR="008510C1" w:rsidRPr="00DE1BA9" w:rsidRDefault="00FE2E7F" w:rsidP="005B0A54">
      <w:pPr>
        <w:jc w:val="both"/>
        <w:rPr>
          <w:rFonts w:ascii="Times New Roman" w:eastAsia="Songti TC" w:hAnsi="Times New Roman" w:cs="Times New Roman"/>
          <w:sz w:val="26"/>
          <w:szCs w:val="26"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="Songti TC" w:hAnsi="Cambria Math" w:cs="Times New Roman"/>
                  <w:i/>
                  <w:sz w:val="26"/>
                  <w:szCs w:val="26"/>
                  <w:lang w:eastAsia="zh-CN"/>
                </w:rPr>
              </m:ctrlPr>
            </m:naryPr>
            <m:sub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x=2</m:t>
              </m:r>
            </m:sub>
            <m:sup>
              <m:r>
                <w:rPr>
                  <w:rFonts w:ascii="Cambria Math" w:eastAsia="Songti TC" w:hAnsi="Cambria Math" w:cs="Times New Roman"/>
                  <w:sz w:val="26"/>
                  <w:szCs w:val="26"/>
                  <w:lang w:eastAsia="zh-CN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Songti TC" w:hAnsi="Cambria Math" w:cs="Times New Roman"/>
                      <w:i/>
                      <w:sz w:val="26"/>
                      <w:szCs w:val="26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y=-1</m:t>
                  </m:r>
                </m:sub>
                <m:sup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1</m:t>
                  </m:r>
                </m:sup>
                <m:e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ongti TC" w:hAnsi="Cambria Math" w:cs="Times New Roman"/>
                          <w:i/>
                          <w:sz w:val="26"/>
                          <w:szCs w:val="26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eastAsia="Songti TC" w:hAnsi="Cambria Math" w:cs="Times New Roman"/>
                      <w:sz w:val="26"/>
                      <w:szCs w:val="26"/>
                      <w:lang w:eastAsia="zh-CN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Songti TC" w:hAnsi="Cambria Math" w:cs="Times New Roman"/>
                          <w:i/>
                          <w:sz w:val="26"/>
                          <w:szCs w:val="26"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Songti TC" w:hAnsi="Cambria Math" w:cs="Times New Roman"/>
                                  <w:i/>
                                  <w:sz w:val="26"/>
                                  <w:szCs w:val="2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Songti TC" w:hAnsi="Cambria Math" w:cs="Times New Roman"/>
                                  <w:i/>
                                  <w:sz w:val="26"/>
                                  <w:szCs w:val="2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="Songti TC" w:hAnsi="Cambria Math" w:cs="Times New Roman"/>
                          <w:sz w:val="26"/>
                          <w:szCs w:val="26"/>
                          <w:lang w:eastAsia="zh-CN"/>
                        </w:rPr>
                        <m:t>x*</m:t>
                      </m:r>
                      <m:sSup>
                        <m:sSupPr>
                          <m:ctrlPr>
                            <w:rPr>
                              <w:rFonts w:ascii="Cambria Math" w:eastAsia="Songti TC" w:hAnsi="Cambria Math" w:cs="Times New Roman"/>
                              <w:i/>
                              <w:sz w:val="26"/>
                              <w:szCs w:val="26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Songti TC" w:hAnsi="Cambria Math" w:cs="Times New Roman"/>
                              <w:sz w:val="26"/>
                              <w:szCs w:val="26"/>
                              <w:lang w:eastAsia="zh-C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Songti TC" w:hAnsi="Cambria Math" w:cs="Times New Roman"/>
                                  <w:i/>
                                  <w:sz w:val="26"/>
                                  <w:szCs w:val="2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ongti TC" w:hAnsi="Cambria Math" w:cs="Times New Roman"/>
                                  <w:sz w:val="26"/>
                                  <w:szCs w:val="26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nary>
            </m:e>
          </m:nary>
        </m:oMath>
      </m:oMathPara>
    </w:p>
    <w:p w14:paraId="1763F677" w14:textId="07CB9B21" w:rsidR="008510C1" w:rsidRPr="00FE2E7F" w:rsidRDefault="008510C1" w:rsidP="005B0A54">
      <w:pPr>
        <w:jc w:val="both"/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</w:pP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你能够通过公式直接求解上述的积分吗？如果你用蒙特卡洛的方法求解该积分，你认为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(x, y)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可以通过什么分布采样获得？如果点（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x, y</w:t>
      </w:r>
      <w:r w:rsidRPr="00DE1BA9">
        <w:rPr>
          <w:rFonts w:ascii="Times New Roman" w:eastAsia="Songti TC" w:hAnsi="Times New Roman" w:cs="Times New Roman"/>
          <w:color w:val="262626"/>
          <w:sz w:val="26"/>
          <w:szCs w:val="26"/>
          <w:lang w:eastAsia="zh-CN"/>
        </w:rPr>
        <w:t>）的采样次数是分别是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N = 10, 20, 30, 40, 50, 60, 70, 80, 100</w:t>
      </w:r>
      <w:r w:rsidR="0071196D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, 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200</w:t>
      </w:r>
      <w:r w:rsidR="0071196D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, 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500</w:t>
      </w:r>
      <w:r w:rsidR="0071196D">
        <w:rPr>
          <w:rFonts w:ascii="Times New Roman" w:eastAsia="Songti TC" w:hAnsi="Times New Roman" w:cs="Times New Roman"/>
          <w:sz w:val="26"/>
          <w:szCs w:val="26"/>
          <w:lang w:eastAsia="zh-CN"/>
        </w:rPr>
        <w:t xml:space="preserve">, 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积分结果有多好？对于每个采样次数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N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，重复蒙特卡洛过程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100</w:t>
      </w:r>
      <w:r w:rsidRPr="00DE1BA9">
        <w:rPr>
          <w:rFonts w:ascii="Times New Roman" w:eastAsia="Songti TC" w:hAnsi="Times New Roman" w:cs="Times New Roman"/>
          <w:sz w:val="26"/>
          <w:szCs w:val="26"/>
          <w:lang w:eastAsia="zh-CN"/>
        </w:rPr>
        <w:t>次，求出均值和方差，然后在表格中记录对应的均值和方差</w:t>
      </w:r>
      <w:r w:rsidR="00FE2E7F">
        <w:rPr>
          <w:rFonts w:ascii="Times New Roman" w:eastAsia="Songti TC" w:hAnsi="Times New Roman" w:cs="Times New Roman" w:hint="eastAsia"/>
          <w:color w:val="262626"/>
          <w:sz w:val="26"/>
          <w:szCs w:val="26"/>
          <w:lang w:eastAsia="zh-CN"/>
        </w:rPr>
        <w:t>。</w:t>
      </w:r>
    </w:p>
    <w:sectPr w:rsidR="008510C1" w:rsidRPr="00FE2E7F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49"/>
    <w:rsid w:val="000567C5"/>
    <w:rsid w:val="000F487D"/>
    <w:rsid w:val="00124684"/>
    <w:rsid w:val="00172B27"/>
    <w:rsid w:val="001821F0"/>
    <w:rsid w:val="001823D9"/>
    <w:rsid w:val="00201E21"/>
    <w:rsid w:val="00255E8D"/>
    <w:rsid w:val="003C23A0"/>
    <w:rsid w:val="003D1652"/>
    <w:rsid w:val="00445BF6"/>
    <w:rsid w:val="005076A2"/>
    <w:rsid w:val="00542A6A"/>
    <w:rsid w:val="00550B90"/>
    <w:rsid w:val="00551705"/>
    <w:rsid w:val="00590270"/>
    <w:rsid w:val="005B0A54"/>
    <w:rsid w:val="0060052D"/>
    <w:rsid w:val="00610B41"/>
    <w:rsid w:val="00622D19"/>
    <w:rsid w:val="006322F7"/>
    <w:rsid w:val="006B779D"/>
    <w:rsid w:val="006E0E11"/>
    <w:rsid w:val="0071196D"/>
    <w:rsid w:val="00720E25"/>
    <w:rsid w:val="00724E04"/>
    <w:rsid w:val="00764F77"/>
    <w:rsid w:val="00840449"/>
    <w:rsid w:val="008510C1"/>
    <w:rsid w:val="00885615"/>
    <w:rsid w:val="008D0AB7"/>
    <w:rsid w:val="008E3218"/>
    <w:rsid w:val="008F76D0"/>
    <w:rsid w:val="009C5F1B"/>
    <w:rsid w:val="00A86B07"/>
    <w:rsid w:val="00B46924"/>
    <w:rsid w:val="00B754C1"/>
    <w:rsid w:val="00B920C1"/>
    <w:rsid w:val="00BD30FC"/>
    <w:rsid w:val="00BD55C7"/>
    <w:rsid w:val="00DE1BA9"/>
    <w:rsid w:val="00DE6F9B"/>
    <w:rsid w:val="00DF65DA"/>
    <w:rsid w:val="00E257DC"/>
    <w:rsid w:val="00F07254"/>
    <w:rsid w:val="00F9371B"/>
    <w:rsid w:val="00FD11E2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FA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428</Words>
  <Characters>2442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Shangsong Liang</cp:lastModifiedBy>
  <cp:revision>7</cp:revision>
  <dcterms:created xsi:type="dcterms:W3CDTF">2019-03-04T14:15:00Z</dcterms:created>
  <dcterms:modified xsi:type="dcterms:W3CDTF">2020-05-09T03:47:00Z</dcterms:modified>
</cp:coreProperties>
</file>