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742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742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3393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339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5693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569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530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53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6352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635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543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54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608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608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6751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67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715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7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8384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838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6751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67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7834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783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7971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7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6751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67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8523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852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995160" cy="97834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97834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17" w:right="360" w:bottom="317" w:left="36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Renewable Energy Transition in India CA1 Report</dc:title>
  <dc:subject>Scanned report pages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