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7E" w:rsidRPr="0055787E" w:rsidRDefault="0055787E" w:rsidP="0055787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Pr="0055787E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从内存中加载并启动一个</w:t>
        </w:r>
        <w:r w:rsidRPr="0055787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exe </w:t>
        </w:r>
      </w:hyperlink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hyperlink r:id="rId5" w:tgtFrame="_blank" w:history="1">
        <w:r w:rsidRPr="0055787E">
          <w:rPr>
            <w:rFonts w:ascii="SimSun" w:eastAsia="SimSun" w:hAnsi="SimSun" w:cs="Times New Roman" w:hint="eastAsia"/>
            <w:color w:val="094382"/>
            <w:sz w:val="21"/>
          </w:rPr>
          <w:t>windows</w:t>
        </w:r>
      </w:hyperlink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似乎只提供了一种启动进程的方法：即必须从一个可执行文件中加载并启动。而下面这段代码就是提供一种可以直接从内存中启动一个exe的变通办法。用途嘛, 也许可以用来保护你的exe，你可以对要保护的 exe 进行任意切分、加密、存储，只要运行时能将exe的内容正确拼接到一块内存中，就可以直接从内存中启动，而不必不安全地去生成一个临时文件再从临时文件启动进程。另外这段代码也提供了一种自己写exe外壳的简单途径，如果能配合其它各种外壳技术就更好地保护你的exe文件。原理很简单：就是“借尸还魂”，启动一个僵尸进程（NT下可以是自身程序启动的另一个进程），然后在它运行前将其整个替换成内存中的exe内容，待正式运行后执行的就是你的目标代码了。不过代码中还有一些不尽人意的地方，比如在98下运行会留一个僵尸程序的壳在硬盘上（其实那个僵尸程序本身就是一个完整的可执行程序，直接运行的话只显示一条错误信息然后就退出了）。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另外由于客观条件限制，代码没有经过充分</w:t>
      </w:r>
      <w:r w:rsidRPr="00937499">
        <w:rPr>
          <w:rFonts w:ascii="SimSun" w:eastAsia="SimSun" w:hAnsi="SimSun" w:cs="Times New Roman" w:hint="eastAsia"/>
          <w:color w:val="464646"/>
          <w:sz w:val="21"/>
          <w:szCs w:val="21"/>
        </w:rPr>
        <w:t>测试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，只在XP下进行了一些初步测试：普通exe都能正常运行，upx压缩过的exe绝大多数情况下都能运行，只有在不能卸载僵尸外壳时才有问题（upx压缩过的exe没有重定向表，无法加载到其它地址运行）。如果有bug望告之，如果有更好的方法特别是能解决98下的遗留尾巴的话希望不吝赐教。</w:t>
      </w:r>
    </w:p>
    <w:p w:rsidR="0055787E" w:rsidRPr="0055787E" w:rsidRDefault="0055787E" w:rsidP="0055787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原理: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1. 把你的程序读要内存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2. 以 CREATE_SUSPENDED模式CreateProcess打开svchost.exe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3. 修改svchost.exe页面的属性，然后把要运行的那个程序的内容拷贝到svchost.exe页面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4. 然后再运行 实质想当于是 披着/svchost.exe进程的相关信息/这张皮，而皮里面的肉都被改了</w:t>
      </w:r>
    </w:p>
    <w:p w:rsidR="0055787E" w:rsidRPr="0055787E" w:rsidRDefault="0055787E" w:rsidP="0055787E">
      <w:pPr>
        <w:shd w:val="clear" w:color="auto" w:fill="CDD8DB"/>
        <w:spacing w:after="0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原文来自哪里忘记了，。呵呵</w:t>
      </w:r>
    </w:p>
    <w:p w:rsidR="0055787E" w:rsidRPr="0055787E" w:rsidRDefault="0055787E" w:rsidP="0055787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CDD8DB"/>
        </w:rPr>
        <w:t>#include &lt;stdio.h&gt;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CDD8DB"/>
        </w:rPr>
        <w:t>#include &lt;windows.h&gt;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CDD8DB"/>
        </w:rPr>
        <w:t>#include &lt;tlhelp32.h&gt;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CDD8DB"/>
        </w:rPr>
        <w:t>#include &lt;stdlib.h&gt;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CDD8DB"/>
        </w:rPr>
        <w:t>//#include "ntpsapi.h"</w:t>
      </w:r>
      <w:r w:rsidRPr="00557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PEHeader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signature;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machine;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numSections;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timeDateStamp;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pointerToSymbolTable;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numOfSymbols;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unsigned short sizeOfOptionHeader;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characteristics;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PEHeader PE_Header;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PEExtHeader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magic;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char majorLinkerVersion;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char minorLinkerVersion;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sizeOfCode;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sizeOfInitializedData;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sizeOfUninitializedData;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addressOfEntryPoint;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baseOfCode;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baseOfData;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imageBase;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sectionAlignment;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fileAlignment;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majorOSVersion;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minorOSVersion;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majorImageVersion;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minorImageVersion;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majorSubsystemVersion;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minorSubsystemVersion;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reserved1;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sizeOfImage;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sizeOfHeaders;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checksum;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subsystem;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DLLCharacteristics;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sizeOfStackReserve;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sizeOfStackCommit;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sizeOfHeapReserve;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sizeOfHeapCommit;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loaderFlags;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numberOfRVAAndSizes;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exportTableAddress;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exportTableSize;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importTableAddress;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importTableSize;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unsigned long resourceTableAddress;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resourceTableSize;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exceptionTableAddress;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exceptionTableSize;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certFilePointer;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certTableSize;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relocationTableAddress;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relocationTableSize;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debugDataAddress;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debugDataSize;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archDataAddress;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archDataSize;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globalPtrAddress;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globalPtrSize;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TLSTableAddress;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TLSTableSize;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loadConfigTableAddress;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loadConfigTableSize;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boundImportTableAddress;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boundImportTableSize;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importAddressTableAddress;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importAddressTableSize;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delayImportDescAddress;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delayImportDescSize;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COMHeaderAddress;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COMHeaderSize;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reserved2;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reserved3;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PEExtHeader PE_ExtHeader;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Section_Header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char sectionName[8];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virtualSize;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virtualAddress;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sizeOfRawData;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pointerToRawData;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pointerToRelocations;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pointerToLineNumbers;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numberOfRelocations;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unsigned short numberOfLineNumbers;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characteristics;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Section_Header SectionHeader;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MZ_Header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signature;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partPag;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pageCnt;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reloCnt;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hdrSize;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minMem;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maxMem;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reloSS;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exeSP;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chksum;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exeIP;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reloCS;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tablOff;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short overlay;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char reserved[32];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offsetToPE;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MZ_Header MZHeader;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Import_DirEntry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importLookupTable;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timeDateStamp;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fowarderChain;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nameRVA;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importAddressTable;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Import_DirEntry ImportDirEntry;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struct Fixup_Block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pageRVA;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blockSize;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typedef struct Fixup_Block FixupBlock;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#define TARGETPROC "svchost.exe"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typedef struct _PROCINFO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baseAddr;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imageSize;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 PROCINFO;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BOOL EXPD =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CHAR *PID;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This function reads the MZ, PE, PE extended and Section Headers from an EXE file.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解析PE文件，得到 PE 结构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BOOL readPEInfo(FILE *fp, MZHeader *outMZ,PE_Header *outPE,PE_ExtHeader *outpeXH,SectionHeader **outSecHdr)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MZHeader mzH;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long fileSize;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PE_Header peH;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PE_ExtHeader peXH;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SectionHeader *secHdr;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fseek(fp, 0, SEEK_END);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fileSize = ftell(fp);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fseek(fp, 0, SEEK_SET);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if(fileSize &lt; sizeof(MZHeader))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printf("File size too small\n");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MZ 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fread(&amp;mzH, sizeof(MZHeader), 1, fp);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if(mzH.signature != 0x5a4d)      // MZ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printf("File does not have MZ header\n");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printf("Offset to PE Header = %X\n", mzH.offsetToPE);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if((unsigned long)fileSize &lt; mzH.offsetToPE + sizeof(PE_Header))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printf("File size too small\n");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PE 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fseek(fp, mzH.offsetToPE, SEEK_SET);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fread(&amp;peH, sizeof(PE_Header), 1, fp);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printf("Size of option header = %d\n", peH.sizeOfOptionHeader);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printf("Number of sections = %d\n", peH.numSections);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if(peH.sizeOfOptionHeader != sizeof(PE_ExtHeader))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printf("Unexpected option header size.\n");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PE Ext 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fread(&amp;peXH, sizeof(PE_ExtHeader), 1, fp);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printf("Import table address = %X\n", peXH.importTableAddress);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printf("Import table size = %X\n", peXH.importTableSize);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printf("Import address table address = %X\n", peXH.importAddressTableAddress);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printf("Import address table size = %X\n", peXH.importAddressTableSize);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the sections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secHdr = (SectionHeader*)malloc( sizeof(SectionHeader)* (peH.numSections) 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fread(secHdr, sizeof(SectionHeader) * peH.numSections, 1, fp);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*outMZ = mzH;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*outPE = peH;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*outpeXH = peXH;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*outSecHdr = secHdr;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return TRUE;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 xml:space="preserve">// This function calculates the size required to load an EXE into memory with proper 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alignment.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返回文件所占用的内存空间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int calcTotalImageSize(MZHeader *inMZ, PE_Header *inPE, PE_ExtHeader *inpeXH,SectionHeader *inSecHdr)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int result = 0;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int val, i;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int alignment = inpeXH-&gt;sectionAlignment;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if(inpeXH-&gt;sizeOfHeaders % alignment == 0)   // PE头对齐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result += inpeXH-&gt;sizeOfHeaders;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val = inpeXH-&gt;sizeOfHeaders / alignment;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val++;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result += (val * alignment);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for(i = 0; i &lt; inPE-&gt;numSections; i++) // 节对齐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if(inSecHdr[i].virtualSize)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if(inSecHdr[i].virtualSize % alignment == 0)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result += inSecHdr[i].virtualSize;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int val = inSecHdr[i].virtualSize / alignment;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val++;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result += (val * alignment);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return result;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// This function calculates the aligned size of a section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返回真实在内存中占用的大小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unsigned long getAlignedSize(unsigned long curSize, unsigned long alignment)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if(curSize % alignment == 0)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curSize;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int val = curSize / alignment;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val++;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(val * alignment);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This function loads a PE file into memory with proper alignment.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Enough memory must be allocated at ptrLoc.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加载PE文件到内存中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BOOL loadPE(FILE *fp, MZHeader *inMZ, PE_Header *inPE, PE_ExtHeader *inpeXH,SectionHeader *inSecHdr, LPVOID ptrLoc)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unsigned long headerSize, readSize;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int i;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char *outPtr = (char *)ptrLoc;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fseek(fp, 0, SEEK_SET);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headerSize = inpeXH-&gt;sizeOfHeaders;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certain PE files have sectionHeaderSize value &gt; size of PE file itself.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// this loop handles this situation by find the section that is nearest to the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// PE header.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如果文件太小，以至与PE头中还包括了节的内容，这样就先不拷贝节的内容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当然这种情况很少见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for(i = 0; i &lt; inPE-&gt;numSections; i++)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if(inSecHdr[i].pointerToRawData &lt; headerSize)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headerSize = inSecHdr[i].pointerToRawData;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the PE header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readSize = fread(outPtr, 1, headerSize, fp);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printf("HeaderSize = %d\n", headerSize);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if(readSize != headerSize)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printf("Error reading headers (%d %d)\n", readSize, headerSize);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FALSE;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// getAlignedSize 返回真实占用的内存的大小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outPtr += getAlignedSize(inpeXH-&gt;sizeOfHeaders, inpeXH-&gt;sectionAlignment);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// read the sections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for(i = 0; i &lt; inPE-&gt;numSections; i++)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if(inSecHdr[i].sizeOfRawData &gt; 0)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unsigned long toRead = inSecHdr[i].sizeOfRawData;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if(toRead &gt; inSecHdr[i].virtualSize)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toRead = inSecHdr[i].virtualSize;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fseek(fp, inSecHdr[i].pointerToRawData, SEEK_SET);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readSize = fread(outPtr, 1, toRead, fp);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if(readSize != toRead)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printf("Error reading section %d\n", i);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outPtr += getAlignedSize(inSecHdr[i].virtualSize, inpeXH-&gt;sectionAlignment);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this handles the case where the PE file has an empty section. E.g. UPX0 section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in UPXed files.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if(inSecHdr[i].virtualSize)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outPtr += getAlignedSize(inSecHdr[i].virtualSize, inpeXH-&gt;sectionAlignment);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return TRUE;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This function loads a PE file into memory with proper alignment.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Enough memory must be allocated at ptrLoc.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void doRelocation(MZHeader *inMZ, PE_Header *inPE, PE_ExtHeader *inpeXH,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SectionHeader *inSecHdr, LPVOID ptrLoc, DWORD newBase)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long delta;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int numEntries,i, relocType;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unsigned short *offsetPtr;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DWORD *codeLoc;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FixupBlock *fixBlk;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if(inpeXH-&gt;relocationTableAddress &amp;&amp; inpeXH-&gt;relocationTableSize)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fixBlk = (FixupBlock *)((char *)ptrLoc + inpeXH-&gt;relocationTableAddress);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delta = newBase - inpeXH-&gt;imageBase;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while(fixBlk-&gt;blockSize)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printf("Addr = %X\n", fixBlk-&gt;pageRVA);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printf("Size = %X\n", fixBlk-&gt;blockSize);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numEntries = (fixBlk-&gt;blockSize - sizeof(FixupBlock)) &gt;&gt; 1;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printf("Num Entries = %d\n", numEntries);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offsetPtr = (unsigned short *)(fixBlk + 1);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  for(i = 0; i &lt; numEntries; i++)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codeLoc = (DWORD *)((char *)ptrLoc + fixBlk-&gt;pageRVA + (*offsetPtr &amp; 0x0FFF));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relocType = (*offsetPtr &amp; 0xF000) &gt;&gt; 12;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printf("Val = %X\n", *offsetPtr);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printf("Type = %X\n", relocType);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if(relocType == 3)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*codeLoc = ((DWORD)*codeLoc) + delta;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printf("Unknown relocation type = %d\n", relocType);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offsetPtr++;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fixBlk = (FixupBlock *)offsetPtr;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Creates the original EXE in suspended mode and returns its info in the PROCINFO structure.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BOOL createChild(PPROCESS_INFORMATION pi,        // OUT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  PCONTEXT ctx,                    // OUT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  PROCINFO *outChildProcInfo        // OUT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PROCINFO *outChildProcInfo2 = NULL;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STARTUPINFO si = {0};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read;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DWORD *pebInfo;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curAddr;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MEMORY_BASIC_INFORMATION memInfo, memInfo2;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DEBUG_EVENT DBEvent;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read2, curAddr2;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*pebInfo2;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if(!EXPD)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if(CreateProcess(NULL,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TARGETPROC,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NULL,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NULL,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0,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CREATE_SUSPENDED,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NULL,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NULL,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&amp;si,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pi))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ctx-&gt;ContextFlags=CONTEXT_FULL;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GetThreadContext(pi-&gt;hThread, ctx);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 // 获取外壳进程运行状态，[ctx.Ebx+8]内存处存的是外壳进程的加载基址，ctx.Eax存放有外壳进程的入口地址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pebInfo = (DWORD *)ctx-&gt;Ebx;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ReadProcessMemory(pi-&gt;hProcess, &amp;pebInfo[2], (LPVOID)&amp;(outChildProcInfo-&gt;baseAddr), sizeof(DWORD), &amp;read);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curAddr = outChildProcInfo-&gt;baseAddr;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//在 SVCHOST.EXE中寻找 MEM_FREE 的内存地址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while(VirtualQueryEx(pi-&gt;hProcess, (LPVOID)curAddr, &amp;memInfo, sizeof(memInfo)))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if(memInfo.State == MEM_FREE)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break;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curAddr += memInfo.RegionSize;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outChildProcInfo-&gt;imageSize = (DWORD)curAddr - (DWORD)outChildProcInfo-&gt;baseAddr;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return TRUE;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else{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if(DebugActiveProcess((DWORD)*PID))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WaitForDebugEvent(&amp;DBEvent,INFINITE);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pi-&gt;hThread=DBEvent.u.CreateProcessInfo.hThread;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pi-&gt;hProcess=DBEvent.u.CreateProcessInfo.hProcess;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ctx-&gt;ContextFlags=CONTEXT_FULL;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GetThreadContext(pi-&gt;hThread, ctx);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pebInfo2 = (DWORD *)ctx-&gt;Ebp;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*pebInfo2+=0x30;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ReadProcessMemory(pi-&gt;hProcess, &amp;pebInfo2[2], (LPVOID)&amp;(outChildProcInfo2-&gt;baseAddr), sizeof(DWORD), &amp;read2);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curAddr2 = outChildProcInfo2-&gt;baseAddr;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while(VirtualQueryEx(pi-&gt;hProcess, (LPVOID)curAddr2, &amp;memInfo2, sizeof(memInfo2)))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if(memInfo2.State == MEM_FREE)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break;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curAddr2+= memInfo2.RegionSize;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outChildProcInfo2-&gt;imageSize = (DWORD)curAddr2 - (DWORD)outChildProcInfo2-&gt;baseAddr;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return TRUE;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Returns TRUE if the PE file has a relocation table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BOOL hasRelocationTable(PE_ExtHeader *inpeXH)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if(inpeXH-&gt;relocationTableAddress &amp;&amp; inpeXH-&gt;relocationTableSize)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TRUE;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return FALSE;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typedef DWORD (WINAPI *PTRZwUnmapViewOfSection)(IN HANDLE ProcessHandle, IN PVOID BaseAddress);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//**********************************************************************************************************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To replace the original EXE with another one we do the following.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1) Create the original EXE process in suspended mode.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2) Unmap the image of the original EXE.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3) Allocate memory at the baseaddress of the new EXE.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4) Load the new EXE image into the allocated memory.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5) Windows will do the necessary imports and load the required DLLs for us when we resume the suspended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   thread.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When the original EXE process is created in suspend mode, GetThreadContext returns these useful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register values.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EAX - process entry point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EBX - points to PEB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So before resuming the suspended thread, we need to set EAX of the context to the entry point of the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 new EXE.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//**********************************************************************************************************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void doFork(MZHeader *inMZ,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PE_Header *inPE,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PE_ExtHeader *inpeXH,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SectionHeader *inSecHdr, LPVOID ptrLoc,DWORD imageSize)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STARTUPINFO si = {0};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PROCESS_INFORMATION pi;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CONTEXT ctx;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PROCINFO childInfo;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LPVOID v;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oldProtect;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*pebInfo;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DWORD wrote;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PE_ExtHeader *peXH;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if(createChild(&amp;pi, &amp;ctx, &amp;childInfo))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pebInfo = (DWORD *)ctx.Ebx;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printf("Original EXE loaded (PID = %d).\n", pi.dwProcessId);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printf("Original Base Addr = %X, Size = %X\n", childInfo.baseAddr, childInfo.imageSize);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v = (LPVOID)NULL;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if(inpeXH-&gt;imageBase == childInfo.baseAddr &amp;&amp; imageSize &lt;= childInfo.imageSize)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if new EXE has same baseaddr and is its size is &lt;= to the original EXE, just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overwrite it in memory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v = (LPVOID)childInfo.baseAddr;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VirtualProtectEx(pi.hProcess, (LPVOID)childInfo.baseAddr, childInfo.imageSize, PAGE_EXECUTE_READWRITE, &amp;oldProtect);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printf("Using Existing Mem for New EXE at %X\n", (unsigned long)v);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get address of ZwUnmapViewOfSection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PTRZwUnmapViewOfSection pZwUnmapViewOfSection = (PTRZwUnmapViewOfSection)GetProcAddress(GetModuleHandle("ntdll.dll"), "ZwUnmapViewOfSection");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// try to unmap the original EXE image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if(pZwUnmapViewOfSection(pi.hProcess, (LPVOID)childInfo.baseAddr) == 0)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// allocate memory for the new EXE image at the prefered imagebase.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v = VirtualAllocEx(pi.hProcess, (LPVOID)inpeXH-&gt;imageBase, imageSize, MEM_RESERVE | MEM_COMMIT, PAGE_EXECUTE_READWRITE);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if(v)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        printf("Unmapped and Allocated Mem for New EXE at %X\n", (unsigned long)v);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if(!v &amp;&amp; hasRelocationTable(inpeXH))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if unmap failed but EXE is relocatable, then we try to load the EXE at another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location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v = VirtualAllocEx(pi.hProcess, (void *)NULL, imageSize, MEM_RESERVE | MEM_COMMIT, PAGE_EXECUTE_READWRITE);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if(v)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printf("Allocated Mem for New EXE at %X. EXE will be relocated.\n", (unsigned long)v);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// we&amp;#39;ve got to do the relocation ourself if we load the image at another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// memory location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doRelocation(inMZ, inPE, inpeXH, inSecHdr, ptrLoc, (DWORD)v);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printf("EIP = %X\n", ctx.Eip);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printf("EAX = %X\n", ctx.Eax);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printf("EBX = %X\n", ctx.Ebx);      // EBX points to PEB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printf("ECX = %X\n", ctx.Ecx);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printf("EDX = %X\n", ctx.Edx);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if(v)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printf("New EXE Image Size = %X\n", imageSize);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// patch the EXE base addr in PEB (PEB + 8 holds process base addr)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WriteProcessMemory(pi.hProcess, &amp;pebInfo[2], &amp;v, sizeof(DWORD), &amp;wrote);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// patch the base addr in the PE header of the EXE that we load ourselves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peXH = (PE_ExtHeader *)((DWORD)inMZ-&gt;offsetToPE + sizeof(PE_Header) + (DWORD)ptrLoc);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peXH-&gt;imageBase = (DWORD)v;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if(WriteProcessMemory(pi.hProcess, v, ptrLoc, imageSize, NULL))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  {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printf("New EXE image injected into process.\n");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ctx.ContextFlags=CONTEXT_FULL;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//ctx.Eip = (DWORD)v + ((DWORD)dllLoaderWritePtr - (DWORD)ptrLoc);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if((DWORD)v == childInfo.baseAddr)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ctx.Eax = (DWORD)inpeXH-&gt;imageBase + inpeXH-&gt;addressOfEntryPoint;      // eax holds new entry point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// in this case, the DLL was not loaded at the baseaddr, i.e. manual relocation was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// performed.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   ctx.Eax = (DWORD)v + inpeXH-&gt;addressOfEntryPoint;      // eax holds new entry point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printf("********&gt; EIP = %X\n", ctx.Eip);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printf("********&gt; EAX = %X\n", ctx.Eax);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SetThreadContext(pi.hThread,&amp;ctx);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   ResumeThread(pi.hThread);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printf("Process resumed (PID = %d).\n", pi.dwProcessId);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printf("WriteProcessMemory failed\n");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TerminateProcess(pi.hProcess, 0);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printf("Load failed. Consider making this EXE relocatable.\n");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TerminateProcess(pi.hProcess, 0);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printf("Cannot load %s\n", TARGETPROC);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int main(int argc, char* argv[])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MZHeader mzH;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PE_Header peH;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PE_ExtHeader peXH;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SectionHeader *secHdr;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LPVOID ptrLoc;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FILE *fp;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if((argc &lt; 2 )||(argc &gt; 3))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printf("\nUsage: %s [pid]\n", argv[0]);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return 1;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if(argc==3){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PID = malloc(1024);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memset(PID,0,1024);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strcpy(PID,argv[2]);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EXPD= TRUE 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fp = fopen(argv[1], "rb");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if(fp)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if(readPEInfo(fp, &amp;mzH, &amp;peH, &amp;peXH, &amp;secHdr)) // 得到PE 结构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int imageSize = calcTotalImageSize(&amp;mzH, &amp;peH, &amp;peXH, secHdr); //得到文件占用的内存空间的大小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printf("Image Size = %X\n", imageSize);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  ptrLoc = VirtualAlloc(NULL, imageSize, MEM_COMMIT, PAGE_EXECUTE_READWRITE); //分配内存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if(ptrLoc)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{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printf("Memory allocated at %X\n", ptrLoc);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loadPE(fp, &amp;mzH, &amp;peH, &amp;peXH, secHdr, ptrLoc);    //把文件加载到内存中                 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doFork(&amp;mzH, &amp;peH, &amp;peXH, secHdr, ptrLoc, imageSize);                    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lastRenderedPageBreak/>
        <w:t>     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     printf("Allocation failed\n");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}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   fclose(fp);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}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else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      printf("\nCannot open the EXE file!\n");</w:t>
      </w:r>
    </w:p>
    <w:p w:rsidR="0055787E" w:rsidRPr="0055787E" w:rsidRDefault="0055787E" w:rsidP="0055787E">
      <w:pPr>
        <w:shd w:val="clear" w:color="auto" w:fill="CDD8DB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t>   return 0;</w:t>
      </w:r>
      <w:r w:rsidRPr="0055787E">
        <w:rPr>
          <w:rFonts w:ascii="SimSun" w:eastAsia="SimSun" w:hAnsi="SimSun" w:cs="Times New Roman" w:hint="eastAsia"/>
          <w:color w:val="464646"/>
          <w:sz w:val="21"/>
          <w:szCs w:val="21"/>
        </w:rPr>
        <w:br/>
        <w:t>}</w:t>
      </w:r>
    </w:p>
    <w:p w:rsidR="0055787E" w:rsidRDefault="0055787E"/>
    <w:sectPr w:rsidR="0055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787E"/>
    <w:rsid w:val="0055787E"/>
    <w:rsid w:val="0093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55787E"/>
  </w:style>
  <w:style w:type="character" w:styleId="Hyperlink">
    <w:name w:val="Hyperlink"/>
    <w:basedOn w:val="DefaultParagraphFont"/>
    <w:uiPriority w:val="99"/>
    <w:semiHidden/>
    <w:unhideWhenUsed/>
    <w:rsid w:val="005578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87E"/>
    <w:rPr>
      <w:color w:val="800080"/>
      <w:u w:val="single"/>
    </w:rPr>
  </w:style>
  <w:style w:type="character" w:customStyle="1" w:styleId="linkpostdate">
    <w:name w:val="link_postdate"/>
    <w:basedOn w:val="DefaultParagraphFont"/>
    <w:rsid w:val="0055787E"/>
  </w:style>
  <w:style w:type="character" w:customStyle="1" w:styleId="linkview">
    <w:name w:val="link_view"/>
    <w:basedOn w:val="DefaultParagraphFont"/>
    <w:rsid w:val="0055787E"/>
  </w:style>
  <w:style w:type="character" w:customStyle="1" w:styleId="linkcomments">
    <w:name w:val="link_comments"/>
    <w:basedOn w:val="DefaultParagraphFont"/>
    <w:rsid w:val="0055787E"/>
  </w:style>
  <w:style w:type="character" w:customStyle="1" w:styleId="linkcollect">
    <w:name w:val="link_collect"/>
    <w:basedOn w:val="DefaultParagraphFont"/>
    <w:rsid w:val="0055787E"/>
  </w:style>
  <w:style w:type="character" w:customStyle="1" w:styleId="linkreport">
    <w:name w:val="link_report"/>
    <w:basedOn w:val="DefaultParagraphFont"/>
    <w:rsid w:val="0055787E"/>
  </w:style>
  <w:style w:type="paragraph" w:styleId="NormalWeb">
    <w:name w:val="Normal (Web)"/>
    <w:basedOn w:val="Normal"/>
    <w:uiPriority w:val="99"/>
    <w:semiHidden/>
    <w:unhideWhenUsed/>
    <w:rsid w:val="0055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esmybi.cn/" TargetMode="External"/><Relationship Id="rId4" Type="http://schemas.openxmlformats.org/officeDocument/2006/relationships/hyperlink" Target="http://blog.csdn.net/fjclc2008/article/details/19576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2016-11-21T09:03:00Z</dcterms:created>
  <dcterms:modified xsi:type="dcterms:W3CDTF">2016-11-21T09:05:00Z</dcterms:modified>
</cp:coreProperties>
</file>