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642" w:rsidRDefault="009B71B4">
      <w:r w:rsidRPr="009B71B4">
        <w:t>https://teachablemachine.withgoogle.com/models/gbxEBVjmoB/</w:t>
      </w:r>
      <w:bookmarkStart w:id="0" w:name="_GoBack"/>
      <w:bookmarkEnd w:id="0"/>
    </w:p>
    <w:sectPr w:rsidR="00C85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B4"/>
    <w:rsid w:val="009B71B4"/>
    <w:rsid w:val="00C8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0AD33-908C-43EC-B7D9-61C62240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2023-02-15T06:20:00Z</dcterms:created>
  <dcterms:modified xsi:type="dcterms:W3CDTF">2023-02-15T06:21:00Z</dcterms:modified>
</cp:coreProperties>
</file>