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Cs/>
          <w:sz w:val="27"/>
          <w:szCs w:val="27"/>
        </w:rPr>
        <w:t>Task: Build a Chatbot Using a Locally Deployed Open-Source LLM and a PDF Knowledge Base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CD0470" w:rsidRPr="00CD0470" w:rsidRDefault="00CD0470" w:rsidP="00CD0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proofErr w:type="spellStart"/>
      <w:r w:rsidRPr="00CD047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that responds to user queries based on the content of a given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PDF document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CD0470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should use an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open-source LLM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deployed locally and retrieve relevant information from the PDF to generate accurate responses.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  <w:bookmarkStart w:id="0" w:name="_GoBack"/>
      <w:bookmarkEnd w:id="0"/>
    </w:p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Cs/>
          <w:sz w:val="27"/>
          <w:szCs w:val="27"/>
        </w:rPr>
        <w:t>1. LLM Deployment:</w:t>
      </w:r>
    </w:p>
    <w:p w:rsidR="00CD0470" w:rsidRPr="00CD0470" w:rsidRDefault="00CD0470" w:rsidP="00CD0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open-source model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such as Lama-3,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Mistral, Llama-2, Falcon.</w:t>
      </w:r>
    </w:p>
    <w:p w:rsidR="00CD0470" w:rsidRPr="00CD0470" w:rsidRDefault="00CD0470" w:rsidP="00CD0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Deploy the model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locally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using tools like </w:t>
      </w:r>
      <w:proofErr w:type="spellStart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Ollama</w:t>
      </w:r>
      <w:proofErr w:type="spellEnd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vLLM</w:t>
      </w:r>
      <w:proofErr w:type="spellEnd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, LM Studio.</w:t>
      </w:r>
    </w:p>
    <w:p w:rsidR="00CD0470" w:rsidRPr="00CD0470" w:rsidRDefault="00CD0470" w:rsidP="00CD0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>Ensure the model can process user queries and return responses via an API or function call.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Cs/>
          <w:sz w:val="27"/>
          <w:szCs w:val="27"/>
        </w:rPr>
        <w:t>2. Knowledge Base Integration (PDF Processing):</w:t>
      </w:r>
    </w:p>
    <w:p w:rsidR="00CD0470" w:rsidRPr="00CD0470" w:rsidRDefault="00CD0470" w:rsidP="00CD04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Load and process the given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PDF document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to extract its text content.</w:t>
      </w:r>
    </w:p>
    <w:p w:rsidR="00CD0470" w:rsidRPr="00CD0470" w:rsidRDefault="00CD0470" w:rsidP="00CD04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Store the extracted text in a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retrieval-friendly format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, such as a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vector database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or an indexed text search.</w:t>
      </w:r>
    </w:p>
    <w:p w:rsidR="00CD0470" w:rsidRPr="00CD0470" w:rsidRDefault="00CD0470" w:rsidP="00CD04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retrieval mechanism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to find relevant information from the PDF before passing it to the LLM.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Cs/>
          <w:sz w:val="27"/>
          <w:szCs w:val="27"/>
        </w:rPr>
        <w:t>3. Chatbot Functionality:</w:t>
      </w:r>
    </w:p>
    <w:p w:rsidR="00CD0470" w:rsidRPr="00CD0470" w:rsidRDefault="00CD0470" w:rsidP="00CD0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Create a simple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UI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Streamlit</w:t>
      </w:r>
      <w:proofErr w:type="spellEnd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 xml:space="preserve">, Flask, or </w:t>
      </w:r>
      <w:proofErr w:type="spellStart"/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FastAPI</w:t>
      </w:r>
      <w:proofErr w:type="spellEnd"/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where users can input queries.</w:t>
      </w:r>
    </w:p>
    <w:p w:rsidR="00CD0470" w:rsidRPr="00CD0470" w:rsidRDefault="00CD0470" w:rsidP="00CD0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When a user asks a question, retrieve the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most relevant information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PDF knowledge base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and pass it along with the query to the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LLM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for response generation.</w:t>
      </w:r>
    </w:p>
    <w:p w:rsidR="00CD0470" w:rsidRPr="00CD0470" w:rsidRDefault="00CD0470" w:rsidP="00CD0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>Display the LLM’s response in the UI.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Cs/>
          <w:sz w:val="27"/>
          <w:szCs w:val="27"/>
        </w:rPr>
        <w:t>4. Backend Processing:</w:t>
      </w:r>
    </w:p>
    <w:p w:rsidR="00CD0470" w:rsidRPr="00CD0470" w:rsidRDefault="00CD0470" w:rsidP="00CD04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>Implement a pipeline to:</w:t>
      </w:r>
    </w:p>
    <w:p w:rsidR="00CD0470" w:rsidRPr="00CD0470" w:rsidRDefault="00CD0470" w:rsidP="00CD04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Extract text from the PDF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0470" w:rsidRPr="00CD0470" w:rsidRDefault="00CD0470" w:rsidP="00CD04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Chunk the extracted text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and store it in a vector database for fast retrieval.</w:t>
      </w:r>
    </w:p>
    <w:p w:rsidR="00CD0470" w:rsidRPr="00CD0470" w:rsidRDefault="00CD0470" w:rsidP="00CD04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Retrieve relevant sections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based on the user query.</w:t>
      </w:r>
    </w:p>
    <w:p w:rsidR="00CD0470" w:rsidRPr="00CD0470" w:rsidRDefault="00CD0470" w:rsidP="00CD04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Feed the retrieved context into the LLM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to generate an accurate response.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Cs/>
          <w:sz w:val="27"/>
          <w:szCs w:val="27"/>
        </w:rPr>
        <w:t>5. Optimization &amp; Enhancements (Bonus Points):</w:t>
      </w:r>
    </w:p>
    <w:p w:rsidR="00CD0470" w:rsidRPr="00CD0470" w:rsidRDefault="00CD0470" w:rsidP="00CD0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Optimize inference speed using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quantization techniques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0470" w:rsidRPr="00CD0470" w:rsidRDefault="00CD0470" w:rsidP="00CD0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streaming responses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for a better user experience.</w:t>
      </w:r>
    </w:p>
    <w:p w:rsidR="00CD0470" w:rsidRPr="00CD0470" w:rsidRDefault="00CD0470" w:rsidP="00CD0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Improve search accuracy using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ranking or embedding’s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0470" w:rsidRPr="00CD0470" w:rsidRDefault="00CD0470" w:rsidP="00CD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047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Deliverables:</w:t>
      </w:r>
    </w:p>
    <w:p w:rsidR="00CD0470" w:rsidRPr="00CD0470" w:rsidRDefault="00CD0470" w:rsidP="00CD0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GitHub repository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with the Chatbot code.</w:t>
      </w:r>
    </w:p>
    <w:p w:rsidR="00CD0470" w:rsidRPr="00CD0470" w:rsidRDefault="00CD0470" w:rsidP="00CD0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Instructions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on how to set up and run the Chatbot locally.</w:t>
      </w:r>
    </w:p>
    <w:p w:rsidR="00CD0470" w:rsidRDefault="00CD0470" w:rsidP="00CD0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D0470">
        <w:rPr>
          <w:rFonts w:ascii="Times New Roman" w:eastAsia="Times New Roman" w:hAnsi="Times New Roman" w:cs="Times New Roman"/>
          <w:bCs/>
          <w:sz w:val="24"/>
          <w:szCs w:val="24"/>
        </w:rPr>
        <w:t>short README</w:t>
      </w:r>
      <w:r w:rsidRPr="00CD0470">
        <w:rPr>
          <w:rFonts w:ascii="Times New Roman" w:eastAsia="Times New Roman" w:hAnsi="Times New Roman" w:cs="Times New Roman"/>
          <w:sz w:val="24"/>
          <w:szCs w:val="24"/>
        </w:rPr>
        <w:t xml:space="preserve"> explaining the approach, technologies used, and any limitations.</w:t>
      </w:r>
    </w:p>
    <w:p w:rsidR="00CD0470" w:rsidRDefault="00CD0470" w:rsidP="00CD0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public link to access the Chatbot. (Plus Point)</w:t>
      </w:r>
    </w:p>
    <w:p w:rsidR="00CD0470" w:rsidRPr="00CD0470" w:rsidRDefault="00CD0470" w:rsidP="00CD04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recorded video link of demo.</w:t>
      </w:r>
    </w:p>
    <w:p w:rsidR="00437945" w:rsidRPr="00CD0470" w:rsidRDefault="00437945"/>
    <w:sectPr w:rsidR="00437945" w:rsidRPr="00CD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277"/>
    <w:multiLevelType w:val="multilevel"/>
    <w:tmpl w:val="41C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A0E32"/>
    <w:multiLevelType w:val="multilevel"/>
    <w:tmpl w:val="8D68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70EC0"/>
    <w:multiLevelType w:val="multilevel"/>
    <w:tmpl w:val="3E8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1433"/>
    <w:multiLevelType w:val="multilevel"/>
    <w:tmpl w:val="48B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7253F"/>
    <w:multiLevelType w:val="hybridMultilevel"/>
    <w:tmpl w:val="4A2A81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481ABD"/>
    <w:multiLevelType w:val="multilevel"/>
    <w:tmpl w:val="F1D8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6721E"/>
    <w:multiLevelType w:val="multilevel"/>
    <w:tmpl w:val="64C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9139C"/>
    <w:multiLevelType w:val="multilevel"/>
    <w:tmpl w:val="18C6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15C2B"/>
    <w:multiLevelType w:val="multilevel"/>
    <w:tmpl w:val="589C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A7777"/>
    <w:multiLevelType w:val="multilevel"/>
    <w:tmpl w:val="CE6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C3F3F"/>
    <w:multiLevelType w:val="multilevel"/>
    <w:tmpl w:val="03FC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34"/>
    <w:rsid w:val="003A4F34"/>
    <w:rsid w:val="00437945"/>
    <w:rsid w:val="00B07DCC"/>
    <w:rsid w:val="00C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EB70"/>
  <w15:chartTrackingRefBased/>
  <w15:docId w15:val="{1CBCAF53-183A-4951-89A1-2B81B717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4F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F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4F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4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F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291</Words>
  <Characters>1725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Sah</dc:creator>
  <cp:keywords/>
  <dc:description/>
  <cp:lastModifiedBy>Deepak Kumar Sah</cp:lastModifiedBy>
  <cp:revision>1</cp:revision>
  <dcterms:created xsi:type="dcterms:W3CDTF">2025-02-25T09:13:00Z</dcterms:created>
  <dcterms:modified xsi:type="dcterms:W3CDTF">2025-02-25T09:51:00Z</dcterms:modified>
</cp:coreProperties>
</file>