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69CC1" w14:textId="56FB1911" w:rsidR="00645254" w:rsidRDefault="00645254">
      <w:pPr>
        <w:rPr>
          <w:rFonts w:ascii="OpenSans" w:hAnsi="OpenSans"/>
          <w:color w:val="39424E"/>
          <w:shd w:val="clear" w:color="auto" w:fill="FFFFFF"/>
        </w:rPr>
      </w:pPr>
      <w:r>
        <w:rPr>
          <w:rFonts w:ascii="OpenSans" w:hAnsi="OpenSans"/>
          <w:color w:val="39424E"/>
          <w:shd w:val="clear" w:color="auto" w:fill="FFFFFF"/>
        </w:rPr>
        <w:t>Python has built-in string validation methods for basic data. It can check if a string is composed of alphabetical characters, alphanumeric characters, digits, etc.</w:t>
      </w:r>
    </w:p>
    <w:p w14:paraId="4CC8090A" w14:textId="77777777" w:rsidR="00645254" w:rsidRDefault="00645254" w:rsidP="0064525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Task</w:t>
      </w:r>
    </w:p>
    <w:p w14:paraId="79FD9550" w14:textId="5E4170CB" w:rsidR="00645254" w:rsidRDefault="00645254" w:rsidP="0064525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 xml:space="preserve">You are given a </w:t>
      </w:r>
      <w:proofErr w:type="gramStart"/>
      <w:r>
        <w:rPr>
          <w:rFonts w:ascii="OpenSans" w:hAnsi="OpenSans"/>
          <w:color w:val="39424E"/>
        </w:rPr>
        <w:t>string .</w:t>
      </w:r>
      <w:proofErr w:type="gramEnd"/>
      <w:r>
        <w:rPr>
          <w:rFonts w:ascii="OpenSans" w:hAnsi="OpenSans"/>
          <w:color w:val="39424E"/>
        </w:rPr>
        <w:br/>
        <w:t>Your task is to find out if the string  contains: </w:t>
      </w:r>
      <w:r>
        <w:rPr>
          <w:rStyle w:val="Emphasis"/>
          <w:rFonts w:ascii="OpenSans" w:hAnsi="OpenSans"/>
          <w:color w:val="39424E"/>
          <w:bdr w:val="none" w:sz="0" w:space="0" w:color="auto" w:frame="1"/>
        </w:rPr>
        <w:t>alphanumeric characters, alphabetical characters, digits, lowercase and uppercase characters</w:t>
      </w:r>
      <w:r>
        <w:rPr>
          <w:rFonts w:ascii="OpenSans" w:hAnsi="OpenSans"/>
          <w:color w:val="39424E"/>
        </w:rPr>
        <w:t>.</w:t>
      </w:r>
    </w:p>
    <w:p w14:paraId="0F90F2D1" w14:textId="77777777" w:rsidR="00645254" w:rsidRPr="00645254" w:rsidRDefault="00645254" w:rsidP="0064525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</w:p>
    <w:p w14:paraId="503346B6" w14:textId="4615CD55" w:rsidR="00645254" w:rsidRPr="00645254" w:rsidRDefault="00645254">
      <w:pPr>
        <w:rPr>
          <w:rFonts w:ascii="OpenSans" w:hAnsi="OpenSans"/>
          <w:b/>
          <w:bCs/>
          <w:color w:val="39424E"/>
          <w:shd w:val="clear" w:color="auto" w:fill="FFFFFF"/>
        </w:rPr>
      </w:pPr>
      <w:r w:rsidRPr="00645254">
        <w:rPr>
          <w:rFonts w:ascii="OpenSans" w:hAnsi="OpenSans"/>
          <w:b/>
          <w:bCs/>
          <w:color w:val="39424E"/>
          <w:shd w:val="clear" w:color="auto" w:fill="FFFFFF"/>
        </w:rPr>
        <w:t>Code:</w:t>
      </w:r>
    </w:p>
    <w:p w14:paraId="043DA04C" w14:textId="77777777" w:rsidR="00645254" w:rsidRDefault="00645254" w:rsidP="00645254">
      <w:r>
        <w:t>if __name__ == '__main__':</w:t>
      </w:r>
    </w:p>
    <w:p w14:paraId="4B3B3EA7" w14:textId="77777777" w:rsidR="00645254" w:rsidRDefault="00645254" w:rsidP="00645254">
      <w:r>
        <w:t xml:space="preserve">    s = </w:t>
      </w:r>
      <w:proofErr w:type="gramStart"/>
      <w:r>
        <w:t>input(</w:t>
      </w:r>
      <w:proofErr w:type="gramEnd"/>
      <w:r>
        <w:t>)</w:t>
      </w:r>
    </w:p>
    <w:p w14:paraId="3ADF6B9A" w14:textId="77777777" w:rsidR="00645254" w:rsidRDefault="00645254" w:rsidP="00645254">
      <w:r>
        <w:t xml:space="preserve">    print(any(s[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isalnum</w:t>
      </w:r>
      <w:proofErr w:type="spellEnd"/>
      <w:proofErr w:type="gramEnd"/>
      <w:r>
        <w:t xml:space="preserve">()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(s))))</w:t>
      </w:r>
    </w:p>
    <w:p w14:paraId="282FD21B" w14:textId="77777777" w:rsidR="00645254" w:rsidRDefault="00645254" w:rsidP="00645254">
      <w:r>
        <w:t xml:space="preserve">    print(any(s[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isalpha</w:t>
      </w:r>
      <w:proofErr w:type="spellEnd"/>
      <w:proofErr w:type="gramEnd"/>
      <w:r>
        <w:t xml:space="preserve">()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(s))))</w:t>
      </w:r>
    </w:p>
    <w:p w14:paraId="4D9C2382" w14:textId="77777777" w:rsidR="00645254" w:rsidRDefault="00645254" w:rsidP="00645254">
      <w:r>
        <w:t xml:space="preserve">    print(any(s[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isdigit</w:t>
      </w:r>
      <w:proofErr w:type="spellEnd"/>
      <w:proofErr w:type="gramEnd"/>
      <w:r>
        <w:t xml:space="preserve">()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(s))))</w:t>
      </w:r>
    </w:p>
    <w:p w14:paraId="7A0B19ED" w14:textId="77777777" w:rsidR="00645254" w:rsidRDefault="00645254" w:rsidP="00645254">
      <w:r>
        <w:t xml:space="preserve">    print(any(s[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islower</w:t>
      </w:r>
      <w:proofErr w:type="spellEnd"/>
      <w:proofErr w:type="gramEnd"/>
      <w:r>
        <w:t xml:space="preserve">()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(s))))</w:t>
      </w:r>
    </w:p>
    <w:p w14:paraId="14BA7F04" w14:textId="16EE81ED" w:rsidR="00645254" w:rsidRDefault="00645254" w:rsidP="00645254">
      <w:r>
        <w:t xml:space="preserve">    print(any(s[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isupper</w:t>
      </w:r>
      <w:proofErr w:type="spellEnd"/>
      <w:proofErr w:type="gramEnd"/>
      <w:r>
        <w:t xml:space="preserve">()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(s))))</w:t>
      </w:r>
    </w:p>
    <w:sectPr w:rsidR="00645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54"/>
    <w:rsid w:val="0064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BC57C"/>
  <w15:chartTrackingRefBased/>
  <w15:docId w15:val="{C2933CBB-1886-4075-8EC8-9008F4B8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5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45254"/>
    <w:rPr>
      <w:b/>
      <w:bCs/>
    </w:rPr>
  </w:style>
  <w:style w:type="character" w:styleId="Emphasis">
    <w:name w:val="Emphasis"/>
    <w:basedOn w:val="DefaultParagraphFont"/>
    <w:uiPriority w:val="20"/>
    <w:qFormat/>
    <w:rsid w:val="006452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6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Verma</dc:creator>
  <cp:keywords/>
  <dc:description/>
  <cp:lastModifiedBy>Ayush Verma</cp:lastModifiedBy>
  <cp:revision>1</cp:revision>
  <dcterms:created xsi:type="dcterms:W3CDTF">2022-09-09T15:00:00Z</dcterms:created>
  <dcterms:modified xsi:type="dcterms:W3CDTF">2022-09-09T15:01:00Z</dcterms:modified>
</cp:coreProperties>
</file>