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4B85" w14:textId="1480100C" w:rsidR="00920EEC" w:rsidRPr="00920EEC" w:rsidRDefault="00920EEC" w:rsidP="00920EEC">
      <w:pPr>
        <w:spacing w:before="100" w:beforeAutospacing="1" w:after="100" w:afterAutospacing="1" w:line="360" w:lineRule="auto"/>
        <w:jc w:val="center"/>
        <w:rPr>
          <w:rFonts w:eastAsia="Times New Roman" w:cstheme="minorHAnsi"/>
          <w:sz w:val="32"/>
          <w:szCs w:val="24"/>
          <w:lang w:val="en-NG" w:eastAsia="en-NG"/>
        </w:rPr>
      </w:pPr>
      <w:r w:rsidRPr="00920EEC">
        <w:rPr>
          <w:rFonts w:eastAsia="Times New Roman" w:cstheme="minorHAnsi"/>
          <w:sz w:val="32"/>
          <w:szCs w:val="24"/>
          <w:lang w:val="en-NG" w:eastAsia="en-NG"/>
        </w:rPr>
        <w:t>Developing an Automated Incident Detection and Response System Using Open-Source Tool</w:t>
      </w:r>
      <w:r w:rsidR="0066362B">
        <w:rPr>
          <w:rFonts w:eastAsia="Times New Roman" w:cstheme="minorHAnsi"/>
          <w:sz w:val="32"/>
          <w:szCs w:val="24"/>
          <w:lang w:val="en-GB" w:eastAsia="en-NG"/>
        </w:rPr>
        <w:t xml:space="preserve"> </w:t>
      </w:r>
      <w:bookmarkStart w:id="0" w:name="_GoBack"/>
      <w:bookmarkEnd w:id="0"/>
    </w:p>
    <w:p w14:paraId="2039E1D8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1: Title Slide</w:t>
      </w:r>
    </w:p>
    <w:p w14:paraId="6799DB9B" w14:textId="77777777" w:rsidR="00920EEC" w:rsidRPr="00920EEC" w:rsidRDefault="00920EEC" w:rsidP="00920E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Project Title: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Developing an Automated Incident Detection and Response System Using Open-Source SIEM Tools</w:t>
      </w:r>
    </w:p>
    <w:p w14:paraId="148AB5BC" w14:textId="5CF6859D" w:rsidR="00920EEC" w:rsidRPr="00920EEC" w:rsidRDefault="00920EEC" w:rsidP="00920E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Presented By: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[Student's </w:t>
      </w:r>
      <w:r>
        <w:rPr>
          <w:rFonts w:eastAsia="Times New Roman" w:cstheme="minorHAnsi"/>
          <w:sz w:val="24"/>
          <w:szCs w:val="24"/>
          <w:lang w:val="en-GB" w:eastAsia="en-NG"/>
        </w:rPr>
        <w:t>Group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>]</w:t>
      </w:r>
    </w:p>
    <w:p w14:paraId="7E97CDA0" w14:textId="0316F8BC" w:rsidR="00920EEC" w:rsidRPr="00920EEC" w:rsidRDefault="00920EEC" w:rsidP="00920E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Date: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[Date of Presentation]</w:t>
      </w:r>
    </w:p>
    <w:p w14:paraId="20B86E3C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2: Introduction</w:t>
      </w:r>
    </w:p>
    <w:p w14:paraId="5E69B80E" w14:textId="77777777" w:rsidR="00920EEC" w:rsidRPr="00920EEC" w:rsidRDefault="00920EEC" w:rsidP="00920E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Overview:</w:t>
      </w:r>
    </w:p>
    <w:p w14:paraId="18C6DD23" w14:textId="77777777" w:rsidR="00920EEC" w:rsidRPr="00920EEC" w:rsidRDefault="00920EEC" w:rsidP="00920EE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Importance of real-time incident detection and response in modern cybersecurity.</w:t>
      </w:r>
    </w:p>
    <w:p w14:paraId="201E3858" w14:textId="77777777" w:rsidR="00920EEC" w:rsidRPr="00920EEC" w:rsidRDefault="00920EEC" w:rsidP="00920EE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Role of SIEM (Security Information and Event Management) tools in automating incident detection and response.</w:t>
      </w:r>
    </w:p>
    <w:p w14:paraId="42645D63" w14:textId="77777777" w:rsidR="00920EEC" w:rsidRPr="00920EEC" w:rsidRDefault="00920EEC" w:rsidP="00920E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Focus Tool: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</w:t>
      </w:r>
      <w:r w:rsidRPr="00920EEC">
        <w:rPr>
          <w:rFonts w:eastAsia="Times New Roman" w:cstheme="minorHAnsi"/>
          <w:b/>
          <w:sz w:val="24"/>
          <w:szCs w:val="24"/>
          <w:lang w:val="en-NG" w:eastAsia="en-NG"/>
        </w:rPr>
        <w:t>Wazuh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- an open-source SIEM tool for threat detection, integrity monitoring, incident response, and compliance.</w:t>
      </w:r>
    </w:p>
    <w:p w14:paraId="2D11C3DB" w14:textId="5172759F" w:rsidR="00920EEC" w:rsidRPr="00920EEC" w:rsidRDefault="00920EEC" w:rsidP="00920E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Project Aim: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To create an automated system that can detect, analyze, and respond to security incidents using Wazuh in real-time.</w:t>
      </w:r>
    </w:p>
    <w:p w14:paraId="1D9360AF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3: Project Objectives</w:t>
      </w:r>
    </w:p>
    <w:p w14:paraId="39F0CEED" w14:textId="77777777" w:rsidR="00920EEC" w:rsidRPr="00920EEC" w:rsidRDefault="00920EEC" w:rsidP="00920E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Understand Wazuh Architecture: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Gain in-depth knowledge of how Wazuh collects, processes, and analyzes security data.</w:t>
      </w:r>
    </w:p>
    <w:p w14:paraId="663F1A29" w14:textId="1A769A9B" w:rsidR="00920EEC" w:rsidRPr="00920EEC" w:rsidRDefault="00920EEC" w:rsidP="00920E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Set Up Wazuh SIEM Environment: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Deploy Wazuh and integrate it with key data sources (e.g., system logs, network traffic</w:t>
      </w:r>
      <w:r>
        <w:rPr>
          <w:rFonts w:eastAsia="Times New Roman" w:cstheme="minorHAnsi"/>
          <w:sz w:val="24"/>
          <w:szCs w:val="24"/>
          <w:lang w:val="en-GB" w:eastAsia="en-NG"/>
        </w:rPr>
        <w:t>)</w:t>
      </w:r>
    </w:p>
    <w:p w14:paraId="1DDB7C5A" w14:textId="77777777" w:rsidR="00920EEC" w:rsidRPr="00920EEC" w:rsidRDefault="00920EEC" w:rsidP="00920E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Automate Incident Detection: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Develop rules for detecting suspicious activities like unauthorized access, malware infections, and data exfiltration.</w:t>
      </w:r>
    </w:p>
    <w:p w14:paraId="083E39ED" w14:textId="77777777" w:rsidR="00920EEC" w:rsidRPr="00920EEC" w:rsidRDefault="00920EEC" w:rsidP="00920E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Automate Incident Response: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Implement automated actions like isolating compromised endpoints, blocking malicious IPs, and generating alerts.</w:t>
      </w:r>
    </w:p>
    <w:p w14:paraId="5640F989" w14:textId="77777777" w:rsidR="00920EEC" w:rsidRPr="00920EEC" w:rsidRDefault="00920EEC" w:rsidP="00920E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lastRenderedPageBreak/>
        <w:t>Testing and Validation: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Simulate attack scenarios to test the effectiveness of the automated detection and response system.</w:t>
      </w:r>
    </w:p>
    <w:p w14:paraId="63B96260" w14:textId="5FACAC19" w:rsidR="00920EEC" w:rsidRPr="00920EEC" w:rsidRDefault="00920EEC" w:rsidP="00920E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Documentation and Reporting: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Create a comprehensive report and playbook detailing system setup, incident scenarios, and response actions.</w:t>
      </w:r>
    </w:p>
    <w:p w14:paraId="59FFE58C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4: Wazuh Overview</w:t>
      </w:r>
    </w:p>
    <w:p w14:paraId="4916228C" w14:textId="77777777" w:rsidR="00920EEC" w:rsidRPr="00920EEC" w:rsidRDefault="00920EEC" w:rsidP="00920EE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What is Wazuh?</w:t>
      </w:r>
    </w:p>
    <w:p w14:paraId="713823E8" w14:textId="77777777" w:rsidR="00920EEC" w:rsidRPr="00920EEC" w:rsidRDefault="00920EEC" w:rsidP="00920EE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Open-source security platform for threat detection, monitoring, and incident response.</w:t>
      </w:r>
    </w:p>
    <w:p w14:paraId="11C66D53" w14:textId="77777777" w:rsidR="00920EEC" w:rsidRPr="00920EEC" w:rsidRDefault="00920EEC" w:rsidP="00920EE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Includes features like log analysis, file integrity monitoring (FIM), vulnerability detection, and security analytics.</w:t>
      </w:r>
    </w:p>
    <w:p w14:paraId="045CCE51" w14:textId="77777777" w:rsidR="00920EEC" w:rsidRPr="00920EEC" w:rsidRDefault="00920EEC" w:rsidP="00920EE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Key Components:</w:t>
      </w:r>
    </w:p>
    <w:p w14:paraId="77639FA3" w14:textId="77777777" w:rsidR="00920EEC" w:rsidRPr="00920EEC" w:rsidRDefault="00920EEC" w:rsidP="00920EE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Wazuh Agent: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Installed on monitored endpoints to collect logs and data.</w:t>
      </w:r>
    </w:p>
    <w:p w14:paraId="43F0227B" w14:textId="77777777" w:rsidR="00920EEC" w:rsidRPr="00920EEC" w:rsidRDefault="00920EEC" w:rsidP="00920EE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Wazuh Manager: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Processes data, applies detection rules, and generates alerts.</w:t>
      </w:r>
    </w:p>
    <w:p w14:paraId="6E67A2AC" w14:textId="77777777" w:rsidR="00920EEC" w:rsidRPr="00920EEC" w:rsidRDefault="00920EEC" w:rsidP="00920EE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Wazuh Dashboard: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Web interface for visualizing alerts and managing configurations.</w:t>
      </w:r>
    </w:p>
    <w:p w14:paraId="44B6E9DE" w14:textId="5BD2F944" w:rsidR="00920EEC" w:rsidRPr="00920EEC" w:rsidRDefault="00920EEC" w:rsidP="00920EE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Integration Capabilities: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Works with Elasticsearch and Kibana for enhanced search and data visualization.</w:t>
      </w:r>
    </w:p>
    <w:p w14:paraId="3836B8A0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5: System Architecture</w:t>
      </w:r>
    </w:p>
    <w:p w14:paraId="265596D6" w14:textId="77777777" w:rsidR="00920EEC" w:rsidRPr="00920EEC" w:rsidRDefault="00920EEC" w:rsidP="00920E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Architecture Diagram: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Visual representation of the Wazuh deployment.</w:t>
      </w:r>
    </w:p>
    <w:p w14:paraId="3C8858DF" w14:textId="77777777" w:rsidR="00920EEC" w:rsidRPr="00920EEC" w:rsidRDefault="00920EEC" w:rsidP="00920EE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Wazuh Agents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on endpoints (e.g., servers, workstations).</w:t>
      </w:r>
    </w:p>
    <w:p w14:paraId="55C647A4" w14:textId="77777777" w:rsidR="00920EEC" w:rsidRPr="00920EEC" w:rsidRDefault="00920EEC" w:rsidP="00920EE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Wazuh Manager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for data processing.</w:t>
      </w:r>
    </w:p>
    <w:p w14:paraId="32B7363F" w14:textId="77777777" w:rsidR="00920EEC" w:rsidRPr="00920EEC" w:rsidRDefault="00920EEC" w:rsidP="00920EE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Elasticsearch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for storing event data.</w:t>
      </w:r>
    </w:p>
    <w:p w14:paraId="53FD576A" w14:textId="35823FE6" w:rsidR="00920EEC" w:rsidRPr="00920EEC" w:rsidRDefault="00920EEC" w:rsidP="00920EE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Kibana Dashboard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for visualizing alerts and trends.</w:t>
      </w:r>
    </w:p>
    <w:p w14:paraId="1D31D90F" w14:textId="77777777" w:rsidR="00920EEC" w:rsidRPr="00920EEC" w:rsidRDefault="00920EEC" w:rsidP="00920E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Data Flow:</w:t>
      </w:r>
    </w:p>
    <w:p w14:paraId="4A44055A" w14:textId="57D0E73C" w:rsidR="00920EEC" w:rsidRDefault="00920EEC" w:rsidP="00920EE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Agents collect security events → Data sent to Manager → Indexed in Elasticsearch → Analyzed and visualized in Kibana</w:t>
      </w:r>
      <w:r w:rsidR="006B6451">
        <w:rPr>
          <w:rFonts w:eastAsia="Times New Roman" w:cstheme="minorHAnsi"/>
          <w:sz w:val="24"/>
          <w:szCs w:val="24"/>
          <w:lang w:val="en-GB" w:eastAsia="en-NG"/>
        </w:rPr>
        <w:t xml:space="preserve"> on Wazuh</w:t>
      </w:r>
    </w:p>
    <w:p w14:paraId="7D739857" w14:textId="48ACCD95" w:rsidR="006B6451" w:rsidRPr="00920EEC" w:rsidRDefault="006B6451" w:rsidP="006B6451">
      <w:pPr>
        <w:spacing w:before="100" w:beforeAutospacing="1" w:after="100" w:afterAutospacing="1" w:line="360" w:lineRule="auto"/>
        <w:jc w:val="center"/>
        <w:rPr>
          <w:rFonts w:eastAsia="Times New Roman" w:cstheme="minorHAnsi"/>
          <w:sz w:val="24"/>
          <w:szCs w:val="24"/>
          <w:lang w:val="en-NG" w:eastAsia="en-NG"/>
        </w:rPr>
      </w:pPr>
      <w:r w:rsidRPr="006B6451">
        <w:rPr>
          <w:rFonts w:eastAsia="Times New Roman" w:cstheme="minorHAnsi"/>
          <w:noProof/>
          <w:sz w:val="24"/>
          <w:szCs w:val="24"/>
          <w:lang w:eastAsia="en-NG"/>
        </w:rPr>
        <w:lastRenderedPageBreak/>
        <w:drawing>
          <wp:inline distT="0" distB="0" distL="0" distR="0" wp14:anchorId="2857A253" wp14:editId="7E22C5FC">
            <wp:extent cx="6319777" cy="2783117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D6C66E8-47E5-4917-8CA2-FE59485F4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D6C66E8-47E5-4917-8CA2-FE59485F41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39" cy="27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2FC7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6: Setting Up the Environment</w:t>
      </w:r>
    </w:p>
    <w:p w14:paraId="1FCBB638" w14:textId="77777777" w:rsidR="00920EEC" w:rsidRPr="00920EEC" w:rsidRDefault="00920EEC" w:rsidP="00920E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Step-by-Step Process:</w:t>
      </w:r>
    </w:p>
    <w:p w14:paraId="651A3C69" w14:textId="77777777" w:rsidR="00920EEC" w:rsidRPr="00920EEC" w:rsidRDefault="00920EEC" w:rsidP="00920EE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Deploy Wazuh Manager and Agents: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Installation and configuration.</w:t>
      </w:r>
    </w:p>
    <w:p w14:paraId="3A8C7F95" w14:textId="41A8D414" w:rsidR="00920EEC" w:rsidRPr="00920EEC" w:rsidRDefault="00920EEC" w:rsidP="00920EE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Integrate with Data Sources: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System logs, application logs</w:t>
      </w:r>
      <w:r>
        <w:rPr>
          <w:rFonts w:eastAsia="Times New Roman" w:cstheme="minorHAnsi"/>
          <w:sz w:val="24"/>
          <w:szCs w:val="24"/>
          <w:lang w:val="en-GB" w:eastAsia="en-NG"/>
        </w:rPr>
        <w:t>.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</w:t>
      </w:r>
    </w:p>
    <w:p w14:paraId="50EBC59D" w14:textId="00440AA5" w:rsidR="00920EEC" w:rsidRPr="00920EEC" w:rsidRDefault="00920EEC" w:rsidP="00BB35D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Enable Security Modules: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</w:t>
      </w:r>
      <w:r w:rsidR="00BB35DE">
        <w:rPr>
          <w:rFonts w:eastAsia="Times New Roman" w:cstheme="minorHAnsi"/>
          <w:sz w:val="24"/>
          <w:szCs w:val="24"/>
          <w:lang w:val="en-GB" w:eastAsia="en-NG"/>
        </w:rPr>
        <w:t xml:space="preserve">e.g 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>vulnerability detection, and log analysis.</w:t>
      </w:r>
    </w:p>
    <w:p w14:paraId="00090031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7: Automated Incident Detection</w:t>
      </w:r>
    </w:p>
    <w:p w14:paraId="7458F758" w14:textId="77777777" w:rsidR="00920EEC" w:rsidRPr="00920EEC" w:rsidRDefault="00920EEC" w:rsidP="00920E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shd w:val="clear" w:color="auto" w:fill="92D050"/>
          <w:lang w:val="en-NG" w:eastAsia="en-NG"/>
        </w:rPr>
        <w:t>Custom Detection Rules</w:t>
      </w: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Developing and implementing rules to detect:</w:t>
      </w:r>
    </w:p>
    <w:p w14:paraId="1415D6DF" w14:textId="77777777" w:rsidR="00920EEC" w:rsidRPr="00920EEC" w:rsidRDefault="00920EEC" w:rsidP="00920EE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Unusual login attempts.</w:t>
      </w:r>
    </w:p>
    <w:p w14:paraId="24E0D97E" w14:textId="77777777" w:rsidR="00920EEC" w:rsidRPr="00920EEC" w:rsidRDefault="00920EEC" w:rsidP="00920EE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sz w:val="24"/>
          <w:szCs w:val="24"/>
          <w:shd w:val="clear" w:color="auto" w:fill="92D050"/>
          <w:lang w:val="en-NG" w:eastAsia="en-NG"/>
        </w:rPr>
        <w:t>Brute force attacks</w:t>
      </w:r>
      <w:r w:rsidRPr="00920EEC">
        <w:rPr>
          <w:rFonts w:eastAsia="Times New Roman" w:cstheme="minorHAnsi"/>
          <w:b/>
          <w:sz w:val="24"/>
          <w:szCs w:val="24"/>
          <w:lang w:val="en-NG" w:eastAsia="en-NG"/>
        </w:rPr>
        <w:t>.</w:t>
      </w:r>
    </w:p>
    <w:p w14:paraId="61047E41" w14:textId="77777777" w:rsidR="00920EEC" w:rsidRPr="00920EEC" w:rsidRDefault="00920EEC" w:rsidP="00920EE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Malware signatures in logs.</w:t>
      </w:r>
    </w:p>
    <w:p w14:paraId="046C6865" w14:textId="77777777" w:rsidR="00920EEC" w:rsidRPr="00920EEC" w:rsidRDefault="00920EEC" w:rsidP="00920EE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Changes to critical system files.</w:t>
      </w:r>
    </w:p>
    <w:p w14:paraId="6D6F6C78" w14:textId="40638D0A" w:rsidR="00920EEC" w:rsidRDefault="00920EEC" w:rsidP="00BB35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Correlation with External Threat Feeds: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Using threat intelligence to enrich data and correlate with known indicators of compromise (IOCs).</w:t>
      </w:r>
    </w:p>
    <w:p w14:paraId="4626976B" w14:textId="518BB518" w:rsidR="00D05266" w:rsidRDefault="00D05266" w:rsidP="00D05266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</w:p>
    <w:p w14:paraId="77AF2FA9" w14:textId="77777777" w:rsidR="00D05266" w:rsidRPr="00920EEC" w:rsidRDefault="00D05266" w:rsidP="00D05266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</w:p>
    <w:p w14:paraId="66A11A46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lastRenderedPageBreak/>
        <w:t>Slide 8: Automated Incident Response</w:t>
      </w:r>
    </w:p>
    <w:p w14:paraId="4D79D1CF" w14:textId="77777777" w:rsidR="00920EEC" w:rsidRPr="00920EEC" w:rsidRDefault="00920EEC" w:rsidP="00920EE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Predefined Response Actions: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Configuring automated actions like:</w:t>
      </w:r>
    </w:p>
    <w:p w14:paraId="5572DEFE" w14:textId="77777777" w:rsidR="00920EEC" w:rsidRPr="00920EEC" w:rsidRDefault="00920EEC" w:rsidP="00920EE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Isolating compromised endpoints.</w:t>
      </w:r>
    </w:p>
    <w:p w14:paraId="32E1AC96" w14:textId="77777777" w:rsidR="00920EEC" w:rsidRPr="00920EEC" w:rsidRDefault="00920EEC" w:rsidP="00920EE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sz w:val="24"/>
          <w:szCs w:val="24"/>
          <w:lang w:val="en-NG" w:eastAsia="en-NG"/>
        </w:rPr>
        <w:t>Blocking IP addresses associated with threats.</w:t>
      </w:r>
    </w:p>
    <w:p w14:paraId="16A6C911" w14:textId="77777777" w:rsidR="00920EEC" w:rsidRPr="00920EEC" w:rsidRDefault="00920EEC" w:rsidP="00920EE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sz w:val="24"/>
          <w:szCs w:val="24"/>
          <w:lang w:val="en-NG" w:eastAsia="en-NG"/>
        </w:rPr>
        <w:t>Sending alerts via email or messaging platforms like Slack.</w:t>
      </w:r>
    </w:p>
    <w:p w14:paraId="729A46B2" w14:textId="272B3A2D" w:rsidR="00BB35DE" w:rsidRPr="00D05266" w:rsidRDefault="00920EEC" w:rsidP="00BB35DE">
      <w:pPr>
        <w:numPr>
          <w:ilvl w:val="0"/>
          <w:numId w:val="8"/>
        </w:numPr>
        <w:shd w:val="clear" w:color="auto" w:fill="92D050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 xml:space="preserve">Using </w:t>
      </w:r>
      <w:proofErr w:type="spellStart"/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Wazuh's</w:t>
      </w:r>
      <w:proofErr w:type="spellEnd"/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 xml:space="preserve"> Active Response Module: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Automating the execution of scripts to mitigate threats.</w:t>
      </w:r>
    </w:p>
    <w:p w14:paraId="40AEA190" w14:textId="6DFBDEAB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9: Testing and Validation</w:t>
      </w:r>
    </w:p>
    <w:p w14:paraId="0678F9D7" w14:textId="624809C3" w:rsidR="00920EEC" w:rsidRPr="00920EEC" w:rsidRDefault="00920EEC" w:rsidP="00920E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 xml:space="preserve">Simulating </w:t>
      </w:r>
      <w:r w:rsidR="00BB35DE">
        <w:rPr>
          <w:rFonts w:eastAsia="Times New Roman" w:cstheme="minorHAnsi"/>
          <w:b/>
          <w:bCs/>
          <w:sz w:val="24"/>
          <w:szCs w:val="24"/>
          <w:lang w:val="en-GB" w:eastAsia="en-NG"/>
        </w:rPr>
        <w:t xml:space="preserve">SSH </w:t>
      </w: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Attack Scenarios: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Simulate </w:t>
      </w:r>
      <w:r w:rsidR="00BB35DE">
        <w:rPr>
          <w:rFonts w:eastAsia="Times New Roman" w:cstheme="minorHAnsi"/>
          <w:sz w:val="24"/>
          <w:szCs w:val="24"/>
          <w:lang w:val="en-GB" w:eastAsia="en-NG"/>
        </w:rPr>
        <w:t>SSH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attacks to test the system’s detection capabilities.</w:t>
      </w:r>
    </w:p>
    <w:p w14:paraId="53630C10" w14:textId="77777777" w:rsidR="00920EEC" w:rsidRPr="00920EEC" w:rsidRDefault="00920EEC" w:rsidP="00920E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Monitoring Detection Accuracy: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Analyze how well Wazuh detects these incidents.</w:t>
      </w:r>
    </w:p>
    <w:p w14:paraId="432DDEDC" w14:textId="178ED625" w:rsidR="00920EEC" w:rsidRPr="00920EEC" w:rsidRDefault="00920EEC" w:rsidP="00BB35DE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Response Evaluation: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Measure the speed and effectiveness of automated responses.</w:t>
      </w:r>
    </w:p>
    <w:p w14:paraId="51CB85C6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10: Results &amp; Analysis</w:t>
      </w:r>
    </w:p>
    <w:p w14:paraId="07D7CD55" w14:textId="6A9088E4" w:rsidR="00920EEC" w:rsidRPr="00920EEC" w:rsidRDefault="00920EEC" w:rsidP="00920E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Key Findings</w:t>
      </w:r>
      <w:r w:rsidR="00BB35DE">
        <w:rPr>
          <w:rFonts w:eastAsia="Times New Roman" w:cstheme="minorHAnsi"/>
          <w:b/>
          <w:bCs/>
          <w:sz w:val="24"/>
          <w:szCs w:val="24"/>
          <w:lang w:val="en-GB" w:eastAsia="en-NG"/>
        </w:rPr>
        <w:t xml:space="preserve"> of the Active Response. E.g Wazuh logs showing Blocked SSH Attempts</w:t>
      </w:r>
    </w:p>
    <w:p w14:paraId="1E5551A0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11: Lessons Learned</w:t>
      </w:r>
    </w:p>
    <w:p w14:paraId="4A2936B3" w14:textId="77777777" w:rsidR="00920EEC" w:rsidRPr="00920EEC" w:rsidRDefault="00920EEC" w:rsidP="00920E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Technical Skills Developed: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SIEM configuration, log analysis, rule development, and automation scripting.</w:t>
      </w:r>
    </w:p>
    <w:p w14:paraId="5F7A8CA5" w14:textId="1718D325" w:rsidR="00920EEC" w:rsidRPr="00920EEC" w:rsidRDefault="00920EEC" w:rsidP="00BB35DE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Best Practices: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Importance of regular rule updates, testing in different environments, and continuously refining the system.</w:t>
      </w:r>
    </w:p>
    <w:p w14:paraId="2353EAE1" w14:textId="43EE0B24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Slide 1</w:t>
      </w:r>
      <w:r w:rsidR="00BB35DE">
        <w:rPr>
          <w:rFonts w:eastAsia="Times New Roman" w:cstheme="minorHAnsi"/>
          <w:b/>
          <w:bCs/>
          <w:sz w:val="24"/>
          <w:szCs w:val="24"/>
          <w:lang w:val="en-GB" w:eastAsia="en-NG"/>
        </w:rPr>
        <w:t>2</w:t>
      </w: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: Conclusion</w:t>
      </w:r>
    </w:p>
    <w:p w14:paraId="656671DC" w14:textId="77777777" w:rsidR="00920EEC" w:rsidRPr="00920EEC" w:rsidRDefault="00920EEC" w:rsidP="00920EE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Summary of Project: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Recap of key achievements in building an automated incident detection and response system using Wazuh.</w:t>
      </w:r>
    </w:p>
    <w:p w14:paraId="3B50C23F" w14:textId="4264B8BA" w:rsidR="00920EEC" w:rsidRPr="00920EEC" w:rsidRDefault="00920EEC" w:rsidP="00BB35D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Key Takeaway: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Demonstrated how open-source tools can provide robust security solutions for real-time incident response.</w:t>
      </w:r>
    </w:p>
    <w:p w14:paraId="2438C27B" w14:textId="77777777" w:rsidR="00920EEC" w:rsidRPr="00920EEC" w:rsidRDefault="00920EEC" w:rsidP="00920EEC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lastRenderedPageBreak/>
        <w:t>Slide 14: Q&amp;A</w:t>
      </w:r>
    </w:p>
    <w:p w14:paraId="6EF91EB8" w14:textId="5775DA3E" w:rsidR="00BB35DE" w:rsidRDefault="00920EEC" w:rsidP="00BB35D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920EEC">
        <w:rPr>
          <w:rFonts w:eastAsia="Times New Roman" w:cstheme="minorHAnsi"/>
          <w:b/>
          <w:bCs/>
          <w:sz w:val="24"/>
          <w:szCs w:val="24"/>
          <w:lang w:val="en-NG" w:eastAsia="en-NG"/>
        </w:rPr>
        <w:t>Questions and Discussion:</w:t>
      </w:r>
      <w:r w:rsidRPr="00920EEC">
        <w:rPr>
          <w:rFonts w:eastAsia="Times New Roman" w:cstheme="minorHAnsi"/>
          <w:sz w:val="24"/>
          <w:szCs w:val="24"/>
          <w:lang w:val="en-NG" w:eastAsia="en-NG"/>
        </w:rPr>
        <w:t xml:space="preserve"> Open the floor for any questions from the audience.</w:t>
      </w:r>
    </w:p>
    <w:p w14:paraId="4140831C" w14:textId="77777777" w:rsidR="00BB35DE" w:rsidRPr="00BB35DE" w:rsidRDefault="00BB35DE" w:rsidP="00BB35D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</w:p>
    <w:p w14:paraId="6993DEC3" w14:textId="501E0B47" w:rsidR="00BB35DE" w:rsidRPr="00BB35DE" w:rsidRDefault="00BB35DE" w:rsidP="00BB35D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GB" w:eastAsia="en-NG"/>
        </w:rPr>
      </w:pPr>
      <w:r>
        <w:rPr>
          <w:rFonts w:eastAsia="Times New Roman" w:cstheme="minorHAnsi"/>
          <w:sz w:val="24"/>
          <w:szCs w:val="24"/>
          <w:lang w:val="en-GB" w:eastAsia="en-NG"/>
        </w:rPr>
        <w:t>Resources</w:t>
      </w:r>
    </w:p>
    <w:p w14:paraId="55AB5AC3" w14:textId="77777777" w:rsidR="00BB35DE" w:rsidRPr="00BB35DE" w:rsidRDefault="00BB35DE" w:rsidP="00BB35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BB35DE">
        <w:rPr>
          <w:rFonts w:eastAsia="Times New Roman" w:cstheme="minorHAnsi"/>
          <w:sz w:val="24"/>
          <w:szCs w:val="24"/>
          <w:lang w:val="en-NG" w:eastAsia="en-NG"/>
        </w:rPr>
        <w:t>Blocking SSH brute-force attack with active response</w:t>
      </w:r>
    </w:p>
    <w:p w14:paraId="3075F2FA" w14:textId="4157C5F8" w:rsidR="00BB35DE" w:rsidRPr="00BB35DE" w:rsidRDefault="009068BB" w:rsidP="00BB35DE">
      <w:pPr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val="en-GB" w:eastAsia="en-NG"/>
        </w:rPr>
      </w:pPr>
      <w:hyperlink r:id="rId6" w:history="1">
        <w:r w:rsidR="00BB35DE" w:rsidRPr="009965E3">
          <w:rPr>
            <w:rStyle w:val="Hyperlink"/>
            <w:rFonts w:eastAsia="Times New Roman" w:cstheme="minorHAnsi"/>
            <w:sz w:val="24"/>
            <w:szCs w:val="24"/>
            <w:lang w:val="en-NG" w:eastAsia="en-NG"/>
          </w:rPr>
          <w:t>https://documentation.wazuh.com/current/user-manual/capabilities/active-response/ar-use-cases/blocking-ssh-brute-force.html</w:t>
        </w:r>
      </w:hyperlink>
      <w:r w:rsidR="00BB35DE" w:rsidRPr="00BB35DE">
        <w:rPr>
          <w:rFonts w:eastAsia="Times New Roman" w:cstheme="minorHAnsi"/>
          <w:sz w:val="24"/>
          <w:szCs w:val="24"/>
          <w:lang w:val="en-GB" w:eastAsia="en-NG"/>
        </w:rPr>
        <w:t xml:space="preserve"> </w:t>
      </w:r>
    </w:p>
    <w:p w14:paraId="37F737AA" w14:textId="77777777" w:rsidR="00BB35DE" w:rsidRPr="00BB35DE" w:rsidRDefault="00BB35DE" w:rsidP="00BB35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val="en-NG" w:eastAsia="en-NG"/>
        </w:rPr>
      </w:pPr>
      <w:r w:rsidRPr="00BB35DE">
        <w:rPr>
          <w:rFonts w:eastAsia="Times New Roman" w:cstheme="minorHAnsi"/>
          <w:sz w:val="24"/>
          <w:szCs w:val="24"/>
          <w:lang w:val="en-NG" w:eastAsia="en-NG"/>
        </w:rPr>
        <w:t xml:space="preserve">Threat Detection &amp; Active Response </w:t>
      </w:r>
      <w:proofErr w:type="gramStart"/>
      <w:r w:rsidRPr="00BB35DE">
        <w:rPr>
          <w:rFonts w:eastAsia="Times New Roman" w:cstheme="minorHAnsi"/>
          <w:sz w:val="24"/>
          <w:szCs w:val="24"/>
          <w:lang w:val="en-NG" w:eastAsia="en-NG"/>
        </w:rPr>
        <w:t>With</w:t>
      </w:r>
      <w:proofErr w:type="gramEnd"/>
      <w:r w:rsidRPr="00BB35DE">
        <w:rPr>
          <w:rFonts w:eastAsia="Times New Roman" w:cstheme="minorHAnsi"/>
          <w:sz w:val="24"/>
          <w:szCs w:val="24"/>
          <w:lang w:val="en-NG" w:eastAsia="en-NG"/>
        </w:rPr>
        <w:t xml:space="preserve"> Wazuh</w:t>
      </w:r>
    </w:p>
    <w:p w14:paraId="4DEBDED1" w14:textId="340C3EE1" w:rsidR="00BB35DE" w:rsidRDefault="009068BB" w:rsidP="00BB35DE">
      <w:pPr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val="en-GB" w:eastAsia="en-NG"/>
        </w:rPr>
      </w:pPr>
      <w:hyperlink r:id="rId7" w:history="1">
        <w:r w:rsidR="00BB35DE" w:rsidRPr="009965E3">
          <w:rPr>
            <w:rStyle w:val="Hyperlink"/>
            <w:rFonts w:eastAsia="Times New Roman" w:cstheme="minorHAnsi"/>
            <w:sz w:val="24"/>
            <w:szCs w:val="24"/>
            <w:lang w:val="en-NG" w:eastAsia="en-NG"/>
          </w:rPr>
          <w:t>https://www.youtube.com/watch?v=vJZAVZOIpfA</w:t>
        </w:r>
      </w:hyperlink>
      <w:r w:rsidR="00BB35DE" w:rsidRPr="00BB35DE">
        <w:rPr>
          <w:rFonts w:eastAsia="Times New Roman" w:cstheme="minorHAnsi"/>
          <w:sz w:val="24"/>
          <w:szCs w:val="24"/>
          <w:lang w:val="en-GB" w:eastAsia="en-NG"/>
        </w:rPr>
        <w:t xml:space="preserve"> </w:t>
      </w:r>
    </w:p>
    <w:p w14:paraId="2556906F" w14:textId="77777777" w:rsidR="00BB35DE" w:rsidRPr="00BB35DE" w:rsidRDefault="00BB35DE" w:rsidP="00BB35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val="en-GB" w:eastAsia="en-NG"/>
        </w:rPr>
      </w:pPr>
      <w:r w:rsidRPr="00BB35DE">
        <w:rPr>
          <w:rFonts w:eastAsia="Times New Roman" w:cstheme="minorHAnsi"/>
          <w:sz w:val="24"/>
          <w:szCs w:val="24"/>
          <w:lang w:val="en-GB" w:eastAsia="en-NG"/>
        </w:rPr>
        <w:t>Blocking SSH brute-force attack with active response</w:t>
      </w:r>
    </w:p>
    <w:p w14:paraId="54D518C6" w14:textId="08A09181" w:rsidR="00BB35DE" w:rsidRDefault="009068BB" w:rsidP="00BB35DE">
      <w:pPr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val="en-GB" w:eastAsia="en-NG"/>
        </w:rPr>
      </w:pPr>
      <w:hyperlink r:id="rId8" w:history="1">
        <w:r w:rsidR="00BB35DE" w:rsidRPr="009965E3">
          <w:rPr>
            <w:rStyle w:val="Hyperlink"/>
            <w:rFonts w:eastAsia="Times New Roman" w:cstheme="minorHAnsi"/>
            <w:sz w:val="24"/>
            <w:szCs w:val="24"/>
            <w:lang w:val="en-GB" w:eastAsia="en-NG"/>
          </w:rPr>
          <w:t>https://documentation.wazuh.com/current/user-manual/capabilities/active-response/ar-use-cases/blocking-ssh-brute-force.html</w:t>
        </w:r>
      </w:hyperlink>
      <w:r w:rsidR="00BB35DE">
        <w:rPr>
          <w:rFonts w:eastAsia="Times New Roman" w:cstheme="minorHAnsi"/>
          <w:sz w:val="24"/>
          <w:szCs w:val="24"/>
          <w:lang w:val="en-GB" w:eastAsia="en-NG"/>
        </w:rPr>
        <w:t xml:space="preserve"> </w:t>
      </w:r>
    </w:p>
    <w:p w14:paraId="67237369" w14:textId="77777777" w:rsidR="00C15662" w:rsidRPr="00C15662" w:rsidRDefault="00C15662" w:rsidP="00C1566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val="en-GB" w:eastAsia="en-NG"/>
        </w:rPr>
      </w:pPr>
      <w:r w:rsidRPr="00C15662">
        <w:rPr>
          <w:rFonts w:eastAsia="Times New Roman" w:cstheme="minorHAnsi"/>
          <w:sz w:val="24"/>
          <w:szCs w:val="24"/>
          <w:lang w:val="en-GB" w:eastAsia="en-NG"/>
        </w:rPr>
        <w:t xml:space="preserve">Auto Block Malicious IPs With </w:t>
      </w:r>
      <w:proofErr w:type="spellStart"/>
      <w:r w:rsidRPr="00C15662">
        <w:rPr>
          <w:rFonts w:eastAsia="Times New Roman" w:cstheme="minorHAnsi"/>
          <w:sz w:val="24"/>
          <w:szCs w:val="24"/>
          <w:lang w:val="en-GB" w:eastAsia="en-NG"/>
        </w:rPr>
        <w:t>Wazuh’s</w:t>
      </w:r>
      <w:proofErr w:type="spellEnd"/>
      <w:r w:rsidRPr="00C15662">
        <w:rPr>
          <w:rFonts w:eastAsia="Times New Roman" w:cstheme="minorHAnsi"/>
          <w:sz w:val="24"/>
          <w:szCs w:val="24"/>
          <w:lang w:val="en-GB" w:eastAsia="en-NG"/>
        </w:rPr>
        <w:t xml:space="preserve"> Active Response</w:t>
      </w:r>
    </w:p>
    <w:p w14:paraId="12FAA814" w14:textId="6F070919" w:rsidR="00C15662" w:rsidRPr="00BB35DE" w:rsidRDefault="009068BB" w:rsidP="00C15662">
      <w:pPr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val="en-GB" w:eastAsia="en-NG"/>
        </w:rPr>
      </w:pPr>
      <w:hyperlink r:id="rId9" w:history="1">
        <w:r w:rsidR="00C15662" w:rsidRPr="00737D05">
          <w:rPr>
            <w:rStyle w:val="Hyperlink"/>
            <w:rFonts w:eastAsia="Times New Roman" w:cstheme="minorHAnsi"/>
            <w:sz w:val="24"/>
            <w:szCs w:val="24"/>
            <w:lang w:val="en-GB" w:eastAsia="en-NG"/>
          </w:rPr>
          <w:t>https://opensecure.medium.com/auto-block-malicious-ips-with-wazuhs-active-response-21603e653673</w:t>
        </w:r>
      </w:hyperlink>
      <w:r w:rsidR="00C15662">
        <w:rPr>
          <w:rFonts w:eastAsia="Times New Roman" w:cstheme="minorHAnsi"/>
          <w:sz w:val="24"/>
          <w:szCs w:val="24"/>
          <w:lang w:val="en-GB" w:eastAsia="en-NG"/>
        </w:rPr>
        <w:t xml:space="preserve"> </w:t>
      </w:r>
    </w:p>
    <w:sectPr w:rsidR="00C15662" w:rsidRPr="00BB3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B54"/>
    <w:multiLevelType w:val="multilevel"/>
    <w:tmpl w:val="4D2C0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A5F"/>
    <w:multiLevelType w:val="multilevel"/>
    <w:tmpl w:val="705E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90854"/>
    <w:multiLevelType w:val="multilevel"/>
    <w:tmpl w:val="402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9AC"/>
    <w:multiLevelType w:val="hybridMultilevel"/>
    <w:tmpl w:val="F7E6F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329B9"/>
    <w:multiLevelType w:val="multilevel"/>
    <w:tmpl w:val="B09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56D70"/>
    <w:multiLevelType w:val="multilevel"/>
    <w:tmpl w:val="6CF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71B55"/>
    <w:multiLevelType w:val="multilevel"/>
    <w:tmpl w:val="8F5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E755D"/>
    <w:multiLevelType w:val="multilevel"/>
    <w:tmpl w:val="6EE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7408C"/>
    <w:multiLevelType w:val="multilevel"/>
    <w:tmpl w:val="0536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54AD8"/>
    <w:multiLevelType w:val="multilevel"/>
    <w:tmpl w:val="15C2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643C1"/>
    <w:multiLevelType w:val="multilevel"/>
    <w:tmpl w:val="047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96064"/>
    <w:multiLevelType w:val="multilevel"/>
    <w:tmpl w:val="2C5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34B98"/>
    <w:multiLevelType w:val="multilevel"/>
    <w:tmpl w:val="95C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C5D0B"/>
    <w:multiLevelType w:val="multilevel"/>
    <w:tmpl w:val="942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0655A"/>
    <w:multiLevelType w:val="multilevel"/>
    <w:tmpl w:val="DF0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B60D6"/>
    <w:multiLevelType w:val="multilevel"/>
    <w:tmpl w:val="7B5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13"/>
  </w:num>
  <w:num w:numId="10">
    <w:abstractNumId w:val="15"/>
  </w:num>
  <w:num w:numId="11">
    <w:abstractNumId w:val="14"/>
  </w:num>
  <w:num w:numId="12">
    <w:abstractNumId w:val="2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EC"/>
    <w:rsid w:val="001E0184"/>
    <w:rsid w:val="00471126"/>
    <w:rsid w:val="0066362B"/>
    <w:rsid w:val="006B6451"/>
    <w:rsid w:val="009068BB"/>
    <w:rsid w:val="00920EEC"/>
    <w:rsid w:val="00BB35DE"/>
    <w:rsid w:val="00C15662"/>
    <w:rsid w:val="00D0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D420"/>
  <w15:chartTrackingRefBased/>
  <w15:docId w15:val="{373F105A-8AC0-4505-8D44-7457306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EEC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92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920EEC"/>
    <w:rPr>
      <w:b/>
      <w:bCs/>
    </w:rPr>
  </w:style>
  <w:style w:type="character" w:styleId="Hyperlink">
    <w:name w:val="Hyperlink"/>
    <w:basedOn w:val="DefaultParagraphFont"/>
    <w:uiPriority w:val="99"/>
    <w:unhideWhenUsed/>
    <w:rsid w:val="00BB3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wazuh.com/current/user-manual/capabilities/active-response/ar-use-cases/blocking-ssh-brute-for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JZAVZOIp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wazuh.com/current/user-manual/capabilities/active-response/ar-use-cases/blocking-ssh-brute-forc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secure.medium.com/auto-block-malicious-ips-with-wazuhs-active-response-21603e653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ojovbo</dc:creator>
  <cp:keywords/>
  <dc:description/>
  <cp:lastModifiedBy>nelson ojovbo</cp:lastModifiedBy>
  <cp:revision>6</cp:revision>
  <dcterms:created xsi:type="dcterms:W3CDTF">2024-10-14T18:37:00Z</dcterms:created>
  <dcterms:modified xsi:type="dcterms:W3CDTF">2024-10-16T14:56:00Z</dcterms:modified>
</cp:coreProperties>
</file>