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Project Proposal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Unveiling White-Labeled IoT Devices on E-commerce Platforms(Amazon)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Objective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objective of this project is to investigate and identify white-labeled IoT devices, specifically smart plugs, available on popular e-commerce platforms such as Amazon and Walmart. By employing web scraping, data analysis, and clustering techniques, we aim to reveal products that may share a common original equipment manufacturer (OEM) or supplier. Once we cover smart plugs, the plan is to then try to do the same for Smart Cameras and Smart blood pressure monitors.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Research Question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Which smart plugs (or other IoT devices) on Amazon or Walmart might be white-labeled, potentially originating from the same OEM?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Methodology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Web Scraping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Conduct an extensive web scraping process to collect data on smart plugs from Amazon and Walmart listings.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Data Cleaning and Formatting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Clean and format the scraped data to ensure consistency and prepare it for subsequent analysis.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Data Preparation / Pre-processing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Normalize and preprocess the data, splitting it into relevant categories for further analysis.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Basic NLP to Cluster Similar Text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Utilize Natural Language Processing (NLP) to cluster similar product descriptions and texts.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Image Analysis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Apply image analysis techniques to cluster products with similar visuals or user interfaces.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Repeat for Smart Cameras and Smart Blood Pressure Monitors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Modify and apply the established methods to investigate white-labeled products in other IoT categories.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Prepare Presentation for Class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a comprehensive presentation summarizing the research, methods, and findings.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Present in Class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Deliver a clear and engaging presentation to the class, sharing insights and potential implications.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Skills Required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Web scraping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Basic NLP (utilizing APIs if necessary)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Image analysis (utilizing APIs if necessary)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 analysis and interpretation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Presentation skills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Timeline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Step 1: Web Scrape – November 16 - November 20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Step 2: Data Cleaning and Formatting – November 21 - November 24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Step 3: Data Preparation / Pre-processing – November 25 - November 28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Step 4: Basic NLP to Cluster Similar Text – November 29 - December 2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Step 5: Ability to Do Simple Image Analysis – December 3 - December 6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Step 6: Repeat for Smart Cameras and Smart Blood Pressure Monitors – December 7 - December 10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Step 7: Prepare Presentation for Class – December 11 - December 12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Step 8: Present in Class – December 14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Expected Output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Clusters of likely white-labeled smart plugs and other IoT devices, indicating potential shared OEMs, along with a presentation summarizing the findings.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Significance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project aims to shed light on the prevalence of white-labeled products in the IoT market, raising awareness among consumers and encouraging transparency in product labeling.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Team Members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Priyanka Bose (pb2703), Moin Khan (mk8793), Chandra Shekhar Pandey (cp3793), Priyanshi Singh (ps4609)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