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2B2C7" w14:textId="51E178E6" w:rsidR="003D6B1A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/>
          <w:color w:val="000000" w:themeColor="text1"/>
        </w:rPr>
        <w:t>DDL 2016.6.30 24:00</w:t>
      </w:r>
    </w:p>
    <w:p w14:paraId="4F9F4820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</w:p>
    <w:p w14:paraId="2C9EC872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/>
          <w:color w:val="000000" w:themeColor="text1"/>
        </w:rPr>
        <w:t>training set:</w:t>
      </w:r>
      <w:r w:rsidR="007435F7" w:rsidRPr="007435F7">
        <w:rPr>
          <w:rFonts w:ascii="Microsoft YaHei" w:eastAsia="Microsoft YaHei" w:hAnsi="Microsoft YaHei" w:hint="eastAsia"/>
          <w:color w:val="000000" w:themeColor="text1"/>
        </w:rPr>
        <w:t xml:space="preserve"> </w:t>
      </w:r>
      <w:r w:rsidRPr="007435F7">
        <w:rPr>
          <w:rFonts w:ascii="Microsoft YaHei" w:eastAsia="Microsoft YaHei" w:hAnsi="Microsoft YaHei"/>
          <w:color w:val="000000" w:themeColor="text1"/>
        </w:rPr>
        <w:t>pdtb-parses.json, pdtb-data.json(if need), raw (folder, if need)</w:t>
      </w:r>
    </w:p>
    <w:p w14:paraId="627C8891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</w:p>
    <w:p w14:paraId="5E9003A2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/>
          <w:color w:val="000000" w:themeColor="text1"/>
        </w:rPr>
        <w:t>testing set:pdtb-parses-dev.json</w:t>
      </w:r>
    </w:p>
    <w:p w14:paraId="55E83957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</w:p>
    <w:p w14:paraId="48EC9021" w14:textId="0F768D38" w:rsidR="00436359" w:rsidRDefault="00905B64" w:rsidP="00905B64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/>
          <w:color w:val="000000" w:themeColor="text1"/>
        </w:rPr>
        <w:t xml:space="preserve">you should submit: your code, a </w:t>
      </w:r>
      <w:r w:rsidR="00DF2B82">
        <w:rPr>
          <w:rFonts w:ascii="Microsoft YaHei" w:eastAsia="Microsoft YaHei" w:hAnsi="Microsoft YaHei" w:hint="eastAsia"/>
          <w:color w:val="000000" w:themeColor="text1"/>
        </w:rPr>
        <w:t xml:space="preserve">final result </w:t>
      </w:r>
      <w:bookmarkStart w:id="0" w:name="_GoBack"/>
      <w:bookmarkEnd w:id="0"/>
      <w:r w:rsidRPr="007435F7">
        <w:rPr>
          <w:rFonts w:ascii="Microsoft YaHei" w:eastAsia="Microsoft YaHei" w:hAnsi="Microsoft YaHei"/>
          <w:color w:val="000000" w:themeColor="text1"/>
        </w:rPr>
        <w:t>file named “output.json” as well as a report showing your work</w:t>
      </w:r>
    </w:p>
    <w:p w14:paraId="51E7EC17" w14:textId="181ECB22" w:rsidR="003D6B1A" w:rsidRDefault="003D6B1A" w:rsidP="00905B64">
      <w:pPr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 xml:space="preserve">submit to: </w:t>
      </w:r>
      <w:hyperlink r:id="rId5" w:history="1">
        <w:r w:rsidR="00DF2B82" w:rsidRPr="001B475A">
          <w:rPr>
            <w:rStyle w:val="a5"/>
            <w:rFonts w:ascii="Microsoft YaHei" w:eastAsia="Microsoft YaHei" w:hAnsi="Microsoft YaHei" w:hint="eastAsia"/>
          </w:rPr>
          <w:t>rival2710@gmail.com</w:t>
        </w:r>
      </w:hyperlink>
    </w:p>
    <w:p w14:paraId="42D0E633" w14:textId="77122DDE" w:rsidR="00DF2B82" w:rsidRPr="007435F7" w:rsidRDefault="00DF2B82" w:rsidP="00905B64">
      <w:pPr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name of package(.rar or .zip): student ID_name_nlp.rar/zip</w:t>
      </w:r>
    </w:p>
    <w:p w14:paraId="36620D71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</w:p>
    <w:p w14:paraId="6AAA7E84" w14:textId="77777777" w:rsidR="00905B64" w:rsidRPr="007435F7" w:rsidRDefault="00905B64" w:rsidP="00251540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 w:hint="eastAsia"/>
          <w:color w:val="000000" w:themeColor="text1"/>
        </w:rPr>
        <w:t>data format illustration:</w:t>
      </w:r>
    </w:p>
    <w:p w14:paraId="29C47F52" w14:textId="77777777" w:rsidR="007435F7" w:rsidRPr="00905B64" w:rsidRDefault="007435F7" w:rsidP="00251540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 w:hint="eastAsia"/>
          <w:color w:val="000000" w:themeColor="text1"/>
        </w:rPr>
        <w:t>There are constituent parse trees, dependency parse trees as well as words in the training file (</w:t>
      </w:r>
      <w:r w:rsidRPr="007435F7">
        <w:rPr>
          <w:rFonts w:ascii="Microsoft YaHei" w:eastAsia="Microsoft YaHei" w:hAnsi="Microsoft YaHei"/>
          <w:color w:val="000000" w:themeColor="text1"/>
        </w:rPr>
        <w:t>pdtb-parses.json</w:t>
      </w:r>
      <w:r w:rsidRPr="007435F7">
        <w:rPr>
          <w:rFonts w:ascii="Microsoft YaHei" w:eastAsia="Microsoft YaHei" w:hAnsi="Microsoft YaHei" w:hint="eastAsia"/>
          <w:color w:val="000000" w:themeColor="text1"/>
        </w:rPr>
        <w:t>), and your task is to get the implicit senses as well as their precise argument spans.</w:t>
      </w:r>
    </w:p>
    <w:p w14:paraId="72553FCF" w14:textId="77777777" w:rsidR="00905B64" w:rsidRPr="00905B64" w:rsidRDefault="00905B64" w:rsidP="00905B64">
      <w:pPr>
        <w:widowControl/>
        <w:shd w:val="clear" w:color="auto" w:fill="FFFFFF"/>
        <w:spacing w:before="240" w:after="150" w:line="300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 xml:space="preserve">Each line in the </w:t>
      </w:r>
      <w:r w:rsidR="002A0BB0" w:rsidRPr="007435F7">
        <w:rPr>
          <w:rFonts w:ascii="Microsoft YaHei" w:eastAsia="Microsoft YaHei" w:hAnsi="Microsoft YaHei" w:cs="Times New Roman" w:hint="eastAsia"/>
          <w:color w:val="000000" w:themeColor="text1"/>
          <w:kern w:val="0"/>
        </w:rPr>
        <w:t>gold label</w:t>
      </w:r>
      <w:r w:rsidR="00251540" w:rsidRPr="007435F7">
        <w:rPr>
          <w:rFonts w:ascii="Microsoft YaHei" w:eastAsia="Microsoft YaHei" w:hAnsi="Microsoft YaHei" w:cs="Times New Roman" w:hint="eastAsia"/>
          <w:color w:val="000000" w:themeColor="text1"/>
          <w:kern w:val="0"/>
        </w:rPr>
        <w:t xml:space="preserve"> 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 xml:space="preserve">file </w:t>
      </w:r>
      <w:r w:rsidR="002A0BB0" w:rsidRPr="007435F7">
        <w:rPr>
          <w:rFonts w:ascii="Microsoft YaHei" w:eastAsia="Microsoft YaHei" w:hAnsi="Microsoft YaHei" w:cs="Times New Roman" w:hint="eastAsia"/>
          <w:color w:val="000000" w:themeColor="text1"/>
          <w:kern w:val="0"/>
        </w:rPr>
        <w:t xml:space="preserve">(pdtb-data.json) 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is a json line. In Python, you can turn it into a dictionary. (Similarly, you can turn it into HashMap in Java)</w:t>
      </w:r>
    </w:p>
    <w:p w14:paraId="4B7DCBEE" w14:textId="77777777" w:rsidR="00905B64" w:rsidRPr="00905B64" w:rsidRDefault="00905B64" w:rsidP="00905B64">
      <w:pPr>
        <w:widowControl/>
        <w:shd w:val="clear" w:color="auto" w:fill="FFFFFF"/>
        <w:spacing w:before="240" w:after="150" w:line="300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The dictionary describes the following component of a relation:</w:t>
      </w:r>
    </w:p>
    <w:p w14:paraId="34053A4F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Arg1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text span of Arg1 of the relation</w:t>
      </w:r>
    </w:p>
    <w:p w14:paraId="479AC22A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Arg2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text span of Arg2 of the relation</w:t>
      </w:r>
    </w:p>
    <w:p w14:paraId="17179A74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lastRenderedPageBreak/>
        <w:t>Connective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text span of the connective of the relation</w:t>
      </w:r>
    </w:p>
    <w:p w14:paraId="7F8D1BC5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DocID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document id where the relation is in.</w:t>
      </w:r>
    </w:p>
    <w:p w14:paraId="636F4748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ID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relation id, which is unique across training, dev, and test sets.</w:t>
      </w:r>
    </w:p>
    <w:p w14:paraId="3F0E7298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Sense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sense of the relation</w:t>
      </w:r>
    </w:p>
    <w:p w14:paraId="284EF81A" w14:textId="77777777" w:rsidR="00905B64" w:rsidRPr="00905B64" w:rsidRDefault="00905B64" w:rsidP="00905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Type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type of relation (Explicit, Implicit, Entrel, AltLex, or NoRel)</w:t>
      </w:r>
    </w:p>
    <w:p w14:paraId="7890D0D6" w14:textId="77777777" w:rsidR="00905B64" w:rsidRPr="00905B64" w:rsidRDefault="00905B64" w:rsidP="00905B64">
      <w:pPr>
        <w:widowControl/>
        <w:shd w:val="clear" w:color="auto" w:fill="FFFFFF"/>
        <w:spacing w:before="240" w:after="150" w:line="300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The text span is in the same format for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Arg1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,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Arg2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, and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Connective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. A text span has the following fields:</w:t>
      </w:r>
    </w:p>
    <w:p w14:paraId="66A8A850" w14:textId="77777777" w:rsidR="00905B64" w:rsidRPr="00905B64" w:rsidRDefault="00905B64" w:rsidP="00905B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CharacterSpanList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list of character offsets (beginning, end) in the raw untokenized data file.</w:t>
      </w:r>
    </w:p>
    <w:p w14:paraId="6F4DE797" w14:textId="77777777" w:rsidR="00905B64" w:rsidRPr="00905B64" w:rsidRDefault="00905B64" w:rsidP="00905B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RawText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raw untokenized text of the span</w:t>
      </w:r>
    </w:p>
    <w:p w14:paraId="1ABA8697" w14:textId="77777777" w:rsidR="00905B64" w:rsidRPr="00905B64" w:rsidRDefault="00905B64" w:rsidP="00905B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80" w:right="48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TokenList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</w:t>
      </w:r>
      <w:r w:rsidRPr="00905B64">
        <w:rPr>
          <w:rFonts w:ascii="Microsoft YaHei" w:eastAsia="Microsoft YaHei" w:hAnsi="Microsoft YaHei" w:cs="Times New Roman"/>
          <w:color w:val="000000" w:themeColor="text1"/>
          <w:kern w:val="0"/>
        </w:rPr>
        <w:t>: the list of the addresses of the tokens in the form of (character offset begin, character offset end, token offset within the document, sentence offset, token offset within the sentence)</w:t>
      </w:r>
    </w:p>
    <w:p w14:paraId="00CA16B7" w14:textId="77777777" w:rsidR="00905B64" w:rsidRPr="007435F7" w:rsidRDefault="00905B64" w:rsidP="00905B64">
      <w:pPr>
        <w:widowControl/>
        <w:spacing w:before="305"/>
        <w:jc w:val="left"/>
        <w:outlineLvl w:val="1"/>
        <w:rPr>
          <w:rFonts w:ascii="Microsoft YaHei" w:eastAsia="Microsoft YaHei" w:hAnsi="Microsoft YaHei" w:cs="Times New Roman"/>
          <w:bCs/>
          <w:color w:val="000000" w:themeColor="text1"/>
          <w:kern w:val="0"/>
        </w:rPr>
      </w:pPr>
      <w:r w:rsidRPr="007435F7">
        <w:rPr>
          <w:rFonts w:ascii="Microsoft YaHei" w:eastAsia="Microsoft YaHei" w:hAnsi="Microsoft YaHei" w:cs="Times New Roman"/>
          <w:bCs/>
          <w:color w:val="000000" w:themeColor="text1"/>
          <w:kern w:val="0"/>
        </w:rPr>
        <w:t>What should the system output look like? </w:t>
      </w:r>
    </w:p>
    <w:p w14:paraId="63D6255F" w14:textId="77777777" w:rsidR="00905B64" w:rsidRPr="007435F7" w:rsidRDefault="00905B64" w:rsidP="007435F7">
      <w:pPr>
        <w:pStyle w:val="a4"/>
        <w:widowControl/>
        <w:numPr>
          <w:ilvl w:val="0"/>
          <w:numId w:val="2"/>
        </w:numPr>
        <w:spacing w:before="240" w:after="150" w:line="300" w:lineRule="atLeast"/>
        <w:ind w:firstLineChars="0"/>
        <w:jc w:val="left"/>
        <w:rPr>
          <w:rFonts w:ascii="Microsoft YaHei" w:eastAsia="Microsoft YaHei" w:hAnsi="Microsoft YaHei" w:cs="Times New Roman"/>
          <w:color w:val="000000" w:themeColor="text1"/>
          <w:kern w:val="0"/>
        </w:rPr>
      </w:pP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The system output must be in json format. It is very similar to the training set except for the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TokenList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field. The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TokenList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field is now a list of document level token indices. If the relation is not explicit,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Connective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field must still be there, and its 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  <w:bdr w:val="none" w:sz="0" w:space="0" w:color="auto" w:frame="1"/>
          <w:shd w:val="clear" w:color="auto" w:fill="FFFFFF"/>
        </w:rPr>
        <w:t>TokenList</w:t>
      </w:r>
      <w:r w:rsidRPr="007435F7">
        <w:rPr>
          <w:rFonts w:ascii="Microsoft YaHei" w:eastAsia="Microsoft YaHei" w:hAnsi="Microsoft YaHei" w:cs="Times New Roman"/>
          <w:color w:val="000000" w:themeColor="text1"/>
          <w:kern w:val="0"/>
        </w:rPr>
        <w:t> must be an empty list. You may however add whatever field into json to help yourself debug or develop the system. Below is an example of a relation given by a system.</w:t>
      </w:r>
    </w:p>
    <w:p w14:paraId="2964A4E0" w14:textId="77777777" w:rsidR="00905B64" w:rsidRPr="007435F7" w:rsidRDefault="00905B64" w:rsidP="00905B64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91" w:lineRule="atLeast"/>
        <w:ind w:right="96" w:firstLineChars="0"/>
        <w:jc w:val="left"/>
        <w:rPr>
          <w:rFonts w:ascii="Microsoft YaHei" w:eastAsia="Microsoft YaHei" w:hAnsi="Microsoft YaHei" w:cs="Courier New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</w:rPr>
        <w:t>output_file = open('pdtb_trial_system_output.json')</w:t>
      </w:r>
    </w:p>
    <w:p w14:paraId="1515F1E1" w14:textId="77777777" w:rsidR="00905B64" w:rsidRPr="007435F7" w:rsidRDefault="00905B64" w:rsidP="00905B64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91" w:lineRule="atLeast"/>
        <w:ind w:right="96" w:firstLineChars="0"/>
        <w:jc w:val="left"/>
        <w:rPr>
          <w:rFonts w:ascii="Microsoft YaHei" w:eastAsia="Microsoft YaHei" w:hAnsi="Microsoft YaHei" w:cs="Courier New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</w:rPr>
        <w:t xml:space="preserve">output_relations = [json.loads(x) </w:t>
      </w:r>
      <w:r w:rsidRPr="007435F7">
        <w:rPr>
          <w:rFonts w:ascii="Microsoft YaHei" w:eastAsia="Microsoft YaHei" w:hAnsi="Microsoft YaHei" w:cs="Courier New"/>
          <w:bCs/>
          <w:color w:val="000000" w:themeColor="text1"/>
          <w:kern w:val="0"/>
        </w:rPr>
        <w:t>for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</w:rPr>
        <w:t xml:space="preserve"> x </w:t>
      </w:r>
      <w:r w:rsidRPr="007435F7">
        <w:rPr>
          <w:rFonts w:ascii="Microsoft YaHei" w:eastAsia="Microsoft YaHei" w:hAnsi="Microsoft YaHei" w:cs="Courier New"/>
          <w:bCs/>
          <w:color w:val="000000" w:themeColor="text1"/>
          <w:kern w:val="0"/>
        </w:rPr>
        <w:t>in</w:t>
      </w:r>
      <w:r w:rsidRPr="007435F7">
        <w:rPr>
          <w:rFonts w:ascii="Microsoft YaHei" w:eastAsia="Microsoft YaHei" w:hAnsi="Microsoft YaHei" w:cs="Courier New"/>
          <w:color w:val="000000" w:themeColor="text1"/>
          <w:kern w:val="0"/>
        </w:rPr>
        <w:t xml:space="preserve"> output_file]</w:t>
      </w:r>
    </w:p>
    <w:p w14:paraId="05ED09AD" w14:textId="77777777" w:rsidR="00905B64" w:rsidRPr="007435F7" w:rsidRDefault="00905B64" w:rsidP="00905B64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91" w:lineRule="atLeast"/>
        <w:ind w:right="96" w:firstLineChars="0"/>
        <w:jc w:val="left"/>
        <w:rPr>
          <w:rFonts w:ascii="Microsoft YaHei" w:eastAsia="Microsoft YaHei" w:hAnsi="Microsoft YaHei" w:cs="Courier New"/>
          <w:color w:val="000000" w:themeColor="text1"/>
          <w:kern w:val="0"/>
        </w:rPr>
      </w:pPr>
      <w:r w:rsidRPr="007435F7">
        <w:rPr>
          <w:rFonts w:ascii="Microsoft YaHei" w:eastAsia="Microsoft YaHei" w:hAnsi="Microsoft YaHei" w:cs="Courier New"/>
          <w:color w:val="000000" w:themeColor="text1"/>
          <w:kern w:val="0"/>
        </w:rPr>
        <w:t>output_relations[7]</w:t>
      </w:r>
    </w:p>
    <w:p w14:paraId="7198E984" w14:textId="77777777" w:rsidR="00905B64" w:rsidRPr="007435F7" w:rsidRDefault="00905B64" w:rsidP="00905B64">
      <w:pPr>
        <w:rPr>
          <w:rFonts w:ascii="Microsoft YaHei" w:eastAsia="Microsoft YaHei" w:hAnsi="Microsoft YaHei"/>
          <w:color w:val="000000" w:themeColor="text1"/>
        </w:rPr>
      </w:pPr>
    </w:p>
    <w:p w14:paraId="12436B96" w14:textId="77777777" w:rsidR="007435F7" w:rsidRPr="007435F7" w:rsidRDefault="007435F7" w:rsidP="00905B64">
      <w:pPr>
        <w:rPr>
          <w:rFonts w:ascii="Microsoft YaHei" w:eastAsia="Microsoft YaHei" w:hAnsi="Microsoft YaHei"/>
          <w:color w:val="000000" w:themeColor="text1"/>
        </w:rPr>
      </w:pPr>
      <w:r w:rsidRPr="007435F7">
        <w:rPr>
          <w:rFonts w:ascii="Microsoft YaHei" w:eastAsia="Microsoft YaHei" w:hAnsi="Microsoft YaHei" w:hint="eastAsia"/>
          <w:color w:val="000000" w:themeColor="text1"/>
        </w:rPr>
        <w:t>reference:</w:t>
      </w:r>
    </w:p>
    <w:p w14:paraId="3F830C12" w14:textId="77777777" w:rsidR="007435F7" w:rsidRPr="007435F7" w:rsidRDefault="00DF2B82" w:rsidP="007435F7">
      <w:pPr>
        <w:widowControl/>
        <w:shd w:val="clear" w:color="auto" w:fill="FFFFFF"/>
        <w:spacing w:after="15"/>
        <w:jc w:val="left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hyperlink r:id="rId6" w:tgtFrame="_blank" w:history="1">
        <w:r w:rsidR="007435F7" w:rsidRPr="007435F7">
          <w:rPr>
            <w:rFonts w:ascii="Arial" w:eastAsia="Times New Roman" w:hAnsi="Arial" w:cs="Arial"/>
            <w:color w:val="000000" w:themeColor="text1"/>
            <w:kern w:val="0"/>
            <w:sz w:val="27"/>
            <w:szCs w:val="27"/>
          </w:rPr>
          <w:t>A PDTB-Styled End-to-End Discourse Parser</w:t>
        </w:r>
      </w:hyperlink>
    </w:p>
    <w:sectPr w:rsidR="007435F7" w:rsidRPr="007435F7" w:rsidSect="00102A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480D"/>
    <w:multiLevelType w:val="multilevel"/>
    <w:tmpl w:val="BD7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02FF4"/>
    <w:multiLevelType w:val="multilevel"/>
    <w:tmpl w:val="A81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64"/>
    <w:rsid w:val="000514D3"/>
    <w:rsid w:val="00102AA9"/>
    <w:rsid w:val="00251540"/>
    <w:rsid w:val="002A0BB0"/>
    <w:rsid w:val="003D6B1A"/>
    <w:rsid w:val="00436359"/>
    <w:rsid w:val="007435F7"/>
    <w:rsid w:val="00905B64"/>
    <w:rsid w:val="00D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29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5B6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35F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05B6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5B6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905B64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05B64"/>
  </w:style>
  <w:style w:type="paragraph" w:styleId="HTML0">
    <w:name w:val="HTML Preformatted"/>
    <w:basedOn w:val="a"/>
    <w:link w:val="HTML1"/>
    <w:uiPriority w:val="99"/>
    <w:semiHidden/>
    <w:unhideWhenUsed/>
    <w:rsid w:val="00905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05B6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905B64"/>
  </w:style>
  <w:style w:type="character" w:customStyle="1" w:styleId="o">
    <w:name w:val="o"/>
    <w:basedOn w:val="a0"/>
    <w:rsid w:val="00905B64"/>
  </w:style>
  <w:style w:type="character" w:customStyle="1" w:styleId="nb">
    <w:name w:val="nb"/>
    <w:basedOn w:val="a0"/>
    <w:rsid w:val="00905B64"/>
  </w:style>
  <w:style w:type="character" w:customStyle="1" w:styleId="p">
    <w:name w:val="p"/>
    <w:basedOn w:val="a0"/>
    <w:rsid w:val="00905B64"/>
  </w:style>
  <w:style w:type="character" w:customStyle="1" w:styleId="s1">
    <w:name w:val="s1"/>
    <w:basedOn w:val="a0"/>
    <w:rsid w:val="00905B64"/>
  </w:style>
  <w:style w:type="character" w:customStyle="1" w:styleId="k">
    <w:name w:val="k"/>
    <w:basedOn w:val="a0"/>
    <w:rsid w:val="00905B64"/>
  </w:style>
  <w:style w:type="character" w:customStyle="1" w:styleId="ow">
    <w:name w:val="ow"/>
    <w:basedOn w:val="a0"/>
    <w:rsid w:val="00905B64"/>
  </w:style>
  <w:style w:type="character" w:customStyle="1" w:styleId="mi">
    <w:name w:val="mi"/>
    <w:basedOn w:val="a0"/>
    <w:rsid w:val="00905B64"/>
  </w:style>
  <w:style w:type="paragraph" w:styleId="a4">
    <w:name w:val="List Paragraph"/>
    <w:basedOn w:val="a"/>
    <w:uiPriority w:val="34"/>
    <w:qFormat/>
    <w:rsid w:val="00905B6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435F7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435F7"/>
    <w:rPr>
      <w:color w:val="0000FF"/>
      <w:u w:val="single"/>
    </w:rPr>
  </w:style>
  <w:style w:type="character" w:styleId="a6">
    <w:name w:val="Emphasis"/>
    <w:basedOn w:val="a0"/>
    <w:uiPriority w:val="20"/>
    <w:qFormat/>
    <w:rsid w:val="007435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36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6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23160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ival2710@gmail.com" TargetMode="External"/><Relationship Id="rId6" Type="http://schemas.openxmlformats.org/officeDocument/2006/relationships/hyperlink" Target="http://www.baidu.com/link?url=aVaJqjOenOD8DbfTyYs86kIqqDmrASrELxNTS2Fhf5RrAdkInbNm8adXFaRkhQ6yDpNpAMmp-wqbfRfvkAepo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368</Words>
  <Characters>2101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What should the system output look like? </vt:lpstr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2016-04-17T10:58:00Z</dcterms:created>
  <dcterms:modified xsi:type="dcterms:W3CDTF">2016-04-22T02:47:00Z</dcterms:modified>
</cp:coreProperties>
</file>