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B7B0C" w14:textId="77777777" w:rsidR="00685375" w:rsidRDefault="00685375" w:rsidP="00E47B31">
      <w:pPr>
        <w:spacing w:line="288" w:lineRule="auto"/>
        <w:rPr>
          <w:rFonts w:hint="eastAsia"/>
        </w:rPr>
      </w:pPr>
    </w:p>
    <w:p w14:paraId="1AF48269" w14:textId="763341DD" w:rsidR="00685375" w:rsidRDefault="00E47B31" w:rsidP="00E47B31">
      <w:pPr>
        <w:spacing w:line="288" w:lineRule="auto"/>
      </w:pPr>
      <w:r>
        <w:rPr>
          <w:rFonts w:hint="eastAsia"/>
        </w:rPr>
        <w:t>1</w:t>
      </w:r>
      <w:r w:rsidR="00685375">
        <w:rPr>
          <w:rFonts w:hint="eastAsia"/>
        </w:rPr>
        <w:t>.</w:t>
      </w:r>
      <w:r w:rsidR="00685375" w:rsidRPr="00685375">
        <w:rPr>
          <w:rFonts w:hint="eastAsia"/>
        </w:rPr>
        <w:t>为什么水是湿的</w:t>
      </w:r>
      <w:r w:rsidR="00685375" w:rsidRPr="00685375">
        <w:t xml:space="preserve"> ？ </w:t>
      </w:r>
    </w:p>
    <w:p w14:paraId="5AB5D59C" w14:textId="77777777" w:rsidR="00685375" w:rsidRDefault="00685375" w:rsidP="005B66F0">
      <w:pPr>
        <w:spacing w:line="288" w:lineRule="auto"/>
        <w:ind w:firstLineChars="200" w:firstLine="420"/>
      </w:pPr>
      <w:r w:rsidRPr="00685375">
        <w:t xml:space="preserve">罗杰·海菲尔德 </w:t>
      </w:r>
    </w:p>
    <w:p w14:paraId="3DE7345A" w14:textId="77777777" w:rsidR="00685375" w:rsidRDefault="00685375" w:rsidP="005B66F0">
      <w:pPr>
        <w:spacing w:line="288" w:lineRule="auto"/>
        <w:ind w:firstLineChars="200" w:firstLine="420"/>
      </w:pPr>
    </w:p>
    <w:p w14:paraId="4888E938" w14:textId="77777777" w:rsidR="00685375" w:rsidRDefault="00685375" w:rsidP="005B66F0">
      <w:pPr>
        <w:spacing w:line="288" w:lineRule="auto"/>
        <w:ind w:firstLineChars="200" w:firstLine="420"/>
      </w:pPr>
      <w:r w:rsidRPr="00685375">
        <w:t>一个答案是：当你触碰一汪水时感到潮湿，是因为指尖告诉大脑那 种感觉是“湿的”。</w:t>
      </w:r>
    </w:p>
    <w:p w14:paraId="00551CF5" w14:textId="5C448B50" w:rsidR="00685375" w:rsidRDefault="00685375" w:rsidP="005B66F0">
      <w:pPr>
        <w:spacing w:line="288" w:lineRule="auto"/>
        <w:ind w:firstLineChars="200" w:firstLine="420"/>
      </w:pPr>
      <w:r w:rsidRPr="00685375">
        <w:t xml:space="preserve"> 神经脉冲能将信息从皮肤传递到大脑，我们称之为触觉。触觉还能 告诉你冷或热，粗糙或细腻，以及干或湿。水的感觉是潮湿的，这说明 水是一种液体。</w:t>
      </w:r>
    </w:p>
    <w:p w14:paraId="0F3F4727" w14:textId="77777777" w:rsidR="00685375" w:rsidRDefault="00685375" w:rsidP="005B66F0">
      <w:pPr>
        <w:spacing w:line="288" w:lineRule="auto"/>
        <w:ind w:firstLineChars="200" w:firstLine="420"/>
      </w:pPr>
      <w:r w:rsidRPr="00685375">
        <w:t xml:space="preserve"> 不过，水只是在0到100℃之间才是液体，在0℃以下，水是固态的 冰。如果冰箱里的冰块被放在室温下，冰便开始受热融化，重新化成液 体。当水壶中的水被加热到100℃以上时，就变成了肉眼无法看见的气 体，被称为水蒸气。（你看到壶中冒出的蒸汽其实是液态的小水滴，是 水蒸气遇到壶周围的冷空气时形成的。）</w:t>
      </w:r>
    </w:p>
    <w:p w14:paraId="5BF3DA39" w14:textId="77777777" w:rsidR="00685375" w:rsidRDefault="00685375" w:rsidP="005B66F0">
      <w:pPr>
        <w:spacing w:line="288" w:lineRule="auto"/>
        <w:ind w:firstLineChars="200" w:firstLine="420"/>
      </w:pPr>
      <w:r w:rsidRPr="00685375">
        <w:t xml:space="preserve"> 如果你有一架超级显微镜，就会看到水是由分子组成的，每个分子 又由更小的物质——原子——组成。你可以把这些东西想象成乐高积 木，它们组合在一起构成你周围的一切，也构成你身体中的一切。 </w:t>
      </w:r>
    </w:p>
    <w:p w14:paraId="27C52AE4" w14:textId="18CA5658" w:rsidR="00F31B27" w:rsidRDefault="00685375" w:rsidP="005B66F0">
      <w:pPr>
        <w:spacing w:line="288" w:lineRule="auto"/>
        <w:ind w:firstLineChars="200" w:firstLine="420"/>
      </w:pPr>
      <w:r w:rsidRPr="00685375">
        <w:t>每个水分子都是由两个氢原子与一个氧原子结合成的。水分子之间 也相互“黏合”，靠的是氢原子的一种特殊性质。关于这种特殊黏合 （化学上称之为“氢键”），你长大后会学到更多的细节。现在你需要 知道的是，这些氢键使水分子互相结合得更加紧密，比大小相近的其他 分子都要紧密。这使水在很多方面都很奇特。</w:t>
      </w:r>
    </w:p>
    <w:p w14:paraId="4C71BBB6" w14:textId="423B0238" w:rsidR="005B66F0" w:rsidRDefault="005B66F0" w:rsidP="00E47B31">
      <w:pPr>
        <w:spacing w:line="288" w:lineRule="auto"/>
        <w:rPr>
          <w:rFonts w:hint="eastAsia"/>
        </w:rPr>
      </w:pPr>
    </w:p>
    <w:p w14:paraId="53065B6C" w14:textId="5730C14A" w:rsidR="005B66F0" w:rsidRDefault="00E47B31" w:rsidP="00E47B31">
      <w:pPr>
        <w:spacing w:line="288" w:lineRule="auto"/>
      </w:pPr>
      <w:r>
        <w:rPr>
          <w:rFonts w:hint="eastAsia"/>
        </w:rPr>
        <w:t>2.</w:t>
      </w:r>
      <w:r w:rsidR="005B66F0">
        <w:rPr>
          <w:rFonts w:hint="eastAsia"/>
        </w:rPr>
        <w:t>为什么天空是蓝色的</w:t>
      </w:r>
      <w:r w:rsidR="005B66F0">
        <w:t xml:space="preserve"> ？ </w:t>
      </w:r>
    </w:p>
    <w:p w14:paraId="0A214273" w14:textId="7DB0CDB4" w:rsidR="005B66F0" w:rsidRDefault="005B66F0" w:rsidP="005B66F0">
      <w:pPr>
        <w:spacing w:line="288" w:lineRule="auto"/>
        <w:ind w:firstLineChars="200" w:firstLine="420"/>
      </w:pPr>
      <w:r>
        <w:t xml:space="preserve">西蒙·英格斯 </w:t>
      </w:r>
    </w:p>
    <w:p w14:paraId="02D08002" w14:textId="77777777" w:rsidR="005B66F0" w:rsidRDefault="005B66F0" w:rsidP="005B66F0">
      <w:pPr>
        <w:spacing w:line="288" w:lineRule="auto"/>
        <w:ind w:firstLineChars="200" w:firstLine="420"/>
      </w:pPr>
    </w:p>
    <w:p w14:paraId="02C28865" w14:textId="77777777" w:rsidR="005B66F0" w:rsidRDefault="005B66F0" w:rsidP="005B66F0">
      <w:pPr>
        <w:spacing w:line="288" w:lineRule="auto"/>
        <w:ind w:firstLineChars="200" w:firstLine="420"/>
      </w:pPr>
      <w:r>
        <w:t xml:space="preserve">你猜怎样？天空并非是蓝色的。至少，天上没有蓝色的物质，没有 蓝色素，是我们的眼睛上了当。天上以及我们的周围，有着各种气体， 例如：氧气、氮气和二氧化碳等。 同时也有尘埃、水汽、花粉，甚至还有漂浮在空气里的微生物。 </w:t>
      </w:r>
    </w:p>
    <w:p w14:paraId="561EB48C" w14:textId="77777777" w:rsidR="005B66F0" w:rsidRDefault="005B66F0" w:rsidP="005B66F0">
      <w:pPr>
        <w:spacing w:line="288" w:lineRule="auto"/>
        <w:ind w:firstLineChars="200" w:firstLine="420"/>
      </w:pPr>
      <w:r>
        <w:t>当阳光照射在物体上时，光会发生反射。对于大的物体，比如月 亮，光的反射很充分。月球表面的尘埃本是暗淡无光的，但由于其反射 的效果充分，使得月亮在夜空里看起来是如此的明亮。不过，气体分子 太小了，不能像镜子那样反射阳光；相反，它先是吸收光，然后再随机 地向某个方</w:t>
      </w:r>
      <w:r>
        <w:rPr>
          <w:rFonts w:hint="eastAsia"/>
        </w:rPr>
        <w:t>向把光释放出来。</w:t>
      </w:r>
    </w:p>
    <w:p w14:paraId="38E58834" w14:textId="77777777" w:rsidR="005B66F0" w:rsidRDefault="005B66F0" w:rsidP="005B66F0">
      <w:pPr>
        <w:spacing w:line="288" w:lineRule="auto"/>
        <w:ind w:firstLineChars="200" w:firstLine="420"/>
      </w:pPr>
      <w:r>
        <w:rPr>
          <w:rFonts w:hint="eastAsia"/>
        </w:rPr>
        <w:t>也就是说，空气中的每个分子都是一个闪</w:t>
      </w:r>
      <w:r>
        <w:t xml:space="preserve"> 闪发光的光源。 可以将光想象成声音。阳光不是单一乐器奏出的、有固定音高的声 音，而是如同一个巨大无比的交响乐队在演奏，每一种可能的音高都被 以各种各样的音量同时演奏出来。</w:t>
      </w:r>
    </w:p>
    <w:p w14:paraId="3B5B8A50" w14:textId="2FD92823" w:rsidR="005B66F0" w:rsidRDefault="005B66F0" w:rsidP="005B66F0">
      <w:pPr>
        <w:spacing w:line="288" w:lineRule="auto"/>
        <w:ind w:firstLineChars="200" w:firstLine="420"/>
      </w:pPr>
      <w:r>
        <w:t>而我们仅仅能看到这“乐曲”的一小 部分，不同音高（频率）的光被眼睛识别为不同的颜色：红、橙、黄、 绿、蓝、靛、紫。 空气分子非常易于吸收蓝光，也很容易释放它。于是，天空里到处 散射着蓝光，它们从四面八方钻进了我们的眼睛，无论往哪儿看，都受 到蓝光的“轰炸”，因此，整个天空看起来都是蓝色的</w:t>
      </w:r>
      <w:r>
        <w:rPr>
          <w:rFonts w:hint="eastAsia"/>
        </w:rPr>
        <w:t>。</w:t>
      </w:r>
    </w:p>
    <w:p w14:paraId="10874119" w14:textId="77777777" w:rsidR="005B66F0" w:rsidRDefault="005B66F0" w:rsidP="005B66F0">
      <w:pPr>
        <w:spacing w:line="288" w:lineRule="auto"/>
        <w:ind w:firstLineChars="200" w:firstLine="420"/>
      </w:pPr>
      <w:r>
        <w:rPr>
          <w:rFonts w:hint="eastAsia"/>
        </w:rPr>
        <w:t>其他颜色的光不那么容易被大气层分散，它们或多或少以直线照向</w:t>
      </w:r>
      <w:r>
        <w:t xml:space="preserve"> 我们。千万不要直</w:t>
      </w:r>
      <w:r>
        <w:lastRenderedPageBreak/>
        <w:t xml:space="preserve">接对着太阳看，否则，所有颜色的光（除了一点天蓝 色外）都会同时撞击你的眼底。那么多光会弄坏眼睛的。 </w:t>
      </w:r>
    </w:p>
    <w:p w14:paraId="6CD0F4A9" w14:textId="58A7034A" w:rsidR="005B66F0" w:rsidRDefault="005B66F0" w:rsidP="005B66F0">
      <w:pPr>
        <w:spacing w:line="288" w:lineRule="auto"/>
        <w:ind w:firstLineChars="200" w:firstLine="420"/>
      </w:pPr>
      <w:r>
        <w:t>如果火星的大气层中气体再多一些的话，也会出现蓝天。然而，那 里没有足够多的气体来起到散射作用。假使你有机会站在火星表面，仰 望天空，天空是白色的，被尘埃染成了浅浅的棕色。 靠近地球的两极地区，太阳在天空中的位置较低，阳光要到达地面 需要穿过更厚的空气。那里，天空格外湛蓝。</w:t>
      </w:r>
    </w:p>
    <w:p w14:paraId="1A3603E7" w14:textId="25407C7A" w:rsidR="005B66F0" w:rsidRDefault="005B66F0" w:rsidP="005B66F0">
      <w:pPr>
        <w:spacing w:line="288" w:lineRule="auto"/>
        <w:ind w:firstLineChars="200" w:firstLine="420"/>
      </w:pPr>
    </w:p>
    <w:p w14:paraId="3A0CED99" w14:textId="7D535DD3" w:rsidR="00E47B31" w:rsidRDefault="00E47B31" w:rsidP="00E47B31">
      <w:pPr>
        <w:spacing w:line="288" w:lineRule="auto"/>
      </w:pPr>
      <w:r>
        <w:rPr>
          <w:rFonts w:hint="eastAsia"/>
        </w:rPr>
        <w:t>3</w:t>
      </w:r>
      <w:r>
        <w:t>.我们为什么在晚上睡觉 ？</w:t>
      </w:r>
    </w:p>
    <w:p w14:paraId="1D03D569" w14:textId="0243599F" w:rsidR="00E47B31" w:rsidRDefault="00E47B31" w:rsidP="00E47B31">
      <w:pPr>
        <w:spacing w:line="288" w:lineRule="auto"/>
        <w:ind w:firstLineChars="100" w:firstLine="210"/>
      </w:pPr>
      <w:r>
        <w:t xml:space="preserve">拉塞尔·福斯特 </w:t>
      </w:r>
    </w:p>
    <w:p w14:paraId="371ED3EB" w14:textId="77777777" w:rsidR="00E47B31" w:rsidRDefault="00E47B31" w:rsidP="00E47B31">
      <w:pPr>
        <w:spacing w:line="288" w:lineRule="auto"/>
        <w:ind w:firstLineChars="200" w:firstLine="420"/>
      </w:pPr>
    </w:p>
    <w:p w14:paraId="34B4AFBF" w14:textId="77777777" w:rsidR="00E47B31" w:rsidRDefault="00E47B31" w:rsidP="00E47B31">
      <w:pPr>
        <w:spacing w:line="288" w:lineRule="auto"/>
        <w:ind w:firstLineChars="200" w:firstLine="420"/>
      </w:pPr>
      <w:r>
        <w:rPr>
          <w:rFonts w:hint="eastAsia"/>
        </w:rPr>
        <w:t>我们在夜晚睡眠是因为人的身体适合在白天活动。其他的动物，比</w:t>
      </w:r>
      <w:r>
        <w:t xml:space="preserve"> 如蝙蝠或獾，白天睡觉而在夜里活动，因为它们要在夜间捕食。 我们在光线充足时有很好的视力，但在晚上却视力不佳，看不清周 围的事物。蝙蝠和獾的视力很糟糕，在夜晚它们靠听觉和嗅觉识别道 路。不过这些还不能解释我们睡眠的模式是如何受到调控的。 </w:t>
      </w:r>
    </w:p>
    <w:p w14:paraId="12C6EFE8" w14:textId="77777777" w:rsidR="00E47B31" w:rsidRDefault="00E47B31" w:rsidP="00E47B31">
      <w:pPr>
        <w:spacing w:line="288" w:lineRule="auto"/>
        <w:ind w:firstLineChars="200" w:firstLine="420"/>
      </w:pPr>
      <w:r>
        <w:rPr>
          <w:rFonts w:hint="eastAsia"/>
        </w:rPr>
        <w:t>大脑告诉我们何时睡眠，在脑的内部有一个生物钟，它由大约</w:t>
      </w:r>
      <w:r>
        <w:t xml:space="preserve">5万 个神经细胞组成，像一部闹钟般运作着，告诉身体在不同时间该做些什 么，告诉我们何时该入睡，何时该清醒。疲倦的感觉被大脑的另一部分 控制着，它计算我们清醒的时间，醒的时间越长，疲劳感也就越强。 </w:t>
      </w:r>
    </w:p>
    <w:p w14:paraId="74EE4FA0" w14:textId="77777777" w:rsidR="00E47B31" w:rsidRDefault="00E47B31" w:rsidP="00E47B31">
      <w:pPr>
        <w:spacing w:line="288" w:lineRule="auto"/>
        <w:ind w:firstLineChars="200" w:firstLine="420"/>
      </w:pPr>
      <w:r>
        <w:rPr>
          <w:rFonts w:hint="eastAsia"/>
        </w:rPr>
        <w:t>生物钟和身体的疲倦度共同作用，调节着我们的睡眠模式。</w:t>
      </w:r>
      <w:r>
        <w:t xml:space="preserve"> 许多人以为大脑在睡眠时是关闭的，这可不对，在睡眠时大脑的一些部 分甚至比清醒时还活跃！这是由于在睡眠时，大脑帮助我们记忆白天发 生的事情，理解这些信息。许多人早晨醒来，发觉自己多年来百思不得其解的问题突然有了答案！ 在睡眠时身体的其他部分也在发生着很多变化。</w:t>
      </w:r>
    </w:p>
    <w:p w14:paraId="75719DBD" w14:textId="77777777" w:rsidR="00E47B31" w:rsidRDefault="00E47B31" w:rsidP="00E47B31">
      <w:pPr>
        <w:spacing w:line="288" w:lineRule="auto"/>
        <w:ind w:firstLineChars="200" w:firstLine="420"/>
      </w:pPr>
      <w:r>
        <w:rPr>
          <w:rFonts w:hint="eastAsia"/>
        </w:rPr>
        <w:t>年轻人在睡觉时比</w:t>
      </w:r>
      <w:r>
        <w:t xml:space="preserve"> 醒着时长得更快，受伤的身体也在夜晚得到恢复。为了白天能充满活力，年轻人每晚需要给大脑9个小时的睡眠。 有了良好而充足的睡眠，你解决起难题来会更快，你的心情会更 好，运动成绩会更出色，甚至连听到的笑话都会感到更可笑。</w:t>
      </w:r>
    </w:p>
    <w:p w14:paraId="22BD5C2A" w14:textId="77777777" w:rsidR="00E47B31" w:rsidRDefault="00E47B31" w:rsidP="00E47B31">
      <w:pPr>
        <w:spacing w:line="288" w:lineRule="auto"/>
        <w:ind w:firstLineChars="200" w:firstLine="420"/>
      </w:pPr>
      <w:r>
        <w:rPr>
          <w:rFonts w:hint="eastAsia"/>
        </w:rPr>
        <w:t>许多成年</w:t>
      </w:r>
      <w:r>
        <w:t xml:space="preserve"> 人都没有充足的睡眠，每晚只睡五六个小时。假如长期如此，就可能得 病，还会严重影响消化系统或心脏，他们甚至可能患上抑郁症。 长期以来，人们并不知晓为何睡眠如此重要。现在我们知道，很多 对身体有益的事情在睡眠时发生，睡眠有助于健康和快乐。所以，你要 确保获得充足的睡眠！</w:t>
      </w:r>
    </w:p>
    <w:p w14:paraId="35F419B4" w14:textId="1ED5C4D8" w:rsidR="005B66F0" w:rsidRDefault="005B66F0" w:rsidP="005B66F0">
      <w:pPr>
        <w:spacing w:line="288" w:lineRule="auto"/>
        <w:ind w:firstLineChars="200" w:firstLine="420"/>
      </w:pPr>
    </w:p>
    <w:p w14:paraId="1633011D" w14:textId="4B930F78" w:rsidR="005B66F0" w:rsidRDefault="00E47B31" w:rsidP="00E47B31">
      <w:pPr>
        <w:spacing w:line="288" w:lineRule="auto"/>
      </w:pPr>
      <w:r>
        <w:rPr>
          <w:rFonts w:hint="eastAsia"/>
        </w:rPr>
        <w:t>4.</w:t>
      </w:r>
      <w:r w:rsidR="005B66F0" w:rsidRPr="005B66F0">
        <w:rPr>
          <w:rFonts w:hint="eastAsia"/>
        </w:rPr>
        <w:t>我们有可能回到过去吗</w:t>
      </w:r>
      <w:r w:rsidR="005B66F0" w:rsidRPr="005B66F0">
        <w:t xml:space="preserve"> ？</w:t>
      </w:r>
    </w:p>
    <w:p w14:paraId="5086DEF4" w14:textId="77777777" w:rsidR="005B66F0" w:rsidRDefault="005B66F0" w:rsidP="005B66F0">
      <w:pPr>
        <w:spacing w:line="288" w:lineRule="auto"/>
        <w:ind w:firstLineChars="200" w:firstLine="420"/>
      </w:pPr>
      <w:r w:rsidRPr="005B66F0">
        <w:t xml:space="preserve"> 约翰·格里宾 </w:t>
      </w:r>
    </w:p>
    <w:p w14:paraId="421453C6" w14:textId="77777777" w:rsidR="005B66F0" w:rsidRDefault="005B66F0" w:rsidP="005B66F0">
      <w:pPr>
        <w:spacing w:line="288" w:lineRule="auto"/>
        <w:ind w:firstLineChars="200" w:firstLine="420"/>
      </w:pPr>
      <w:r w:rsidRPr="005B66F0">
        <w:t>时间旅行是可能的，但造一架时间机器却非常困难，你可能需要两 个黑洞来做这事儿！这些是描绘时空运行规律的物理定律告诉我们的， 爱因斯坦在广义相对论中推断出了这些定律。</w:t>
      </w:r>
    </w:p>
    <w:p w14:paraId="1B03E2D1" w14:textId="77777777" w:rsidR="005B66F0" w:rsidRDefault="005B66F0" w:rsidP="005B66F0">
      <w:pPr>
        <w:spacing w:line="288" w:lineRule="auto"/>
        <w:ind w:firstLineChars="200" w:firstLine="420"/>
      </w:pPr>
      <w:r w:rsidRPr="005B66F0">
        <w:t xml:space="preserve"> 一个黑洞很像是时空中的一个洞，如果你把两个黑洞用一条时间隧 道连起来的话，你就可以从一个黑洞跳进去，却在不同的时间从另一个 里面出来。说时间旅行是可能的，就好像在对一个石器时代的人讲太空 旅行是可能的一般，他们不知如何去太空旅行，除非先学会制造机器。</w:t>
      </w:r>
    </w:p>
    <w:p w14:paraId="36BB4D33" w14:textId="4A8D7678" w:rsidR="005B66F0" w:rsidRDefault="005B66F0" w:rsidP="005B66F0">
      <w:pPr>
        <w:spacing w:line="288" w:lineRule="auto"/>
        <w:ind w:firstLineChars="200" w:firstLine="420"/>
      </w:pPr>
      <w:r w:rsidRPr="005B66F0">
        <w:t xml:space="preserve"> 还有一个小麻烦，上述的定律还告诉我们：你没法回到时间机</w:t>
      </w:r>
      <w:r w:rsidRPr="005B66F0">
        <w:rPr>
          <w:rFonts w:hint="eastAsia"/>
        </w:rPr>
        <w:t>器建</w:t>
      </w:r>
      <w:r w:rsidRPr="005B66F0">
        <w:t xml:space="preserve"> 成前的年代里去，这就好像你乘坐伦敦地铁无法到达没有铺设地铁轨道 的地方一样。这也可以理解，因为那时可没有一架时间机器供你返回来。黑洞的另一端被定在了制造它的那一天。 </w:t>
      </w:r>
    </w:p>
    <w:p w14:paraId="09DCB4FF" w14:textId="77777777" w:rsidR="005B66F0" w:rsidRDefault="005B66F0" w:rsidP="005B66F0">
      <w:pPr>
        <w:spacing w:line="288" w:lineRule="auto"/>
        <w:ind w:firstLineChars="200" w:firstLine="420"/>
      </w:pPr>
      <w:r w:rsidRPr="005B66F0">
        <w:t>因此，如果明天有人造出了一台时间机器，你可以乘坐它去未来的 任何一天，但你往回最远只能回到明天，你永远也不能回到昨天。由于 确信目前还没有人造出时间机器，所以至少现在，世界上并没有从未来 世界蜂拥而来的时间旅行游客。</w:t>
      </w:r>
    </w:p>
    <w:p w14:paraId="1D2123EB" w14:textId="73183E00" w:rsidR="005B66F0" w:rsidRDefault="005B66F0" w:rsidP="005B66F0">
      <w:pPr>
        <w:spacing w:line="288" w:lineRule="auto"/>
        <w:ind w:firstLineChars="200" w:firstLine="420"/>
      </w:pPr>
      <w:r w:rsidRPr="005B66F0">
        <w:t>如果你想从今天回到从前，那么唯一的 希望便是找出一台已被某人悄悄建好的时间机器来。 如果你真的能找到一台，你想要去哪儿呢？</w:t>
      </w:r>
      <w:r w:rsidRPr="005B66F0">
        <w:rPr>
          <w:rFonts w:hint="eastAsia"/>
        </w:rPr>
        <w:t>我愿意回到</w:t>
      </w:r>
      <w:r w:rsidRPr="005B66F0">
        <w:t>100年前去 拜访爱因斯坦，正是他解释了空间与时间是如何运作的。</w:t>
      </w:r>
    </w:p>
    <w:p w14:paraId="040F7C04" w14:textId="61155C39" w:rsidR="005B66F0" w:rsidRDefault="005B66F0" w:rsidP="005B66F0">
      <w:pPr>
        <w:spacing w:line="288" w:lineRule="auto"/>
        <w:ind w:firstLineChars="200" w:firstLine="420"/>
      </w:pPr>
    </w:p>
    <w:p w14:paraId="530149E6" w14:textId="246705C1" w:rsidR="005B66F0" w:rsidRDefault="00E47B31" w:rsidP="00E47B31">
      <w:pPr>
        <w:spacing w:line="288" w:lineRule="auto"/>
      </w:pPr>
      <w:r>
        <w:rPr>
          <w:rFonts w:hint="eastAsia"/>
        </w:rPr>
        <w:t>5.</w:t>
      </w:r>
      <w:bookmarkStart w:id="0" w:name="_GoBack"/>
      <w:bookmarkEnd w:id="0"/>
      <w:r w:rsidR="005B66F0" w:rsidRPr="005B66F0">
        <w:rPr>
          <w:rFonts w:hint="eastAsia"/>
        </w:rPr>
        <w:t>互联网是用来做什么的</w:t>
      </w:r>
      <w:r w:rsidR="005B66F0" w:rsidRPr="005B66F0">
        <w:t xml:space="preserve"> ？ </w:t>
      </w:r>
    </w:p>
    <w:p w14:paraId="15F09136" w14:textId="77777777" w:rsidR="005B66F0" w:rsidRDefault="005B66F0" w:rsidP="005B66F0">
      <w:pPr>
        <w:spacing w:line="288" w:lineRule="auto"/>
        <w:ind w:firstLineChars="200" w:firstLine="420"/>
      </w:pPr>
      <w:r w:rsidRPr="005B66F0">
        <w:t xml:space="preserve">克莱·舍基 </w:t>
      </w:r>
    </w:p>
    <w:p w14:paraId="34AAFCF6" w14:textId="77777777" w:rsidR="00E47B31" w:rsidRDefault="005B66F0" w:rsidP="005B66F0">
      <w:pPr>
        <w:spacing w:line="288" w:lineRule="auto"/>
        <w:ind w:firstLineChars="200" w:firstLine="420"/>
      </w:pPr>
      <w:r w:rsidRPr="005B66F0">
        <w:t xml:space="preserve">互联网只是在做一件事情：让电脑相互交谈。（这里也包括智能手 机等手持设备。）我们在互联网上所做的一切事情，比如玩游戏、分享 照片或与朋友聊天等，都用到了相互连接起来的电脑。 </w:t>
      </w:r>
    </w:p>
    <w:p w14:paraId="773B3E31" w14:textId="77777777" w:rsidR="00E47B31" w:rsidRDefault="005B66F0" w:rsidP="005B66F0">
      <w:pPr>
        <w:spacing w:line="288" w:lineRule="auto"/>
        <w:ind w:firstLineChars="200" w:firstLine="420"/>
      </w:pPr>
      <w:r w:rsidRPr="005B66F0">
        <w:t xml:space="preserve">将电脑很好地连接起来能让人们干各种各样的事情，它同人们熟悉 的看、听、交谈等方式都很不相同。电视擅长播放影像节目，却无法让 人们彼此交谈，也收不到其他国家的视频；老式的电话很适合两人间的 交谈，却无力让10个人同玩一个游戏，也无法帮人查单词。而互联网的 好处在于：能帮任何电脑干上面提到的所有事情。 </w:t>
      </w:r>
    </w:p>
    <w:p w14:paraId="101B9CF2" w14:textId="77777777" w:rsidR="00E47B31" w:rsidRDefault="005B66F0" w:rsidP="005B66F0">
      <w:pPr>
        <w:spacing w:line="288" w:lineRule="auto"/>
        <w:ind w:firstLineChars="200" w:firstLine="420"/>
      </w:pPr>
      <w:r w:rsidRPr="005B66F0">
        <w:rPr>
          <w:rFonts w:hint="eastAsia"/>
        </w:rPr>
        <w:t>更妙的是人们发明的新东西你在网上随时都可以使用。我刚使用互</w:t>
      </w:r>
      <w:r w:rsidRPr="005B66F0">
        <w:t xml:space="preserve"> 联网时，麦块①并不存在，企鹅俱乐部②不存在，脸谱③不存在，那时 既没有YouTube④，也没有维基百科⑤，甚至连网络也不存在。那时， 互联网上所有的一切只是文字，没有图片，也没有声音。</w:t>
      </w:r>
    </w:p>
    <w:p w14:paraId="30377929" w14:textId="77777777" w:rsidR="00E47B31" w:rsidRDefault="005B66F0" w:rsidP="005B66F0">
      <w:pPr>
        <w:spacing w:line="288" w:lineRule="auto"/>
        <w:ind w:firstLineChars="200" w:firstLine="420"/>
      </w:pPr>
      <w:r w:rsidRPr="005B66F0">
        <w:t xml:space="preserve"> 在过去的20年里，那些想让电脑干新鲜事的人发明了所有这一切东 西，甚至发明了网络本身。有个叫蒂姆·伯纳斯-李（Tim Berners-Lee） 的男人想到一个办法，可以通过链接将网页连到一起，他利用互联网实 现了自己计划。</w:t>
      </w:r>
    </w:p>
    <w:p w14:paraId="6E59B12B" w14:textId="0E60BCCB" w:rsidR="005B66F0" w:rsidRDefault="005B66F0" w:rsidP="005B66F0">
      <w:pPr>
        <w:spacing w:line="288" w:lineRule="auto"/>
        <w:ind w:firstLineChars="200" w:firstLine="420"/>
        <w:rPr>
          <w:rFonts w:hint="eastAsia"/>
        </w:rPr>
      </w:pPr>
      <w:r w:rsidRPr="005B66F0">
        <w:t xml:space="preserve"> 在未来的20年里，互联网上将会发明更多不可</w:t>
      </w:r>
      <w:r w:rsidRPr="005B66F0">
        <w:rPr>
          <w:rFonts w:hint="eastAsia"/>
        </w:rPr>
        <w:t>思议的东西。没准儿</w:t>
      </w:r>
      <w:r w:rsidRPr="005B66F0">
        <w:t xml:space="preserve"> 你也有想让电脑干的事情，然后也能在互联网上发明点儿什么</w:t>
      </w:r>
    </w:p>
    <w:sectPr w:rsidR="005B6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26F37"/>
    <w:multiLevelType w:val="multilevel"/>
    <w:tmpl w:val="2E4ED764"/>
    <w:styleLink w:val="1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</w:rPr>
    </w:lvl>
    <w:lvl w:ilvl="1">
      <w:start w:val="1"/>
      <w:numFmt w:val="bullet"/>
      <w:lvlText w:val="㈠"/>
      <w:lvlJc w:val="left"/>
      <w:pPr>
        <w:ind w:left="840" w:hanging="420"/>
      </w:pPr>
      <w:rPr>
        <w:rFonts w:ascii="等线" w:eastAsia="等线" w:hAnsi="等线" w:hint="eastAsia"/>
        <w:color w:val="auto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3E"/>
    <w:rsid w:val="000A103E"/>
    <w:rsid w:val="001D75B4"/>
    <w:rsid w:val="003D366D"/>
    <w:rsid w:val="005B66F0"/>
    <w:rsid w:val="00685375"/>
    <w:rsid w:val="00871216"/>
    <w:rsid w:val="00D73FCF"/>
    <w:rsid w:val="00E4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9162"/>
  <w15:chartTrackingRefBased/>
  <w15:docId w15:val="{A3CD3421-1BA3-4FB9-B2A9-B24520A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D75B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·K</dc:creator>
  <cp:keywords/>
  <dc:description/>
  <cp:lastModifiedBy>W ·K</cp:lastModifiedBy>
  <cp:revision>5</cp:revision>
  <dcterms:created xsi:type="dcterms:W3CDTF">2020-03-16T10:43:00Z</dcterms:created>
  <dcterms:modified xsi:type="dcterms:W3CDTF">2020-03-16T11:05:00Z</dcterms:modified>
</cp:coreProperties>
</file>