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0"/>
        </w:rPr>
      </w:pPr>
      <w:r>
        <w:rPr>
          <w:rFonts w:hint="eastAsia"/>
          <w:b/>
          <w:sz w:val="40"/>
        </w:rPr>
        <w:t>google浏览器解决跨域问题</w:t>
      </w:r>
    </w:p>
    <w:p>
      <w:pPr>
        <w:ind w:left="5460" w:leftChars="0" w:firstLine="420" w:firstLineChars="0"/>
        <w:rPr>
          <w:rFonts w:hint="default" w:eastAsiaTheme="minorEastAsia"/>
          <w:sz w:val="28"/>
          <w:lang w:val="en-US" w:eastAsia="zh-CN"/>
        </w:rPr>
      </w:pPr>
      <w:r>
        <w:rPr>
          <w:rFonts w:hint="eastAsia"/>
          <w:sz w:val="28"/>
          <w:lang w:val="en-US" w:eastAsia="zh-CN"/>
        </w:rPr>
        <w:t>网页开发者：朱文列</w:t>
      </w:r>
    </w:p>
    <w:p>
      <w:pPr>
        <w:rPr>
          <w:sz w:val="28"/>
        </w:rPr>
      </w:pPr>
      <w:r>
        <w:rPr>
          <w:rFonts w:hint="eastAsia"/>
          <w:sz w:val="28"/>
        </w:rPr>
        <w:t>1、在桌面新建一个文件夹，名字随意（不能带中文字符）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952500" cy="933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2、打开文件夹，记下位置路径，并复制</w:t>
      </w:r>
    </w:p>
    <w:p>
      <w:pPr>
        <w:rPr>
          <w:sz w:val="28"/>
        </w:rPr>
      </w:pPr>
      <w:r>
        <w:drawing>
          <wp:inline distT="0" distB="0" distL="0" distR="0">
            <wp:extent cx="4730750" cy="12001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3、复制一个google浏览器快捷方式，并重命名，名字随意（不能带中文字符）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2114550" cy="1085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4、在新复制的浏览器右键，打开属性窗口</w:t>
      </w:r>
    </w:p>
    <w:p>
      <w:pPr>
        <w:rPr>
          <w:sz w:val="28"/>
        </w:rPr>
      </w:pPr>
      <w:r>
        <w:rPr>
          <w:sz w:val="28"/>
        </w:rPr>
        <w:drawing>
          <wp:inline distT="0" distB="0" distL="0" distR="0">
            <wp:extent cx="4127500" cy="24320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75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color w:val="FF0000"/>
          <w:sz w:val="28"/>
        </w:rPr>
      </w:pPr>
      <w:r>
        <w:rPr>
          <w:rFonts w:hint="eastAsia"/>
          <w:sz w:val="28"/>
        </w:rPr>
        <w:t>5、这一步是关键，在目标输入框里，原来的内容不变，</w:t>
      </w:r>
      <w:r>
        <w:rPr>
          <w:rFonts w:hint="eastAsia"/>
          <w:b/>
          <w:color w:val="FF0000"/>
          <w:sz w:val="28"/>
        </w:rPr>
        <w:t>隔一个空格后</w:t>
      </w:r>
      <w:r>
        <w:rPr>
          <w:rFonts w:hint="eastAsia"/>
          <w:sz w:val="28"/>
        </w:rPr>
        <w:t>添加以下内容：注意：</w:t>
      </w:r>
      <w:r>
        <w:rPr>
          <w:rFonts w:hint="eastAsia"/>
          <w:b/>
          <w:color w:val="FF0000"/>
          <w:sz w:val="28"/>
        </w:rPr>
        <w:t>--前必须留空格，双引号必须用英文字符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sz w:val="28"/>
              </w:rPr>
            </w:pPr>
            <w:r>
              <w:rPr>
                <w:sz w:val="28"/>
              </w:rPr>
              <w:t>--allow-file-access-from-files --disable-web-security --user-data-dir="</w:t>
            </w:r>
            <w:r>
              <w:rPr>
                <w:rFonts w:hint="eastAsia"/>
                <w:sz w:val="28"/>
              </w:rPr>
              <w:t>新建文件夹的绝对路径</w:t>
            </w:r>
            <w:r>
              <w:rPr>
                <w:sz w:val="28"/>
              </w:rPr>
              <w:t>"</w:t>
            </w:r>
          </w:p>
          <w:p>
            <w:pPr>
              <w:rPr>
                <w:sz w:val="28"/>
              </w:rPr>
            </w:pPr>
          </w:p>
          <w:p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例如</w:t>
            </w:r>
          </w:p>
          <w:p>
            <w:pPr>
              <w:rPr>
                <w:sz w:val="40"/>
              </w:rPr>
            </w:pPr>
            <w:r>
              <w:rPr>
                <w:sz w:val="40"/>
              </w:rPr>
              <w:t>--allow-file-access-from-files --disable-web-security --user-data-dir="C:\Users\1540664154\Desktop\tempwebfile"</w:t>
            </w:r>
          </w:p>
          <w:p>
            <w:pPr>
              <w:rPr>
                <w:sz w:val="28"/>
              </w:rPr>
            </w:pPr>
          </w:p>
        </w:tc>
      </w:tr>
    </w:tbl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6、添加后的效果</w:t>
      </w:r>
    </w:p>
    <w:p>
      <w:pPr>
        <w:rPr>
          <w:sz w:val="28"/>
        </w:rPr>
      </w:pPr>
      <w:r>
        <w:rPr>
          <w:sz w:val="28"/>
        </w:rPr>
        <w:t>C:\Users\1540664154\AppData\Local\Google\Chrome\Application\chrome.exe --allow-file-access-from-files --disable-web-security --user-data-dir="C:\Users\1540664154\Desktop\tempwebfile"</w:t>
      </w:r>
    </w:p>
    <w:p>
      <w:pPr>
        <w:rPr>
          <w:sz w:val="28"/>
        </w:rPr>
      </w:pPr>
      <w:r>
        <w:rPr>
          <w:rFonts w:hint="eastAsia"/>
          <w:sz w:val="28"/>
        </w:rPr>
        <w:t>7、添加成功后，运行新复制的浏览器</w:t>
      </w:r>
    </w:p>
    <w:p>
      <w:pPr>
        <w:rPr>
          <w:sz w:val="28"/>
        </w:rPr>
      </w:pPr>
      <w:r>
        <w:drawing>
          <wp:inline distT="0" distB="0" distL="0" distR="0">
            <wp:extent cx="850900" cy="9779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</w:rPr>
      </w:pPr>
    </w:p>
    <w:p>
      <w:pPr>
        <w:rPr>
          <w:sz w:val="28"/>
        </w:rPr>
      </w:pPr>
      <w:r>
        <w:rPr>
          <w:rFonts w:hint="eastAsia"/>
          <w:sz w:val="28"/>
        </w:rPr>
        <w:t>8、出现以下界面，说明配置成功，然后拖动html文件到此窗口，即可运行jquery局部刷新效果</w:t>
      </w:r>
    </w:p>
    <w:p>
      <w:pPr>
        <w:rPr>
          <w:sz w:val="28"/>
        </w:rPr>
      </w:pPr>
      <w:r>
        <w:drawing>
          <wp:inline distT="0" distB="0" distL="0" distR="0">
            <wp:extent cx="5175885" cy="2861945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9012" cy="28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60A"/>
    <w:rsid w:val="00023A46"/>
    <w:rsid w:val="00052CCE"/>
    <w:rsid w:val="00052F74"/>
    <w:rsid w:val="00054DD8"/>
    <w:rsid w:val="00064EF5"/>
    <w:rsid w:val="0008040B"/>
    <w:rsid w:val="0008686D"/>
    <w:rsid w:val="000A65DD"/>
    <w:rsid w:val="000B194F"/>
    <w:rsid w:val="000C611F"/>
    <w:rsid w:val="000E29B6"/>
    <w:rsid w:val="00131985"/>
    <w:rsid w:val="00136B02"/>
    <w:rsid w:val="001476ED"/>
    <w:rsid w:val="00157591"/>
    <w:rsid w:val="00162786"/>
    <w:rsid w:val="00165D04"/>
    <w:rsid w:val="0017051B"/>
    <w:rsid w:val="00191B7F"/>
    <w:rsid w:val="001C1F4C"/>
    <w:rsid w:val="001E4B1B"/>
    <w:rsid w:val="002008ED"/>
    <w:rsid w:val="00203384"/>
    <w:rsid w:val="002076DB"/>
    <w:rsid w:val="0021066C"/>
    <w:rsid w:val="00223E8D"/>
    <w:rsid w:val="002268EB"/>
    <w:rsid w:val="002314A7"/>
    <w:rsid w:val="00264CDF"/>
    <w:rsid w:val="0026660A"/>
    <w:rsid w:val="00282781"/>
    <w:rsid w:val="00286C9E"/>
    <w:rsid w:val="0029717F"/>
    <w:rsid w:val="0029724F"/>
    <w:rsid w:val="002B587C"/>
    <w:rsid w:val="002B6585"/>
    <w:rsid w:val="002C4E8A"/>
    <w:rsid w:val="002C6A2F"/>
    <w:rsid w:val="00307C8E"/>
    <w:rsid w:val="003207E3"/>
    <w:rsid w:val="00331570"/>
    <w:rsid w:val="00371DFB"/>
    <w:rsid w:val="00375B9A"/>
    <w:rsid w:val="0038051E"/>
    <w:rsid w:val="00383CB7"/>
    <w:rsid w:val="003A0743"/>
    <w:rsid w:val="003A6241"/>
    <w:rsid w:val="003C29EA"/>
    <w:rsid w:val="003C5FD7"/>
    <w:rsid w:val="003D06B3"/>
    <w:rsid w:val="003D07C3"/>
    <w:rsid w:val="00403908"/>
    <w:rsid w:val="00423861"/>
    <w:rsid w:val="0042789E"/>
    <w:rsid w:val="0043668E"/>
    <w:rsid w:val="004429AD"/>
    <w:rsid w:val="00452F4E"/>
    <w:rsid w:val="004718CC"/>
    <w:rsid w:val="00472EF8"/>
    <w:rsid w:val="00473D32"/>
    <w:rsid w:val="00473E82"/>
    <w:rsid w:val="00483228"/>
    <w:rsid w:val="0048731E"/>
    <w:rsid w:val="00491499"/>
    <w:rsid w:val="004A63A2"/>
    <w:rsid w:val="004B176D"/>
    <w:rsid w:val="004C2C78"/>
    <w:rsid w:val="004D5A22"/>
    <w:rsid w:val="004D764E"/>
    <w:rsid w:val="004F6C6C"/>
    <w:rsid w:val="00513BAC"/>
    <w:rsid w:val="0052468A"/>
    <w:rsid w:val="0053132C"/>
    <w:rsid w:val="00534163"/>
    <w:rsid w:val="00536AEB"/>
    <w:rsid w:val="00545DAD"/>
    <w:rsid w:val="005473DE"/>
    <w:rsid w:val="00551CBA"/>
    <w:rsid w:val="00584143"/>
    <w:rsid w:val="005B2285"/>
    <w:rsid w:val="005B3B40"/>
    <w:rsid w:val="005B50CB"/>
    <w:rsid w:val="005E51A1"/>
    <w:rsid w:val="005F1273"/>
    <w:rsid w:val="0061005A"/>
    <w:rsid w:val="00626A7C"/>
    <w:rsid w:val="006308A8"/>
    <w:rsid w:val="006351B9"/>
    <w:rsid w:val="006432ED"/>
    <w:rsid w:val="00650E9F"/>
    <w:rsid w:val="00651CA4"/>
    <w:rsid w:val="006521D1"/>
    <w:rsid w:val="006A2278"/>
    <w:rsid w:val="006C5F1B"/>
    <w:rsid w:val="006D206C"/>
    <w:rsid w:val="006D27BD"/>
    <w:rsid w:val="006E1D5C"/>
    <w:rsid w:val="0070398E"/>
    <w:rsid w:val="00737BA9"/>
    <w:rsid w:val="00743926"/>
    <w:rsid w:val="00750CEF"/>
    <w:rsid w:val="00755CBF"/>
    <w:rsid w:val="0075637C"/>
    <w:rsid w:val="007566DA"/>
    <w:rsid w:val="0076515D"/>
    <w:rsid w:val="00771A05"/>
    <w:rsid w:val="00795469"/>
    <w:rsid w:val="007B4AEB"/>
    <w:rsid w:val="007C68D6"/>
    <w:rsid w:val="007C7F55"/>
    <w:rsid w:val="007E7D89"/>
    <w:rsid w:val="007F2068"/>
    <w:rsid w:val="008061CB"/>
    <w:rsid w:val="008132C9"/>
    <w:rsid w:val="008321FC"/>
    <w:rsid w:val="0084386A"/>
    <w:rsid w:val="00843D9A"/>
    <w:rsid w:val="00862E4C"/>
    <w:rsid w:val="008A62B9"/>
    <w:rsid w:val="008C14D5"/>
    <w:rsid w:val="008C53AC"/>
    <w:rsid w:val="008C7803"/>
    <w:rsid w:val="008D61C4"/>
    <w:rsid w:val="009036C7"/>
    <w:rsid w:val="00905827"/>
    <w:rsid w:val="009072BD"/>
    <w:rsid w:val="0091151F"/>
    <w:rsid w:val="00945EC4"/>
    <w:rsid w:val="00955E89"/>
    <w:rsid w:val="00960082"/>
    <w:rsid w:val="00965C29"/>
    <w:rsid w:val="00974AA4"/>
    <w:rsid w:val="00985366"/>
    <w:rsid w:val="009A4130"/>
    <w:rsid w:val="009B3F37"/>
    <w:rsid w:val="009D0E92"/>
    <w:rsid w:val="009D52D1"/>
    <w:rsid w:val="00A24F9F"/>
    <w:rsid w:val="00A40E40"/>
    <w:rsid w:val="00A4179B"/>
    <w:rsid w:val="00A604A8"/>
    <w:rsid w:val="00A64E4A"/>
    <w:rsid w:val="00A831E9"/>
    <w:rsid w:val="00A87FBD"/>
    <w:rsid w:val="00A90647"/>
    <w:rsid w:val="00AB1C6E"/>
    <w:rsid w:val="00AB7F8A"/>
    <w:rsid w:val="00AF08DE"/>
    <w:rsid w:val="00AF60C4"/>
    <w:rsid w:val="00AF75DC"/>
    <w:rsid w:val="00B05DE5"/>
    <w:rsid w:val="00B05E9F"/>
    <w:rsid w:val="00B3009D"/>
    <w:rsid w:val="00B323CB"/>
    <w:rsid w:val="00B34C75"/>
    <w:rsid w:val="00B4601C"/>
    <w:rsid w:val="00B6119E"/>
    <w:rsid w:val="00B62DAF"/>
    <w:rsid w:val="00B65B45"/>
    <w:rsid w:val="00BA4336"/>
    <w:rsid w:val="00BC6040"/>
    <w:rsid w:val="00BD1F3E"/>
    <w:rsid w:val="00BE55C9"/>
    <w:rsid w:val="00BF6131"/>
    <w:rsid w:val="00C12BD2"/>
    <w:rsid w:val="00C16F9A"/>
    <w:rsid w:val="00C211F1"/>
    <w:rsid w:val="00C25009"/>
    <w:rsid w:val="00C41DDE"/>
    <w:rsid w:val="00C44D2A"/>
    <w:rsid w:val="00C67D20"/>
    <w:rsid w:val="00C85C4A"/>
    <w:rsid w:val="00CA4D66"/>
    <w:rsid w:val="00CA7F1A"/>
    <w:rsid w:val="00CD1058"/>
    <w:rsid w:val="00CD420B"/>
    <w:rsid w:val="00CF50A9"/>
    <w:rsid w:val="00CF52A3"/>
    <w:rsid w:val="00D024C0"/>
    <w:rsid w:val="00D2102D"/>
    <w:rsid w:val="00D227EC"/>
    <w:rsid w:val="00D237AE"/>
    <w:rsid w:val="00D314AF"/>
    <w:rsid w:val="00D4298E"/>
    <w:rsid w:val="00D50F09"/>
    <w:rsid w:val="00D568AC"/>
    <w:rsid w:val="00D6347B"/>
    <w:rsid w:val="00D6446E"/>
    <w:rsid w:val="00D708BD"/>
    <w:rsid w:val="00D83F66"/>
    <w:rsid w:val="00DA4155"/>
    <w:rsid w:val="00DB0C16"/>
    <w:rsid w:val="00DB3492"/>
    <w:rsid w:val="00DC1E73"/>
    <w:rsid w:val="00DC46AB"/>
    <w:rsid w:val="00DD5CA3"/>
    <w:rsid w:val="00DE7793"/>
    <w:rsid w:val="00DF5579"/>
    <w:rsid w:val="00DF5741"/>
    <w:rsid w:val="00E25852"/>
    <w:rsid w:val="00E6191D"/>
    <w:rsid w:val="00E934AD"/>
    <w:rsid w:val="00EA0C76"/>
    <w:rsid w:val="00EA7DD6"/>
    <w:rsid w:val="00EC36B1"/>
    <w:rsid w:val="00ED2CE3"/>
    <w:rsid w:val="00ED40E1"/>
    <w:rsid w:val="00EE3C2D"/>
    <w:rsid w:val="00EF4994"/>
    <w:rsid w:val="00F230F9"/>
    <w:rsid w:val="00F252E7"/>
    <w:rsid w:val="00F2745B"/>
    <w:rsid w:val="00F35102"/>
    <w:rsid w:val="00F46BCA"/>
    <w:rsid w:val="00F73D9A"/>
    <w:rsid w:val="00F8617B"/>
    <w:rsid w:val="00F87EEC"/>
    <w:rsid w:val="00FA1C8C"/>
    <w:rsid w:val="00FA6BD7"/>
    <w:rsid w:val="00FB01D6"/>
    <w:rsid w:val="00FF2CB6"/>
    <w:rsid w:val="00FF3895"/>
    <w:rsid w:val="2B1E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table" w:styleId="4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98</Words>
  <Characters>565</Characters>
  <Lines>4</Lines>
  <Paragraphs>1</Paragraphs>
  <TotalTime>21</TotalTime>
  <ScaleCrop>false</ScaleCrop>
  <LinksUpToDate>false</LinksUpToDate>
  <CharactersWithSpaces>662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2020-03-19T02:36:00Z</dcterms:created>
  <dc:creator>gwzwl</dc:creator>
  <cp:lastModifiedBy>IIIIIIIIII</cp:lastModifiedBy>
  <dcterms:modified xsi:type="dcterms:W3CDTF">2020-03-19T03:36:35Z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