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AE5" w:rsidRPr="00CC12E9" w:rsidRDefault="00C56AE5" w:rsidP="003751F6">
      <w:pPr>
        <w:spacing w:line="500" w:lineRule="exact"/>
        <w:jc w:val="center"/>
        <w:rPr>
          <w:rFonts w:ascii="黑体" w:eastAsia="黑体" w:hAnsi="黑体"/>
          <w:sz w:val="32"/>
          <w:szCs w:val="32"/>
        </w:rPr>
      </w:pPr>
      <w:r w:rsidRPr="00CC12E9">
        <w:rPr>
          <w:rFonts w:ascii="黑体" w:eastAsia="黑体" w:hAnsi="黑体" w:hint="eastAsia"/>
          <w:sz w:val="32"/>
          <w:szCs w:val="32"/>
        </w:rPr>
        <w:t>总经理决议</w:t>
      </w:r>
    </w:p>
    <w:p w:rsidR="00C56AE5" w:rsidRPr="00CC12E9" w:rsidRDefault="00C56AE5" w:rsidP="003751F6">
      <w:pPr>
        <w:spacing w:line="500" w:lineRule="exact"/>
        <w:rPr>
          <w:sz w:val="24"/>
          <w:szCs w:val="24"/>
        </w:rPr>
      </w:pPr>
    </w:p>
    <w:p w:rsidR="00B43DB2" w:rsidRPr="00CC12E9" w:rsidRDefault="00B43DB2" w:rsidP="003751F6">
      <w:pPr>
        <w:spacing w:line="500" w:lineRule="exact"/>
        <w:ind w:right="1440"/>
        <w:rPr>
          <w:sz w:val="24"/>
          <w:szCs w:val="24"/>
        </w:rPr>
      </w:pPr>
      <w:r w:rsidRPr="00CC12E9">
        <w:rPr>
          <w:rFonts w:hint="eastAsia"/>
          <w:sz w:val="24"/>
          <w:szCs w:val="24"/>
        </w:rPr>
        <w:t>会议时间：</w:t>
      </w:r>
      <w:r w:rsidR="00C56AE5" w:rsidRPr="00CC12E9">
        <w:rPr>
          <w:rFonts w:hint="eastAsia"/>
          <w:sz w:val="24"/>
          <w:szCs w:val="24"/>
        </w:rPr>
        <w:t xml:space="preserve"> </w:t>
      </w:r>
      <w:r w:rsidRPr="00CC12E9">
        <w:rPr>
          <w:rFonts w:hint="eastAsia"/>
          <w:sz w:val="24"/>
          <w:szCs w:val="24"/>
        </w:rPr>
        <w:t>201</w:t>
      </w:r>
      <w:r w:rsidR="006F5F1E">
        <w:rPr>
          <w:sz w:val="24"/>
          <w:szCs w:val="24"/>
        </w:rPr>
        <w:t>6</w:t>
      </w:r>
      <w:r w:rsidRPr="00CC12E9">
        <w:rPr>
          <w:rFonts w:hint="eastAsia"/>
          <w:sz w:val="24"/>
          <w:szCs w:val="24"/>
        </w:rPr>
        <w:t>.</w:t>
      </w:r>
      <w:r w:rsidR="006F5F1E">
        <w:rPr>
          <w:sz w:val="24"/>
          <w:szCs w:val="24"/>
        </w:rPr>
        <w:t>12</w:t>
      </w:r>
      <w:r w:rsidRPr="00CC12E9">
        <w:rPr>
          <w:rFonts w:hint="eastAsia"/>
          <w:sz w:val="24"/>
          <w:szCs w:val="24"/>
        </w:rPr>
        <w:t>.</w:t>
      </w:r>
      <w:r w:rsidR="0004239E">
        <w:rPr>
          <w:sz w:val="24"/>
          <w:szCs w:val="24"/>
        </w:rPr>
        <w:t>24</w:t>
      </w:r>
    </w:p>
    <w:p w:rsidR="00B43DB2" w:rsidRPr="00CC12E9" w:rsidRDefault="00B43DB2" w:rsidP="003751F6">
      <w:pPr>
        <w:spacing w:line="500" w:lineRule="exact"/>
        <w:ind w:right="1440"/>
        <w:rPr>
          <w:sz w:val="24"/>
          <w:szCs w:val="24"/>
        </w:rPr>
      </w:pPr>
      <w:r w:rsidRPr="00CC12E9">
        <w:rPr>
          <w:rFonts w:hint="eastAsia"/>
          <w:sz w:val="24"/>
          <w:szCs w:val="24"/>
        </w:rPr>
        <w:t>会议内容：</w:t>
      </w:r>
      <w:r w:rsidR="008776D6">
        <w:rPr>
          <w:rFonts w:hint="eastAsia"/>
          <w:sz w:val="24"/>
          <w:szCs w:val="24"/>
        </w:rPr>
        <w:t>关于</w:t>
      </w:r>
      <w:r w:rsidR="008776D6">
        <w:rPr>
          <w:sz w:val="24"/>
          <w:szCs w:val="24"/>
        </w:rPr>
        <w:t>2017-2018</w:t>
      </w:r>
      <w:r w:rsidR="008776D6">
        <w:rPr>
          <w:rFonts w:hint="eastAsia"/>
          <w:sz w:val="24"/>
          <w:szCs w:val="24"/>
        </w:rPr>
        <w:t>年研发项目立项的决议</w:t>
      </w:r>
    </w:p>
    <w:p w:rsidR="000B383A" w:rsidRPr="00CC12E9" w:rsidRDefault="0055183A" w:rsidP="003751F6">
      <w:pPr>
        <w:spacing w:line="500" w:lineRule="exact"/>
        <w:ind w:right="1440"/>
        <w:rPr>
          <w:sz w:val="24"/>
          <w:szCs w:val="24"/>
        </w:rPr>
      </w:pPr>
      <w:r>
        <w:rPr>
          <w:rFonts w:hint="eastAsia"/>
          <w:sz w:val="24"/>
          <w:szCs w:val="24"/>
        </w:rPr>
        <w:t>会议主持人：徐芳宁</w:t>
      </w:r>
    </w:p>
    <w:p w:rsidR="00054D99" w:rsidRPr="00CC12E9" w:rsidRDefault="000B383A" w:rsidP="009C71F5">
      <w:pPr>
        <w:spacing w:line="500" w:lineRule="exact"/>
        <w:rPr>
          <w:sz w:val="24"/>
          <w:szCs w:val="24"/>
        </w:rPr>
      </w:pPr>
      <w:r w:rsidRPr="00CC12E9">
        <w:rPr>
          <w:rFonts w:hint="eastAsia"/>
          <w:sz w:val="24"/>
          <w:szCs w:val="24"/>
        </w:rPr>
        <w:t>参加人员：</w:t>
      </w:r>
      <w:r w:rsidR="009C71F5" w:rsidRPr="001D31AF">
        <w:rPr>
          <w:rFonts w:hint="eastAsia"/>
          <w:sz w:val="24"/>
          <w:szCs w:val="24"/>
        </w:rPr>
        <w:t>肖骏、戴广智、胡亮、沈浩、</w:t>
      </w:r>
      <w:r w:rsidR="002D57C9">
        <w:rPr>
          <w:rFonts w:hint="eastAsia"/>
          <w:sz w:val="24"/>
          <w:szCs w:val="24"/>
        </w:rPr>
        <w:t>田文谦</w:t>
      </w:r>
      <w:r w:rsidR="009C71F5" w:rsidRPr="001D31AF">
        <w:rPr>
          <w:rFonts w:hint="eastAsia"/>
          <w:sz w:val="24"/>
          <w:szCs w:val="24"/>
        </w:rPr>
        <w:t>、</w:t>
      </w:r>
      <w:r w:rsidR="002D57C9">
        <w:rPr>
          <w:rFonts w:hint="eastAsia"/>
          <w:sz w:val="24"/>
          <w:szCs w:val="24"/>
        </w:rPr>
        <w:t>沈志鹏</w:t>
      </w:r>
      <w:r w:rsidR="009C71F5" w:rsidRPr="001D31AF">
        <w:rPr>
          <w:rFonts w:hint="eastAsia"/>
          <w:sz w:val="24"/>
          <w:szCs w:val="24"/>
        </w:rPr>
        <w:t>、</w:t>
      </w:r>
      <w:r w:rsidR="002D57C9">
        <w:rPr>
          <w:rFonts w:hint="eastAsia"/>
          <w:sz w:val="24"/>
          <w:szCs w:val="24"/>
        </w:rPr>
        <w:t>姚志红</w:t>
      </w:r>
      <w:r w:rsidR="009C71F5" w:rsidRPr="001D31AF">
        <w:rPr>
          <w:rFonts w:hint="eastAsia"/>
          <w:sz w:val="24"/>
          <w:szCs w:val="24"/>
        </w:rPr>
        <w:t>、</w:t>
      </w:r>
      <w:r w:rsidR="002D57C9">
        <w:rPr>
          <w:rFonts w:hint="eastAsia"/>
          <w:sz w:val="24"/>
          <w:szCs w:val="24"/>
        </w:rPr>
        <w:t>陈青</w:t>
      </w:r>
      <w:r w:rsidR="009C71F5" w:rsidRPr="001D31AF">
        <w:rPr>
          <w:rFonts w:hint="eastAsia"/>
          <w:sz w:val="24"/>
          <w:szCs w:val="24"/>
        </w:rPr>
        <w:t>、</w:t>
      </w:r>
      <w:r w:rsidR="004E3665">
        <w:rPr>
          <w:rFonts w:hint="eastAsia"/>
          <w:sz w:val="24"/>
          <w:szCs w:val="24"/>
        </w:rPr>
        <w:t>杜辉</w:t>
      </w:r>
    </w:p>
    <w:p w:rsidR="00554768" w:rsidRPr="008776D6" w:rsidRDefault="008776D6" w:rsidP="00554768">
      <w:pPr>
        <w:spacing w:line="5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为了加快高新技术创新，改变产业结构，参与市场竞争，经总裁办公会讨论、研究、表决，同意对“</w:t>
      </w:r>
      <w:r w:rsidRPr="00373182">
        <w:rPr>
          <w:rFonts w:hint="eastAsia"/>
          <w:sz w:val="24"/>
          <w:szCs w:val="24"/>
        </w:rPr>
        <w:t>餐饮行业订单系统</w:t>
      </w:r>
      <w:r>
        <w:rPr>
          <w:rFonts w:hint="eastAsia"/>
          <w:sz w:val="24"/>
          <w:szCs w:val="24"/>
        </w:rPr>
        <w:t>”项目进行研发立项。</w:t>
      </w:r>
    </w:p>
    <w:p w:rsidR="00CC12E9" w:rsidRDefault="00E32966" w:rsidP="00554768">
      <w:pPr>
        <w:spacing w:line="5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希望各部门协调一致，顺利完成研发任务。</w:t>
      </w:r>
    </w:p>
    <w:p w:rsidR="00E32966" w:rsidRDefault="00E32966" w:rsidP="00E32966">
      <w:pPr>
        <w:spacing w:line="500" w:lineRule="exact"/>
        <w:ind w:firstLine="480"/>
        <w:rPr>
          <w:sz w:val="24"/>
          <w:szCs w:val="24"/>
        </w:rPr>
      </w:pPr>
    </w:p>
    <w:p w:rsidR="008E2E14" w:rsidRPr="008E2E14" w:rsidRDefault="008E2E14" w:rsidP="008E2E14">
      <w:pPr>
        <w:spacing w:line="500" w:lineRule="exact"/>
        <w:ind w:right="480" w:firstLine="480"/>
        <w:jc w:val="right"/>
        <w:rPr>
          <w:sz w:val="24"/>
          <w:szCs w:val="24"/>
        </w:rPr>
      </w:pPr>
      <w:r w:rsidRPr="008E2E14">
        <w:rPr>
          <w:rFonts w:hint="eastAsia"/>
          <w:sz w:val="24"/>
          <w:szCs w:val="24"/>
        </w:rPr>
        <w:t>武汉佰钧成技术有限责任公司</w:t>
      </w:r>
    </w:p>
    <w:p w:rsidR="00CC12E9" w:rsidRPr="005432DA" w:rsidRDefault="00154A85" w:rsidP="00F02CE7">
      <w:pPr>
        <w:spacing w:line="500" w:lineRule="exact"/>
        <w:ind w:right="480" w:firstLine="48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>
        <w:rPr>
          <w:rFonts w:ascii="宋体" w:hAnsi="宋体" w:hint="eastAsia"/>
          <w:sz w:val="24"/>
          <w:szCs w:val="24"/>
        </w:rPr>
        <w:t>○</w:t>
      </w:r>
      <w:r w:rsidR="00A059BF">
        <w:rPr>
          <w:rFonts w:hint="eastAsia"/>
          <w:sz w:val="24"/>
          <w:szCs w:val="24"/>
        </w:rPr>
        <w:t>一</w:t>
      </w:r>
      <w:r w:rsidR="0004239E">
        <w:rPr>
          <w:rFonts w:hint="eastAsia"/>
          <w:sz w:val="24"/>
          <w:szCs w:val="24"/>
        </w:rPr>
        <w:t>六</w:t>
      </w:r>
      <w:r w:rsidR="005432DA">
        <w:rPr>
          <w:rFonts w:hint="eastAsia"/>
          <w:sz w:val="24"/>
          <w:szCs w:val="24"/>
        </w:rPr>
        <w:t>年</w:t>
      </w:r>
      <w:r w:rsidR="0004239E">
        <w:rPr>
          <w:rFonts w:hint="eastAsia"/>
          <w:sz w:val="24"/>
          <w:szCs w:val="24"/>
        </w:rPr>
        <w:t>十二</w:t>
      </w:r>
      <w:r>
        <w:rPr>
          <w:rFonts w:hint="eastAsia"/>
          <w:sz w:val="24"/>
          <w:szCs w:val="24"/>
        </w:rPr>
        <w:t>月</w:t>
      </w:r>
      <w:r w:rsidR="002D57C9">
        <w:rPr>
          <w:rFonts w:hint="eastAsia"/>
          <w:sz w:val="24"/>
          <w:szCs w:val="24"/>
        </w:rPr>
        <w:t>二十</w:t>
      </w:r>
      <w:r w:rsidR="008B1407">
        <w:rPr>
          <w:rFonts w:hint="eastAsia"/>
          <w:sz w:val="24"/>
          <w:szCs w:val="24"/>
        </w:rPr>
        <w:t>四</w:t>
      </w:r>
      <w:bookmarkStart w:id="0" w:name="_GoBack"/>
      <w:bookmarkEnd w:id="0"/>
      <w:r w:rsidR="005432DA">
        <w:rPr>
          <w:rFonts w:hint="eastAsia"/>
          <w:sz w:val="24"/>
          <w:szCs w:val="24"/>
        </w:rPr>
        <w:t>日</w:t>
      </w:r>
    </w:p>
    <w:sectPr w:rsidR="00CC12E9" w:rsidRPr="005432DA" w:rsidSect="00CC12E9">
      <w:headerReference w:type="default" r:id="rId6"/>
      <w:footerReference w:type="even" r:id="rId7"/>
      <w:footerReference w:type="default" r:id="rId8"/>
      <w:pgSz w:w="11906" w:h="16838"/>
      <w:pgMar w:top="1440" w:right="1361" w:bottom="144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60BF" w:rsidRDefault="005360BF" w:rsidP="00C56AE5">
      <w:r>
        <w:separator/>
      </w:r>
    </w:p>
  </w:endnote>
  <w:endnote w:type="continuationSeparator" w:id="0">
    <w:p w:rsidR="005360BF" w:rsidRDefault="005360BF" w:rsidP="00C56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4A85" w:rsidRDefault="00154A85" w:rsidP="007E6FF0">
    <w:pPr>
      <w:pStyle w:val="a5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154A85" w:rsidRDefault="00154A85" w:rsidP="0029173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4A85" w:rsidRDefault="00154A85" w:rsidP="00291734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60BF" w:rsidRDefault="005360BF" w:rsidP="00C56AE5">
      <w:r>
        <w:separator/>
      </w:r>
    </w:p>
  </w:footnote>
  <w:footnote w:type="continuationSeparator" w:id="0">
    <w:p w:rsidR="005360BF" w:rsidRDefault="005360BF" w:rsidP="00C56A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4A85" w:rsidRDefault="00154A85" w:rsidP="00E0095F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40"/>
    <w:rsid w:val="00027B72"/>
    <w:rsid w:val="0004239E"/>
    <w:rsid w:val="00054D99"/>
    <w:rsid w:val="000940ED"/>
    <w:rsid w:val="000B296B"/>
    <w:rsid w:val="000B383A"/>
    <w:rsid w:val="000B5C01"/>
    <w:rsid w:val="00127AF9"/>
    <w:rsid w:val="00134859"/>
    <w:rsid w:val="00154A85"/>
    <w:rsid w:val="001B4310"/>
    <w:rsid w:val="001B503F"/>
    <w:rsid w:val="001E6660"/>
    <w:rsid w:val="001F0D03"/>
    <w:rsid w:val="002030AB"/>
    <w:rsid w:val="00221280"/>
    <w:rsid w:val="00283BC5"/>
    <w:rsid w:val="002A03CC"/>
    <w:rsid w:val="002C6266"/>
    <w:rsid w:val="002D57C9"/>
    <w:rsid w:val="00373182"/>
    <w:rsid w:val="003739FE"/>
    <w:rsid w:val="003751F6"/>
    <w:rsid w:val="003A1C6B"/>
    <w:rsid w:val="0046331F"/>
    <w:rsid w:val="00493343"/>
    <w:rsid w:val="004E3665"/>
    <w:rsid w:val="00503031"/>
    <w:rsid w:val="00523DDA"/>
    <w:rsid w:val="00525638"/>
    <w:rsid w:val="005360BF"/>
    <w:rsid w:val="00537B18"/>
    <w:rsid w:val="005432DA"/>
    <w:rsid w:val="0055183A"/>
    <w:rsid w:val="00554240"/>
    <w:rsid w:val="00554768"/>
    <w:rsid w:val="005622E4"/>
    <w:rsid w:val="005978C6"/>
    <w:rsid w:val="005C6442"/>
    <w:rsid w:val="00602C88"/>
    <w:rsid w:val="00614877"/>
    <w:rsid w:val="00635E62"/>
    <w:rsid w:val="00686DE4"/>
    <w:rsid w:val="00694D7A"/>
    <w:rsid w:val="006F0885"/>
    <w:rsid w:val="006F5F1E"/>
    <w:rsid w:val="007447C2"/>
    <w:rsid w:val="007D1914"/>
    <w:rsid w:val="007D7F49"/>
    <w:rsid w:val="00855EE3"/>
    <w:rsid w:val="0086718F"/>
    <w:rsid w:val="008776D6"/>
    <w:rsid w:val="008B1407"/>
    <w:rsid w:val="008D037A"/>
    <w:rsid w:val="008E2E14"/>
    <w:rsid w:val="00935762"/>
    <w:rsid w:val="009801B9"/>
    <w:rsid w:val="009829BE"/>
    <w:rsid w:val="00990B0B"/>
    <w:rsid w:val="009C71F5"/>
    <w:rsid w:val="00A00326"/>
    <w:rsid w:val="00A059BF"/>
    <w:rsid w:val="00A353F1"/>
    <w:rsid w:val="00B111D1"/>
    <w:rsid w:val="00B15F89"/>
    <w:rsid w:val="00B27246"/>
    <w:rsid w:val="00B43DB2"/>
    <w:rsid w:val="00BA0307"/>
    <w:rsid w:val="00BC7EA2"/>
    <w:rsid w:val="00BD2226"/>
    <w:rsid w:val="00C56AE5"/>
    <w:rsid w:val="00C71174"/>
    <w:rsid w:val="00C76CC6"/>
    <w:rsid w:val="00CC12E9"/>
    <w:rsid w:val="00CC6C00"/>
    <w:rsid w:val="00CD2147"/>
    <w:rsid w:val="00CD629D"/>
    <w:rsid w:val="00D13E63"/>
    <w:rsid w:val="00D42B56"/>
    <w:rsid w:val="00DF0A88"/>
    <w:rsid w:val="00E32966"/>
    <w:rsid w:val="00EB2551"/>
    <w:rsid w:val="00F02CE7"/>
    <w:rsid w:val="00F4457D"/>
    <w:rsid w:val="00F77944"/>
    <w:rsid w:val="00F81B76"/>
    <w:rsid w:val="00F905F3"/>
    <w:rsid w:val="00FE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43BB6"/>
  <w15:docId w15:val="{96990D6A-42D9-49E1-A328-853656A7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6AE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6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6AE5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6AE5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6AE5"/>
    <w:rPr>
      <w:rFonts w:ascii="Times New Roman" w:hAnsi="Times New Roman"/>
      <w:kern w:val="2"/>
      <w:sz w:val="18"/>
      <w:szCs w:val="18"/>
    </w:rPr>
  </w:style>
  <w:style w:type="table" w:styleId="a7">
    <w:name w:val="Table Grid"/>
    <w:basedOn w:val="a1"/>
    <w:uiPriority w:val="59"/>
    <w:rsid w:val="00CC12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0B296B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0B296B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0B296B"/>
    <w:rPr>
      <w:kern w:val="2"/>
      <w:sz w:val="21"/>
      <w:szCs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B296B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0B296B"/>
    <w:rPr>
      <w:b/>
      <w:bCs/>
      <w:kern w:val="2"/>
      <w:sz w:val="21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0B296B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0B296B"/>
    <w:rPr>
      <w:kern w:val="2"/>
      <w:sz w:val="18"/>
      <w:szCs w:val="18"/>
    </w:rPr>
  </w:style>
  <w:style w:type="character" w:styleId="af">
    <w:name w:val="page number"/>
    <w:basedOn w:val="a0"/>
    <w:rsid w:val="00154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</Words>
  <Characters>177</Characters>
  <Application>Microsoft Office Word</Application>
  <DocSecurity>0</DocSecurity>
  <Lines>1</Lines>
  <Paragraphs>1</Paragraphs>
  <ScaleCrop>false</ScaleCrop>
  <Company>微软中国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Yo Yo</cp:lastModifiedBy>
  <cp:revision>10</cp:revision>
  <dcterms:created xsi:type="dcterms:W3CDTF">2017-10-27T02:07:00Z</dcterms:created>
  <dcterms:modified xsi:type="dcterms:W3CDTF">2017-11-06T01:44:00Z</dcterms:modified>
</cp:coreProperties>
</file>