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652" w:rsidRDefault="00B95504" w:rsidP="00101652">
      <w:pPr>
        <w:pStyle w:val="Heading1"/>
        <w:pBdr>
          <w:bottom w:val="single" w:sz="6" w:space="1" w:color="auto"/>
        </w:pBdr>
      </w:pPr>
      <w:r>
        <w:t>开题报告</w:t>
      </w:r>
      <w:r w:rsidR="00046B1E">
        <w:t>内容</w:t>
      </w:r>
      <w:r w:rsidR="00B55C62">
        <w:t>要求</w:t>
      </w:r>
    </w:p>
    <w:p w:rsidR="00271C08" w:rsidRDefault="00271C08" w:rsidP="00B55C62">
      <w:pPr>
        <w:rPr>
          <w:sz w:val="20"/>
        </w:rPr>
      </w:pPr>
    </w:p>
    <w:p w:rsidR="006B6B68" w:rsidRDefault="006B6B68" w:rsidP="00B55C62">
      <w:pPr>
        <w:rPr>
          <w:rFonts w:hint="eastAsia"/>
          <w:sz w:val="20"/>
        </w:rPr>
      </w:pPr>
      <w:bookmarkStart w:id="0" w:name="_GoBack"/>
      <w:bookmarkEnd w:id="0"/>
    </w:p>
    <w:p w:rsidR="00B55C62" w:rsidRPr="00B55C62" w:rsidRDefault="00B55C62" w:rsidP="00B55C62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项目（产品）</w:t>
      </w:r>
      <w:r w:rsidRPr="00B55C62">
        <w:rPr>
          <w:rFonts w:hint="eastAsia"/>
          <w:sz w:val="28"/>
          <w:szCs w:val="28"/>
        </w:rPr>
        <w:t>来源</w:t>
      </w:r>
      <w:r w:rsidR="00A75C1A">
        <w:rPr>
          <w:rFonts w:hint="eastAsia"/>
          <w:sz w:val="28"/>
          <w:szCs w:val="28"/>
        </w:rPr>
        <w:t xml:space="preserve"> </w:t>
      </w:r>
      <w:r w:rsidR="00A75C1A">
        <w:rPr>
          <w:rFonts w:hint="eastAsia"/>
          <w:sz w:val="28"/>
          <w:szCs w:val="28"/>
        </w:rPr>
        <w:t>（客户订单、企业自研等）</w:t>
      </w:r>
    </w:p>
    <w:p w:rsidR="00B55C62" w:rsidRDefault="00B55C62" w:rsidP="00B55C62">
      <w:pPr>
        <w:pStyle w:val="ListParagraph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 w:rsidRPr="00B55C62">
        <w:rPr>
          <w:rFonts w:hint="eastAsia"/>
          <w:sz w:val="28"/>
          <w:szCs w:val="28"/>
        </w:rPr>
        <w:t>国内外相关研究与实践的综述</w:t>
      </w:r>
    </w:p>
    <w:p w:rsidR="00046B1E" w:rsidRPr="00046B1E" w:rsidRDefault="00B55C62" w:rsidP="00046B1E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项目独创点说明</w:t>
      </w:r>
    </w:p>
    <w:p w:rsidR="00B55C62" w:rsidRDefault="00B55C62" w:rsidP="00B55C62">
      <w:pPr>
        <w:pStyle w:val="ListParagraph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项目（产品）主要核心特性说明</w:t>
      </w:r>
    </w:p>
    <w:p w:rsidR="00B55C62" w:rsidRDefault="00B55C62" w:rsidP="00B55C62">
      <w:pPr>
        <w:pStyle w:val="ListParagraph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项目（产品）解决问题说明</w:t>
      </w:r>
    </w:p>
    <w:p w:rsidR="00B55C62" w:rsidRDefault="00B55C62" w:rsidP="00B55C62">
      <w:pPr>
        <w:pStyle w:val="ListParagraph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项目规模及研发周期</w:t>
      </w:r>
    </w:p>
    <w:p w:rsidR="00046B1E" w:rsidRDefault="00046B1E" w:rsidP="00B55C62">
      <w:pPr>
        <w:pStyle w:val="ListParagraph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项目真实性证明</w:t>
      </w:r>
      <w:r w:rsidR="00AC3D17">
        <w:rPr>
          <w:sz w:val="28"/>
          <w:szCs w:val="28"/>
        </w:rPr>
        <w:t>（</w:t>
      </w:r>
      <w:r w:rsidR="00FB7442">
        <w:rPr>
          <w:sz w:val="28"/>
          <w:szCs w:val="28"/>
        </w:rPr>
        <w:t>如：</w:t>
      </w:r>
      <w:r w:rsidR="00AC3D17">
        <w:rPr>
          <w:sz w:val="28"/>
          <w:szCs w:val="28"/>
        </w:rPr>
        <w:t>项目日报周报</w:t>
      </w:r>
      <w:r w:rsidR="008E4508">
        <w:rPr>
          <w:sz w:val="28"/>
          <w:szCs w:val="28"/>
        </w:rPr>
        <w:t>、验收材料</w:t>
      </w:r>
      <w:r w:rsidR="00AC3D17">
        <w:rPr>
          <w:sz w:val="28"/>
          <w:szCs w:val="28"/>
        </w:rPr>
        <w:t>等）</w:t>
      </w:r>
    </w:p>
    <w:p w:rsidR="00AF0DC0" w:rsidRDefault="00AF0DC0" w:rsidP="00B55C62">
      <w:pPr>
        <w:pStyle w:val="ListParagraph"/>
        <w:numPr>
          <w:ilvl w:val="0"/>
          <w:numId w:val="3"/>
        </w:numPr>
        <w:spacing w:line="36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项目（产品）运用效用说明</w:t>
      </w:r>
    </w:p>
    <w:p w:rsidR="00B55C62" w:rsidRPr="00B55C62" w:rsidRDefault="00B55C62" w:rsidP="00B55C62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与</w:t>
      </w:r>
      <w:r>
        <w:rPr>
          <w:sz w:val="28"/>
          <w:szCs w:val="28"/>
        </w:rPr>
        <w:t>BJC</w:t>
      </w:r>
      <w:r>
        <w:rPr>
          <w:sz w:val="28"/>
          <w:szCs w:val="28"/>
        </w:rPr>
        <w:t>自研平台结合点</w:t>
      </w:r>
    </w:p>
    <w:p w:rsidR="00B55C62" w:rsidRPr="00B55C62" w:rsidRDefault="00B55C62" w:rsidP="00B55C62">
      <w:pPr>
        <w:rPr>
          <w:rFonts w:hint="eastAsia"/>
          <w:sz w:val="20"/>
        </w:rPr>
      </w:pPr>
    </w:p>
    <w:p w:rsidR="00DF1059" w:rsidRDefault="00A63B46" w:rsidP="00C70D27">
      <w:pPr>
        <w:rPr>
          <w:rFonts w:hint="eastAsia"/>
        </w:rPr>
      </w:pPr>
      <w:r>
        <w:t>注：</w:t>
      </w:r>
      <w:r w:rsidR="00046B1E">
        <w:t>开题报告不追求格式，不追求大段文字</w:t>
      </w:r>
      <w:r w:rsidR="000C77C6">
        <w:t>，只追求核心要点阐述。</w:t>
      </w:r>
    </w:p>
    <w:sectPr w:rsidR="00DF1059" w:rsidSect="00271C08">
      <w:pgSz w:w="11906" w:h="16838"/>
      <w:pgMar w:top="851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30018"/>
    <w:multiLevelType w:val="hybridMultilevel"/>
    <w:tmpl w:val="D02CDF0C"/>
    <w:lvl w:ilvl="0" w:tplc="E57EBA40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6411D3"/>
    <w:multiLevelType w:val="hybridMultilevel"/>
    <w:tmpl w:val="E1EE05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9D257C"/>
    <w:multiLevelType w:val="hybridMultilevel"/>
    <w:tmpl w:val="9D0C4756"/>
    <w:lvl w:ilvl="0" w:tplc="CD46B2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A9B"/>
    <w:rsid w:val="0000504A"/>
    <w:rsid w:val="000065C3"/>
    <w:rsid w:val="00017089"/>
    <w:rsid w:val="00046B1E"/>
    <w:rsid w:val="000C77C6"/>
    <w:rsid w:val="000D6BE9"/>
    <w:rsid w:val="00101652"/>
    <w:rsid w:val="00143196"/>
    <w:rsid w:val="001704DF"/>
    <w:rsid w:val="001B5664"/>
    <w:rsid w:val="00271C08"/>
    <w:rsid w:val="002A16FF"/>
    <w:rsid w:val="002C2B79"/>
    <w:rsid w:val="002D6A9B"/>
    <w:rsid w:val="00314126"/>
    <w:rsid w:val="00350700"/>
    <w:rsid w:val="00381B27"/>
    <w:rsid w:val="003B6F3F"/>
    <w:rsid w:val="003D72E9"/>
    <w:rsid w:val="00450554"/>
    <w:rsid w:val="00541FD7"/>
    <w:rsid w:val="005C349D"/>
    <w:rsid w:val="006266B5"/>
    <w:rsid w:val="006542EA"/>
    <w:rsid w:val="006827D9"/>
    <w:rsid w:val="006B6B68"/>
    <w:rsid w:val="006E5299"/>
    <w:rsid w:val="0072786C"/>
    <w:rsid w:val="00732BB3"/>
    <w:rsid w:val="0079334A"/>
    <w:rsid w:val="007C0DBE"/>
    <w:rsid w:val="007E34BB"/>
    <w:rsid w:val="0080351F"/>
    <w:rsid w:val="00857A3C"/>
    <w:rsid w:val="008C1BB7"/>
    <w:rsid w:val="008E4508"/>
    <w:rsid w:val="009B1CA2"/>
    <w:rsid w:val="009B2C50"/>
    <w:rsid w:val="00A07E43"/>
    <w:rsid w:val="00A2487F"/>
    <w:rsid w:val="00A63B46"/>
    <w:rsid w:val="00A75C1A"/>
    <w:rsid w:val="00AB01C2"/>
    <w:rsid w:val="00AC3D17"/>
    <w:rsid w:val="00AF0DC0"/>
    <w:rsid w:val="00B00109"/>
    <w:rsid w:val="00B05E47"/>
    <w:rsid w:val="00B1069F"/>
    <w:rsid w:val="00B46FB6"/>
    <w:rsid w:val="00B55C62"/>
    <w:rsid w:val="00B95504"/>
    <w:rsid w:val="00C31A79"/>
    <w:rsid w:val="00C46C18"/>
    <w:rsid w:val="00C70D27"/>
    <w:rsid w:val="00D03B3A"/>
    <w:rsid w:val="00DD671D"/>
    <w:rsid w:val="00DF1059"/>
    <w:rsid w:val="00E47B0F"/>
    <w:rsid w:val="00E9290D"/>
    <w:rsid w:val="00ED702F"/>
    <w:rsid w:val="00F87C95"/>
    <w:rsid w:val="00FB7442"/>
    <w:rsid w:val="00FC2580"/>
    <w:rsid w:val="00FE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8D355B-554F-4D4D-866A-9D32602C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16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B79"/>
    <w:pPr>
      <w:ind w:firstLineChars="200" w:firstLine="420"/>
    </w:pPr>
  </w:style>
  <w:style w:type="table" w:styleId="TableGrid">
    <w:name w:val="Table Grid"/>
    <w:basedOn w:val="TableNormal"/>
    <w:uiPriority w:val="39"/>
    <w:rsid w:val="00857A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78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165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Zhipeng Shen</dc:creator>
  <cp:keywords/>
  <dc:description/>
  <cp:lastModifiedBy>Zhipeng Shen</cp:lastModifiedBy>
  <cp:revision>66</cp:revision>
  <dcterms:created xsi:type="dcterms:W3CDTF">2017-09-13T06:46:00Z</dcterms:created>
  <dcterms:modified xsi:type="dcterms:W3CDTF">2017-09-13T07:42:00Z</dcterms:modified>
</cp:coreProperties>
</file>