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C76CC6">
        <w:rPr>
          <w:rFonts w:hint="eastAsia"/>
          <w:sz w:val="24"/>
          <w:szCs w:val="24"/>
        </w:rPr>
        <w:t>5</w:t>
      </w:r>
      <w:r w:rsidRPr="00CC12E9">
        <w:rPr>
          <w:rFonts w:hint="eastAsia"/>
          <w:sz w:val="24"/>
          <w:szCs w:val="24"/>
        </w:rPr>
        <w:t>.12.</w:t>
      </w:r>
      <w:r w:rsidR="00D42B56">
        <w:rPr>
          <w:rFonts w:hint="eastAsia"/>
          <w:sz w:val="24"/>
          <w:szCs w:val="24"/>
        </w:rPr>
        <w:t>2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会议内容：关于</w:t>
      </w:r>
      <w:r w:rsidRPr="00CC12E9">
        <w:rPr>
          <w:rFonts w:hint="eastAsia"/>
          <w:sz w:val="24"/>
          <w:szCs w:val="24"/>
        </w:rPr>
        <w:t>201</w:t>
      </w:r>
      <w:r w:rsidR="00C76CC6">
        <w:rPr>
          <w:rFonts w:hint="eastAsia"/>
          <w:sz w:val="24"/>
          <w:szCs w:val="24"/>
        </w:rPr>
        <w:t>6</w:t>
      </w:r>
      <w:r w:rsidR="00614877">
        <w:rPr>
          <w:rFonts w:hint="eastAsia"/>
          <w:sz w:val="24"/>
          <w:szCs w:val="24"/>
        </w:rPr>
        <w:t>-201</w:t>
      </w:r>
      <w:r w:rsidR="00C76CC6">
        <w:rPr>
          <w:rFonts w:hint="eastAsia"/>
          <w:sz w:val="24"/>
          <w:szCs w:val="24"/>
        </w:rPr>
        <w:t>7</w:t>
      </w:r>
      <w:r w:rsidRPr="00CC12E9">
        <w:rPr>
          <w:rFonts w:hint="eastAsia"/>
          <w:sz w:val="24"/>
          <w:szCs w:val="24"/>
        </w:rPr>
        <w:t>年研发项目立项的决议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</w:t>
      </w:r>
      <w:proofErr w:type="gramStart"/>
      <w:r>
        <w:rPr>
          <w:rFonts w:hint="eastAsia"/>
          <w:sz w:val="24"/>
          <w:szCs w:val="24"/>
        </w:rPr>
        <w:t>徐芳宁</w:t>
      </w:r>
      <w:proofErr w:type="gramEnd"/>
    </w:p>
    <w:p w:rsidR="00054D99" w:rsidRPr="00CC12E9" w:rsidRDefault="000B383A" w:rsidP="009C71F5">
      <w:pPr>
        <w:spacing w:line="500" w:lineRule="exact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肖骏、戴广智、胡亮、沈浩、宋辉、陈雷、郑亚、刘艳、陈金荣</w:t>
      </w:r>
    </w:p>
    <w:p w:rsidR="00554768" w:rsidRDefault="00054D99" w:rsidP="00554768">
      <w:pPr>
        <w:spacing w:line="500" w:lineRule="exact"/>
        <w:ind w:firstLineChars="200" w:firstLine="48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为了加快高新</w:t>
      </w:r>
      <w:r w:rsidR="00CC12E9" w:rsidRPr="00CC12E9">
        <w:rPr>
          <w:rFonts w:hint="eastAsia"/>
          <w:sz w:val="24"/>
          <w:szCs w:val="24"/>
        </w:rPr>
        <w:t>技术创新，改变产业结构，参与市场竞争，经</w:t>
      </w:r>
      <w:r w:rsidR="0055183A">
        <w:rPr>
          <w:rFonts w:hint="eastAsia"/>
          <w:sz w:val="24"/>
          <w:szCs w:val="24"/>
        </w:rPr>
        <w:t>总裁</w:t>
      </w:r>
      <w:bookmarkStart w:id="0" w:name="_GoBack"/>
      <w:bookmarkEnd w:id="0"/>
      <w:r w:rsidR="00CC12E9" w:rsidRPr="00CC12E9">
        <w:rPr>
          <w:rFonts w:hint="eastAsia"/>
          <w:sz w:val="24"/>
          <w:szCs w:val="24"/>
        </w:rPr>
        <w:t>办公会讨论、研究、表决，同意对“</w:t>
      </w:r>
      <w:r w:rsidR="00F77944" w:rsidRPr="00F77944">
        <w:rPr>
          <w:rFonts w:hint="eastAsia"/>
          <w:sz w:val="24"/>
          <w:szCs w:val="24"/>
        </w:rPr>
        <w:t>佰钧成移动应用平台</w:t>
      </w:r>
      <w:r w:rsidR="00221280">
        <w:rPr>
          <w:rFonts w:hint="eastAsia"/>
          <w:sz w:val="24"/>
          <w:szCs w:val="24"/>
        </w:rPr>
        <w:t>”</w:t>
      </w:r>
      <w:r w:rsidR="00221280" w:rsidRPr="00221280">
        <w:rPr>
          <w:rFonts w:hint="eastAsia"/>
          <w:sz w:val="24"/>
          <w:szCs w:val="24"/>
        </w:rPr>
        <w:t>项目</w:t>
      </w:r>
      <w:r w:rsidR="00CC12E9" w:rsidRPr="00CC12E9">
        <w:rPr>
          <w:rFonts w:hint="eastAsia"/>
          <w:sz w:val="24"/>
          <w:szCs w:val="24"/>
        </w:rPr>
        <w:t>进行研发立项</w:t>
      </w:r>
      <w:r w:rsidR="00D42B56">
        <w:rPr>
          <w:rFonts w:hint="eastAsia"/>
          <w:sz w:val="24"/>
          <w:szCs w:val="24"/>
        </w:rPr>
        <w:t>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一五</w:t>
      </w:r>
      <w:r w:rsidR="005432DA">
        <w:rPr>
          <w:rFonts w:hint="eastAsia"/>
          <w:sz w:val="24"/>
          <w:szCs w:val="24"/>
        </w:rPr>
        <w:t>年十二</w:t>
      </w:r>
      <w:r>
        <w:rPr>
          <w:rFonts w:hint="eastAsia"/>
          <w:sz w:val="24"/>
          <w:szCs w:val="24"/>
        </w:rPr>
        <w:t>月二</w:t>
      </w:r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7"/>
      <w:footerReference w:type="even" r:id="rId8"/>
      <w:footerReference w:type="default" r:id="rId9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31F" w:rsidRDefault="0046331F" w:rsidP="00C56AE5">
      <w:r>
        <w:separator/>
      </w:r>
    </w:p>
  </w:endnote>
  <w:endnote w:type="continuationSeparator" w:id="0">
    <w:p w:rsidR="0046331F" w:rsidRDefault="0046331F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85" w:rsidRDefault="00154A85" w:rsidP="007E6FF0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54A85" w:rsidRDefault="00154A85" w:rsidP="0029173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85" w:rsidRDefault="00154A85" w:rsidP="0029173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31F" w:rsidRDefault="0046331F" w:rsidP="00C56AE5">
      <w:r>
        <w:separator/>
      </w:r>
    </w:p>
  </w:footnote>
  <w:footnote w:type="continuationSeparator" w:id="0">
    <w:p w:rsidR="0046331F" w:rsidRDefault="0046331F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0"/>
    <w:rsid w:val="00054D99"/>
    <w:rsid w:val="000940ED"/>
    <w:rsid w:val="000B296B"/>
    <w:rsid w:val="000B383A"/>
    <w:rsid w:val="000B5C01"/>
    <w:rsid w:val="00134859"/>
    <w:rsid w:val="00154A85"/>
    <w:rsid w:val="001B4310"/>
    <w:rsid w:val="001B503F"/>
    <w:rsid w:val="001F0D03"/>
    <w:rsid w:val="002030AB"/>
    <w:rsid w:val="00221280"/>
    <w:rsid w:val="00283BC5"/>
    <w:rsid w:val="002A03CC"/>
    <w:rsid w:val="002C6266"/>
    <w:rsid w:val="003739FE"/>
    <w:rsid w:val="003751F6"/>
    <w:rsid w:val="0046331F"/>
    <w:rsid w:val="00493343"/>
    <w:rsid w:val="00503031"/>
    <w:rsid w:val="00523DDA"/>
    <w:rsid w:val="00525638"/>
    <w:rsid w:val="005432DA"/>
    <w:rsid w:val="0055183A"/>
    <w:rsid w:val="00554240"/>
    <w:rsid w:val="00554768"/>
    <w:rsid w:val="005978C6"/>
    <w:rsid w:val="00602C88"/>
    <w:rsid w:val="00614877"/>
    <w:rsid w:val="00686DE4"/>
    <w:rsid w:val="00694D7A"/>
    <w:rsid w:val="006F0885"/>
    <w:rsid w:val="007D1914"/>
    <w:rsid w:val="008D037A"/>
    <w:rsid w:val="008E2E14"/>
    <w:rsid w:val="00935762"/>
    <w:rsid w:val="009801B9"/>
    <w:rsid w:val="00990B0B"/>
    <w:rsid w:val="009C71F5"/>
    <w:rsid w:val="00A00326"/>
    <w:rsid w:val="00A059BF"/>
    <w:rsid w:val="00A353F1"/>
    <w:rsid w:val="00B111D1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D13E63"/>
    <w:rsid w:val="00D42B56"/>
    <w:rsid w:val="00DF0A88"/>
    <w:rsid w:val="00E32966"/>
    <w:rsid w:val="00EB2551"/>
    <w:rsid w:val="00F02CE7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5">
    <w:name w:val="Table Grid"/>
    <w:basedOn w:val="a1"/>
    <w:uiPriority w:val="59"/>
    <w:rsid w:val="00CC1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B29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B296B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B29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B296B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0B29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B296B"/>
    <w:rPr>
      <w:kern w:val="2"/>
      <w:sz w:val="18"/>
      <w:szCs w:val="18"/>
    </w:rPr>
  </w:style>
  <w:style w:type="character" w:styleId="aa">
    <w:name w:val="page number"/>
    <w:basedOn w:val="a0"/>
    <w:rsid w:val="00154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5">
    <w:name w:val="Table Grid"/>
    <w:basedOn w:val="a1"/>
    <w:uiPriority w:val="59"/>
    <w:rsid w:val="00CC1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B29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B296B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B29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B296B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0B29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B296B"/>
    <w:rPr>
      <w:kern w:val="2"/>
      <w:sz w:val="18"/>
      <w:szCs w:val="18"/>
    </w:rPr>
  </w:style>
  <w:style w:type="character" w:styleId="aa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hg</cp:lastModifiedBy>
  <cp:revision>39</cp:revision>
  <dcterms:created xsi:type="dcterms:W3CDTF">2013-04-13T06:33:00Z</dcterms:created>
  <dcterms:modified xsi:type="dcterms:W3CDTF">2017-04-28T04:00:00Z</dcterms:modified>
</cp:coreProperties>
</file>