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9716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3C6FF4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2014-11-24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97168D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C6FF4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2014-11-24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3C6F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  <w:bookmarkStart w:id="0" w:name="_GoBack"/>
            <w:bookmarkEnd w:id="0"/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3C6F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2541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536201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1"/>
        </w:p>
        <w:p w:rsidR="00F07FBA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36201" w:history="1">
            <w:r w:rsidR="00F07FBA" w:rsidRPr="004D51D0">
              <w:rPr>
                <w:rStyle w:val="Hyperlink"/>
                <w:rFonts w:hint="eastAsia"/>
                <w:noProof/>
              </w:rPr>
              <w:t>目录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_Toc404536201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2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2" w:history="1">
            <w:r w:rsidR="00F07FBA" w:rsidRPr="004D51D0">
              <w:rPr>
                <w:rStyle w:val="Hyperlink"/>
                <w:noProof/>
              </w:rPr>
              <w:t>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文档介绍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_Toc404536202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3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目的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_Toc404536203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4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缩写词列表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5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参考内容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6" w:history="1">
            <w:r w:rsidR="00F07FBA" w:rsidRPr="004D51D0">
              <w:rPr>
                <w:rStyle w:val="Hyperlink"/>
                <w:noProof/>
              </w:rPr>
              <w:t>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测试概述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9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测试对象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_Toc404536209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0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测试范围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_Toc404536210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1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测试策略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_Toc404536211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2" w:history="1">
            <w:r w:rsidR="00F07FBA" w:rsidRPr="004D51D0">
              <w:rPr>
                <w:rStyle w:val="Hyperlink"/>
                <w:noProof/>
              </w:rPr>
              <w:t>2.3.1.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功能测试对应用程序的覆盖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_Toc404536212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3" w:history="1">
            <w:r w:rsidR="00F07FBA" w:rsidRPr="004D51D0">
              <w:rPr>
                <w:rStyle w:val="Hyperlink"/>
                <w:noProof/>
              </w:rPr>
              <w:t>2.3.2.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noProof/>
              </w:rPr>
              <w:t>Web</w:t>
            </w:r>
            <w:r w:rsidR="00F07FBA" w:rsidRPr="004D51D0">
              <w:rPr>
                <w:rStyle w:val="Hyperlink"/>
                <w:rFonts w:hint="eastAsia"/>
                <w:noProof/>
              </w:rPr>
              <w:t>和移动端的</w:t>
            </w:r>
            <w:r w:rsidR="00F07FBA" w:rsidRPr="004D51D0">
              <w:rPr>
                <w:rStyle w:val="Hyperlink"/>
                <w:noProof/>
              </w:rPr>
              <w:t>UI</w:t>
            </w:r>
            <w:r w:rsidR="00F07FBA" w:rsidRPr="004D51D0">
              <w:rPr>
                <w:rStyle w:val="Hyperlink"/>
                <w:rFonts w:hint="eastAsia"/>
                <w:noProof/>
              </w:rPr>
              <w:t>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_Toc404536213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4" w:history="1">
            <w:r w:rsidR="00F07FBA" w:rsidRPr="004D51D0">
              <w:rPr>
                <w:rStyle w:val="Hyperlink"/>
                <w:noProof/>
              </w:rPr>
              <w:t>2.3.3.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数据库测试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5" w:history="1">
            <w:r w:rsidR="00F07FBA" w:rsidRPr="004D51D0">
              <w:rPr>
                <w:rStyle w:val="Hyperlink"/>
                <w:noProof/>
              </w:rPr>
              <w:t>2.3.4.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业务流程的集成测试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6" w:history="1">
            <w:r w:rsidR="00F07FBA" w:rsidRPr="004D51D0">
              <w:rPr>
                <w:rStyle w:val="Hyperlink"/>
                <w:noProof/>
              </w:rPr>
              <w:t>2.3.5.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整个系统的性能测试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3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7" w:history="1">
            <w:r w:rsidR="00F07FBA" w:rsidRPr="004D51D0">
              <w:rPr>
                <w:rStyle w:val="Hyperlink"/>
                <w:noProof/>
              </w:rPr>
              <w:t>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测试详细计划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_Toc404536217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4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测试过程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_Toc404536224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5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测试计划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_Toc404536225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6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测试用例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_Toc404536226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4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7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测试执行管理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_Toc404536227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8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测试缺陷跟踪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_Toc404536228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9" w:history="1">
            <w:r w:rsidR="00F07FBA"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测试准出条件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_Toc404536229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F07FBA" w:rsidRDefault="0097168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30" w:history="1">
            <w:r w:rsidR="00F07FBA" w:rsidRPr="004D51D0">
              <w:rPr>
                <w:rStyle w:val="Hyperlink"/>
                <w:noProof/>
              </w:rPr>
              <w:t>4.</w:t>
            </w:r>
            <w:r w:rsidR="00F07FBA">
              <w:rPr>
                <w:rFonts w:cstheme="minorBidi"/>
                <w:noProof/>
                <w:lang w:eastAsia="zh-CN"/>
              </w:rPr>
              <w:tab/>
            </w:r>
            <w:r w:rsidR="00F07FBA" w:rsidRPr="004D51D0">
              <w:rPr>
                <w:rStyle w:val="Hyperlink"/>
                <w:rFonts w:hint="eastAsia"/>
                <w:noProof/>
              </w:rPr>
              <w:t>问题</w:t>
            </w:r>
            <w:r w:rsidR="00F07FBA">
              <w:rPr>
                <w:noProof/>
                <w:webHidden/>
              </w:rPr>
              <w:tab/>
            </w:r>
            <w:r w:rsidR="00F07FBA">
              <w:rPr>
                <w:noProof/>
                <w:webHidden/>
              </w:rPr>
              <w:fldChar w:fldCharType="begin"/>
            </w:r>
            <w:r w:rsidR="00F07FBA">
              <w:rPr>
                <w:noProof/>
                <w:webHidden/>
              </w:rPr>
              <w:instrText xml:space="preserve"> PAGEREF _Toc404536230 \h </w:instrText>
            </w:r>
            <w:r w:rsidR="00F07FBA">
              <w:rPr>
                <w:noProof/>
                <w:webHidden/>
              </w:rPr>
            </w:r>
            <w:r w:rsidR="00F07FBA">
              <w:rPr>
                <w:noProof/>
                <w:webHidden/>
              </w:rPr>
              <w:fldChar w:fldCharType="separate"/>
            </w:r>
            <w:r w:rsidR="00F07FBA">
              <w:rPr>
                <w:noProof/>
                <w:webHidden/>
              </w:rPr>
              <w:t>5</w:t>
            </w:r>
            <w:r w:rsidR="00F07FBA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D75B88">
      <w:pPr>
        <w:pStyle w:val="Heading1"/>
        <w:numPr>
          <w:ilvl w:val="0"/>
          <w:numId w:val="19"/>
        </w:numPr>
      </w:pPr>
      <w:bookmarkStart w:id="2" w:name="_Toc404536202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Default="00C50840" w:rsidP="00915758">
      <w:pPr>
        <w:pStyle w:val="Heading2"/>
      </w:pPr>
      <w:bookmarkStart w:id="3" w:name="_Toc404536203"/>
      <w:r w:rsidRPr="00DE3E4B">
        <w:rPr>
          <w:rFonts w:hint="eastAsia"/>
        </w:rPr>
        <w:t>目的</w:t>
      </w:r>
      <w:bookmarkEnd w:id="3"/>
    </w:p>
    <w:p w:rsidR="00096689" w:rsidRPr="00096689" w:rsidRDefault="00096689" w:rsidP="000966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915758">
      <w:pPr>
        <w:pStyle w:val="Heading2"/>
      </w:pPr>
      <w:bookmarkStart w:id="4" w:name="_Toc404536204"/>
      <w:r w:rsidRPr="00DE3E4B">
        <w:rPr>
          <w:rFonts w:hint="eastAsia"/>
        </w:rPr>
        <w:t>缩写词列表</w:t>
      </w:r>
      <w:bookmarkEnd w:id="4"/>
    </w:p>
    <w:p w:rsidR="008F69A6" w:rsidRDefault="008F69A6" w:rsidP="00915758">
      <w:pPr>
        <w:pStyle w:val="Heading2"/>
      </w:pPr>
      <w:bookmarkStart w:id="5" w:name="_Toc404536205"/>
      <w:r w:rsidRPr="00DE3E4B">
        <w:rPr>
          <w:rFonts w:hint="eastAsia"/>
        </w:rPr>
        <w:t>参考内容</w:t>
      </w:r>
      <w:bookmarkEnd w:id="5"/>
    </w:p>
    <w:p w:rsidR="00FA0A4F" w:rsidRDefault="00D75B88" w:rsidP="00D75B88">
      <w:pPr>
        <w:pStyle w:val="Heading1"/>
        <w:numPr>
          <w:ilvl w:val="0"/>
          <w:numId w:val="19"/>
        </w:numPr>
      </w:pPr>
      <w:bookmarkStart w:id="6" w:name="_Toc404536206"/>
      <w:r>
        <w:rPr>
          <w:rFonts w:hint="eastAsia"/>
        </w:rPr>
        <w:t>测试</w:t>
      </w:r>
      <w:r w:rsidR="00C50840" w:rsidRPr="00DE3E4B">
        <w:t>概述</w:t>
      </w:r>
      <w:bookmarkEnd w:id="6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" w:name="_Toc404257850"/>
      <w:bookmarkStart w:id="8" w:name="_Toc404536207"/>
      <w:bookmarkEnd w:id="7"/>
      <w:bookmarkEnd w:id="8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" w:name="_Toc404257851"/>
      <w:bookmarkStart w:id="10" w:name="_Toc404536208"/>
      <w:bookmarkEnd w:id="9"/>
      <w:bookmarkEnd w:id="10"/>
    </w:p>
    <w:p w:rsidR="00D75B88" w:rsidRDefault="00D75B88" w:rsidP="00915758">
      <w:pPr>
        <w:pStyle w:val="Heading2"/>
        <w:numPr>
          <w:ilvl w:val="1"/>
          <w:numId w:val="31"/>
        </w:numPr>
      </w:pPr>
      <w:bookmarkStart w:id="11" w:name="_Toc404536209"/>
      <w:r>
        <w:rPr>
          <w:rFonts w:hint="eastAsia"/>
        </w:rPr>
        <w:t>测试对象</w:t>
      </w:r>
      <w:bookmarkEnd w:id="11"/>
    </w:p>
    <w:p w:rsidR="00096689" w:rsidRPr="00096689" w:rsidRDefault="00096689" w:rsidP="00096689"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 w:rsidR="005A1A00">
        <w:t>，</w:t>
      </w:r>
      <w:r w:rsidR="000F35C8">
        <w:t>整个系统的集成</w:t>
      </w:r>
      <w:r w:rsidR="000F35C8">
        <w:rPr>
          <w:rFonts w:hint="eastAsia"/>
        </w:rPr>
        <w:t>测试以及</w:t>
      </w:r>
      <w:r w:rsidR="000F35C8">
        <w:t>使用开源工具展开的性能测试</w:t>
      </w:r>
      <w:r w:rsidR="000F35C8"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2" w:name="_Toc404536210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12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 w:rsidR="003B28A2">
        <w:rPr>
          <w:rFonts w:hint="eastAsia"/>
        </w:rPr>
        <w:t>测试，</w:t>
      </w:r>
      <w:r>
        <w:t>集成测试</w:t>
      </w:r>
      <w:r w:rsidR="003B28A2">
        <w:rPr>
          <w:rFonts w:hint="eastAsia"/>
        </w:rPr>
        <w:t>已经</w:t>
      </w:r>
      <w:r w:rsidR="003B28A2">
        <w:t>自动化的性能测试</w:t>
      </w:r>
      <w:r>
        <w:rPr>
          <w:rFonts w:hint="eastAsia"/>
        </w:rPr>
        <w:t>，</w:t>
      </w:r>
      <w:r>
        <w:t>测试平台仅支持</w:t>
      </w:r>
      <w:r>
        <w:t>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746EEC">
        <w:rPr>
          <w:rFonts w:hint="eastAsia"/>
        </w:rPr>
        <w:t>功能</w:t>
      </w:r>
      <w:r w:rsidR="00EA71B4">
        <w:t>测试</w:t>
      </w:r>
      <w:r w:rsidR="00EA71B4">
        <w:rPr>
          <w:rFonts w:hint="eastAsia"/>
        </w:rPr>
        <w:t>，</w:t>
      </w:r>
      <w:r>
        <w:t>安全测试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3" w:name="_Toc404536211"/>
      <w:r>
        <w:rPr>
          <w:rFonts w:hint="eastAsia"/>
        </w:rPr>
        <w:t>测试策略</w:t>
      </w:r>
      <w:bookmarkEnd w:id="13"/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4" w:name="_Toc404536212"/>
      <w:r>
        <w:rPr>
          <w:rFonts w:hint="eastAsia"/>
        </w:rPr>
        <w:t>功能测试</w:t>
      </w:r>
      <w:r>
        <w:t>对应用程序的覆盖</w:t>
      </w:r>
      <w:bookmarkEnd w:id="14"/>
    </w:p>
    <w:p w:rsidR="00D1047C" w:rsidRPr="00D1047C" w:rsidRDefault="00D1047C" w:rsidP="00D1047C">
      <w:r>
        <w:rPr>
          <w:rFonts w:hint="eastAsia"/>
        </w:rPr>
        <w:t xml:space="preserve">       </w:t>
      </w:r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技术覆盖</w:t>
      </w:r>
      <w:r>
        <w:t>Web</w:t>
      </w:r>
      <w:r>
        <w:t>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5" w:name="_Toc404536213"/>
      <w:r>
        <w:t>W</w:t>
      </w:r>
      <w:r>
        <w:rPr>
          <w:rFonts w:hint="eastAsia"/>
        </w:rPr>
        <w:t>eb</w:t>
      </w:r>
      <w:r>
        <w:t>和移动端的UI测试</w:t>
      </w:r>
      <w:bookmarkEnd w:id="15"/>
    </w:p>
    <w:p w:rsidR="00D1047C" w:rsidRPr="00D1047C" w:rsidRDefault="00D1047C" w:rsidP="00D1047C"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</w:t>
      </w:r>
      <w:r>
        <w:t>检查。不包括</w:t>
      </w:r>
      <w:r>
        <w:rPr>
          <w:rFonts w:hint="eastAsia"/>
        </w:rPr>
        <w:t>易用性</w:t>
      </w:r>
      <w:r>
        <w:t>测试。</w:t>
      </w:r>
    </w:p>
    <w:p w:rsidR="00D1047C" w:rsidRDefault="00D1047C" w:rsidP="00D1047C">
      <w:pPr>
        <w:pStyle w:val="Heading2"/>
        <w:numPr>
          <w:ilvl w:val="2"/>
          <w:numId w:val="11"/>
        </w:numPr>
      </w:pPr>
      <w:bookmarkStart w:id="16" w:name="_Toc404536214"/>
      <w:r>
        <w:rPr>
          <w:rFonts w:hint="eastAsia"/>
        </w:rPr>
        <w:t>数据库测</w:t>
      </w:r>
      <w:r>
        <w:t>试</w:t>
      </w:r>
      <w:bookmarkEnd w:id="16"/>
    </w:p>
    <w:p w:rsidR="00D1047C" w:rsidRPr="00D1047C" w:rsidRDefault="00D1047C" w:rsidP="00D1047C">
      <w:r>
        <w:rPr>
          <w:rFonts w:hint="eastAsia"/>
        </w:rPr>
        <w:t>检查</w:t>
      </w:r>
      <w:r>
        <w:t>数据库的设计和基本的数据库</w:t>
      </w:r>
      <w:r>
        <w:rPr>
          <w:rFonts w:hint="eastAsia"/>
        </w:rPr>
        <w:t>增删改查</w:t>
      </w:r>
      <w:r>
        <w:t>。</w:t>
      </w:r>
    </w:p>
    <w:p w:rsidR="00096689" w:rsidRPr="00096689" w:rsidRDefault="00096689" w:rsidP="00096689">
      <w:pPr>
        <w:pStyle w:val="Heading2"/>
        <w:numPr>
          <w:ilvl w:val="2"/>
          <w:numId w:val="11"/>
        </w:numPr>
      </w:pPr>
      <w:bookmarkStart w:id="17" w:name="_Toc404536215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7"/>
    </w:p>
    <w:p w:rsidR="00096689" w:rsidRDefault="00D1047C" w:rsidP="00096689"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</w:p>
    <w:p w:rsidR="000F35C8" w:rsidRDefault="000F35C8" w:rsidP="000F35C8">
      <w:pPr>
        <w:pStyle w:val="Heading2"/>
        <w:numPr>
          <w:ilvl w:val="2"/>
          <w:numId w:val="11"/>
        </w:numPr>
      </w:pPr>
      <w:bookmarkStart w:id="18" w:name="_Toc404536216"/>
      <w:r>
        <w:rPr>
          <w:rFonts w:hint="eastAsia"/>
        </w:rPr>
        <w:t>整个</w:t>
      </w:r>
      <w:r>
        <w:t>系统的性能测试</w:t>
      </w:r>
      <w:bookmarkEnd w:id="18"/>
    </w:p>
    <w:p w:rsidR="00014385" w:rsidRPr="00014385" w:rsidRDefault="00014385" w:rsidP="00014385">
      <w:r>
        <w:rPr>
          <w:rFonts w:hint="eastAsia"/>
        </w:rPr>
        <w:t>满足</w:t>
      </w:r>
      <w:r>
        <w:t>项目的性能测试需求</w:t>
      </w:r>
    </w:p>
    <w:p w:rsidR="000F35C8" w:rsidRPr="000F35C8" w:rsidRDefault="000F35C8" w:rsidP="000F35C8"/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19" w:name="_Toc404536217"/>
      <w:r>
        <w:rPr>
          <w:rFonts w:hint="eastAsia"/>
        </w:rPr>
        <w:lastRenderedPageBreak/>
        <w:t>测试详细</w:t>
      </w:r>
      <w:r>
        <w:t>计划</w:t>
      </w:r>
      <w:bookmarkEnd w:id="19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0" w:name="_Toc404089748"/>
      <w:bookmarkStart w:id="21" w:name="_Toc404089800"/>
      <w:bookmarkStart w:id="22" w:name="_Toc404090600"/>
      <w:bookmarkStart w:id="23" w:name="_Toc404091202"/>
      <w:bookmarkStart w:id="24" w:name="_Toc404091528"/>
      <w:bookmarkStart w:id="25" w:name="_Toc404255901"/>
      <w:bookmarkStart w:id="26" w:name="_Toc404255912"/>
      <w:bookmarkStart w:id="27" w:name="_Toc404257859"/>
      <w:bookmarkStart w:id="28" w:name="_Toc40453621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9" w:name="_Toc404089749"/>
      <w:bookmarkStart w:id="30" w:name="_Toc404089801"/>
      <w:bookmarkStart w:id="31" w:name="_Toc404090601"/>
      <w:bookmarkStart w:id="32" w:name="_Toc404091203"/>
      <w:bookmarkStart w:id="33" w:name="_Toc404091529"/>
      <w:bookmarkStart w:id="34" w:name="_Toc404255902"/>
      <w:bookmarkStart w:id="35" w:name="_Toc404255913"/>
      <w:bookmarkStart w:id="36" w:name="_Toc404257860"/>
      <w:bookmarkStart w:id="37" w:name="_Toc40453621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8" w:name="_Toc404089750"/>
      <w:bookmarkStart w:id="39" w:name="_Toc404089802"/>
      <w:bookmarkStart w:id="40" w:name="_Toc404090602"/>
      <w:bookmarkStart w:id="41" w:name="_Toc404091204"/>
      <w:bookmarkStart w:id="42" w:name="_Toc404091530"/>
      <w:bookmarkStart w:id="43" w:name="_Toc404255903"/>
      <w:bookmarkStart w:id="44" w:name="_Toc404255914"/>
      <w:bookmarkStart w:id="45" w:name="_Toc404257861"/>
      <w:bookmarkStart w:id="46" w:name="_Toc40453622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7" w:name="_Toc404091205"/>
      <w:bookmarkStart w:id="48" w:name="_Toc404091531"/>
      <w:bookmarkStart w:id="49" w:name="_Toc404255904"/>
      <w:bookmarkStart w:id="50" w:name="_Toc404255915"/>
      <w:bookmarkStart w:id="51" w:name="_Toc404257862"/>
      <w:bookmarkStart w:id="52" w:name="_Toc404536221"/>
      <w:bookmarkEnd w:id="47"/>
      <w:bookmarkEnd w:id="48"/>
      <w:bookmarkEnd w:id="49"/>
      <w:bookmarkEnd w:id="50"/>
      <w:bookmarkEnd w:id="51"/>
      <w:bookmarkEnd w:id="5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3" w:name="_Toc404091206"/>
      <w:bookmarkStart w:id="54" w:name="_Toc404091532"/>
      <w:bookmarkStart w:id="55" w:name="_Toc404255905"/>
      <w:bookmarkStart w:id="56" w:name="_Toc404255916"/>
      <w:bookmarkStart w:id="57" w:name="_Toc404257863"/>
      <w:bookmarkStart w:id="58" w:name="_Toc404536222"/>
      <w:bookmarkEnd w:id="53"/>
      <w:bookmarkEnd w:id="54"/>
      <w:bookmarkEnd w:id="55"/>
      <w:bookmarkEnd w:id="56"/>
      <w:bookmarkEnd w:id="57"/>
      <w:bookmarkEnd w:id="58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9" w:name="_Toc404091207"/>
      <w:bookmarkStart w:id="60" w:name="_Toc404091533"/>
      <w:bookmarkStart w:id="61" w:name="_Toc404255906"/>
      <w:bookmarkStart w:id="62" w:name="_Toc404255917"/>
      <w:bookmarkStart w:id="63" w:name="_Toc404257864"/>
      <w:bookmarkStart w:id="64" w:name="_Toc404536223"/>
      <w:bookmarkEnd w:id="59"/>
      <w:bookmarkEnd w:id="60"/>
      <w:bookmarkEnd w:id="61"/>
      <w:bookmarkEnd w:id="62"/>
      <w:bookmarkEnd w:id="63"/>
      <w:bookmarkEnd w:id="64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915758">
      <w:pPr>
        <w:pStyle w:val="Heading2"/>
      </w:pPr>
      <w:bookmarkStart w:id="65" w:name="_Toc404536224"/>
      <w:r>
        <w:rPr>
          <w:rFonts w:hint="eastAsia"/>
        </w:rPr>
        <w:t>测试过程</w:t>
      </w:r>
      <w:bookmarkEnd w:id="65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915758">
      <w:pPr>
        <w:pStyle w:val="Heading2"/>
      </w:pPr>
      <w:bookmarkStart w:id="66" w:name="_Toc404536225"/>
      <w:r>
        <w:rPr>
          <w:rFonts w:hint="eastAsia"/>
        </w:rPr>
        <w:t>测试计划</w:t>
      </w:r>
      <w:bookmarkEnd w:id="66"/>
    </w:p>
    <w:p w:rsidR="009A7D51" w:rsidRDefault="009A7D51" w:rsidP="009A7D51"/>
    <w:p w:rsidR="009A7D51" w:rsidRDefault="009A7D51" w:rsidP="009A7D51"/>
    <w:p w:rsidR="009A7D51" w:rsidRPr="009A7D51" w:rsidRDefault="009A7D51" w:rsidP="009A7D51"/>
    <w:tbl>
      <w:tblPr>
        <w:tblW w:w="874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816"/>
        <w:gridCol w:w="2150"/>
        <w:gridCol w:w="1192"/>
      </w:tblGrid>
      <w:tr w:rsidR="009A7D51" w:rsidRPr="009A7D51" w:rsidTr="006B66BD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子任务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人员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前提条件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交付物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制定测试方案和计划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获得大致的需求和范围文档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测试方案评审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66BD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Aaron,Annie,Lin,</w:t>
            </w:r>
          </w:p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Leon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测试计划完成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评审更新到测试计划文档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测试方案通过评审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开发框架代码准备好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测试环境准备指南和测试环境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测试数据准备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和性能测试</w:t>
            </w:r>
            <w:r w:rsidR="000F35C8">
              <w:rPr>
                <w:rFonts w:ascii="宋体" w:eastAsia="宋体" w:hAnsi="宋体" w:cs="宋体"/>
                <w:color w:val="000000"/>
              </w:rPr>
              <w:t>脚本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开发接口定义好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0F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脚本</w:t>
            </w:r>
            <w:r w:rsidRPr="009A7D51">
              <w:rPr>
                <w:rFonts w:ascii="宋体" w:eastAsia="宋体" w:hAnsi="宋体" w:cs="宋体"/>
                <w:color w:val="000000"/>
              </w:rPr>
              <w:t>和测试数据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详细测试执行计划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测试准备结束，同时模板代码准备好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执行测试用例和跟踪缺陷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缺陷解决全部清理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缺陷跟踪文档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回归测试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缺陷解决的代码部署完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编写测试报告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测试执行结束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915758">
      <w:pPr>
        <w:pStyle w:val="Heading2"/>
      </w:pPr>
      <w:bookmarkStart w:id="67" w:name="_Toc404536226"/>
      <w:r>
        <w:rPr>
          <w:rFonts w:hint="eastAsia"/>
        </w:rPr>
        <w:t>测试</w:t>
      </w:r>
      <w:r>
        <w:t>用例</w:t>
      </w:r>
      <w:bookmarkEnd w:id="67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</w:t>
      </w:r>
      <w:r>
        <w:t>记录并保存在</w:t>
      </w:r>
      <w:r>
        <w:t>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F07FBA">
      <w:pPr>
        <w:pStyle w:val="Heading2"/>
        <w:ind w:left="522"/>
      </w:pPr>
      <w:bookmarkStart w:id="68" w:name="_Toc404536227"/>
      <w:r>
        <w:rPr>
          <w:rFonts w:hint="eastAsia"/>
        </w:rPr>
        <w:lastRenderedPageBreak/>
        <w:t>测试</w:t>
      </w:r>
      <w:r>
        <w:t>执行管理</w:t>
      </w:r>
      <w:bookmarkEnd w:id="68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</w:t>
      </w:r>
      <w:r>
        <w:t>Excel</w:t>
      </w:r>
      <w:r>
        <w:t>管理并保存在</w:t>
      </w:r>
      <w:r>
        <w:t>GIT</w:t>
      </w:r>
      <w:r>
        <w:rPr>
          <w:rFonts w:hint="eastAsia"/>
        </w:rPr>
        <w:t>。</w:t>
      </w:r>
      <w:r>
        <w:t>地址：</w:t>
      </w:r>
    </w:p>
    <w:p w:rsidR="008F69A6" w:rsidRDefault="008F69A6" w:rsidP="00F07FBA">
      <w:pPr>
        <w:pStyle w:val="Heading2"/>
        <w:ind w:left="522"/>
      </w:pPr>
      <w:bookmarkStart w:id="69" w:name="_Toc404536228"/>
      <w:r>
        <w:rPr>
          <w:rFonts w:hint="eastAsia"/>
        </w:rPr>
        <w:t>测试</w:t>
      </w:r>
      <w:r>
        <w:t>缺陷跟踪</w:t>
      </w:r>
      <w:bookmarkEnd w:id="69"/>
    </w:p>
    <w:p w:rsidR="00EA71B4" w:rsidRPr="00EA71B4" w:rsidRDefault="00EA71B4" w:rsidP="00EA71B4">
      <w:r>
        <w:rPr>
          <w:rFonts w:hint="eastAsia"/>
        </w:rPr>
        <w:t>所有的</w:t>
      </w:r>
      <w:r>
        <w:t>缺陷将使用</w:t>
      </w:r>
      <w:r>
        <w:t>excel</w:t>
      </w:r>
      <w:r>
        <w:t>来</w:t>
      </w:r>
      <w:r>
        <w:rPr>
          <w:rFonts w:hint="eastAsia"/>
        </w:rPr>
        <w:t>跟踪</w:t>
      </w:r>
      <w:r>
        <w:t>并保存在</w:t>
      </w:r>
      <w:r>
        <w:t>GIT</w:t>
      </w:r>
      <w:r>
        <w:t>。</w:t>
      </w:r>
      <w:r>
        <w:rPr>
          <w:rFonts w:hint="eastAsia"/>
        </w:rPr>
        <w:t>地址：</w:t>
      </w:r>
    </w:p>
    <w:p w:rsidR="008F69A6" w:rsidRDefault="008F69A6" w:rsidP="00F07FBA">
      <w:pPr>
        <w:pStyle w:val="Heading2"/>
        <w:ind w:left="522"/>
      </w:pPr>
      <w:bookmarkStart w:id="70" w:name="_Toc404536229"/>
      <w:r>
        <w:rPr>
          <w:rFonts w:hint="eastAsia"/>
        </w:rPr>
        <w:t>测试准出</w:t>
      </w:r>
      <w:r>
        <w:t>条件</w:t>
      </w:r>
      <w:bookmarkEnd w:id="70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71" w:name="_Toc404536230"/>
      <w:r>
        <w:rPr>
          <w:rFonts w:hint="eastAsia"/>
        </w:rPr>
        <w:t>问题</w:t>
      </w:r>
      <w:bookmarkEnd w:id="71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68D" w:rsidRDefault="0097168D" w:rsidP="00FA0A4F">
      <w:pPr>
        <w:spacing w:after="0" w:line="240" w:lineRule="auto"/>
      </w:pPr>
      <w:r>
        <w:separator/>
      </w:r>
    </w:p>
  </w:endnote>
  <w:endnote w:type="continuationSeparator" w:id="0">
    <w:p w:rsidR="0097168D" w:rsidRDefault="0097168D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F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68D" w:rsidRDefault="0097168D" w:rsidP="00FA0A4F">
      <w:pPr>
        <w:spacing w:after="0" w:line="240" w:lineRule="auto"/>
      </w:pPr>
      <w:r>
        <w:separator/>
      </w:r>
    </w:p>
  </w:footnote>
  <w:footnote w:type="continuationSeparator" w:id="0">
    <w:p w:rsidR="0097168D" w:rsidRDefault="0097168D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C6FF4" w:rsidRPr="003C6FF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C6FF4" w:rsidRPr="003C6FF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19"/>
  </w:num>
  <w:num w:numId="12">
    <w:abstractNumId w:val="10"/>
  </w:num>
  <w:num w:numId="13">
    <w:abstractNumId w:val="4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4"/>
  </w:num>
  <w:num w:numId="18">
    <w:abstractNumId w:val="0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0"/>
  </w:num>
  <w:num w:numId="25">
    <w:abstractNumId w:val="0"/>
  </w:num>
  <w:num w:numId="26">
    <w:abstractNumId w:val="11"/>
  </w:num>
  <w:num w:numId="27">
    <w:abstractNumId w:val="13"/>
  </w:num>
  <w:num w:numId="28">
    <w:abstractNumId w:val="0"/>
  </w:num>
  <w:num w:numId="29">
    <w:abstractNumId w:val="8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14385"/>
    <w:rsid w:val="00045F37"/>
    <w:rsid w:val="00096689"/>
    <w:rsid w:val="000B6D9F"/>
    <w:rsid w:val="000F35C8"/>
    <w:rsid w:val="0024663E"/>
    <w:rsid w:val="00314AB3"/>
    <w:rsid w:val="00372304"/>
    <w:rsid w:val="003B28A2"/>
    <w:rsid w:val="003C26AC"/>
    <w:rsid w:val="003C478E"/>
    <w:rsid w:val="003C6FF4"/>
    <w:rsid w:val="003D3C26"/>
    <w:rsid w:val="005A1A00"/>
    <w:rsid w:val="006B2CF6"/>
    <w:rsid w:val="006B66BD"/>
    <w:rsid w:val="006F2D34"/>
    <w:rsid w:val="007104C2"/>
    <w:rsid w:val="00721A92"/>
    <w:rsid w:val="00746EEC"/>
    <w:rsid w:val="00754907"/>
    <w:rsid w:val="00820B2F"/>
    <w:rsid w:val="00853BD3"/>
    <w:rsid w:val="00896F59"/>
    <w:rsid w:val="008B1030"/>
    <w:rsid w:val="008F69A6"/>
    <w:rsid w:val="008F7704"/>
    <w:rsid w:val="00915758"/>
    <w:rsid w:val="0097168D"/>
    <w:rsid w:val="009A7D51"/>
    <w:rsid w:val="009C6052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EB0614"/>
    <w:rsid w:val="00F07FBA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E3CDD-3A81-4BD5-A648-E9398854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81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餐厅订餐系统-测试计划</vt:lpstr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Luo, Zhi (Aaron, ES-Apps-GD-China-WH)</cp:lastModifiedBy>
  <cp:revision>28</cp:revision>
  <dcterms:created xsi:type="dcterms:W3CDTF">2014-11-19T13:13:00Z</dcterms:created>
  <dcterms:modified xsi:type="dcterms:W3CDTF">2014-11-24T02:16:00Z</dcterms:modified>
</cp:coreProperties>
</file>