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Akka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Akka和Actor介绍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Akka基于Actor模型，提供了一个用于构建可扩展的（Scalable）、弹性的（Resilient）、快速响应的（Responsive）应用程序的平台。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Scala在2.11.x版本中将Akka加入其中，作为其默认的Actor，老版本的Actor已经废弃。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Actor模型：在计算机科学领域，Actor模型是一个并行计算（Concurrent Computation）模型，它把actor作为并行计算的基本元素来对待：为响应一个接收到的消息，一个actor能够自己做出一些决策，如创建更多的actor，或发送更多的消息，或者确定如何去响应接收到的下一个消息。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4429760" cy="3782060"/>
            <wp:effectExtent l="0" t="0" r="8890" b="8890"/>
            <wp:docPr id="2" name="图片 2" descr="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ct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Actor是Akka中最核心的概念，它是一个封装了状态和行为的对象，Actor之间可以通过交换消息的方式进行通信，每个Actor都有自己的收件箱（Mailbox）。通过Actor能够简化锁及线程管理，可以非常容易地开发出正确地并发程序和并行系统，Actor具有如下特性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1.提供了一种高级抽象，能够简化在并发（Concurrency）/并行（Parallelism）应用场景下的编程开发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2.提供了异步非阻塞的、高性能的事件驱动编程模型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3.超级轻量级事件处理（每GB堆内存几百万Actor）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为什么 Actor 模型是一种处理并发问题的解决方案？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　　处理并发问题就是如何保证共享数据的一致性和正确性，为什么会有保持共享数据正确性这个问题呢？无非是我们的程序是多线程的，多个线程对同一个数据进行修改，若不加同步条件，势必会造成数据污染。那么我们是不是可以转换一下思维，用单线程去处理相应的请求，但是又有人会问了，若是用单线程处理，那系统的性能又如何保证。Actor 模型的出现解决了这个问题，简化并发编程，提升程序性能。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重要类介绍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ActorSystem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在Akka中，ActorSystem是一个重量级的结构，他需要分配多个线程，所以在实际应用中，ActorSystem通常是一个单例对象，我们可以使用这个ActorSystem创建很多Actor。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Actor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在Akka中，Actor负责通信，在Actor中有一些重要的生命周期方法。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1.preStart()方法：该方法在Actor对象构造方法执行后执行，整个Actor生命周期中仅执行一次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主要是用于初始化环境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2.receive()方法：该方法在Actor的preStart方法执行完成后执行，用于接收消息，会被反复执行。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6"/>
          <w:szCs w:val="26"/>
        </w:rPr>
        <w:t>3.25.3 Maven依赖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 xml:space="preserve"> &lt;dependencies&gt;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 xml:space="preserve">        &lt;!-- 添加scala的依赖 --&gt;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 xml:space="preserve">        &lt;dependency&gt;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 xml:space="preserve">            &lt;groupId&gt;org.scala-lang&lt;/groupId&gt;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 xml:space="preserve">            &lt;artifactId&gt;scala-library&lt;/artifactId&gt;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 xml:space="preserve">            &lt;version&gt;2.11.8&lt;/version&gt;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 xml:space="preserve">        &lt;/dependency&gt;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 xml:space="preserve">        &lt;!-- 添加akka的actor依赖 --&gt;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 xml:space="preserve">        &lt;dependency&gt;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 xml:space="preserve">            &lt;groupId&gt;com.typesafe.akka&lt;/groupId&gt;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 xml:space="preserve">            &lt;artifactId&gt;akka-actor_${scala.compat.version}&lt;/artifactId&gt;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 xml:space="preserve">            &lt;version&gt;2.4.17&lt;/version&gt;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 xml:space="preserve">        &lt;/dependency&gt;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 xml:space="preserve">        &lt;!-- 多进程之间的Actor通信 --&gt;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 xml:space="preserve">        &lt;dependency&gt;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 xml:space="preserve">            &lt;groupId&gt;com.typesafe.akka&lt;/groupId&gt;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 xml:space="preserve">            &lt;artifactId&gt;akka-remote_${scala.compat.version}&lt;/artifactId&gt;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 xml:space="preserve">            &lt;version&gt;2.4.17&lt;/version&gt;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 xml:space="preserve">        &lt;/dependency&gt;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  <w:t xml:space="preserve">    &lt;/dependencies&gt;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6"/>
          <w:szCs w:val="26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案例实现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17700"/>
    <w:rsid w:val="7ACA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2019-07-26T13:05:00Z</dcterms:created>
  <dc:creator>liangdmaster</dc:creator>
  <cp:lastModifiedBy>tonight</cp:lastModifiedBy>
  <dcterms:modified xsi:type="dcterms:W3CDTF">2019-07-27T03:41:56Z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