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kafka常见问题</w:t>
      </w:r>
    </w:p>
    <w:p>
      <w:pPr>
        <w:pStyle w:val="3"/>
      </w:pPr>
      <w:r>
        <w:t>1</w:t>
      </w:r>
      <w:r>
        <w:rPr>
          <w:rFonts w:hint="eastAsia"/>
        </w:rPr>
        <w:t>、如果想消费已经被消费过的数据</w:t>
      </w:r>
    </w:p>
    <w:p>
      <w:r>
        <w:rPr>
          <w:rFonts w:hint="eastAsia"/>
        </w:rPr>
        <w:t>consumer是底层采用的是一个阻塞队列，只要一有producer生产数据，那consumer就会将数据消费。当然这里会产生一个很严重的问题，如果你重启一消费者程序，那你连一条数据都抓不到，但是log文件中明明可以看到所有数据都好好的存在。换句话说，一旦你消费过这些数据，那你就无法再次用同一个groupid消费同一组数据了。</w:t>
      </w:r>
    </w:p>
    <w:p>
      <w:r>
        <w:rPr>
          <w:rFonts w:hint="eastAsia"/>
        </w:rPr>
        <w:t xml:space="preserve">原因：消费者消费了数据并不从队列中移除，只是记录了offset偏移量。同一个consumergroup的所有consumer合起来消费一个topic，并且他们每次消费的时候都会保存一个offset参数在zookeeper的root上。如果此时某个consumer挂了或者新增一个consumer进程，将会触发kafka的负载均衡，暂时性的重启所有consumer，重新分配哪个consumer去消费哪个partition，然后再继续通过保存在zookeeper上的offset参数继续读取数据。注意:offset保存的是consumer 组消费的消息偏移。 </w:t>
      </w:r>
    </w:p>
    <w:p>
      <w:r>
        <w:rPr>
          <w:rFonts w:hint="eastAsia"/>
        </w:rPr>
        <w:t>要消费同一组数据，你可以</w:t>
      </w:r>
    </w:p>
    <w:p>
      <w:pPr>
        <w:pStyle w:val="28"/>
        <w:numPr>
          <w:ilvl w:val="0"/>
          <w:numId w:val="1"/>
        </w:numPr>
        <w:ind w:firstLineChars="0"/>
      </w:pPr>
      <w:r>
        <w:rPr>
          <w:rFonts w:hint="eastAsia"/>
        </w:rPr>
        <w:t>采用不同的group。</w:t>
      </w:r>
    </w:p>
    <w:p>
      <w:pPr>
        <w:pStyle w:val="28"/>
        <w:numPr>
          <w:ilvl w:val="0"/>
          <w:numId w:val="1"/>
        </w:numPr>
        <w:ind w:firstLineChars="0"/>
      </w:pPr>
      <w:r>
        <w:rPr>
          <w:rFonts w:hint="eastAsia"/>
        </w:rPr>
        <w:t>通过一些配置，就可以将线上产生的数据同步到镜像中去，然后再由特定的集群区处理大批量的数据。</w:t>
      </w:r>
    </w:p>
    <w:p>
      <w:pPr>
        <w:pStyle w:val="28"/>
        <w:ind w:left="420" w:firstLine="0" w:firstLineChars="0"/>
      </w:pPr>
      <w:r>
        <w:drawing>
          <wp:inline distT="0" distB="0" distL="0" distR="0">
            <wp:extent cx="3959860" cy="3689350"/>
            <wp:effectExtent l="0" t="0" r="2540" b="6350"/>
            <wp:docPr id="12" name="图片 12" descr="http://static.yihaodou.com/up_img/2015/11/811075563c95c318eb6Hbu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static.yihaodou.com/up_img/2015/11/811075563c95c318eb6Hbuu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2</w:t>
      </w:r>
      <w:r>
        <w:rPr>
          <w:rFonts w:hint="eastAsia"/>
        </w:rPr>
        <w:t>、如何自定义去消费已经消费过的数据</w:t>
      </w:r>
    </w:p>
    <w:p>
      <w:r>
        <w:rPr>
          <w:rFonts w:hint="eastAsia"/>
        </w:rPr>
        <w:t>Conosumer.properties配置文件中有两个重要参数</w:t>
      </w:r>
    </w:p>
    <w:p>
      <w:r>
        <w:rPr>
          <w:rFonts w:hint="eastAsia"/>
        </w:rPr>
        <w:t>auto.commit.enable：如果为true，则consumer的消费偏移offset会被记录到zookeeper。下次consumer启动时会从此位置继续消费。</w:t>
      </w:r>
    </w:p>
    <w:p>
      <w:r>
        <w:rPr>
          <w:rFonts w:hint="eastAsia"/>
        </w:rPr>
        <w:t xml:space="preserve">auto.offset.reset  该参数只接受两个常量largest和Smallest,分别表示将当前offset指到日志文件的最开始位置和最近的位置。 </w:t>
      </w:r>
    </w:p>
    <w:p>
      <w:r>
        <w:rPr>
          <w:rFonts w:hint="eastAsia"/>
        </w:rPr>
        <w:t>如果进一步想控制时间，则需要调用SimpleConsumer，自己去设置相关参数。比较重要的参数是 kafka.api.OffsetRequest.EarliestTime()和kafka.api.OffsetRequest.LatestTime()分别表示从日志（数据）的开始位置读取和只读取最新日志。</w:t>
      </w:r>
    </w:p>
    <w:p>
      <w:r>
        <w:rPr>
          <w:rFonts w:hint="eastAsia"/>
        </w:rPr>
        <w:t>如何使用SimpleConsumer</w:t>
      </w:r>
    </w:p>
    <w:p>
      <w:r>
        <w:rPr>
          <w:rFonts w:hint="eastAsia"/>
        </w:rPr>
        <w:t>首先，你必须知道读哪个topic的哪个partition</w:t>
      </w:r>
    </w:p>
    <w:p>
      <w:r>
        <w:rPr>
          <w:rFonts w:hint="eastAsia"/>
        </w:rPr>
        <w:t>然后，找到负责该partition的broker leader，从而找到存有该partition副本的那个broker</w:t>
      </w:r>
    </w:p>
    <w:p>
      <w:r>
        <w:rPr>
          <w:rFonts w:hint="eastAsia"/>
        </w:rPr>
        <w:t>再者，自己去写request并fetch数据</w:t>
      </w:r>
    </w:p>
    <w:p>
      <w:r>
        <w:rPr>
          <w:rFonts w:hint="eastAsia"/>
        </w:rPr>
        <w:t>最终，还要注意需要识别和处理brokerleader的改变</w:t>
      </w:r>
    </w:p>
    <w:p>
      <w:pPr>
        <w:pStyle w:val="3"/>
      </w:pPr>
      <w:r>
        <w:t>3</w:t>
      </w:r>
      <w:r>
        <w:rPr>
          <w:rFonts w:hint="eastAsia"/>
        </w:rPr>
        <w:t xml:space="preserve">、kafka partition和consumer数目关系 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如果consumer比partition多，是浪费，因为kafka的设计是在一个partition上是不允许并发的，所以consumer数不要大于partition数 。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如果consumer比partition少，一个consumer会对应于多个partitions，这里主要合理分配consumer数和partition数，否则会导致partition里面的数据被取的不均匀 。</w:t>
      </w:r>
      <w:r>
        <w:rPr>
          <w:rFonts w:hint="eastAsia"/>
          <w:color w:val="FF0000"/>
        </w:rPr>
        <w:t>最好partiton数目是consumer数目的整数倍</w:t>
      </w:r>
      <w:r>
        <w:rPr>
          <w:rFonts w:hint="eastAsia"/>
        </w:rPr>
        <w:t>，所以partition数目很重要，比如取24，就很容易设定consumer数目 。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 xml:space="preserve">如果consumer从多个partition读到数据，不保证数据间的顺序性，kafka只保证在一个partition上数据是有序的，但多个partition，根据你读的顺序会有不同 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 xml:space="preserve">增减consumer，broker，partition会导致rebalance，所以rebalance后consumer对应的partition会发生变化 </w:t>
      </w:r>
    </w:p>
    <w:p>
      <w:pPr>
        <w:pStyle w:val="3"/>
      </w:pPr>
      <w:r>
        <w:t>4</w:t>
      </w:r>
      <w:r>
        <w:rPr>
          <w:rFonts w:hint="eastAsia"/>
        </w:rPr>
        <w:t>、kafka topic 副本问题</w:t>
      </w:r>
    </w:p>
    <w:p>
      <w:r>
        <w:rPr>
          <w:rFonts w:hint="eastAsia"/>
        </w:rPr>
        <w:t>Kafka尽量将所有的Partition均匀分配到整个集群上。一个典型的部署方式是一个Topic的Partition数量大于Broker的数量。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如何分配副本:</w:t>
      </w:r>
    </w:p>
    <w:p>
      <w:pPr>
        <w:ind w:left="420"/>
      </w:pPr>
      <w:r>
        <w:rPr>
          <w:rFonts w:hint="eastAsia"/>
        </w:rPr>
        <w:t>Producer在发布消息到某个Partition时，先通过ZooKeeper找到该Partition的Leader，然后无论该Topic的Replication Factor为多少（也即该Partition有多少个Replica），Producer只将该消息发送到该Partition的Leader。Leader会将该消息写入其本地Log。每个Follower都从Leader pull数据。这种方式上，Follower存储的数据顺序与Leader保持一致。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Kafka分配Replica的算法如下：</w:t>
      </w:r>
    </w:p>
    <w:p>
      <w:pPr>
        <w:ind w:left="420"/>
      </w:pPr>
      <w:r>
        <w:rPr>
          <w:rFonts w:hint="eastAsia"/>
        </w:rPr>
        <w:t>将所有Broker（假设共n个Broker）和待分配的Partition排序</w:t>
      </w:r>
    </w:p>
    <w:p>
      <w:pPr>
        <w:ind w:left="420"/>
      </w:pPr>
      <w:r>
        <w:rPr>
          <w:rFonts w:hint="eastAsia"/>
        </w:rPr>
        <w:t>将第i个Partition分配到第（imod n）个Broker上</w:t>
      </w:r>
    </w:p>
    <w:p>
      <w:pPr>
        <w:ind w:left="420"/>
      </w:pPr>
      <w:r>
        <w:rPr>
          <w:rFonts w:hint="eastAsia"/>
        </w:rPr>
        <w:t xml:space="preserve">将第i个Partition的第j个Replica分配到第（(i + j) mode n）个Broker上 </w:t>
      </w:r>
    </w:p>
    <w:p>
      <w:pPr>
        <w:pStyle w:val="3"/>
      </w:pPr>
      <w:r>
        <w:rPr>
          <w:rFonts w:hint="eastAsia"/>
        </w:rPr>
        <w:t>5、kafka如何设置生存周期与清理数据</w:t>
      </w:r>
    </w:p>
    <w:p>
      <w:r>
        <w:rPr>
          <w:rFonts w:hint="eastAsia"/>
        </w:rPr>
        <w:t>日志文件的删除策略非常简单:启动一个后台线程定期扫描log file列表,把保存时间超过阈值的文件直接删除(根据文件的创建时间).清理参数在server.properties文件中：</w:t>
      </w:r>
    </w:p>
    <w:p>
      <w:r>
        <w:drawing>
          <wp:inline distT="0" distB="0" distL="0" distR="0">
            <wp:extent cx="5274310" cy="4591685"/>
            <wp:effectExtent l="0" t="0" r="2540" b="0"/>
            <wp:docPr id="11" name="图片 11" descr="http://img.blog.csdn.net/20150909163909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img.blog.csdn.net/201509091639090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6</w:t>
      </w:r>
      <w:r>
        <w:rPr>
          <w:rFonts w:hint="eastAsia"/>
        </w:rPr>
        <w:t xml:space="preserve">、zookeeper如何管理kafka   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Producer端使用zookeeper用来"发现"broker列表,以及和Topic下每个partition leader建立socket连接并发送消息.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Broker端使用zookeeper用来注册broker信息,以及监测partition leader存活性.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Consumer端使用zookeeper用来注册consumer信息,其中包括consumer消费的partition列表等,同时也用来发现broker列表,并和partition leader建立socket连接,并获取消息.</w:t>
      </w:r>
    </w:p>
    <w:p>
      <w:pPr>
        <w:pStyle w:val="3"/>
      </w:pPr>
      <w:r>
        <w:t>7</w:t>
      </w:r>
      <w:r>
        <w:rPr>
          <w:rFonts w:hint="eastAsia"/>
        </w:rPr>
        <w:t>、SparkStreaming之Kafka的Receiver和Direct方式讲解</w:t>
      </w:r>
    </w:p>
    <w:p>
      <w:pPr>
        <w:pStyle w:val="4"/>
      </w:pPr>
      <w:r>
        <w:rPr>
          <w:rFonts w:hint="eastAsia"/>
        </w:rPr>
        <w:t>7.1、Receiver方式</w:t>
      </w:r>
    </w:p>
    <w:p>
      <w:r>
        <w:rPr>
          <w:rFonts w:hint="eastAsia"/>
        </w:rPr>
        <w:t>Receiver是使用Kafka的high level的consumer API来实现的。Receiver从Kafka中获取数据都是存储在Spark Executor内存中的，然后Spark Streaming启动的job会去处理那些数据</w:t>
      </w:r>
    </w:p>
    <w:p/>
    <w:p>
      <w:r>
        <w:rPr>
          <w:rFonts w:hint="eastAsia"/>
        </w:rPr>
        <w:t>然而这种方式很可能会丢失数据，如果要启用高可靠机制，让数据零丢失，就必须启动Spark Streaming预写日志（wal）机制。该机制会同步地接收到Kafka数据写入分布式文件系统，比如HDFS上的预写日志中。所以底层节点出现了失败，也可以使用预写日志的数据进行恢复。</w:t>
      </w:r>
    </w:p>
    <w:p>
      <w:pPr>
        <w:pStyle w:val="4"/>
      </w:pPr>
      <w:r>
        <w:t>7.2</w:t>
      </w:r>
      <w:r>
        <w:rPr>
          <w:rFonts w:hint="eastAsia"/>
        </w:rPr>
        <w:t>、Direct直连方式</w:t>
      </w:r>
    </w:p>
    <w:p>
      <w:r>
        <w:rPr>
          <w:rFonts w:hint="eastAsia"/>
        </w:rPr>
        <w:t>它会周期性的查询kafka，来获取每个topic + partition的最新offset，从而定义每一个batch的offset的范围。当处理数据的job启动时，就会使用kafka简单的消费者API来获取kafka指定offset的范围的数据。</w:t>
      </w:r>
    </w:p>
    <w:p/>
    <w:p>
      <w:r>
        <w:t>1</w:t>
      </w:r>
      <w:r>
        <w:rPr>
          <w:rFonts w:hint="eastAsia"/>
        </w:rPr>
        <w:t>）它简化了并行读取：如果要读取多个partition，不需要创建多个输入DStream然后对他们进行union操作。Spark会创建跟kafka partition一样多的RDD partition，并且会并行从kafka中读取数据。所以在kafka partition和RDD partition之间有一一对应的映射关系。</w:t>
      </w:r>
    </w:p>
    <w:p/>
    <w:p>
      <w:r>
        <w:t>2</w:t>
      </w:r>
      <w:r>
        <w:rPr>
          <w:rFonts w:hint="eastAsia"/>
        </w:rPr>
        <w:t>）高性能：如果要保证数据零丢失，基于Receiver的机制需要开启WAL机制，这种方式其实很低效，因为数</w:t>
      </w:r>
      <w:bookmarkStart w:id="0" w:name="_GoBack"/>
      <w:bookmarkEnd w:id="0"/>
      <w:r>
        <w:rPr>
          <w:rFonts w:hint="eastAsia"/>
        </w:rPr>
        <w:t>据实际上被copy了2分，kafka自己本身就有可靠的机制，会对数据复制一份，而这里又复制一份到WAL中。基于Direct的方式，不依赖于Receiver，不需要开启WAL机制,只要kafka中做了数据的复制，那么就可以通过kafka的副本进行恢复。</w:t>
      </w:r>
    </w:p>
    <w:p/>
    <w:p>
      <w:r>
        <w:t>3</w:t>
      </w:r>
      <w:r>
        <w:rPr>
          <w:rFonts w:hint="eastAsia"/>
        </w:rPr>
        <w:t>）一次仅且一次的事务机制</w:t>
      </w:r>
    </w:p>
    <w:p>
      <w:r>
        <w:rPr>
          <w:rFonts w:hint="eastAsia"/>
        </w:rPr>
        <w:t>基于Receiver的方式，是使用Kafka High Level的API在zookeeper中保存消费过的offset的。这是消费kafka数据的传统方式，这种方式配合这WAL机制可以保证数据零丢失，但是无法保证数据只被处理一次的且仅且一次，可能会两次或者更多，因为spark和zookeeper可能是不同步的。</w:t>
      </w:r>
    </w:p>
    <w:p/>
    <w:p>
      <w:r>
        <w:t>4</w:t>
      </w:r>
      <w:r>
        <w:rPr>
          <w:rFonts w:hint="eastAsia"/>
        </w:rPr>
        <w:t>）降低资源</w:t>
      </w:r>
    </w:p>
    <w:p>
      <w:r>
        <w:rPr>
          <w:rFonts w:hint="eastAsia"/>
        </w:rPr>
        <w:t>Direct不需要Receivers，其申请的Executors全部参与到计算任务中；而Receiver-based则需要专门的Receivers来读取Kafka数据且不参与计算。因此相同的资源申请，Direct 能够支持更大的业务。</w:t>
      </w:r>
    </w:p>
    <w:p/>
    <w:p>
      <w:r>
        <w:t>5</w:t>
      </w:r>
      <w:r>
        <w:rPr>
          <w:rFonts w:hint="eastAsia"/>
        </w:rPr>
        <w:t xml:space="preserve">）降低内存 </w:t>
      </w:r>
    </w:p>
    <w:p>
      <w:r>
        <w:rPr>
          <w:rFonts w:hint="eastAsia"/>
        </w:rPr>
        <w:t>Receiver-based的Receiver与其他Exectuor是异步的，并持续不断接收数据，对于小业务量的场景还好，如果遇到大业务量时，需要提高Receiver的内存，但是参与计算的Executor并无需那么多的内存。而Direct 因为没有Receiver，而是在计算时读取数据，然后直接计算，所以对内存的要求很低。实际应用中我们可以把原先的10G降至现在的2-4G左右。</w:t>
      </w:r>
    </w:p>
    <w:p/>
    <w:p>
      <w:r>
        <w:t>6</w:t>
      </w:r>
      <w:r>
        <w:rPr>
          <w:rFonts w:hint="eastAsia"/>
        </w:rPr>
        <w:t xml:space="preserve">）不会出现数据堆积 </w:t>
      </w:r>
    </w:p>
    <w:p>
      <w:r>
        <w:rPr>
          <w:rFonts w:hint="eastAsia"/>
        </w:rPr>
        <w:t>Receiver-based方法需要Receivers来异步持续不断的读取数据，因此遇到网络、存储负载等因素，导致实时任务出现堆积，但Receivers却还在持续读取数据，此种情况很容易导致计算崩溃。Direct 则没有这种顾虑，其Driver在触发batch 计算任务时，才会读取数据并计算。队列出现堆积并不会引起程序的失败。</w:t>
      </w:r>
    </w:p>
    <w:p/>
    <w:p>
      <w:r>
        <w:rPr>
          <w:rFonts w:hint="eastAsia"/>
        </w:rPr>
        <w:t>基于direct的方式，使用kafka的简单api，Spark Streaming自己就负责追踪消费的offset，并保存在checkpoint中。Spark自己一定是同步的，因此可以保证数据是消费一次且仅消费一次。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B5C46"/>
    <w:multiLevelType w:val="multilevel"/>
    <w:tmpl w:val="10DB5C4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C17CD0"/>
    <w:multiLevelType w:val="multilevel"/>
    <w:tmpl w:val="17C17CD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8C7BF6"/>
    <w:multiLevelType w:val="multilevel"/>
    <w:tmpl w:val="238C7BF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D31FA6"/>
    <w:multiLevelType w:val="multilevel"/>
    <w:tmpl w:val="31D31FA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71"/>
    <w:rsid w:val="000174E7"/>
    <w:rsid w:val="000A56C2"/>
    <w:rsid w:val="000E111B"/>
    <w:rsid w:val="00141F21"/>
    <w:rsid w:val="001B7A71"/>
    <w:rsid w:val="001C4CE3"/>
    <w:rsid w:val="002338A4"/>
    <w:rsid w:val="0040631A"/>
    <w:rsid w:val="004371C9"/>
    <w:rsid w:val="00535C60"/>
    <w:rsid w:val="00751AD6"/>
    <w:rsid w:val="00767467"/>
    <w:rsid w:val="00862182"/>
    <w:rsid w:val="0088557B"/>
    <w:rsid w:val="008E07C2"/>
    <w:rsid w:val="00917DAA"/>
    <w:rsid w:val="00962A46"/>
    <w:rsid w:val="00A555BC"/>
    <w:rsid w:val="00AD241C"/>
    <w:rsid w:val="00BD49DD"/>
    <w:rsid w:val="00C947E7"/>
    <w:rsid w:val="00CF321C"/>
    <w:rsid w:val="00D32631"/>
    <w:rsid w:val="00DC2C75"/>
    <w:rsid w:val="00E5198B"/>
    <w:rsid w:val="00F17B63"/>
    <w:rsid w:val="00FA1D91"/>
    <w:rsid w:val="47C1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0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9">
    <w:name w:val="apple-converted-space"/>
    <w:basedOn w:val="10"/>
    <w:qFormat/>
    <w:uiPriority w:val="0"/>
  </w:style>
  <w:style w:type="character" w:customStyle="1" w:styleId="20">
    <w:name w:val="link_title"/>
    <w:basedOn w:val="10"/>
    <w:qFormat/>
    <w:uiPriority w:val="0"/>
  </w:style>
  <w:style w:type="character" w:customStyle="1" w:styleId="21">
    <w:name w:val="link_categories"/>
    <w:basedOn w:val="10"/>
    <w:uiPriority w:val="0"/>
  </w:style>
  <w:style w:type="character" w:customStyle="1" w:styleId="22">
    <w:name w:val="link_postdate"/>
    <w:basedOn w:val="10"/>
    <w:uiPriority w:val="0"/>
  </w:style>
  <w:style w:type="character" w:customStyle="1" w:styleId="23">
    <w:name w:val="link_view"/>
    <w:basedOn w:val="10"/>
    <w:qFormat/>
    <w:uiPriority w:val="0"/>
  </w:style>
  <w:style w:type="character" w:customStyle="1" w:styleId="24">
    <w:name w:val="link_comments"/>
    <w:basedOn w:val="10"/>
    <w:qFormat/>
    <w:uiPriority w:val="0"/>
  </w:style>
  <w:style w:type="character" w:customStyle="1" w:styleId="25">
    <w:name w:val="link_collect"/>
    <w:basedOn w:val="10"/>
    <w:qFormat/>
    <w:uiPriority w:val="0"/>
  </w:style>
  <w:style w:type="character" w:customStyle="1" w:styleId="26">
    <w:name w:val="link_report"/>
    <w:basedOn w:val="10"/>
    <w:qFormat/>
    <w:uiPriority w:val="0"/>
  </w:style>
  <w:style w:type="character" w:customStyle="1" w:styleId="27">
    <w:name w:val="headline-index"/>
    <w:basedOn w:val="10"/>
    <w:uiPriority w:val="0"/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596</Words>
  <Characters>3401</Characters>
  <Lines>28</Lines>
  <Paragraphs>7</Paragraphs>
  <TotalTime>98</TotalTime>
  <ScaleCrop>false</ScaleCrop>
  <LinksUpToDate>false</LinksUpToDate>
  <CharactersWithSpaces>3990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2017-07-02T09:35:00Z</dcterms:created>
  <dc:creator>liangdmaster</dc:creator>
  <cp:lastModifiedBy>tonight</cp:lastModifiedBy>
  <dcterms:modified xsi:type="dcterms:W3CDTF">2019-07-16T06:16:27Z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