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一 概述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Shuffle就是对数据进行重组，是把一组无规则的数据尽量转换成一组具有一定规则的数据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由于分布式计算的特性和要求，在实现细节上更加繁琐和复杂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在MapReduce框架，Shuffle是连接Map和Reduce之间的桥梁，Map阶段通过shuffle读取数据并输出到对应的Reduce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而Reduce阶段负责从Map端拉取数据并进行计算。在整个shuffle过程中，往往伴随着大量的磁盘和网络I/O。所以shuffle性能的高低也直接决定了整个程序的性能高低。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下图为Hadoop Shuffle过程。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351145" cy="3020060"/>
            <wp:effectExtent l="0" t="0" r="190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346065" cy="2917190"/>
            <wp:effectExtent l="0" t="0" r="6985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Spark也有自己的shuffle实现过程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在DAG调度的过程中，Stage阶段的划分是根据是否有shuffle过程，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也就是</w:t>
      </w:r>
      <w:r>
        <w:rPr>
          <w:rFonts w:hint="eastAsia" w:ascii="宋体" w:hAnsi="宋体" w:eastAsia="宋体" w:cs="宋体"/>
          <w:sz w:val="21"/>
          <w:szCs w:val="21"/>
        </w:rPr>
        <w:t>存在ShuffleDependency宽依赖的时候，需要进行shuffle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这时候会将作业job划分成多个Stage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并且在划分Stage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</w:t>
      </w:r>
      <w:r>
        <w:rPr>
          <w:rFonts w:hint="eastAsia" w:ascii="宋体" w:hAnsi="宋体" w:eastAsia="宋体" w:cs="宋体"/>
          <w:sz w:val="21"/>
          <w:szCs w:val="21"/>
        </w:rPr>
        <w:t>构建ShuffleDependency的时候进行shuffle注册，获取后续数据读取所需要的ShuffleHandle,最终每一个job提交后都会生成一个ResultStage和若干个ShuffleMapStage，其中ResultStage表示生成作业的最终结果所在的Stage. ResultStage与ShuffleMapStage中的task分别对应着ResultTask与ShuffleMapTask。一个作业，除了最终的ResultStage外，其他若干ShuffleMapStage中各个ShuffleMapTask都需要将最终的数据根据相应的Partitioner对数据进行分组，然后持久化分区的数据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HashShuffle机制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HashShuffle概述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在spark-1.6版本之前，一直使用HashShuffle，在spark-1.6版本之后使用Sort-Base Shuffle，因为HashShuffle存在的不足所以就替换了HashShuffle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我们知道，Spark的运行主要分为2部分：一部分是驱动程序，其核心是SparkContext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另一部分是Worker节点上Task,它是运行实际任务的。程序运行的时候，Driver和Executor进程相互交互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Driver会分配Task到Executor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也就是</w:t>
      </w:r>
      <w:r>
        <w:rPr>
          <w:rFonts w:hint="eastAsia" w:ascii="宋体" w:hAnsi="宋体" w:eastAsia="宋体" w:cs="宋体"/>
          <w:sz w:val="21"/>
          <w:szCs w:val="21"/>
        </w:rPr>
        <w:t xml:space="preserve">Driver 跟 Executor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</w:t>
      </w:r>
      <w:r>
        <w:rPr>
          <w:rFonts w:hint="eastAsia" w:ascii="宋体" w:hAnsi="宋体" w:eastAsia="宋体" w:cs="宋体"/>
          <w:sz w:val="21"/>
          <w:szCs w:val="21"/>
        </w:rPr>
        <w:t>进行网络传输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另外，当前</w:t>
      </w:r>
      <w:r>
        <w:rPr>
          <w:rFonts w:hint="eastAsia" w:ascii="宋体" w:hAnsi="宋体" w:eastAsia="宋体" w:cs="宋体"/>
          <w:sz w:val="21"/>
          <w:szCs w:val="21"/>
        </w:rPr>
        <w:t>Task要抓取其他上游的 Task 的数据结果，所以这个过程中就不断的产生网络结果。其中下一个Stage向上一个Stage要数据这个过程，我们就称之为 Shuffle。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没有优化之前的HashShuffle机制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818505" cy="3293745"/>
            <wp:effectExtent l="0" t="0" r="1079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在HashShuffle没有优化之前，每一个ShufflleMapTask会为每一个ReduceTask创建一个bucket缓存，并且会为每一个bucket创建一个文件。这个bucket存放的数据就是经过Partitioner操作(默认是HashPartitioner)之后找到对应的bucket然后放进去，最后将数据刷新bucket缓存的数据到磁盘上，即对应的block file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然后ShuffleMapTask将输出作为MapStatus发送到DAGScheduler的MapOutputTrackerMaster，每一个MapStatus包含了每一个ResultTask要拉取的数据的位置和大小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接下来</w:t>
      </w:r>
      <w:r>
        <w:rPr>
          <w:rFonts w:hint="eastAsia" w:ascii="宋体" w:hAnsi="宋体" w:eastAsia="宋体" w:cs="宋体"/>
          <w:sz w:val="21"/>
          <w:szCs w:val="21"/>
        </w:rPr>
        <w:t>ResultTask去利用BlockStoreShuffleFetcher向MapOutputTrackerMaster获取MapStatus，看哪一份数据是属于自己的，然后底层通过BlockManager将数据拉取过来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拉取过来的数据会组成一个内部的ShuffleRDD，优先放入内存，内存不够用则放入磁盘，然后ResulTask开始进行聚合，最后生成我们希望获取的那个MapPartitionRDD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缺点：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如上图所示：在这里有1个worker，2个executor，每一个executor运行2个ShuffleMapTask，有三个ReduceTask，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计算方式为：executor数量*每个executor的ShuffleMapTask数量*ReduceTask数量。</w:t>
      </w:r>
      <w:r>
        <w:rPr>
          <w:rFonts w:hint="eastAsia" w:ascii="宋体" w:hAnsi="宋体" w:eastAsia="宋体" w:cs="宋体"/>
          <w:sz w:val="21"/>
          <w:szCs w:val="21"/>
        </w:rPr>
        <w:t>所以总共就有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2*2*</w:t>
      </w:r>
      <w:r>
        <w:rPr>
          <w:rFonts w:hint="eastAsia" w:ascii="宋体" w:hAnsi="宋体" w:eastAsia="宋体" w:cs="宋体"/>
          <w:sz w:val="21"/>
          <w:szCs w:val="21"/>
        </w:rPr>
        <w:t>3=12个bucket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以及对应</w:t>
      </w:r>
      <w:r>
        <w:rPr>
          <w:rFonts w:hint="eastAsia" w:ascii="宋体" w:hAnsi="宋体" w:eastAsia="宋体" w:cs="宋体"/>
          <w:sz w:val="21"/>
          <w:szCs w:val="21"/>
        </w:rPr>
        <w:t>12个block file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(分区文件)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 如果数据量较大，将会生成M*R个小文件，比如ShuffleMapTask有100个，ResultTask有100个，这就会产生100*100=10000个小文件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# bucket缓存很重要，需要将ShuffleMapTask所有数据都写入bucket，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然后再</w:t>
      </w:r>
      <w:r>
        <w:rPr>
          <w:rFonts w:hint="eastAsia" w:ascii="宋体" w:hAnsi="宋体" w:eastAsia="宋体" w:cs="宋体"/>
          <w:sz w:val="21"/>
          <w:szCs w:val="21"/>
        </w:rPr>
        <w:t>刷到磁盘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那么如果Map端数据过多，这就很容易造成内存溢出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尽管后面有优化，bucket写入的数据达到刷新到磁盘的阀值之后，就会将数据一点一点的刷新到磁盘，但是这样磁盘I/O就多了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 优化后的HashShuffle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742940" cy="3221990"/>
            <wp:effectExtent l="0" t="0" r="10160" b="165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每一个Executor进程根据核数，决定Task的并发数量，比如executor核数是2，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那就</w:t>
      </w:r>
      <w:r>
        <w:rPr>
          <w:rFonts w:hint="eastAsia" w:ascii="宋体" w:hAnsi="宋体" w:eastAsia="宋体" w:cs="宋体"/>
          <w:sz w:val="21"/>
          <w:szCs w:val="21"/>
        </w:rPr>
        <w:t>可以并发运行两个task，如果是一个则只能运行一个task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假设executor核数是1，ShuffleMapTask数量是M,那么它依然会根据ResultTask的数量R，创建R个bucket缓存，然后对key进行hash，数据进入不同的bucket中，每一个bucket对应着一个block file,用于刷新bucket缓存里的数据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然后下一个task运行的时候，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就</w:t>
      </w:r>
      <w:r>
        <w:rPr>
          <w:rFonts w:hint="eastAsia" w:ascii="宋体" w:hAnsi="宋体" w:eastAsia="宋体" w:cs="宋体"/>
          <w:sz w:val="21"/>
          <w:szCs w:val="21"/>
        </w:rPr>
        <w:t>不会再创建新的bucket和block file，而是复用之前的task已经创建好的bucket和block file。即所谓同一个Executor进程里所有Task都会把相同的key放入相同的bucket缓冲区中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这样的话，生成文件的数量就是(本地worker的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所有executor对应的cores的总数</w:t>
      </w:r>
      <w:r>
        <w:rPr>
          <w:rFonts w:hint="eastAsia" w:ascii="宋体" w:hAnsi="宋体" w:eastAsia="宋体" w:cs="宋体"/>
          <w:sz w:val="21"/>
          <w:szCs w:val="21"/>
        </w:rPr>
        <w:t>*ResultTask数量)如上图所示，即2 * 3 = 6个文件，每一个Executor的shuffleMapTask数量100,ReduceTask数量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</w:t>
      </w:r>
      <w:r>
        <w:rPr>
          <w:rFonts w:hint="eastAsia" w:ascii="宋体" w:hAnsi="宋体" w:eastAsia="宋体" w:cs="宋体"/>
          <w:sz w:val="21"/>
          <w:szCs w:val="21"/>
        </w:rPr>
        <w:t>为100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接下来举例比较一下，</w:t>
      </w:r>
      <w:r>
        <w:rPr>
          <w:rFonts w:hint="eastAsia" w:ascii="宋体" w:hAnsi="宋体" w:eastAsia="宋体" w:cs="宋体"/>
          <w:sz w:val="21"/>
          <w:szCs w:val="21"/>
        </w:rPr>
        <w:t>未优化的HashShuffle的文件数是2*100*100 =20000，优化之后的数量是2*100 = 200文件，相当于少了100倍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缺点：如果 Reducer 端的并行任务或者是数据分片过多的话则 Core * Reducer Task 依旧过大，也会产生很多小文件。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Sort-Based Shuffle</w:t>
      </w: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Sorted-Based Shuffle介绍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为了缓解Shuffle过程产生文件数过多和Writer缓存开销过大的问题，spark引入了类似于hadoop Map-Reduce的shuffle机制。该机制每一个ShuffleMapTask不会为后续的任务创建单独的文件，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而是会将所有的Task结果写入同一个文件，并且对应生成一个索引文件</w:t>
      </w:r>
      <w:r>
        <w:rPr>
          <w:rFonts w:hint="eastAsia" w:ascii="宋体" w:hAnsi="宋体" w:eastAsia="宋体" w:cs="宋体"/>
          <w:sz w:val="21"/>
          <w:szCs w:val="21"/>
        </w:rPr>
        <w:t>。以前的数据是放在内存缓存中，等到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缓存读取完</w:t>
      </w:r>
      <w:r>
        <w:rPr>
          <w:rFonts w:hint="eastAsia" w:ascii="宋体" w:hAnsi="宋体" w:eastAsia="宋体" w:cs="宋体"/>
          <w:sz w:val="21"/>
          <w:szCs w:val="21"/>
        </w:rPr>
        <w:t>数据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</w:t>
      </w:r>
      <w:r>
        <w:rPr>
          <w:rFonts w:hint="eastAsia" w:ascii="宋体" w:hAnsi="宋体" w:eastAsia="宋体" w:cs="宋体"/>
          <w:sz w:val="21"/>
          <w:szCs w:val="21"/>
        </w:rPr>
        <w:t>再刷到磁盘，现在为了减少内存的使用，在内存不够用的时候，可以将输出溢写到磁盘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结束的时候，再将这些不同的文件联合内存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缓存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的数据一起进行归并，从而减少内存的使用量。一方面文件数量显著减少，另一方面减少Writer缓存所占用的内存大小，而且同时避免GC的风险和频率。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441950" cy="3391535"/>
            <wp:effectExtent l="0" t="0" r="6350" b="184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Sort-Based Shuffle有几种不同的策略：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BypassMergeSortShuffleWriter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Bypass机制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、SortShuffleWriter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普通机制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和UnsafeShuffleWriter。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对于BypassMergeSortShuffleWriter，使用这个模式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特点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 主要用于处理不需要排序和聚合的Shuffle操作，所以数据是直接写入文件，数据量较大的时候，网络I/O和内存负担较重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 主要适合处理Reducer任务数量比较少的情况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 将每一个分区写入一个单独的文件，最后将这些文件合并,减少文件数量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但是这种方式需要并发打开多个文件，对内存消耗比较大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因为BypassMergeSortShuffleWriter这种方式比SortShuffleWriter更快，所以如果在Reducer数量不大，又不需要在map端聚合和排序，而且Reducer的数目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小于</w:t>
      </w:r>
      <w:r>
        <w:rPr>
          <w:rFonts w:hint="eastAsia" w:ascii="宋体" w:hAnsi="宋体" w:eastAsia="宋体" w:cs="宋体"/>
          <w:sz w:val="21"/>
          <w:szCs w:val="21"/>
        </w:rPr>
        <w:t>spark.shuffle.sort.bypassMergeThr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shold指定的阀值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默认200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</w:t>
      </w:r>
      <w:r>
        <w:rPr>
          <w:rFonts w:hint="eastAsia" w:ascii="宋体" w:hAnsi="宋体" w:eastAsia="宋体" w:cs="宋体"/>
          <w:sz w:val="21"/>
          <w:szCs w:val="21"/>
        </w:rPr>
        <w:t>，就是用的是这种方式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即启用条件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对于SortShuffleWriter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(普通机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制)</w:t>
      </w:r>
      <w:r>
        <w:rPr>
          <w:rFonts w:hint="eastAsia" w:ascii="宋体" w:hAnsi="宋体" w:eastAsia="宋体" w:cs="宋体"/>
          <w:sz w:val="21"/>
          <w:szCs w:val="21"/>
        </w:rPr>
        <w:t>,使用这个模式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特点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# 比较适合数据量很大的场景或者集群规模很大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# 引入了外部排序器，可以支持在Map端进行本地聚合或者不聚合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# 如果外部排序器enable了spill功能，如果内存不够，可以先将输出溢写到本地磁盘，最后将内存结果和本地磁盘的溢写文件进行合并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另外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这个Sort-Based Shuffle跟Executor核数没有关系，即跟并发度没有关系，它是每一个ShuffleMapTask都会产生一个data文件和index文件，所谓合并也只是将该ShuffleMapTask的各个partition对应的分区文件合并到data文件而已。所以这个就需要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Hash-BasedShuffle的consolidation机制区别开来。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对于UnsafeShuffleWriter由于需要谨慎使用，我们暂不做分析。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 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E5EC0"/>
    <w:rsid w:val="07310383"/>
    <w:rsid w:val="207353BA"/>
    <w:rsid w:val="22273716"/>
    <w:rsid w:val="39A37796"/>
    <w:rsid w:val="3CCD2342"/>
    <w:rsid w:val="463A3D6D"/>
    <w:rsid w:val="4CF103D7"/>
    <w:rsid w:val="514326FA"/>
    <w:rsid w:val="515A2417"/>
    <w:rsid w:val="60072C76"/>
    <w:rsid w:val="7438250F"/>
    <w:rsid w:val="7E2A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2019-07-16T15:17:00Z</dcterms:created>
  <dc:creator>liangdmaster</dc:creator>
  <cp:lastModifiedBy>tonight</cp:lastModifiedBy>
  <dcterms:modified xsi:type="dcterms:W3CDTF">2019-08-14T03:06:44Z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