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302" w:rsidRDefault="00125302" w:rsidP="00125302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Spark</w:t>
      </w:r>
      <w:r>
        <w:rPr>
          <w:shd w:val="clear" w:color="auto" w:fill="FFFFFF"/>
        </w:rPr>
        <w:t>面对</w:t>
      </w:r>
      <w:r>
        <w:rPr>
          <w:shd w:val="clear" w:color="auto" w:fill="FFFFFF"/>
        </w:rPr>
        <w:t>OOM</w:t>
      </w:r>
      <w:r>
        <w:rPr>
          <w:shd w:val="clear" w:color="auto" w:fill="FFFFFF"/>
        </w:rPr>
        <w:t>问题的解决方法及优化总结</w:t>
      </w:r>
    </w:p>
    <w:p w:rsidR="00125302" w:rsidRDefault="00125302" w:rsidP="00125302">
      <w:pPr>
        <w:widowControl/>
        <w:shd w:val="clear" w:color="auto" w:fill="FFFFFF"/>
        <w:jc w:val="left"/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</w:p>
    <w:p w:rsidR="00125302" w:rsidRPr="00125302" w:rsidRDefault="00125302" w:rsidP="0012530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Spark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中的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OOM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问题不外乎以下两种情况</w:t>
      </w:r>
    </w:p>
    <w:p w:rsidR="00125302" w:rsidRPr="00125302" w:rsidRDefault="00125302" w:rsidP="0012530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map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执行中内存溢出</w:t>
      </w:r>
    </w:p>
    <w:p w:rsidR="00125302" w:rsidRPr="00125302" w:rsidRDefault="00125302" w:rsidP="0012530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shuffle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后内存溢出</w:t>
      </w:r>
    </w:p>
    <w:p w:rsidR="00125302" w:rsidRPr="00125302" w:rsidRDefault="00125302" w:rsidP="0012530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    map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执行中内存溢出代表了所有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map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类型的操作，包括：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flatMap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filter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mapPatitions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等。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shuffle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后内存溢出的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shuffle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操作包括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join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reduceByKey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repartition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等操作。后面先总结一下我对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Spark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内存模型的理解，再总结各种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OOM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的情况相对应的解决办法和性能优化方面的总结。如果理解有错，希望在评论中指出。</w:t>
      </w:r>
    </w:p>
    <w:p w:rsidR="00125302" w:rsidRPr="00125302" w:rsidRDefault="00125302" w:rsidP="0012530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</w:p>
    <w:p w:rsidR="00125302" w:rsidRPr="00125302" w:rsidRDefault="00125302" w:rsidP="0012530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125302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Spark </w:t>
      </w:r>
      <w:r w:rsidRPr="00125302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内存模型：</w:t>
      </w:r>
    </w:p>
    <w:p w:rsidR="00125302" w:rsidRPr="00125302" w:rsidRDefault="00125302" w:rsidP="0012530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    Spark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在一个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Executor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中的内存分为三块，一块是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execution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内存，一块是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storage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内存，一块是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other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内存。</w:t>
      </w:r>
    </w:p>
    <w:p w:rsidR="00125302" w:rsidRPr="00125302" w:rsidRDefault="00125302" w:rsidP="00125302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execution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内存是执行内存，文档中说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join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aggregate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都在这部分内存中执行，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shuffle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的数据也会先缓存在这个内存中，满了再写入磁盘，能够减少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IO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。其实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map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过程也是在这个内存中执行的。</w:t>
      </w:r>
    </w:p>
    <w:p w:rsidR="00125302" w:rsidRPr="00125302" w:rsidRDefault="00125302" w:rsidP="00125302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storage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内存是存储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broadcast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cache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persist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数据的地方。</w:t>
      </w:r>
    </w:p>
    <w:p w:rsidR="00125302" w:rsidRPr="00125302" w:rsidRDefault="00125302" w:rsidP="00125302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other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内存是程序执行时预留给自己的内存。</w:t>
      </w:r>
    </w:p>
    <w:p w:rsidR="00125302" w:rsidRPr="00125302" w:rsidRDefault="00125302" w:rsidP="0012530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    execution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storage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是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Spark Executor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中内存的大户，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other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占用内存相对少很多，这里就不说了。在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spark-1.6.0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以前的版本，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execution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storage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的内存分配是固定的，使用的参数配置分别是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spark.shuffle.memoryFraction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execution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内存占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Executor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总内存大小，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default 0.2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）和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spark.storage.memoryFraction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storage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内存占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Executor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内存大小，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default 0.6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），因为是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1.6.0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以前这两块内存是互相隔离的，这就导致了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Executor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的内存利用率不高，而且需要根据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Application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的具体情况，使用者自己来调节这两个参数才能优化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Spark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的内存使用。在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spark-1.6.0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以上的版本，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execution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内存和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storage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内存可以相互借用，提高了内存的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Spark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中内存的使用率，同时也减少了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OOM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的情况。</w:t>
      </w:r>
    </w:p>
    <w:p w:rsidR="00125302" w:rsidRPr="00125302" w:rsidRDefault="00125302" w:rsidP="0012530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   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在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Spark-1.6.0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后加入了堆外内存，进一步优化了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Spark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的内存使用，堆外内存使用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JVM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堆以外的内存，不会被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gc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回收，可以减少频繁的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full gc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，所以在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Spark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程序中，会长时间逗留再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Spark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程序中的大内存对象可以使用堆外内存存储。使用堆外内存有两种方式，一种是在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rdd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调用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persist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的时候传入参数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StorageLevel.OFF_HEAP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，这种使用方式需要配合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Tachyon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一起使用。另外一种是使用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Spark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自带的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spark.memory.offHeap.enabled 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配置为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true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进行使用，但是这种方式在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1.6.0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的版本还不支持使用，只是多了这个参数，在以后的版本中会开放。</w:t>
      </w:r>
    </w:p>
    <w:p w:rsidR="00125302" w:rsidRPr="00125302" w:rsidRDefault="00125302" w:rsidP="0012530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    OOM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的问题通常出现在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execution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这块内存中，因为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storage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这块内存在存放数据满了之后，会直接丢弃内存中旧的数据，对性能有影响但是不会有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OOM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的问题。</w:t>
      </w:r>
    </w:p>
    <w:p w:rsidR="00125302" w:rsidRPr="00125302" w:rsidRDefault="00125302" w:rsidP="0012530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</w:p>
    <w:p w:rsidR="00125302" w:rsidRPr="00125302" w:rsidRDefault="00125302" w:rsidP="0012530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25302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内存溢出解决方法：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25302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1. map</w:t>
      </w:r>
      <w:r w:rsidRPr="00125302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过程产生大量对象导致内存溢出：</w:t>
      </w:r>
      <w:bookmarkStart w:id="0" w:name="_GoBack"/>
      <w:bookmarkEnd w:id="0"/>
    </w:p>
    <w:p w:rsidR="00125302" w:rsidRPr="00125302" w:rsidRDefault="00125302" w:rsidP="0012530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 xml:space="preserve">    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这种溢出的原因是在单个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map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中产生了大量的对象导致的，例如：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rdd.map(x=&gt;for(i &lt;- 1 to 10000) yield i.toString)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，这个操作在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rdd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中，每个对象都产生了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10000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个对象，这肯定很容易产生内存溢出的问题。针对这种问题，在不增加内存的情况下，可以通过减少每个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Task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的大小，以便达到每个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Task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即使产生大量的对象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Executor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的内存也能够装得下。具体做法可以在会产生大量对象的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map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操作之前调用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repartition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方法，分区成更小的块传入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map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。例如：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rdd.repartition(10000).map(x=&gt;for(i &lt;- 1 to 10000) yield i.toString)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125302" w:rsidRPr="00125302" w:rsidRDefault="00125302" w:rsidP="0012530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   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面对这种问题注意，不能使用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rdd.coalesce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方法，这个方法只能减少分区，不能增加分区，不会有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shuffle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的过程。</w:t>
      </w:r>
    </w:p>
    <w:p w:rsidR="00125302" w:rsidRPr="00125302" w:rsidRDefault="00125302" w:rsidP="0012530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</w:p>
    <w:p w:rsidR="00125302" w:rsidRPr="00125302" w:rsidRDefault="00125302" w:rsidP="0012530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2530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2.</w:t>
      </w:r>
      <w:r w:rsidRPr="0012530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数据不平衡导致内存溢出：</w:t>
      </w:r>
    </w:p>
    <w:p w:rsidR="00125302" w:rsidRPr="00125302" w:rsidRDefault="00125302" w:rsidP="0012530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   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数据不平衡除了有可能导致内存溢出外，也有可能导致性能的问题，解决方法和上面说的类似，就是调用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repartition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重新分区。这里就不再累赘了。</w:t>
      </w:r>
    </w:p>
    <w:p w:rsidR="00125302" w:rsidRPr="00125302" w:rsidRDefault="00125302" w:rsidP="0012530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</w:p>
    <w:p w:rsidR="00125302" w:rsidRPr="00125302" w:rsidRDefault="00125302" w:rsidP="0012530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2530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3.coalesce</w:t>
      </w:r>
      <w:r w:rsidRPr="0012530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调用导致内存溢出：</w:t>
      </w:r>
    </w:p>
    <w:p w:rsidR="00125302" w:rsidRPr="00125302" w:rsidRDefault="00125302" w:rsidP="0012530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   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这是我最近才遇到的一个问题，因为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hdfs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中不适合存小问题，所以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Spark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计算后如果产生的文件太小，我们会调用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coalesce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合并文件再存入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hdfs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中。但是这会导致一个问题，例如在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coalesce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之前有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100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个文件，这也意味着能够有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100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个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Task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，现在调用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coalesce(10)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，最后只产生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10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个文件，因为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coalesce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并不是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shuffle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操作，这意味着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coalesce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并不是按照我原本想的那样先执行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100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个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Task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，再将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Task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的执行结果合并成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10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个，而是从头到位只有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10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个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Task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在执行，原本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100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个文件是分开执行的，现在每个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Task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同时一次读取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10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个文件，使用的内存是原来的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10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倍，这导致了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OOM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。解决这个问题的方法是</w:t>
      </w:r>
      <w:proofErr w:type="gramStart"/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令程序</w:t>
      </w:r>
      <w:proofErr w:type="gramEnd"/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按照我们想的先执行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100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个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Task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再将结果合并成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10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个文件，这个问题同样可以通过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repartition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解决，调用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repartition(10)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，因为这就有一个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shuffle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的过程，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shuffle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前后是两个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Stage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，一个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100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个分区，一个是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10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个分区，就能按照我们的想法执行。</w:t>
      </w:r>
    </w:p>
    <w:p w:rsidR="00125302" w:rsidRPr="00125302" w:rsidRDefault="00125302" w:rsidP="0012530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</w:p>
    <w:p w:rsidR="00125302" w:rsidRPr="00125302" w:rsidRDefault="00125302" w:rsidP="0012530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2530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4.shuffle</w:t>
      </w:r>
      <w:r w:rsidRPr="0012530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后内存溢出：</w:t>
      </w:r>
    </w:p>
    <w:p w:rsidR="00125302" w:rsidRPr="00125302" w:rsidRDefault="00125302" w:rsidP="0012530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    shuffle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内存溢出的情况可以说都是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shuffle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后，单个文件过大导致的。在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Spark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中，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join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reduceByKey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这一类型的过程，都会有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shuffle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的过程，在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shuffle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的使用，需要传入一个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partitioner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，大部分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Spark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中的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shuffle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操作，默认的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partitioner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都是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HashPatitioner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，默认值是父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RDD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中最大的分区数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这个参数通过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spark.default.parallelism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控制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在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spark-sql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中用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spark.sql.shuffle.partitions) 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spark.default.parallelism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参数只对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HashPartitioner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有效，所以如果是别的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Partitioner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或者自己实现的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Partitioner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就不能使用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spark.default.parallelism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这个参数来控制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shuffle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的并发量了。如果是别的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partitioner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导致的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shuffle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内存溢出，就需要从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partitioner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的代码增加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partitions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的数量。</w:t>
      </w:r>
    </w:p>
    <w:p w:rsidR="00125302" w:rsidRPr="00125302" w:rsidRDefault="00125302" w:rsidP="0012530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</w:p>
    <w:p w:rsidR="00125302" w:rsidRPr="00125302" w:rsidRDefault="00125302" w:rsidP="0012530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2530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5. standalone</w:t>
      </w:r>
      <w:r w:rsidRPr="0012530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模式下资源分配不均匀导致内存溢出：</w:t>
      </w:r>
    </w:p>
    <w:p w:rsidR="00125302" w:rsidRPr="00125302" w:rsidRDefault="00125302" w:rsidP="0012530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   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在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standalone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的模式下如果配置了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--total-executor-cores 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--executor-memory 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这两个参数，但是没有配置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--executor-cores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这个参数的话，就有可能导致，每个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Executor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memory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是一样的，但是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cores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的数量不同，那么在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cores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数量多的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Executor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中，由于能够同时执行多个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Task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，就容易导致内存溢出的情况。这种情况的解决方法就是同时配置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--executor-cores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或者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spark.executor.cores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参数，确保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Executor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资源分配均匀。</w:t>
      </w:r>
    </w:p>
    <w:p w:rsidR="00125302" w:rsidRPr="00125302" w:rsidRDefault="00125302" w:rsidP="0012530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</w:p>
    <w:p w:rsidR="00125302" w:rsidRPr="00125302" w:rsidRDefault="00125302" w:rsidP="0012530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2530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lastRenderedPageBreak/>
        <w:t>6.</w:t>
      </w:r>
      <w:r w:rsidRPr="0012530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在</w:t>
      </w:r>
      <w:r w:rsidRPr="0012530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RDD</w:t>
      </w:r>
      <w:r w:rsidRPr="0012530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中，共用对象能够减少</w:t>
      </w:r>
      <w:r w:rsidRPr="0012530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OOM</w:t>
      </w:r>
      <w:r w:rsidRPr="0012530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的情况：</w:t>
      </w:r>
    </w:p>
    <w:p w:rsidR="00125302" w:rsidRPr="00125302" w:rsidRDefault="00125302" w:rsidP="0012530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   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这个比较特殊，这里</w:t>
      </w:r>
      <w:proofErr w:type="gramStart"/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说记录</w:t>
      </w:r>
      <w:proofErr w:type="gramEnd"/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一下，遇到过一种情况，类似这样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rdd.flatMap(x=&gt;for(i &lt;- 1 to 1000) yield ("key","value"))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导致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OOM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，但是在同样的情况下，使用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rdd.flatMap(x=&gt;for(i &lt;- 1 to 1000) yield "key"+"value")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就不会有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OOM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的问题，这是因为每次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("key","value")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都产生一个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Tuple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对象，而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"key"+"value"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，不管多少个，都只有一个对象，指向常量池。具体测试如下：</w:t>
      </w:r>
    </w:p>
    <w:p w:rsidR="00125302" w:rsidRPr="00125302" w:rsidRDefault="00125302" w:rsidP="0012530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25302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3816350" cy="993775"/>
            <wp:effectExtent l="0" t="0" r="0" b="0"/>
            <wp:docPr id="5" name="图片 5" descr="C:\Users\liangdmaster\Desktop\20160401114743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iangdmaster\Desktop\2016040111474301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0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302" w:rsidRPr="00125302" w:rsidRDefault="00125302" w:rsidP="0012530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   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这个例子说明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("key","value")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("key","value")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在内存中是存在不同位置的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也就是存了两份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但是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"key"+"value"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虽然出现了两次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但是只存了一份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在同一个地址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这用到了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JVM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常量池的知识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于是乎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如果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RDD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中有大量的重复数据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或者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Array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中需要</w:t>
      </w:r>
      <w:proofErr w:type="gramStart"/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存大量</w:t>
      </w:r>
      <w:proofErr w:type="gramEnd"/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重复数据的时候我们都可以将重复数据转化为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String,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能够有效的减少内存使用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</w:p>
    <w:p w:rsidR="00125302" w:rsidRPr="00125302" w:rsidRDefault="00125302" w:rsidP="0012530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</w:p>
    <w:p w:rsidR="00125302" w:rsidRPr="00125302" w:rsidRDefault="00125302" w:rsidP="0012530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125302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优化：</w:t>
      </w:r>
    </w:p>
    <w:p w:rsidR="00125302" w:rsidRPr="00125302" w:rsidRDefault="00125302" w:rsidP="0012530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   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这一部分主要记录一下到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spark-1.6.1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版本，笔者觉得有优化性能作用的一些参数配置和一些代码优化技巧，在参数优化部分，如果笔者觉得默认值是最优的了，这里就不再记录。</w:t>
      </w:r>
    </w:p>
    <w:p w:rsidR="00125302" w:rsidRPr="00125302" w:rsidRDefault="00125302" w:rsidP="0012530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125302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代码优化技巧：</w:t>
      </w:r>
    </w:p>
    <w:p w:rsidR="00125302" w:rsidRPr="00125302" w:rsidRDefault="00125302" w:rsidP="0012530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2530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1.</w:t>
      </w:r>
      <w:r w:rsidRPr="0012530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使用</w:t>
      </w:r>
      <w:r w:rsidRPr="0012530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mapPartitions</w:t>
      </w:r>
      <w:r w:rsidRPr="0012530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代替大部分</w:t>
      </w:r>
      <w:r w:rsidRPr="0012530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map</w:t>
      </w:r>
      <w:r w:rsidRPr="0012530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操作，或者连续使用的</w:t>
      </w:r>
      <w:r w:rsidRPr="0012530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map</w:t>
      </w:r>
      <w:r w:rsidRPr="0012530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操作：</w:t>
      </w:r>
    </w:p>
    <w:p w:rsidR="00125302" w:rsidRPr="00125302" w:rsidRDefault="00125302" w:rsidP="0012530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   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这里需要</w:t>
      </w:r>
      <w:proofErr w:type="gramStart"/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稍微讲</w:t>
      </w:r>
      <w:proofErr w:type="gramEnd"/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一下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RDD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DataFrame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的区别。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RDD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强调的是不可变对象，每个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RDD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都是不可变的，当调用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RDD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map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类型操作的时候，都是产生一个新的对象，这就导致了一个问题，如果对一个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RDD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调用大量的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map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类型操作的话，每个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map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操作会产生一个到多个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RDD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对象，这虽然不一定会导致内存溢出，但是会产生大量的中间数据，增加了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gc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操作。另外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RDD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在调用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action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操作的时候，会出发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Stage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的划分，但是在每个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Stage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内部可优化的部分是不会进行优化的，例如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rdd.map(_+1).map(_+1)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，这个操作在数值型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RDD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中是等价于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rdd.map(_+2)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的，但是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RDD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内部不会对这个过程进行优化。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DataFrame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则不同，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DataFrame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由于有类型信息所以是可变的，并且在可以使用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sql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的程序中，都有除了解释器外，都会有一个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sql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优化器，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DataFrame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也不例外，有一个优化器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Catalyst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，具体</w:t>
      </w:r>
      <w:proofErr w:type="gramStart"/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介绍看</w:t>
      </w:r>
      <w:proofErr w:type="gramEnd"/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后面</w:t>
      </w:r>
      <w:r w:rsidRPr="0012530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参考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的文章。</w:t>
      </w:r>
    </w:p>
    <w:p w:rsidR="00125302" w:rsidRPr="00125302" w:rsidRDefault="00125302" w:rsidP="0012530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   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上面说到的这些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RDD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的弊端，有一部分就可以使用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mapPartitions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进行优化，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mapPartitions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可以同时替代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rdd.map,rdd.filter,rdd.flatMap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的作用，所以在</w:t>
      </w:r>
      <w:proofErr w:type="gramStart"/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长操作</w:t>
      </w:r>
      <w:proofErr w:type="gramEnd"/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中，可以在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mapPartitons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中将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RDD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大量的操作写在一起，避免产生大量的中间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rdd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对象，另外是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mapPartitions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在一个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partition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中可以复用可变类型，这也能够避免频繁的创建新对象。使用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mapPartitions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的弊端就是牺牲了代码的易读性。</w:t>
      </w:r>
    </w:p>
    <w:p w:rsidR="00125302" w:rsidRPr="00125302" w:rsidRDefault="00125302" w:rsidP="0012530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</w:p>
    <w:p w:rsidR="00125302" w:rsidRPr="00125302" w:rsidRDefault="00125302" w:rsidP="0012530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2530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2.broadcast join</w:t>
      </w:r>
      <w:r w:rsidRPr="0012530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和普通</w:t>
      </w:r>
      <w:r w:rsidRPr="0012530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join</w:t>
      </w:r>
      <w:r w:rsidRPr="0012530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：</w:t>
      </w:r>
    </w:p>
    <w:p w:rsidR="00125302" w:rsidRPr="00125302" w:rsidRDefault="00125302" w:rsidP="0012530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   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在大数据分布式系统中，大量数据的移动对性能的影响也是巨大的。基于这个思想，在两个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RDD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进行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join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操作的时候，如果其中一个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RDD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相对小很多，可以将小的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RDD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进行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collect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操作然后设置为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broadcast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变量，这样做之后，另一个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RDD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就可以使用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map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操作进行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join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，这样能够有效的减少相对大很多的那个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RDD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的数据移动。</w:t>
      </w:r>
    </w:p>
    <w:p w:rsidR="00125302" w:rsidRPr="00125302" w:rsidRDefault="00125302" w:rsidP="0012530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</w:p>
    <w:p w:rsidR="00125302" w:rsidRPr="00125302" w:rsidRDefault="00125302" w:rsidP="0012530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2530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lastRenderedPageBreak/>
        <w:t>3.</w:t>
      </w:r>
      <w:r w:rsidRPr="0012530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先</w:t>
      </w:r>
      <w:r w:rsidRPr="0012530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filter</w:t>
      </w:r>
      <w:r w:rsidRPr="0012530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在</w:t>
      </w:r>
      <w:r w:rsidRPr="0012530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join</w:t>
      </w:r>
      <w:r w:rsidRPr="0012530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：</w:t>
      </w:r>
    </w:p>
    <w:p w:rsidR="00125302" w:rsidRPr="00125302" w:rsidRDefault="00125302" w:rsidP="0012530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   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这个就是谓词下推，这个很显然，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filter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之后再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join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shuffle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的数据量会减少，这里提一点是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spark-sql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的优化器已经对这部分有优化了，不需要用户显示的操作，个人实现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rdd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的计算的时候需要注意这个。</w:t>
      </w:r>
    </w:p>
    <w:p w:rsidR="00125302" w:rsidRPr="00125302" w:rsidRDefault="00125302" w:rsidP="0012530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</w:p>
    <w:p w:rsidR="00125302" w:rsidRPr="00125302" w:rsidRDefault="00125302" w:rsidP="0012530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2530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4.partitonBy</w:t>
      </w:r>
      <w:r w:rsidRPr="0012530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优化：</w:t>
      </w:r>
    </w:p>
    <w:p w:rsidR="00125302" w:rsidRPr="00125302" w:rsidRDefault="00125302" w:rsidP="0012530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   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这一部分在另一篇文章</w:t>
      </w:r>
      <w:hyperlink r:id="rId8" w:tgtFrame="_blank" w:history="1">
        <w:r w:rsidRPr="00125302">
          <w:rPr>
            <w:rFonts w:ascii="Verdana" w:eastAsia="宋体" w:hAnsi="Verdana" w:cs="宋体"/>
            <w:color w:val="444444"/>
            <w:kern w:val="0"/>
            <w:sz w:val="20"/>
            <w:szCs w:val="20"/>
          </w:rPr>
          <w:t>《</w:t>
        </w:r>
        <w:r w:rsidRPr="00125302">
          <w:rPr>
            <w:rFonts w:ascii="Verdana" w:eastAsia="宋体" w:hAnsi="Verdana" w:cs="宋体"/>
            <w:color w:val="444444"/>
            <w:kern w:val="0"/>
            <w:sz w:val="20"/>
            <w:szCs w:val="20"/>
          </w:rPr>
          <w:t>spark partitioner</w:t>
        </w:r>
        <w:r w:rsidRPr="00125302">
          <w:rPr>
            <w:rFonts w:ascii="Verdana" w:eastAsia="宋体" w:hAnsi="Verdana" w:cs="宋体"/>
            <w:color w:val="444444"/>
            <w:kern w:val="0"/>
            <w:sz w:val="20"/>
            <w:szCs w:val="20"/>
          </w:rPr>
          <w:t>使用技巧</w:t>
        </w:r>
        <w:r w:rsidRPr="00125302">
          <w:rPr>
            <w:rFonts w:ascii="Verdana" w:eastAsia="宋体" w:hAnsi="Verdana" w:cs="宋体"/>
            <w:color w:val="444444"/>
            <w:kern w:val="0"/>
            <w:sz w:val="20"/>
            <w:szCs w:val="20"/>
          </w:rPr>
          <w:t xml:space="preserve"> </w:t>
        </w:r>
        <w:r w:rsidRPr="00125302">
          <w:rPr>
            <w:rFonts w:ascii="Verdana" w:eastAsia="宋体" w:hAnsi="Verdana" w:cs="宋体"/>
            <w:color w:val="444444"/>
            <w:kern w:val="0"/>
            <w:sz w:val="20"/>
            <w:szCs w:val="20"/>
          </w:rPr>
          <w:t>》</w:t>
        </w:r>
      </w:hyperlink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有详细介绍，这里不说了。</w:t>
      </w:r>
    </w:p>
    <w:p w:rsidR="00125302" w:rsidRPr="00125302" w:rsidRDefault="00125302" w:rsidP="0012530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</w:p>
    <w:p w:rsidR="00125302" w:rsidRPr="00125302" w:rsidRDefault="00125302" w:rsidP="0012530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2530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5. combineByKey</w:t>
      </w:r>
      <w:r w:rsidRPr="0012530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的使用：</w:t>
      </w:r>
    </w:p>
    <w:p w:rsidR="00125302" w:rsidRPr="00125302" w:rsidRDefault="00125302" w:rsidP="0012530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   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这个操作在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Map-Reduce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中也有，这里举个例子：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rdd.groupByKey().mapValue(_.sum)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比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rdd.reduceByKey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的效率低，原因如下两幅图所示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网上盗来的，侵</w:t>
      </w:r>
      <w:proofErr w:type="gramStart"/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删</w:t>
      </w:r>
      <w:proofErr w:type="gramEnd"/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</w:p>
    <w:p w:rsidR="00125302" w:rsidRPr="00125302" w:rsidRDefault="00125302" w:rsidP="0012530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25302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2" name="矩形 2" descr="http://img.blog.csdn.net/20160401114848346?watermark/2/text/aHR0cDovL2Jsb2cuY3Nkbi5uZXQv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606247" id="矩形 2" o:spid="_x0000_s1026" alt="http://img.blog.csdn.net/20160401114848346?watermark/2/text/aHR0cDovL2Jsb2cuY3Nkbi5uZXQv/font/5a6L5L2T/fontsize/400/fill/I0JBQkFCMA==/dissolve/70/gravity/Center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" filled="f" stroked="f">
                <o:lock v:ext="edit" aspectratio="t"/>
                <w10:anchorlock/>
              </v:rect>
            </w:pict>
          </mc:Fallback>
        </mc:AlternateContent>
      </w:r>
      <w:r w:rsidRPr="00125302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5274310" cy="3296444"/>
            <wp:effectExtent l="0" t="0" r="2540" b="0"/>
            <wp:docPr id="6" name="图片 6" descr="C:\Users\liangdmaster\Desktop\201604011148483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iangdmaster\Desktop\2016040111484834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302" w:rsidRPr="00125302" w:rsidRDefault="00125302" w:rsidP="0012530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25302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lastRenderedPageBreak/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1" name="矩形 1" descr="http://img.blog.csdn.net/20160401114909252?watermark/2/text/aHR0cDovL2Jsb2cuY3Nkbi5uZXQv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C1A265" id="矩形 1" o:spid="_x0000_s1026" alt="http://img.blog.csdn.net/20160401114909252?watermark/2/text/aHR0cDovL2Jsb2cuY3Nkbi5uZXQv/font/5a6L5L2T/fontsize/400/fill/I0JBQkFCMA==/dissolve/70/gravity/Center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" filled="f" stroked="f">
                <o:lock v:ext="edit" aspectratio="t"/>
                <w10:anchorlock/>
              </v:rect>
            </w:pict>
          </mc:Fallback>
        </mc:AlternateContent>
      </w:r>
      <w:r w:rsidRPr="00125302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5274310" cy="3300205"/>
            <wp:effectExtent l="0" t="0" r="2540" b="0"/>
            <wp:docPr id="7" name="图片 7" descr="C:\Users\liangdmaster\Desktop\201604011149092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iangdmaster\Desktop\2016040111490925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0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302" w:rsidRPr="00125302" w:rsidRDefault="00125302" w:rsidP="0012530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</w:p>
    <w:p w:rsidR="00125302" w:rsidRPr="00125302" w:rsidRDefault="00125302" w:rsidP="0012530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   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上下两幅图的区别就是上面那幅有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combineByKey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的过程减少了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shuffle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的数据量，下面的没有。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combineByKey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是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key-value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型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rdd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自带的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API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，可以直接使用。</w:t>
      </w:r>
    </w:p>
    <w:p w:rsidR="00125302" w:rsidRPr="00125302" w:rsidRDefault="00125302" w:rsidP="0012530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</w:p>
    <w:p w:rsidR="00125302" w:rsidRPr="00125302" w:rsidRDefault="00125302" w:rsidP="0012530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2530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 xml:space="preserve">6. </w:t>
      </w:r>
      <w:r w:rsidRPr="0012530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在内存不足的使用，使用</w:t>
      </w:r>
      <w:r w:rsidRPr="0012530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rdd.persist(StorageLevel.MEMORY_AND_DISK_SER)</w:t>
      </w:r>
      <w:r w:rsidRPr="0012530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代替</w:t>
      </w:r>
      <w:r w:rsidRPr="0012530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rdd.</w:t>
      </w:r>
      <w:proofErr w:type="gramStart"/>
      <w:r w:rsidRPr="0012530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cache(</w:t>
      </w:r>
      <w:proofErr w:type="gramEnd"/>
      <w:r w:rsidRPr="0012530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):</w:t>
      </w:r>
    </w:p>
    <w:p w:rsidR="00125302" w:rsidRPr="00125302" w:rsidRDefault="00125302" w:rsidP="0012530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    rdd.cache()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rdd.persist(Storage.MEMORY_ONLY)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是等价的，在内存不足的时候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rdd.cache()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的数据会丢失，再次使用的时候会重算，而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rdd.persist(StorageLevel.MEMORY_AND_DISK_SER)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在内存不足的时候会存储在磁盘，避免重算，只是消耗点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IO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时间。</w:t>
      </w:r>
    </w:p>
    <w:p w:rsidR="00125302" w:rsidRPr="00125302" w:rsidRDefault="00125302" w:rsidP="0012530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</w:p>
    <w:p w:rsidR="00125302" w:rsidRPr="00125302" w:rsidRDefault="00125302" w:rsidP="0012530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2530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7.</w:t>
      </w:r>
      <w:r w:rsidRPr="0012530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在</w:t>
      </w:r>
      <w:r w:rsidRPr="0012530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spark</w:t>
      </w:r>
      <w:r w:rsidRPr="0012530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使用</w:t>
      </w:r>
      <w:r w:rsidRPr="0012530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hbase</w:t>
      </w:r>
      <w:r w:rsidRPr="0012530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的时候，</w:t>
      </w:r>
      <w:r w:rsidRPr="0012530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spark</w:t>
      </w:r>
      <w:r w:rsidRPr="0012530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和</w:t>
      </w:r>
      <w:r w:rsidRPr="0012530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hbase</w:t>
      </w:r>
      <w:r w:rsidRPr="0012530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搭建在同一个集群：</w:t>
      </w:r>
    </w:p>
    <w:p w:rsidR="00125302" w:rsidRPr="00125302" w:rsidRDefault="00125302" w:rsidP="0012530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     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在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spark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结合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hbase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的使用中，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spark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hbase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最好搭建在同一个集群上上，或者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spark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的集群节点能够覆盖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hbase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的所有节点。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hbase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中的数据存储在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HFile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中，通常单个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HFile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都会比较大，另外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Spark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在读取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Hbase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的数据的时候，不是按照一个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HFile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对应一个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RDD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的分区，而是一个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region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对应一个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RDD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分区。所以在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Spark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读取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Hbase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的数据时，通常单个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RDD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都会比较大，如果不是搭建在同一个集群，数据移动会耗费很多的时间。</w:t>
      </w:r>
    </w:p>
    <w:p w:rsidR="00125302" w:rsidRPr="00125302" w:rsidRDefault="00125302" w:rsidP="0012530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</w:p>
    <w:p w:rsidR="00125302" w:rsidRPr="00125302" w:rsidRDefault="00125302" w:rsidP="0012530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125302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参数优化部分：</w:t>
      </w:r>
    </w:p>
    <w:p w:rsidR="00125302" w:rsidRPr="00125302" w:rsidRDefault="00125302" w:rsidP="0012530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2530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8. spark.driver.memory (default 1g)</w:t>
      </w:r>
      <w:r w:rsidRPr="0012530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：</w:t>
      </w:r>
    </w:p>
    <w:p w:rsidR="00125302" w:rsidRPr="00125302" w:rsidRDefault="00125302" w:rsidP="0012530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   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这个参数用来设置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Driver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的内存。在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Spark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程序中，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SparkContext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DAGScheduler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都是运行在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Driver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端的。对应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rdd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Stage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切分也是在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Driver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端运行，如果用户自己写的程序有过多的步骤，切分出过多的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Stage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，这部分信息消耗的是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Driver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的内存，这个时候就需要调大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Driver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的内存。</w:t>
      </w:r>
    </w:p>
    <w:p w:rsidR="00125302" w:rsidRPr="00125302" w:rsidRDefault="00125302" w:rsidP="0012530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</w:p>
    <w:p w:rsidR="00125302" w:rsidRPr="00125302" w:rsidRDefault="00125302" w:rsidP="0012530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2530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lastRenderedPageBreak/>
        <w:t xml:space="preserve">9. spark.rdd.compress (default false) </w:t>
      </w:r>
      <w:r w:rsidRPr="0012530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：</w:t>
      </w:r>
    </w:p>
    <w:p w:rsidR="00125302" w:rsidRPr="00125302" w:rsidRDefault="00125302" w:rsidP="0012530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   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这个参数在内存吃紧的时候，又需要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persist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数据有良好的性能，就可以设置这个参数为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true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，这样在使用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persist(StorageLevel.MEMORY_ONLY_SER)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的时候，就能够压缩内存中的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rdd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数据。减少内存消耗，就是在使用的时候会占用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CPU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的解压时间。</w:t>
      </w:r>
    </w:p>
    <w:p w:rsidR="00125302" w:rsidRPr="00125302" w:rsidRDefault="00125302" w:rsidP="0012530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</w:p>
    <w:p w:rsidR="00125302" w:rsidRPr="00125302" w:rsidRDefault="00125302" w:rsidP="0012530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2530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 xml:space="preserve">10. </w:t>
      </w:r>
      <w:proofErr w:type="gramStart"/>
      <w:r w:rsidRPr="0012530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spark.serializer</w:t>
      </w:r>
      <w:proofErr w:type="gramEnd"/>
      <w:r w:rsidRPr="0012530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 xml:space="preserve"> (default org.apache.spark.serializer.JavaSerializer )</w:t>
      </w:r>
    </w:p>
    <w:p w:rsidR="00125302" w:rsidRPr="00125302" w:rsidRDefault="00125302" w:rsidP="0012530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   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建议设置为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org.apache.spark.serializer.KryoSerializer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，因为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KryoSerializer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比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JavaSerializer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快，但是有可能会有些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Object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会序列化失败，这个时候就需要显示的对序列化失败的类进行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KryoSerializer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的注册，这个时候要配置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spark.kryo.registrator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参数或者使用参照如下代码：</w:t>
      </w:r>
    </w:p>
    <w:p w:rsidR="00125302" w:rsidRPr="00125302" w:rsidRDefault="00125302" w:rsidP="00125302">
      <w:pPr>
        <w:widowControl/>
        <w:shd w:val="clear" w:color="auto" w:fill="2B2B2B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25302">
        <w:rPr>
          <w:rFonts w:ascii="Arial" w:eastAsia="宋体" w:hAnsi="Arial" w:cs="Arial"/>
          <w:b/>
          <w:bCs/>
          <w:color w:val="CC7832"/>
          <w:kern w:val="0"/>
          <w:sz w:val="26"/>
          <w:szCs w:val="26"/>
        </w:rPr>
        <w:t>val</w:t>
      </w:r>
      <w:r w:rsidRPr="00125302">
        <w:rPr>
          <w:rFonts w:ascii="Arial" w:eastAsia="宋体" w:hAnsi="Arial" w:cs="Arial"/>
          <w:i/>
          <w:iCs/>
          <w:color w:val="9876AA"/>
          <w:kern w:val="0"/>
          <w:sz w:val="26"/>
          <w:szCs w:val="26"/>
        </w:rPr>
        <w:t>conf</w:t>
      </w:r>
      <w:r w:rsidRPr="00125302">
        <w:rPr>
          <w:rFonts w:ascii="Arial" w:eastAsia="宋体" w:hAnsi="Arial" w:cs="Arial"/>
          <w:color w:val="A9B7C6"/>
          <w:kern w:val="0"/>
          <w:sz w:val="26"/>
          <w:szCs w:val="26"/>
        </w:rPr>
        <w:t>=</w:t>
      </w:r>
      <w:r w:rsidRPr="00125302">
        <w:rPr>
          <w:rFonts w:ascii="Arial" w:eastAsia="宋体" w:hAnsi="Arial" w:cs="Arial"/>
          <w:b/>
          <w:bCs/>
          <w:color w:val="CC7832"/>
          <w:kern w:val="0"/>
          <w:sz w:val="26"/>
          <w:szCs w:val="26"/>
        </w:rPr>
        <w:t>new</w:t>
      </w:r>
      <w:r w:rsidRPr="00125302">
        <w:rPr>
          <w:rFonts w:ascii="Arial" w:eastAsia="宋体" w:hAnsi="Arial" w:cs="Arial"/>
          <w:color w:val="A9B7C6"/>
          <w:kern w:val="0"/>
          <w:sz w:val="26"/>
          <w:szCs w:val="26"/>
        </w:rPr>
        <w:t>SparkConf().setMaster(...).setAppName(...)</w:t>
      </w:r>
      <w:r w:rsidRPr="00125302">
        <w:rPr>
          <w:rFonts w:ascii="Arial" w:eastAsia="宋体" w:hAnsi="Arial" w:cs="Arial"/>
          <w:color w:val="A9B7C6"/>
          <w:kern w:val="0"/>
          <w:sz w:val="26"/>
          <w:szCs w:val="26"/>
        </w:rPr>
        <w:br/>
        <w:t>conf.registerKryoClasses(Array(classOf[MyClass1]</w:t>
      </w:r>
      <w:r w:rsidRPr="00125302">
        <w:rPr>
          <w:rFonts w:ascii="Arial" w:eastAsia="宋体" w:hAnsi="Arial" w:cs="Arial"/>
          <w:color w:val="CC7832"/>
          <w:kern w:val="0"/>
          <w:sz w:val="26"/>
          <w:szCs w:val="26"/>
        </w:rPr>
        <w:t>,</w:t>
      </w:r>
      <w:r w:rsidRPr="00125302">
        <w:rPr>
          <w:rFonts w:ascii="Arial" w:eastAsia="宋体" w:hAnsi="Arial" w:cs="Arial"/>
          <w:color w:val="A9B7C6"/>
          <w:kern w:val="0"/>
          <w:sz w:val="26"/>
          <w:szCs w:val="26"/>
        </w:rPr>
        <w:t>classOf[MyClass2]))</w:t>
      </w:r>
      <w:r w:rsidRPr="00125302">
        <w:rPr>
          <w:rFonts w:ascii="Arial" w:eastAsia="宋体" w:hAnsi="Arial" w:cs="Arial"/>
          <w:color w:val="A9B7C6"/>
          <w:kern w:val="0"/>
          <w:sz w:val="26"/>
          <w:szCs w:val="26"/>
        </w:rPr>
        <w:br/>
      </w:r>
      <w:r w:rsidRPr="00125302">
        <w:rPr>
          <w:rFonts w:ascii="Arial" w:eastAsia="宋体" w:hAnsi="Arial" w:cs="Arial"/>
          <w:b/>
          <w:bCs/>
          <w:color w:val="CC7832"/>
          <w:kern w:val="0"/>
          <w:sz w:val="26"/>
          <w:szCs w:val="26"/>
        </w:rPr>
        <w:t>val</w:t>
      </w:r>
      <w:r w:rsidRPr="00125302">
        <w:rPr>
          <w:rFonts w:ascii="Arial" w:eastAsia="宋体" w:hAnsi="Arial" w:cs="Arial"/>
          <w:color w:val="A9B7C6"/>
          <w:kern w:val="0"/>
          <w:sz w:val="26"/>
          <w:szCs w:val="26"/>
        </w:rPr>
        <w:t>sc =</w:t>
      </w:r>
      <w:r w:rsidRPr="00125302">
        <w:rPr>
          <w:rFonts w:ascii="Arial" w:eastAsia="宋体" w:hAnsi="Arial" w:cs="Arial"/>
          <w:b/>
          <w:bCs/>
          <w:color w:val="CC7832"/>
          <w:kern w:val="0"/>
          <w:sz w:val="26"/>
          <w:szCs w:val="26"/>
        </w:rPr>
        <w:t>new</w:t>
      </w:r>
      <w:r w:rsidRPr="00125302">
        <w:rPr>
          <w:rFonts w:ascii="Arial" w:eastAsia="宋体" w:hAnsi="Arial" w:cs="Arial"/>
          <w:color w:val="A9B7C6"/>
          <w:kern w:val="0"/>
          <w:sz w:val="26"/>
          <w:szCs w:val="26"/>
        </w:rPr>
        <w:t>SparkContext(conf)</w:t>
      </w:r>
    </w:p>
    <w:p w:rsidR="00125302" w:rsidRPr="00125302" w:rsidRDefault="00125302" w:rsidP="0012530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</w:p>
    <w:p w:rsidR="00125302" w:rsidRPr="00125302" w:rsidRDefault="00125302" w:rsidP="0012530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2530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 xml:space="preserve">11. </w:t>
      </w:r>
      <w:proofErr w:type="gramStart"/>
      <w:r w:rsidRPr="0012530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spark.memory.storageFraction</w:t>
      </w:r>
      <w:proofErr w:type="gramEnd"/>
      <w:r w:rsidRPr="0012530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 xml:space="preserve"> (default 0.5)</w:t>
      </w:r>
    </w:p>
    <w:p w:rsidR="00125302" w:rsidRPr="00125302" w:rsidRDefault="00125302" w:rsidP="0012530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   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这个参数设置内存表示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Executor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内存中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storage/(storage+execution)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，虽然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spark-1.6.0+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的版本内存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storage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execution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的内存已经是可以互相借用的了，但是借用和赎回也是需要消耗性能的，所以如果明知</w:t>
      </w:r>
      <w:proofErr w:type="gramStart"/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道程序</w:t>
      </w:r>
      <w:proofErr w:type="gramEnd"/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中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storage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是多是少就可以调节一下这个参数。</w:t>
      </w:r>
    </w:p>
    <w:p w:rsidR="00125302" w:rsidRPr="00125302" w:rsidRDefault="00125302" w:rsidP="0012530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</w:p>
    <w:p w:rsidR="00125302" w:rsidRPr="00125302" w:rsidRDefault="00125302" w:rsidP="0012530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2530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12.spark.locality.wait (default 3s)</w:t>
      </w:r>
      <w:r w:rsidRPr="0012530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：</w:t>
      </w:r>
    </w:p>
    <w:p w:rsidR="00125302" w:rsidRPr="00125302" w:rsidRDefault="00125302" w:rsidP="0012530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    spark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中有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4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中本地化执行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level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PROCESS_LOCAL-&gt;NODE_LOCAL-&gt;RACK_LOCAL-&gt;ANY,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一个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task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执行完，等待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spark.locality.wait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时间如果，第一次等待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PROCESS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Task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到达，如果没有，等待任务的等级下调到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NODE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再等待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spark.locality.wait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时间，依次类推，直到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ANY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。分布式系统是否能够很好的执行本地文件对性能的影响也是很大的。如果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RDD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的每个分区数据比较多，每个分区处理时间过长，就应该把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spark.locality.wait 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适当调大一点，让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Task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能够有更多的时间等待本地数据。特别是在使用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persist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或者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cache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后，这两个操作过后，在本地机器调用内存中保存的数据效率会很高，但是如果需要跨机器传输内存中的数据，效率就会很低。</w:t>
      </w:r>
    </w:p>
    <w:p w:rsidR="00125302" w:rsidRPr="00125302" w:rsidRDefault="00125302" w:rsidP="0012530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</w:p>
    <w:p w:rsidR="00125302" w:rsidRPr="00125302" w:rsidRDefault="00125302" w:rsidP="0012530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2530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 xml:space="preserve">13. </w:t>
      </w:r>
      <w:proofErr w:type="gramStart"/>
      <w:r w:rsidRPr="0012530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spark.speculation</w:t>
      </w:r>
      <w:proofErr w:type="gramEnd"/>
      <w:r w:rsidRPr="0012530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 xml:space="preserve"> (default false):</w:t>
      </w:r>
    </w:p>
    <w:p w:rsidR="008338E5" w:rsidRPr="00125302" w:rsidRDefault="00125302" w:rsidP="00125302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   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一个大的集群中，每个节点的性能会有差异，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spark.speculation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这个参数表示空闲的资源节点会不会尝试执行还在运行，并且运行时间过长的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Task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，避免单个节点运行速度过慢导致整个任务卡在一个节点上。这个参数最好设置为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true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。与之相配合可以一起设置的参数有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spark.speculation</w:t>
      </w:r>
      <w:proofErr w:type="gramStart"/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.×</w:t>
      </w:r>
      <w:proofErr w:type="gramEnd"/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开头的参数。</w:t>
      </w:r>
      <w:r w:rsidRPr="0012530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参考</w:t>
      </w:r>
      <w:r w:rsidRPr="00125302">
        <w:rPr>
          <w:rFonts w:ascii="Verdana" w:eastAsia="宋体" w:hAnsi="Verdana" w:cs="宋体"/>
          <w:color w:val="000000"/>
          <w:kern w:val="0"/>
          <w:sz w:val="20"/>
          <w:szCs w:val="20"/>
        </w:rPr>
        <w:t>中有文章详细说明这个参数。</w:t>
      </w:r>
    </w:p>
    <w:sectPr w:rsidR="008338E5" w:rsidRPr="001253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400B" w:rsidRDefault="00F9400B" w:rsidP="00977C69">
      <w:r>
        <w:separator/>
      </w:r>
    </w:p>
  </w:endnote>
  <w:endnote w:type="continuationSeparator" w:id="0">
    <w:p w:rsidR="00F9400B" w:rsidRDefault="00F9400B" w:rsidP="00977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400B" w:rsidRDefault="00F9400B" w:rsidP="00977C69">
      <w:r>
        <w:separator/>
      </w:r>
    </w:p>
  </w:footnote>
  <w:footnote w:type="continuationSeparator" w:id="0">
    <w:p w:rsidR="00F9400B" w:rsidRDefault="00F9400B" w:rsidP="00977C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F5886"/>
    <w:multiLevelType w:val="multilevel"/>
    <w:tmpl w:val="B9825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EE3F15"/>
    <w:multiLevelType w:val="multilevel"/>
    <w:tmpl w:val="AF444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2CD"/>
    <w:rsid w:val="00125302"/>
    <w:rsid w:val="00977C69"/>
    <w:rsid w:val="00B852CD"/>
    <w:rsid w:val="00CF321C"/>
    <w:rsid w:val="00D32631"/>
    <w:rsid w:val="00F94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B59361-3F88-497B-8B77-1F1A0A942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253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2530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253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125302"/>
    <w:rPr>
      <w:b/>
      <w:bCs/>
    </w:rPr>
  </w:style>
  <w:style w:type="character" w:styleId="a6">
    <w:name w:val="Emphasis"/>
    <w:basedOn w:val="a0"/>
    <w:uiPriority w:val="20"/>
    <w:qFormat/>
    <w:rsid w:val="00125302"/>
    <w:rPr>
      <w:i/>
      <w:iCs/>
    </w:rPr>
  </w:style>
  <w:style w:type="character" w:customStyle="1" w:styleId="2Char">
    <w:name w:val="标题 2 Char"/>
    <w:basedOn w:val="a0"/>
    <w:link w:val="2"/>
    <w:uiPriority w:val="9"/>
    <w:rsid w:val="0012530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Char"/>
    <w:uiPriority w:val="99"/>
    <w:unhideWhenUsed/>
    <w:rsid w:val="00977C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977C69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977C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977C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6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0606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2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4683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42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54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93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82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06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9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80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04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05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09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19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45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83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15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33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92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25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59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98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76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72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77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90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66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51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2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2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38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50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3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89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90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43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20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5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74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5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54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2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98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66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52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77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34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67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90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51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33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1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00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9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14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67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86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03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78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17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85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68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23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79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82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77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89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83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10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72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11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89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89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28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53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42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36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91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28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32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89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63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84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yhb315279058/article/details/5095528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1074</Words>
  <Characters>6126</Characters>
  <Application>Microsoft Office Word</Application>
  <DocSecurity>0</DocSecurity>
  <Lines>51</Lines>
  <Paragraphs>14</Paragraphs>
  <ScaleCrop>false</ScaleCrop>
  <Company/>
  <LinksUpToDate>false</LinksUpToDate>
  <CharactersWithSpaces>7186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liangdmaster</dc:creator>
  <cp:keywords/>
  <dc:description/>
  <cp:lastModifiedBy>liangdmaster</cp:lastModifiedBy>
  <cp:revision>4</cp:revision>
  <dcterms:created xsi:type="dcterms:W3CDTF">2018-11-28T09:06:00Z</dcterms:created>
  <dcterms:modified xsi:type="dcterms:W3CDTF">2018-11-28T09:13:00Z</dcterms:modified>
</cp:coreProperties>
</file>