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288" w:lineRule="auto"/>
      </w:pPr>
      <w:bookmarkStart w:id="0" w:name="OLE_LINK4"/>
      <w:r>
        <w:rPr>
          <w:rFonts w:hint="eastAsia"/>
        </w:rPr>
        <w:t>Spring Data Elasticsearch</w:t>
      </w:r>
      <w:bookmarkEnd w:id="0"/>
      <w:r>
        <w:rPr>
          <w:rFonts w:hint="eastAsia"/>
        </w:rPr>
        <w:t>学习笔记</w:t>
      </w:r>
    </w:p>
    <w:p/>
    <w:p>
      <w:pPr>
        <w:pStyle w:val="3"/>
      </w:pPr>
      <w:r>
        <w:rPr>
          <w:rFonts w:hint="eastAsia"/>
        </w:rPr>
        <w:t xml:space="preserve">Java语言全文检索技术简介 </w:t>
      </w:r>
    </w:p>
    <w:p>
      <w:r>
        <w:rPr>
          <w:rFonts w:hint="eastAsia"/>
        </w:rPr>
        <w:t>什么是lucene？</w:t>
      </w:r>
    </w:p>
    <w:p>
      <w:pPr>
        <w:spacing w:line="288" w:lineRule="auto"/>
      </w:pPr>
      <w:r>
        <w:drawing>
          <wp:inline distT="0" distB="0" distL="114300" distR="114300">
            <wp:extent cx="5991225" cy="1755140"/>
            <wp:effectExtent l="0" t="0" r="952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
                    <a:stretch>
                      <a:fillRect/>
                    </a:stretch>
                  </pic:blipFill>
                  <pic:spPr>
                    <a:xfrm>
                      <a:off x="0" y="0"/>
                      <a:ext cx="5991225" cy="1755140"/>
                    </a:xfrm>
                    <a:prstGeom prst="rect">
                      <a:avLst/>
                    </a:prstGeom>
                    <a:noFill/>
                    <a:ln w="9525">
                      <a:noFill/>
                    </a:ln>
                  </pic:spPr>
                </pic:pic>
              </a:graphicData>
            </a:graphic>
          </wp:inline>
        </w:drawing>
      </w:r>
    </w:p>
    <w:p>
      <w:pPr>
        <w:spacing w:line="288" w:lineRule="auto"/>
      </w:pPr>
      <w:r>
        <w:rPr>
          <w:rFonts w:hint="eastAsia"/>
        </w:rPr>
        <w:tab/>
      </w:r>
      <w:r>
        <w:rPr>
          <w:rFonts w:hint="eastAsia"/>
        </w:rPr>
        <w:t>Lucene是一套 “全文检索” 编程API ，基于Lucene对数据建立索引，进行查询。</w:t>
      </w:r>
    </w:p>
    <w:p>
      <w:pPr>
        <w:spacing w:line="288" w:lineRule="auto"/>
      </w:pPr>
      <w:r>
        <w:rPr>
          <w:rFonts w:hint="eastAsia"/>
        </w:rPr>
        <w:t xml:space="preserve">    很多框架对lucene进行了封装。</w:t>
      </w:r>
    </w:p>
    <w:p>
      <w:pPr>
        <w:spacing w:line="288" w:lineRule="auto"/>
      </w:pPr>
      <w:r>
        <w:rPr>
          <w:rFonts w:hint="eastAsia"/>
        </w:rPr>
        <w:t xml:space="preserve">什么是ElasticSearch ? </w:t>
      </w:r>
    </w:p>
    <w:p>
      <w:pPr>
        <w:spacing w:line="288" w:lineRule="auto"/>
      </w:pPr>
      <w:r>
        <w:drawing>
          <wp:inline distT="0" distB="0" distL="114300" distR="114300">
            <wp:extent cx="6076950" cy="1931035"/>
            <wp:effectExtent l="0" t="0" r="0"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
                    <a:stretch>
                      <a:fillRect/>
                    </a:stretch>
                  </pic:blipFill>
                  <pic:spPr>
                    <a:xfrm>
                      <a:off x="0" y="0"/>
                      <a:ext cx="6076950" cy="1931035"/>
                    </a:xfrm>
                    <a:prstGeom prst="rect">
                      <a:avLst/>
                    </a:prstGeom>
                    <a:noFill/>
                    <a:ln w="9525">
                      <a:noFill/>
                    </a:ln>
                  </pic:spPr>
                </pic:pic>
              </a:graphicData>
            </a:graphic>
          </wp:inline>
        </w:drawing>
      </w:r>
    </w:p>
    <w:p>
      <w:pPr>
        <w:spacing w:line="288" w:lineRule="auto"/>
      </w:pPr>
      <w:r>
        <w:rPr>
          <w:rFonts w:hint="eastAsia"/>
        </w:rPr>
        <w:tab/>
      </w:r>
      <w:r>
        <w:rPr>
          <w:rFonts w:hint="eastAsia"/>
        </w:rPr>
        <w:t xml:space="preserve">现在企业开发中，更常用是的solr搜索服务器和ElasticSearch搜索服务器 </w:t>
      </w:r>
    </w:p>
    <w:p>
      <w:pPr>
        <w:spacing w:line="288" w:lineRule="auto"/>
      </w:pPr>
      <w:r>
        <w:rPr>
          <w:rFonts w:hint="eastAsia"/>
        </w:rPr>
        <w:t xml:space="preserve">    </w:t>
      </w:r>
      <w:r>
        <w:t>如果</w:t>
      </w:r>
      <w:r>
        <w:rPr>
          <w:rFonts w:hint="eastAsia"/>
        </w:rPr>
        <w:t>大家</w:t>
      </w:r>
      <w:r>
        <w:t>使用过 Apache Lucene 或 Apache Solr，就会知道它们的使用体验非常有趣。尤其在你需要扩展基于 Lucene 或 Solr 的解决方案时，你就会了解 </w:t>
      </w:r>
      <w:r>
        <w:fldChar w:fldCharType="begin"/>
      </w:r>
      <w:r>
        <w:instrText xml:space="preserve"> HYPERLINK "https://www.elastic.co/products/elasticsearch" </w:instrText>
      </w:r>
      <w:r>
        <w:fldChar w:fldCharType="separate"/>
      </w:r>
      <w:r>
        <w:t>Elasticsearch</w:t>
      </w:r>
      <w:r>
        <w:fldChar w:fldCharType="end"/>
      </w:r>
      <w:r>
        <w:t> 项目背后的动机。Elasticsearch（构建于 Lucene 之上）在一个容易管理的包中提供了高性能的全文搜索功能，支持开箱即用地集群化扩展。你可以通过标准的 REST API 或从特定于编程语言的客户端库与 Elasticsearch 进行交互。</w:t>
      </w:r>
    </w:p>
    <w:p>
      <w:pPr>
        <w:pStyle w:val="15"/>
        <w:shd w:val="clear" w:color="auto" w:fill="FFFFFF"/>
        <w:spacing w:before="0" w:beforeAutospacing="0" w:after="0" w:afterAutospacing="0"/>
        <w:textAlignment w:val="baseline"/>
        <w:rPr>
          <w:rFonts w:ascii="HelveticaNeue-Light" w:hAnsi="HelveticaNeue-Light" w:eastAsia="HelveticaNeue-Light" w:cs="HelveticaNeue-Light"/>
          <w:color w:val="323232"/>
        </w:rPr>
      </w:pPr>
      <w:r>
        <w:rPr>
          <w:rFonts w:hint="eastAsia" w:ascii="Calibri" w:hAnsi="Calibri" w:cs="Times New Roman"/>
          <w:kern w:val="2"/>
          <w:sz w:val="21"/>
          <w:szCs w:val="22"/>
        </w:rPr>
        <w:t xml:space="preserve">    </w:t>
      </w:r>
      <w:r>
        <w:rPr>
          <w:rFonts w:ascii="Calibri" w:hAnsi="Calibri" w:cs="Times New Roman"/>
          <w:kern w:val="2"/>
          <w:sz w:val="21"/>
          <w:szCs w:val="22"/>
        </w:rPr>
        <w:t>本教程将展示 Elasticsearch 的实际工作原理。首先</w:t>
      </w:r>
      <w:r>
        <w:rPr>
          <w:rFonts w:hint="eastAsia" w:ascii="Calibri" w:hAnsi="Calibri" w:cs="Times New Roman"/>
          <w:kern w:val="2"/>
          <w:sz w:val="21"/>
          <w:szCs w:val="22"/>
        </w:rPr>
        <w:t>了解</w:t>
      </w:r>
      <w:r>
        <w:rPr>
          <w:rFonts w:ascii="Calibri" w:hAnsi="Calibri" w:cs="Times New Roman"/>
          <w:kern w:val="2"/>
          <w:sz w:val="21"/>
          <w:szCs w:val="22"/>
        </w:rPr>
        <w:t>命令行访问该 REST API 来了解它的基本信息。然后设置一个本地 Elasticsearch 服务器，并</w:t>
      </w:r>
      <w:r>
        <w:rPr>
          <w:rFonts w:hint="eastAsia" w:ascii="Calibri" w:hAnsi="Calibri" w:cs="Times New Roman"/>
          <w:kern w:val="2"/>
          <w:sz w:val="21"/>
          <w:szCs w:val="22"/>
        </w:rPr>
        <w:t>使用</w:t>
      </w:r>
      <w:r>
        <w:rPr>
          <w:rFonts w:ascii="Calibri" w:hAnsi="Calibri" w:cs="Times New Roman"/>
          <w:kern w:val="2"/>
          <w:sz w:val="21"/>
          <w:szCs w:val="22"/>
        </w:rPr>
        <w:t>Java 应用程序与它交互</w:t>
      </w:r>
      <w:r>
        <w:rPr>
          <w:rFonts w:hint="eastAsia" w:ascii="Calibri" w:hAnsi="Calibri" w:cs="Times New Roman"/>
          <w:kern w:val="2"/>
          <w:sz w:val="21"/>
          <w:szCs w:val="22"/>
        </w:rPr>
        <w:t>。</w:t>
      </w:r>
    </w:p>
    <w:p>
      <w:pPr>
        <w:pStyle w:val="3"/>
      </w:pPr>
      <w:r>
        <w:rPr>
          <w:rFonts w:hint="eastAsia"/>
        </w:rPr>
        <w:t xml:space="preserve">ElasticSearch 安装配置使用入门 </w:t>
      </w:r>
    </w:p>
    <w:p>
      <w:pPr>
        <w:spacing w:line="288" w:lineRule="auto"/>
      </w:pPr>
      <w:r>
        <w:rPr>
          <w:rFonts w:hint="eastAsia"/>
        </w:rPr>
        <w:t xml:space="preserve">    对于 Java 示例，还需要安装</w:t>
      </w:r>
      <w:r>
        <w:t> </w:t>
      </w:r>
      <w:r>
        <w:fldChar w:fldCharType="begin"/>
      </w:r>
      <w:r>
        <w:instrText xml:space="preserve"> HYPERLINK "https://eclipse.org/downloads/" </w:instrText>
      </w:r>
      <w:r>
        <w:fldChar w:fldCharType="separate"/>
      </w:r>
      <w:r>
        <w:t>Eclipse</w:t>
      </w:r>
      <w:r>
        <w:fldChar w:fldCharType="end"/>
      </w:r>
      <w:r>
        <w:t> 和 </w:t>
      </w:r>
      <w:r>
        <w:fldChar w:fldCharType="begin"/>
      </w:r>
      <w:r>
        <w:instrText xml:space="preserve"> HYPERLINK "https://maven.apache.org/download.cgi" </w:instrText>
      </w:r>
      <w:r>
        <w:fldChar w:fldCharType="separate"/>
      </w:r>
      <w:r>
        <w:t>Apache Maven</w:t>
      </w:r>
      <w:r>
        <w:fldChar w:fldCharType="end"/>
      </w:r>
      <w:r>
        <w:t>。如果你的系统上还没有它们，请下载和安装它们。</w:t>
      </w:r>
    </w:p>
    <w:p>
      <w:pPr>
        <w:spacing w:line="288" w:lineRule="auto"/>
      </w:pPr>
      <w:r>
        <w:drawing>
          <wp:inline distT="0" distB="0" distL="0" distR="0">
            <wp:extent cx="5274310" cy="1310640"/>
            <wp:effectExtent l="38100" t="38100" r="40640" b="419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
                    <a:stretch>
                      <a:fillRect/>
                    </a:stretch>
                  </pic:blipFill>
                  <pic:spPr>
                    <a:xfrm>
                      <a:off x="0" y="0"/>
                      <a:ext cx="5274310" cy="1311252"/>
                    </a:xfrm>
                    <a:prstGeom prst="rect">
                      <a:avLst/>
                    </a:prstGeom>
                    <a:ln w="38100">
                      <a:solidFill>
                        <a:srgbClr val="FF0000"/>
                      </a:solidFill>
                    </a:ln>
                  </pic:spPr>
                </pic:pic>
              </a:graphicData>
            </a:graphic>
          </wp:inline>
        </w:drawing>
      </w:r>
    </w:p>
    <w:p>
      <w:pPr>
        <w:spacing w:line="288" w:lineRule="auto"/>
      </w:pPr>
      <w:r>
        <w:rPr>
          <w:rFonts w:hint="eastAsia"/>
        </w:rPr>
        <w:t xml:space="preserve">官网： </w:t>
      </w:r>
      <w:r>
        <w:fldChar w:fldCharType="begin"/>
      </w:r>
      <w:r>
        <w:instrText xml:space="preserve"> HYPERLINK "https://www.elastic.co/products/elasticsearch" </w:instrText>
      </w:r>
      <w:r>
        <w:fldChar w:fldCharType="separate"/>
      </w:r>
      <w:r>
        <w:rPr>
          <w:rStyle w:val="24"/>
        </w:rPr>
        <w:t>https://www.elastic.co/products/elasticsearch</w:t>
      </w:r>
      <w:r>
        <w:rPr>
          <w:rStyle w:val="24"/>
        </w:rPr>
        <w:fldChar w:fldCharType="end"/>
      </w:r>
      <w:r>
        <w:rPr>
          <w:rFonts w:hint="eastAsia"/>
        </w:rPr>
        <w:t xml:space="preserve"> </w:t>
      </w:r>
    </w:p>
    <w:p>
      <w:pPr>
        <w:spacing w:line="288" w:lineRule="auto"/>
      </w:pPr>
      <w:r>
        <w:drawing>
          <wp:inline distT="0" distB="0" distL="0" distR="0">
            <wp:extent cx="5274310" cy="1340485"/>
            <wp:effectExtent l="38100" t="19050" r="40640" b="501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
                    <a:stretch>
                      <a:fillRect/>
                    </a:stretch>
                  </pic:blipFill>
                  <pic:spPr>
                    <a:xfrm>
                      <a:off x="0" y="0"/>
                      <a:ext cx="5274310" cy="1340554"/>
                    </a:xfrm>
                    <a:prstGeom prst="rect">
                      <a:avLst/>
                    </a:prstGeom>
                    <a:ln w="38100">
                      <a:solidFill>
                        <a:srgbClr val="FF0000"/>
                      </a:solidFill>
                    </a:ln>
                  </pic:spPr>
                </pic:pic>
              </a:graphicData>
            </a:graphic>
          </wp:inline>
        </w:drawing>
      </w:r>
    </w:p>
    <w:p>
      <w:pPr>
        <w:spacing w:line="288" w:lineRule="auto"/>
      </w:pPr>
      <w:r>
        <w:rPr>
          <w:rFonts w:hint="eastAsia"/>
        </w:rPr>
        <w:tab/>
      </w:r>
      <w:r>
        <w:t>W</w:t>
      </w:r>
      <w:r>
        <w:rPr>
          <w:rFonts w:hint="eastAsia"/>
        </w:rPr>
        <w:t xml:space="preserve">indow系统下载zip版本，linux系统下载tar版本 </w:t>
      </w:r>
    </w:p>
    <w:p>
      <w:pPr>
        <w:spacing w:line="288" w:lineRule="auto"/>
      </w:pPr>
      <w:r>
        <w:drawing>
          <wp:inline distT="0" distB="0" distL="0" distR="0">
            <wp:extent cx="3028315" cy="856615"/>
            <wp:effectExtent l="38100" t="38100" r="38735" b="387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
                    <a:stretch>
                      <a:fillRect/>
                    </a:stretch>
                  </pic:blipFill>
                  <pic:spPr>
                    <a:xfrm>
                      <a:off x="0" y="0"/>
                      <a:ext cx="3028571" cy="857143"/>
                    </a:xfrm>
                    <a:prstGeom prst="rect">
                      <a:avLst/>
                    </a:prstGeom>
                    <a:ln w="38100">
                      <a:solidFill>
                        <a:srgbClr val="FF0000"/>
                      </a:solidFill>
                    </a:ln>
                  </pic:spPr>
                </pic:pic>
              </a:graphicData>
            </a:graphic>
          </wp:inline>
        </w:drawing>
      </w:r>
    </w:p>
    <w:p>
      <w:pPr>
        <w:spacing w:line="288" w:lineRule="auto"/>
      </w:pPr>
      <w:r>
        <w:rPr>
          <w:rFonts w:hint="eastAsia"/>
        </w:rPr>
        <w:t>下载后的页面</w:t>
      </w:r>
    </w:p>
    <w:p>
      <w:pPr>
        <w:spacing w:line="288" w:lineRule="auto"/>
      </w:pPr>
      <w:r>
        <w:drawing>
          <wp:inline distT="0" distB="0" distL="0" distR="0">
            <wp:extent cx="5274310" cy="2072005"/>
            <wp:effectExtent l="38100" t="38100" r="40640" b="425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
                    <a:stretch>
                      <a:fillRect/>
                    </a:stretch>
                  </pic:blipFill>
                  <pic:spPr>
                    <a:xfrm>
                      <a:off x="0" y="0"/>
                      <a:ext cx="5274310" cy="2072486"/>
                    </a:xfrm>
                    <a:prstGeom prst="rect">
                      <a:avLst/>
                    </a:prstGeom>
                    <a:ln w="38100">
                      <a:solidFill>
                        <a:srgbClr val="FF0000"/>
                      </a:solid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 xml:space="preserve">bin 存放elasticSearch 运行命令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config 存放配置文件</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 xml:space="preserve">lib 存放elasticSearch运行依赖jar包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modules 存放elasticSearch 模块</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 xml:space="preserve">plugins 存放插件  </w:t>
      </w:r>
    </w:p>
    <w:p>
      <w:pPr>
        <w:spacing w:line="288" w:lineRule="auto"/>
      </w:pPr>
    </w:p>
    <w:p>
      <w:pPr>
        <w:spacing w:line="288" w:lineRule="auto"/>
      </w:pPr>
      <w:r>
        <w:rPr>
          <w:rFonts w:hint="eastAsia"/>
        </w:rPr>
        <w:t>运行elasticSearch/bin/</w:t>
      </w:r>
      <w:r>
        <w:t>elasticsearch.bat</w:t>
      </w:r>
      <w:r>
        <w:rPr>
          <w:rFonts w:hint="eastAsia"/>
        </w:rPr>
        <w:t xml:space="preserve"> 文件 </w:t>
      </w:r>
    </w:p>
    <w:p>
      <w:pPr>
        <w:spacing w:line="288" w:lineRule="auto"/>
      </w:pPr>
      <w:r>
        <w:rPr>
          <w:rFonts w:hint="eastAsia"/>
        </w:rPr>
        <w:tab/>
      </w:r>
      <w:r>
        <w:rPr>
          <w:rFonts w:hint="eastAsia"/>
        </w:rPr>
        <w:t xml:space="preserve">配置JAVA_HOME环境变量 </w:t>
      </w:r>
    </w:p>
    <w:p>
      <w:pPr>
        <w:spacing w:line="288" w:lineRule="auto"/>
      </w:pPr>
      <w:r>
        <w:drawing>
          <wp:inline distT="0" distB="0" distL="114300" distR="114300">
            <wp:extent cx="3637915" cy="1628775"/>
            <wp:effectExtent l="0" t="0" r="63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0"/>
                    <a:stretch>
                      <a:fillRect/>
                    </a:stretch>
                  </pic:blipFill>
                  <pic:spPr>
                    <a:xfrm>
                      <a:off x="0" y="0"/>
                      <a:ext cx="3637915" cy="1628775"/>
                    </a:xfrm>
                    <a:prstGeom prst="rect">
                      <a:avLst/>
                    </a:prstGeom>
                    <a:noFill/>
                    <a:ln w="9525">
                      <a:noFill/>
                    </a:ln>
                  </pic:spPr>
                </pic:pic>
              </a:graphicData>
            </a:graphic>
          </wp:inline>
        </w:drawing>
      </w:r>
    </w:p>
    <w:p>
      <w:pPr>
        <w:spacing w:line="288" w:lineRule="auto"/>
      </w:pPr>
      <w:r>
        <w:rPr>
          <w:rFonts w:hint="eastAsia"/>
        </w:rPr>
        <w:tab/>
      </w:r>
      <w:r>
        <w:t xml:space="preserve">访问 </w:t>
      </w:r>
      <w:r>
        <w:fldChar w:fldCharType="begin"/>
      </w:r>
      <w:r>
        <w:instrText xml:space="preserve"> HYPERLINK "http://127.0.0.1:9200" </w:instrText>
      </w:r>
      <w:r>
        <w:fldChar w:fldCharType="separate"/>
      </w:r>
      <w:r>
        <w:rPr>
          <w:rStyle w:val="24"/>
        </w:rPr>
        <w:t>http://127.0.0.1:9200</w:t>
      </w:r>
      <w:r>
        <w:rPr>
          <w:rStyle w:val="24"/>
        </w:rPr>
        <w:fldChar w:fldCharType="end"/>
      </w:r>
      <w:r>
        <w:rPr>
          <w:rFonts w:hint="eastAsia"/>
        </w:rPr>
        <w:t xml:space="preserve"> </w:t>
      </w:r>
    </w:p>
    <w:p>
      <w:pPr>
        <w:spacing w:line="288" w:lineRule="auto"/>
      </w:pPr>
      <w:r>
        <w:drawing>
          <wp:inline distT="0" distB="0" distL="114300" distR="114300">
            <wp:extent cx="4342765" cy="2609215"/>
            <wp:effectExtent l="0" t="0" r="635"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1"/>
                    <a:stretch>
                      <a:fillRect/>
                    </a:stretch>
                  </pic:blipFill>
                  <pic:spPr>
                    <a:xfrm>
                      <a:off x="0" y="0"/>
                      <a:ext cx="4342765" cy="2609215"/>
                    </a:xfrm>
                    <a:prstGeom prst="rect">
                      <a:avLst/>
                    </a:prstGeom>
                    <a:noFill/>
                    <a:ln w="9525">
                      <a:noFill/>
                    </a:ln>
                  </pic:spPr>
                </pic:pic>
              </a:graphicData>
            </a:graphic>
          </wp:inline>
        </w:drawing>
      </w:r>
    </w:p>
    <w:p>
      <w:pPr>
        <w:spacing w:line="288" w:lineRule="auto"/>
      </w:pPr>
      <w:r>
        <w:rPr>
          <w:rFonts w:hint="eastAsia"/>
        </w:rPr>
        <w:t>安装elasticSearch成功</w:t>
      </w:r>
    </w:p>
    <w:p>
      <w:pPr>
        <w:spacing w:line="288" w:lineRule="auto"/>
      </w:pPr>
      <w:r>
        <w:rPr>
          <w:rFonts w:hint="eastAsia"/>
        </w:rPr>
        <w:t>将Elasticsearch注册到windo</w:t>
      </w:r>
      <w:r>
        <w:t>w</w:t>
      </w:r>
      <w:r>
        <w:rPr>
          <w:rFonts w:hint="eastAsia"/>
        </w:rPr>
        <w:t>s的服务上，不用每次启动Elasticsearch</w:t>
      </w:r>
    </w:p>
    <w:p>
      <w:pPr>
        <w:spacing w:line="288" w:lineRule="auto"/>
      </w:pPr>
      <w:r>
        <w:drawing>
          <wp:inline distT="0" distB="0" distL="114300" distR="114300">
            <wp:extent cx="5269230" cy="2765425"/>
            <wp:effectExtent l="0" t="0" r="7620" b="158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2"/>
                    <a:stretch>
                      <a:fillRect/>
                    </a:stretch>
                  </pic:blipFill>
                  <pic:spPr>
                    <a:xfrm>
                      <a:off x="0" y="0"/>
                      <a:ext cx="5269230" cy="2765425"/>
                    </a:xfrm>
                    <a:prstGeom prst="rect">
                      <a:avLst/>
                    </a:prstGeom>
                    <a:noFill/>
                    <a:ln w="9525">
                      <a:noFill/>
                    </a:ln>
                  </pic:spPr>
                </pic:pic>
              </a:graphicData>
            </a:graphic>
          </wp:inline>
        </w:drawing>
      </w:r>
    </w:p>
    <w:p>
      <w:pPr>
        <w:spacing w:line="288" w:lineRule="auto"/>
      </w:pPr>
      <w:r>
        <w:rPr>
          <w:rFonts w:hint="eastAsia"/>
        </w:rPr>
        <w:t>安装：install</w:t>
      </w:r>
    </w:p>
    <w:p>
      <w:pPr>
        <w:spacing w:line="288" w:lineRule="auto"/>
      </w:pPr>
      <w:r>
        <w:rPr>
          <w:rFonts w:hint="eastAsia"/>
        </w:rPr>
        <w:t>启动：start</w:t>
      </w:r>
    </w:p>
    <w:p>
      <w:pPr>
        <w:spacing w:line="288" w:lineRule="auto"/>
      </w:pPr>
      <w:r>
        <w:rPr>
          <w:rFonts w:hint="eastAsia"/>
        </w:rPr>
        <w:t>停止：stop</w:t>
      </w:r>
    </w:p>
    <w:p>
      <w:pPr>
        <w:spacing w:line="288" w:lineRule="auto"/>
      </w:pPr>
      <w:r>
        <w:rPr>
          <w:rFonts w:hint="eastAsia"/>
        </w:rPr>
        <w:t>卸载：remove</w:t>
      </w:r>
    </w:p>
    <w:p>
      <w:pPr>
        <w:spacing w:line="288" w:lineRule="auto"/>
        <w:rPr>
          <w:highlight w:val="yellow"/>
        </w:rPr>
      </w:pPr>
      <w:r>
        <w:rPr>
          <w:rFonts w:hint="eastAsia"/>
          <w:highlight w:val="yellow"/>
        </w:rPr>
        <w:t>管理：manager</w:t>
      </w:r>
    </w:p>
    <w:p>
      <w:pPr>
        <w:spacing w:line="288" w:lineRule="auto"/>
      </w:pPr>
      <w:r>
        <w:rPr>
          <w:rFonts w:hint="eastAsia"/>
        </w:rPr>
        <w:t>配置：查找jdk的绝对路径</w:t>
      </w:r>
    </w:p>
    <w:p>
      <w:pPr>
        <w:spacing w:line="288" w:lineRule="auto"/>
      </w:pPr>
      <w:r>
        <w:drawing>
          <wp:inline distT="0" distB="0" distL="114300" distR="114300">
            <wp:extent cx="4161790" cy="4142740"/>
            <wp:effectExtent l="0" t="0" r="1016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161790" cy="4142740"/>
                    </a:xfrm>
                    <a:prstGeom prst="rect">
                      <a:avLst/>
                    </a:prstGeom>
                    <a:noFill/>
                    <a:ln w="9525">
                      <a:noFill/>
                    </a:ln>
                  </pic:spPr>
                </pic:pic>
              </a:graphicData>
            </a:graphic>
          </wp:inline>
        </w:drawing>
      </w:r>
    </w:p>
    <w:p>
      <w:pPr>
        <w:spacing w:line="288" w:lineRule="auto"/>
      </w:pPr>
    </w:p>
    <w:p>
      <w:pPr>
        <w:pStyle w:val="3"/>
      </w:pPr>
      <w:r>
        <w:rPr>
          <w:rFonts w:hint="eastAsia"/>
        </w:rPr>
        <w:t xml:space="preserve">ElasticSearch 插件安装 </w:t>
      </w:r>
      <w:r>
        <w:rPr>
          <w:rFonts w:hint="eastAsia"/>
          <w:lang w:val="en-US" w:eastAsia="zh-CN"/>
        </w:rPr>
        <w:t>elasticsearch</w:t>
      </w:r>
      <w:r>
        <w:rPr>
          <w:rFonts w:hint="eastAsia"/>
        </w:rPr>
        <w:t xml:space="preserve"> head </w:t>
      </w:r>
    </w:p>
    <w:p>
      <w:pPr>
        <w:spacing w:line="240" w:lineRule="atLeast"/>
      </w:pPr>
      <w:r>
        <w:rPr>
          <w:rFonts w:hint="eastAsia"/>
        </w:rPr>
        <w:t>es head：</w:t>
      </w:r>
    </w:p>
    <w:p>
      <w:pPr>
        <w:spacing w:line="240" w:lineRule="atLeast"/>
      </w:pPr>
      <w:r>
        <w:drawing>
          <wp:inline distT="0" distB="0" distL="114300" distR="114300">
            <wp:extent cx="6170295" cy="127635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6170295" cy="1276350"/>
                    </a:xfrm>
                    <a:prstGeom prst="rect">
                      <a:avLst/>
                    </a:prstGeom>
                    <a:noFill/>
                    <a:ln w="9525">
                      <a:noFill/>
                    </a:ln>
                  </pic:spPr>
                </pic:pic>
              </a:graphicData>
            </a:graphic>
          </wp:inline>
        </w:drawing>
      </w:r>
    </w:p>
    <w:p>
      <w:pPr>
        <w:spacing w:line="240" w:lineRule="atLeast"/>
      </w:pPr>
      <w:r>
        <w:rPr>
          <w:rFonts w:hint="eastAsia"/>
        </w:rPr>
        <w:t>elasticsearch-head插件</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插件安装方法：</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方案一：联网的情况下，可以使用plugin命令。</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Arial" w:hAnsi="Arial" w:cs="Arial"/>
          <w:color w:val="000000"/>
          <w:sz w:val="21"/>
          <w:szCs w:val="21"/>
        </w:rPr>
      </w:pPr>
      <w:r>
        <w:rPr>
          <w:rFonts w:hint="eastAsia" w:ascii="微软雅黑" w:hAnsi="微软雅黑" w:eastAsia="微软雅黑" w:cs="微软雅黑"/>
          <w:color w:val="000000"/>
          <w:sz w:val="18"/>
          <w:szCs w:val="18"/>
          <w:shd w:val="clear" w:color="auto" w:fill="FFFFFF"/>
        </w:rPr>
        <w:t>1.elasticsearch/bin/plugin.bat -install mobz/elasticsearch-head</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Arial" w:hAnsi="Arial" w:cs="Arial"/>
          <w:color w:val="000000"/>
          <w:sz w:val="21"/>
          <w:szCs w:val="21"/>
        </w:rPr>
      </w:pPr>
      <w:r>
        <w:rPr>
          <w:rFonts w:hint="eastAsia" w:ascii="微软雅黑" w:hAnsi="微软雅黑" w:eastAsia="微软雅黑" w:cs="微软雅黑"/>
          <w:color w:val="000000"/>
          <w:sz w:val="18"/>
          <w:szCs w:val="18"/>
          <w:shd w:val="clear" w:color="auto" w:fill="FFFFFF"/>
        </w:rPr>
        <w:t>2.运行es</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Arial" w:hAnsi="Arial" w:cs="Arial"/>
          <w:color w:val="000000"/>
          <w:sz w:val="21"/>
          <w:szCs w:val="21"/>
        </w:rPr>
      </w:pPr>
      <w:r>
        <w:rPr>
          <w:rFonts w:hint="eastAsia" w:ascii="微软雅黑" w:hAnsi="微软雅黑" w:eastAsia="微软雅黑" w:cs="微软雅黑"/>
          <w:color w:val="000000"/>
          <w:sz w:val="18"/>
          <w:szCs w:val="18"/>
          <w:shd w:val="clear" w:color="auto" w:fill="FFFFFF"/>
        </w:rPr>
        <w:t>3.打开http://localhost:9200/_plugin/head/</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Arial" w:hAnsi="Arial" w:cs="Arial"/>
          <w:color w:val="000000"/>
          <w:sz w:val="21"/>
          <w:szCs w:val="21"/>
        </w:rPr>
      </w:pPr>
      <w:r>
        <w:rPr>
          <w:rFonts w:hint="eastAsia" w:ascii="微软雅黑" w:hAnsi="微软雅黑" w:eastAsia="微软雅黑" w:cs="微软雅黑"/>
          <w:color w:val="000000"/>
          <w:sz w:val="18"/>
          <w:szCs w:val="18"/>
          <w:shd w:val="clear" w:color="auto" w:fill="FFFFFF"/>
        </w:rPr>
        <w:t>方案二：可以直接在git上下载源码到本地运行。</w:t>
      </w:r>
    </w:p>
    <w:p>
      <w:pPr>
        <w:pStyle w:val="15"/>
        <w:pBdr>
          <w:top w:val="single" w:color="auto" w:sz="4" w:space="0"/>
          <w:left w:val="single" w:color="auto" w:sz="4" w:space="0"/>
          <w:bottom w:val="single" w:color="auto" w:sz="4" w:space="0"/>
          <w:right w:val="single" w:color="auto" w:sz="4" w:space="0"/>
        </w:pBdr>
        <w:shd w:val="clear" w:color="auto" w:fill="EEECE1" w:themeFill="background2"/>
        <w:spacing w:before="0" w:beforeAutospacing="0" w:after="0" w:afterAutospacing="0" w:line="390" w:lineRule="atLeast"/>
        <w:rPr>
          <w:rFonts w:ascii="Arial" w:hAnsi="Arial" w:cs="Arial"/>
          <w:color w:val="000000"/>
          <w:sz w:val="21"/>
          <w:szCs w:val="21"/>
        </w:rPr>
      </w:pPr>
      <w:r>
        <w:rPr>
          <w:rFonts w:hint="eastAsia" w:ascii="微软雅黑" w:hAnsi="微软雅黑" w:eastAsia="微软雅黑" w:cs="微软雅黑"/>
          <w:color w:val="000000"/>
          <w:sz w:val="18"/>
          <w:szCs w:val="18"/>
          <w:shd w:val="clear" w:color="auto" w:fill="FFFFFF"/>
        </w:rPr>
        <w:t>在地址栏输入es服务器的ip地址和端口，点connect就可以连接到集群。下面是连接后的视图。这是主界面，在这里可以看到es集群的基本信息（如：节点情况，索引情况）</w:t>
      </w:r>
    </w:p>
    <w:p/>
    <w:p>
      <w:pPr>
        <w:spacing w:line="288" w:lineRule="auto"/>
        <w:ind w:left="420"/>
      </w:pPr>
      <w:r>
        <w:rPr>
          <w:rFonts w:hint="eastAsia"/>
        </w:rPr>
        <w:t>【方案一】：联网下载</w:t>
      </w:r>
    </w:p>
    <w:p>
      <w:pPr>
        <w:spacing w:line="288" w:lineRule="auto"/>
        <w:ind w:left="420"/>
      </w:pPr>
      <w:r>
        <w:t>%elasticsearch%/bin/</w:t>
      </w:r>
      <w:r>
        <w:rPr>
          <w:highlight w:val="yellow"/>
        </w:rPr>
        <w:t>plugin.bat install mobz/elasticsearch-head</w:t>
      </w:r>
      <w:r>
        <w:rPr>
          <w:rFonts w:hint="eastAsia"/>
          <w:highlight w:val="yellow"/>
        </w:rPr>
        <w:t xml:space="preserve"> </w:t>
      </w:r>
    </w:p>
    <w:p>
      <w:pPr>
        <w:spacing w:line="288" w:lineRule="auto"/>
      </w:pPr>
      <w:r>
        <w:drawing>
          <wp:inline distT="0" distB="0" distL="114300" distR="114300">
            <wp:extent cx="6295390" cy="1076325"/>
            <wp:effectExtent l="0" t="0" r="1016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6295390" cy="1076325"/>
                    </a:xfrm>
                    <a:prstGeom prst="rect">
                      <a:avLst/>
                    </a:prstGeom>
                    <a:noFill/>
                    <a:ln w="9525">
                      <a:noFill/>
                    </a:ln>
                  </pic:spPr>
                </pic:pic>
              </a:graphicData>
            </a:graphic>
          </wp:inline>
        </w:drawing>
      </w:r>
    </w:p>
    <w:p>
      <w:pPr>
        <w:spacing w:line="288" w:lineRule="auto"/>
      </w:pPr>
      <w:r>
        <w:rPr>
          <w:rFonts w:hint="eastAsia"/>
        </w:rPr>
        <w:t>下载插件：</w:t>
      </w:r>
    </w:p>
    <w:p>
      <w:pPr>
        <w:spacing w:line="288" w:lineRule="auto"/>
      </w:pPr>
      <w:r>
        <w:drawing>
          <wp:inline distT="0" distB="0" distL="114300" distR="114300">
            <wp:extent cx="4228465" cy="1685925"/>
            <wp:effectExtent l="0" t="0" r="63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4228465" cy="1685925"/>
                    </a:xfrm>
                    <a:prstGeom prst="rect">
                      <a:avLst/>
                    </a:prstGeom>
                    <a:noFill/>
                    <a:ln w="9525">
                      <a:noFill/>
                    </a:ln>
                  </pic:spPr>
                </pic:pic>
              </a:graphicData>
            </a:graphic>
          </wp:inline>
        </w:drawing>
      </w:r>
    </w:p>
    <w:p>
      <w:pPr>
        <w:spacing w:line="288" w:lineRule="auto"/>
      </w:pPr>
      <w:r>
        <w:t xml:space="preserve">访问 </w:t>
      </w:r>
      <w:bookmarkStart w:id="1" w:name="OLE_LINK2"/>
      <w:r>
        <w:fldChar w:fldCharType="begin"/>
      </w:r>
      <w:r>
        <w:instrText xml:space="preserve"> HYPERLINK "http://localhost:9200/_plugin/head/" </w:instrText>
      </w:r>
      <w:r>
        <w:fldChar w:fldCharType="separate"/>
      </w:r>
      <w:r>
        <w:rPr>
          <w:rStyle w:val="24"/>
        </w:rPr>
        <w:t>http://localhost:9200/_plugin/head/</w:t>
      </w:r>
      <w:r>
        <w:rPr>
          <w:rStyle w:val="24"/>
        </w:rPr>
        <w:fldChar w:fldCharType="end"/>
      </w:r>
      <w:r>
        <w:t> </w:t>
      </w:r>
      <w:r>
        <w:rPr>
          <w:rFonts w:hint="eastAsia"/>
        </w:rPr>
        <w:t xml:space="preserve"> </w:t>
      </w:r>
      <w:bookmarkEnd w:id="1"/>
    </w:p>
    <w:p>
      <w:pPr>
        <w:spacing w:line="288" w:lineRule="auto"/>
      </w:pPr>
      <w:r>
        <w:drawing>
          <wp:inline distT="0" distB="0" distL="114300" distR="114300">
            <wp:extent cx="6298565" cy="1562735"/>
            <wp:effectExtent l="0" t="0" r="6985" b="184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6298565" cy="1562735"/>
                    </a:xfrm>
                    <a:prstGeom prst="rect">
                      <a:avLst/>
                    </a:prstGeom>
                    <a:noFill/>
                    <a:ln w="9525">
                      <a:noFill/>
                    </a:ln>
                  </pic:spPr>
                </pic:pic>
              </a:graphicData>
            </a:graphic>
          </wp:inline>
        </w:drawing>
      </w:r>
    </w:p>
    <w:p>
      <w:pPr>
        <w:spacing w:line="288" w:lineRule="auto"/>
        <w:ind w:firstLine="420"/>
      </w:pPr>
      <w:r>
        <w:rPr>
          <w:rFonts w:hint="eastAsia"/>
        </w:rPr>
        <w:t>【方案二】：下载解压</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1、插件下载地址</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fldChar w:fldCharType="begin"/>
      </w:r>
      <w:r>
        <w:instrText xml:space="preserve"> HYPERLINK "https://github.com/mobz/elasticsearch-head" \t "http://www.open-open.com/lib/view/_blank" </w:instrText>
      </w:r>
      <w:r>
        <w:fldChar w:fldCharType="separate"/>
      </w:r>
      <w:r>
        <w:t>https://github.com/mobz/elasticsearch-head</w:t>
      </w:r>
      <w:r>
        <w:fldChar w:fldCharType="end"/>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2、安装方法：</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将下载下的zip文件，解压缩到plugins/head目录下</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目录路径如下：elasticsearch-2.</w:t>
      </w:r>
      <w:r>
        <w:rPr>
          <w:rFonts w:hint="eastAsia"/>
        </w:rPr>
        <w:t>4</w:t>
      </w:r>
      <w:r>
        <w:t>.0/plugins/head/</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drawing>
          <wp:inline distT="0" distB="0" distL="114300" distR="114300">
            <wp:extent cx="5130165" cy="1784985"/>
            <wp:effectExtent l="0" t="0" r="13335" b="5715"/>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18"/>
                    <a:stretch>
                      <a:fillRect/>
                    </a:stretch>
                  </pic:blipFill>
                  <pic:spPr>
                    <a:xfrm>
                      <a:off x="0" y="0"/>
                      <a:ext cx="5130165" cy="178498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3、启动es  bin/elasticsearch</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4、访问集群</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   浏览器地址栏输入http://</w:t>
      </w:r>
      <w:r>
        <w:rPr>
          <w:rFonts w:hint="eastAsia"/>
        </w:rPr>
        <w:t>localhost</w:t>
      </w:r>
      <w:r>
        <w:t>:9200/_plugin/head/</w:t>
      </w:r>
    </w:p>
    <w:p>
      <w:pPr>
        <w:numPr>
          <w:ilvl w:val="0"/>
          <w:numId w:val="2"/>
        </w:num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显示结果如下图</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drawing>
          <wp:inline distT="0" distB="0" distL="114300" distR="114300">
            <wp:extent cx="5320030" cy="1275080"/>
            <wp:effectExtent l="0" t="0" r="13970" b="1270"/>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19"/>
                    <a:stretch>
                      <a:fillRect/>
                    </a:stretch>
                  </pic:blipFill>
                  <pic:spPr>
                    <a:xfrm>
                      <a:off x="0" y="0"/>
                      <a:ext cx="5320030" cy="1275080"/>
                    </a:xfrm>
                    <a:prstGeom prst="rect">
                      <a:avLst/>
                    </a:prstGeom>
                    <a:noFill/>
                    <a:ln w="9525">
                      <a:noFill/>
                    </a:ln>
                  </pic:spPr>
                </pic:pic>
              </a:graphicData>
            </a:graphic>
          </wp:inline>
        </w:drawing>
      </w:r>
    </w:p>
    <w:p>
      <w:pPr>
        <w:spacing w:line="288" w:lineRule="auto"/>
      </w:pPr>
    </w:p>
    <w:p>
      <w:pPr>
        <w:spacing w:line="288" w:lineRule="auto"/>
      </w:pPr>
    </w:p>
    <w:p>
      <w:pPr>
        <w:pStyle w:val="3"/>
      </w:pPr>
      <w:r>
        <w:rPr>
          <w:rFonts w:hint="eastAsia"/>
        </w:rPr>
        <w:t xml:space="preserve">ElasticSearch 基本操作入门 </w:t>
      </w:r>
    </w:p>
    <w:p>
      <w:pPr>
        <w:spacing w:line="288" w:lineRule="auto"/>
      </w:pPr>
      <w:r>
        <w:rPr>
          <w:rFonts w:hint="eastAsia"/>
        </w:rPr>
        <w:t xml:space="preserve">推荐书籍 ： </w:t>
      </w:r>
    </w:p>
    <w:p>
      <w:pPr>
        <w:spacing w:line="288" w:lineRule="auto"/>
      </w:pPr>
      <w:r>
        <w:rPr>
          <w:rFonts w:hint="eastAsia"/>
        </w:rPr>
        <w:t>《Elasticsearch服务器开发（第2版）.pdf 》</w:t>
      </w:r>
    </w:p>
    <w:p>
      <w:pPr>
        <w:spacing w:line="288" w:lineRule="auto"/>
      </w:pPr>
      <w:r>
        <w:rPr>
          <w:rFonts w:hint="eastAsia"/>
        </w:rPr>
        <w:t>《Elasticsearch权威指南（中文版）.pdf》</w:t>
      </w:r>
    </w:p>
    <w:p>
      <w:pPr>
        <w:spacing w:line="288" w:lineRule="auto"/>
      </w:pPr>
      <w:r>
        <w:drawing>
          <wp:inline distT="0" distB="0" distL="114300" distR="114300">
            <wp:extent cx="3228340" cy="4809490"/>
            <wp:effectExtent l="0" t="0" r="10160"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3228340" cy="4809490"/>
                    </a:xfrm>
                    <a:prstGeom prst="rect">
                      <a:avLst/>
                    </a:prstGeom>
                    <a:noFill/>
                    <a:ln w="9525">
                      <a:noFill/>
                    </a:ln>
                  </pic:spPr>
                </pic:pic>
              </a:graphicData>
            </a:graphic>
          </wp:inline>
        </w:drawing>
      </w:r>
    </w:p>
    <w:p>
      <w:pPr>
        <w:spacing w:line="288" w:lineRule="auto"/>
      </w:pPr>
    </w:p>
    <w:p>
      <w:pPr>
        <w:spacing w:line="288" w:lineRule="auto"/>
      </w:pPr>
      <w:r>
        <w:rPr>
          <w:rFonts w:hint="eastAsia"/>
        </w:rPr>
        <w:t>全文检索： 针对文本中每个词，创建词条建立索引，进行搜索。</w:t>
      </w:r>
    </w:p>
    <w:p>
      <w:pPr>
        <w:spacing w:line="288" w:lineRule="auto"/>
      </w:pPr>
      <w:r>
        <w:rPr>
          <w:rFonts w:hint="eastAsia"/>
        </w:rPr>
        <w:t>倒排索引：</w:t>
      </w:r>
    </w:p>
    <w:p>
      <w:pPr>
        <w:spacing w:line="288" w:lineRule="auto"/>
      </w:pPr>
      <w:r>
        <w:rPr>
          <w:rFonts w:hint="eastAsia"/>
        </w:rPr>
        <w:t xml:space="preserve">也常被称为反向索引、置入档案或反向档案，是一种索引方法，被用来存储在全文搜索下某个单词在一个文档或者一组文档中的存储位置的映射。它是文档检索系统中最常用的数据结构。通过倒排索引，可以根据单词快速获取包含这个单词的文档列表。倒排索引主要由两个部分组成：“单词词典”和“倒排文件”。 </w:t>
      </w:r>
    </w:p>
    <w:p>
      <w:pPr>
        <w:spacing w:line="288" w:lineRule="auto"/>
      </w:pPr>
      <w:r>
        <w:t>倒排列表</w:t>
      </w:r>
      <w:r>
        <w:rPr>
          <w:rFonts w:hint="eastAsia"/>
        </w:rPr>
        <w:t>：</w:t>
      </w:r>
    </w:p>
    <w:p>
      <w:pPr>
        <w:spacing w:line="288" w:lineRule="auto"/>
      </w:pPr>
      <w:r>
        <w:rPr>
          <w:rFonts w:hint="eastAsia"/>
        </w:rPr>
        <w:t>倒排列表用来记录有哪些文档包含了某个单词。一般在文档集合里会有很多文档包含某个单词，每个文档会记录文档编号（DocID），单词在这个文档中出现的次数（TF）及单词在文档中哪些位置出现过等信息，这样与一个文档相关的信息被称做倒排索引项（Posting），包含这个单词的一系列倒排索引项形成了列表结构，这就是某个单词对应的倒排列表。</w:t>
      </w:r>
    </w:p>
    <w:p>
      <w:pPr>
        <w:spacing w:line="288" w:lineRule="auto"/>
      </w:pPr>
    </w:p>
    <w:p>
      <w:pPr>
        <w:spacing w:line="288" w:lineRule="auto"/>
      </w:pPr>
      <w:r>
        <w:rPr>
          <w:rFonts w:hint="eastAsia"/>
        </w:rPr>
        <w:t>ElasticSearch 操作服务器上的数据，通过 Rest API 操作数据</w:t>
      </w:r>
    </w:p>
    <w:p>
      <w:pPr>
        <w:spacing w:line="288" w:lineRule="auto"/>
      </w:pPr>
      <w:r>
        <w:drawing>
          <wp:inline distT="0" distB="0" distL="114300" distR="114300">
            <wp:extent cx="5777865" cy="1498600"/>
            <wp:effectExtent l="0" t="0" r="13335" b="635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1"/>
                    <a:stretch>
                      <a:fillRect/>
                    </a:stretch>
                  </pic:blipFill>
                  <pic:spPr>
                    <a:xfrm>
                      <a:off x="0" y="0"/>
                      <a:ext cx="5777865" cy="1498600"/>
                    </a:xfrm>
                    <a:prstGeom prst="rect">
                      <a:avLst/>
                    </a:prstGeom>
                    <a:noFill/>
                    <a:ln w="9525">
                      <a:noFill/>
                    </a:ln>
                  </pic:spPr>
                </pic:pic>
              </a:graphicData>
            </a:graphic>
          </wp:inline>
        </w:drawing>
      </w:r>
    </w:p>
    <w:p>
      <w:pPr>
        <w:spacing w:line="288" w:lineRule="auto"/>
      </w:pPr>
      <w:r>
        <w:drawing>
          <wp:inline distT="0" distB="0" distL="114300" distR="114300">
            <wp:extent cx="5820410" cy="1330325"/>
            <wp:effectExtent l="0" t="0" r="8890" b="317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a:stretch>
                      <a:fillRect/>
                    </a:stretch>
                  </pic:blipFill>
                  <pic:spPr>
                    <a:xfrm>
                      <a:off x="0" y="0"/>
                      <a:ext cx="5820410" cy="1330325"/>
                    </a:xfrm>
                    <a:prstGeom prst="rect">
                      <a:avLst/>
                    </a:prstGeom>
                    <a:noFill/>
                    <a:ln w="9525">
                      <a:noFill/>
                    </a:ln>
                  </pic:spPr>
                </pic:pic>
              </a:graphicData>
            </a:graphic>
          </wp:inline>
        </w:drawing>
      </w:r>
    </w:p>
    <w:p>
      <w:pPr>
        <w:spacing w:line="288" w:lineRule="auto"/>
      </w:pPr>
      <w:r>
        <w:rPr>
          <w:rFonts w:hint="eastAsia"/>
        </w:rPr>
        <w:t xml:space="preserve">    </w:t>
      </w:r>
      <w:r>
        <w:t>Elasticsearch</w:t>
      </w:r>
      <w:r>
        <w:rPr>
          <w:rFonts w:hint="eastAsia"/>
        </w:rPr>
        <w:t>可以作为一个独立的单个搜索服务器。不过，为了能够处理大型数据集，实现容错和高可用性，</w:t>
      </w:r>
      <w:r>
        <w:t>Elasticsearch</w:t>
      </w:r>
      <w:r>
        <w:rPr>
          <w:rFonts w:hint="eastAsia"/>
        </w:rPr>
        <w:t>可以运行在许多互相合作的服务器上。这些服务器称为集群（</w:t>
      </w:r>
      <w:r>
        <w:t>cluster</w:t>
      </w:r>
      <w:r>
        <w:rPr>
          <w:rFonts w:hint="eastAsia"/>
        </w:rPr>
        <w:t>），形成集群的每个服务器称为节点（</w:t>
      </w:r>
      <w:r>
        <w:t>node</w:t>
      </w:r>
      <w:r>
        <w:rPr>
          <w:rFonts w:hint="eastAsia"/>
        </w:rPr>
        <w:t>）。</w:t>
      </w:r>
    </w:p>
    <w:p>
      <w:pPr>
        <w:spacing w:line="288" w:lineRule="auto"/>
      </w:pPr>
      <w:r>
        <w:drawing>
          <wp:inline distT="0" distB="0" distL="114300" distR="114300">
            <wp:extent cx="5930900" cy="704850"/>
            <wp:effectExtent l="0" t="0" r="1270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3"/>
                    <a:stretch>
                      <a:fillRect/>
                    </a:stretch>
                  </pic:blipFill>
                  <pic:spPr>
                    <a:xfrm>
                      <a:off x="0" y="0"/>
                      <a:ext cx="5930900" cy="704850"/>
                    </a:xfrm>
                    <a:prstGeom prst="rect">
                      <a:avLst/>
                    </a:prstGeom>
                    <a:noFill/>
                    <a:ln w="9525">
                      <a:noFill/>
                    </a:ln>
                  </pic:spPr>
                </pic:pic>
              </a:graphicData>
            </a:graphic>
          </wp:inline>
        </w:drawing>
      </w:r>
    </w:p>
    <w:p>
      <w:pPr>
        <w:spacing w:line="288" w:lineRule="auto"/>
      </w:pPr>
      <w:r>
        <w:rPr>
          <w:rFonts w:hint="eastAsia"/>
        </w:rPr>
        <w:tab/>
      </w:r>
      <w:r>
        <w:t>如果操作Elastic</w:t>
      </w:r>
      <w:r>
        <w:rPr>
          <w:rFonts w:hint="eastAsia"/>
        </w:rPr>
        <w:t>search上数据，访问提供Rest API的URL地址，传递json数据给服务器</w:t>
      </w:r>
    </w:p>
    <w:p>
      <w:pPr>
        <w:spacing w:line="288" w:lineRule="auto"/>
      </w:pPr>
      <w:r>
        <w:drawing>
          <wp:inline distT="0" distB="0" distL="114300" distR="114300">
            <wp:extent cx="5048250" cy="1380490"/>
            <wp:effectExtent l="0" t="0" r="0" b="1016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5048250" cy="1380490"/>
                    </a:xfrm>
                    <a:prstGeom prst="rect">
                      <a:avLst/>
                    </a:prstGeom>
                    <a:noFill/>
                    <a:ln w="9525">
                      <a:noFill/>
                    </a:ln>
                  </pic:spPr>
                </pic:pic>
              </a:graphicData>
            </a:graphic>
          </wp:inline>
        </w:drawing>
      </w:r>
    </w:p>
    <w:p>
      <w:pPr>
        <w:pStyle w:val="4"/>
      </w:pPr>
      <w:r>
        <w:rPr>
          <w:rFonts w:hint="eastAsia"/>
        </w:rPr>
        <w:t xml:space="preserve">ElasticSearch 基础 数据架构的主要概念  </w:t>
      </w:r>
    </w:p>
    <w:p>
      <w:pPr>
        <w:spacing w:line="288" w:lineRule="auto"/>
      </w:pPr>
      <w:r>
        <w:drawing>
          <wp:inline distT="0" distB="0" distL="114300" distR="114300">
            <wp:extent cx="5669280" cy="1586865"/>
            <wp:effectExtent l="0" t="0" r="7620"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5"/>
                    <a:stretch>
                      <a:fillRect/>
                    </a:stretch>
                  </pic:blipFill>
                  <pic:spPr>
                    <a:xfrm>
                      <a:off x="0" y="0"/>
                      <a:ext cx="5669280" cy="1586865"/>
                    </a:xfrm>
                    <a:prstGeom prst="rect">
                      <a:avLst/>
                    </a:prstGeom>
                    <a:noFill/>
                    <a:ln w="9525">
                      <a:noFill/>
                    </a:ln>
                  </pic:spPr>
                </pic:pic>
              </a:graphicData>
            </a:graphic>
          </wp:inline>
        </w:drawing>
      </w:r>
    </w:p>
    <w:p>
      <w:pPr>
        <w:spacing w:line="288" w:lineRule="auto"/>
      </w:pPr>
      <w:r>
        <w:drawing>
          <wp:inline distT="0" distB="0" distL="114300" distR="114300">
            <wp:extent cx="5668645" cy="1295400"/>
            <wp:effectExtent l="0" t="0" r="8255" b="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6"/>
                    <a:stretch>
                      <a:fillRect/>
                    </a:stretch>
                  </pic:blipFill>
                  <pic:spPr>
                    <a:xfrm>
                      <a:off x="0" y="0"/>
                      <a:ext cx="5668645" cy="1295400"/>
                    </a:xfrm>
                    <a:prstGeom prst="rect">
                      <a:avLst/>
                    </a:prstGeom>
                    <a:noFill/>
                    <a:ln w="9525">
                      <a:noFill/>
                    </a:ln>
                  </pic:spPr>
                </pic:pic>
              </a:graphicData>
            </a:graphic>
          </wp:inline>
        </w:drawing>
      </w:r>
    </w:p>
    <w:p>
      <w:pPr>
        <w:spacing w:line="288" w:lineRule="auto"/>
      </w:pPr>
      <w:r>
        <w:drawing>
          <wp:inline distT="0" distB="0" distL="114300" distR="114300">
            <wp:extent cx="5641340" cy="1478915"/>
            <wp:effectExtent l="0" t="0" r="16510" b="698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7"/>
                    <a:stretch>
                      <a:fillRect/>
                    </a:stretch>
                  </pic:blipFill>
                  <pic:spPr>
                    <a:xfrm>
                      <a:off x="0" y="0"/>
                      <a:ext cx="5641340" cy="1478915"/>
                    </a:xfrm>
                    <a:prstGeom prst="rect">
                      <a:avLst/>
                    </a:prstGeom>
                    <a:noFill/>
                    <a:ln w="9525">
                      <a:noFill/>
                    </a:ln>
                  </pic:spPr>
                </pic:pic>
              </a:graphicData>
            </a:graphic>
          </wp:inline>
        </w:drawing>
      </w:r>
    </w:p>
    <w:p>
      <w:pPr>
        <w:spacing w:line="288" w:lineRule="auto"/>
      </w:pPr>
      <w:r>
        <w:drawing>
          <wp:inline distT="0" distB="0" distL="114300" distR="114300">
            <wp:extent cx="5482590" cy="1409700"/>
            <wp:effectExtent l="0" t="0" r="381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8"/>
                    <a:stretch>
                      <a:fillRect/>
                    </a:stretch>
                  </pic:blipFill>
                  <pic:spPr>
                    <a:xfrm>
                      <a:off x="0" y="0"/>
                      <a:ext cx="5482590" cy="1409700"/>
                    </a:xfrm>
                    <a:prstGeom prst="rect">
                      <a:avLst/>
                    </a:prstGeom>
                    <a:noFill/>
                    <a:ln w="9525">
                      <a:noFill/>
                    </a:ln>
                  </pic:spPr>
                </pic:pic>
              </a:graphicData>
            </a:graphic>
          </wp:inline>
        </w:drawing>
      </w:r>
    </w:p>
    <w:p>
      <w:pPr>
        <w:spacing w:line="288" w:lineRule="auto"/>
      </w:pPr>
    </w:p>
    <w:p>
      <w:pPr>
        <w:spacing w:line="288" w:lineRule="auto"/>
      </w:pPr>
      <w:r>
        <w:rPr>
          <w:rFonts w:hint="eastAsia"/>
        </w:rPr>
        <w:tab/>
      </w:r>
      <w:r>
        <w:rPr>
          <w:rFonts w:hint="eastAsia"/>
        </w:rPr>
        <w:t xml:space="preserve">索引对象（blob）： </w:t>
      </w:r>
      <w:r>
        <w:rPr>
          <w:rFonts w:hint="eastAsia"/>
          <w:highlight w:val="yellow"/>
        </w:rPr>
        <w:t>存储数据的表结构</w:t>
      </w:r>
      <w:r>
        <w:rPr>
          <w:rFonts w:hint="eastAsia"/>
        </w:rPr>
        <w:t xml:space="preserve"> ，任何搜索数据，存放在索引对象上 。</w:t>
      </w:r>
    </w:p>
    <w:p>
      <w:pPr>
        <w:spacing w:line="288" w:lineRule="auto"/>
      </w:pPr>
      <w:r>
        <w:rPr>
          <w:rFonts w:hint="eastAsia"/>
        </w:rPr>
        <w:tab/>
      </w:r>
      <w:r>
        <w:rPr>
          <w:rFonts w:hint="eastAsia"/>
        </w:rPr>
        <w:t>映射（mapping）： 数据如何存放到索引对象上，需要有一个</w:t>
      </w:r>
      <w:r>
        <w:rPr>
          <w:rFonts w:hint="eastAsia"/>
          <w:highlight w:val="yellow"/>
        </w:rPr>
        <w:t>映射配置</w:t>
      </w:r>
      <w:r>
        <w:rPr>
          <w:rFonts w:hint="eastAsia"/>
        </w:rPr>
        <w:t xml:space="preserve">， 包括：数据类型、是否存储、是否分词 </w:t>
      </w:r>
      <w:r>
        <w:t>…</w:t>
      </w:r>
      <w:r>
        <w:rPr>
          <w:rFonts w:hint="eastAsia"/>
        </w:rPr>
        <w:t xml:space="preserve"> 等。</w:t>
      </w:r>
    </w:p>
    <w:p>
      <w:pPr>
        <w:spacing w:line="288" w:lineRule="auto"/>
      </w:pPr>
      <w:r>
        <w:rPr>
          <w:rFonts w:hint="eastAsia"/>
        </w:rPr>
        <w:tab/>
      </w:r>
      <w:r>
        <w:rPr>
          <w:rFonts w:hint="eastAsia"/>
        </w:rPr>
        <w:t xml:space="preserve">文档（document）： 一条数据记录， 存在索引对象上 </w:t>
      </w:r>
    </w:p>
    <w:p>
      <w:pPr>
        <w:spacing w:line="288" w:lineRule="auto"/>
      </w:pPr>
      <w:r>
        <w:rPr>
          <w:rFonts w:hint="eastAsia"/>
        </w:rPr>
        <w:tab/>
      </w:r>
      <w:r>
        <w:rPr>
          <w:rFonts w:hint="eastAsia"/>
        </w:rPr>
        <w:t xml:space="preserve">文档类型（type）： 一个索引对象 存放多种类型数据，数据用文档类型进行标识  </w:t>
      </w:r>
    </w:p>
    <w:p>
      <w:pPr>
        <w:spacing w:line="288" w:lineRule="auto"/>
      </w:pPr>
      <w:r>
        <w:rPr>
          <w:rFonts w:hint="eastAsia"/>
        </w:rPr>
        <w:t xml:space="preserve">【后续编程】：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第一步：建立索引对象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第二步：建立映射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第三步：存储数据【文档】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第四步：指定文档类型进行搜索数据【文档】</w:t>
      </w:r>
    </w:p>
    <w:p>
      <w:pPr>
        <w:pStyle w:val="4"/>
      </w:pPr>
      <w:r>
        <w:rPr>
          <w:rFonts w:hint="eastAsia"/>
        </w:rPr>
        <w:t>Elasticsearch与Mysql对比</w:t>
      </w:r>
    </w:p>
    <w:p>
      <w:pPr>
        <w:spacing w:line="288" w:lineRule="auto"/>
        <w:ind w:firstLine="420"/>
      </w:pPr>
      <w:r>
        <w:rPr>
          <w:rFonts w:hint="eastAsia"/>
        </w:rPr>
        <w:t>Elasticsearch 集群可以包含多个索引（Index），每个索引可以包含多个类型（Type），每个类型可以包含多个文档（Document），每个文档可以包含多个字段（Field）。以下是 MySQL 和 Elasticsearch 的术语类比图，帮助理解：</w:t>
      </w:r>
    </w:p>
    <w:p>
      <w:pPr>
        <w:spacing w:line="288" w:lineRule="auto"/>
      </w:pPr>
      <w:r>
        <w:drawing>
          <wp:inline distT="0" distB="0" distL="114300" distR="114300">
            <wp:extent cx="4809490" cy="2362200"/>
            <wp:effectExtent l="0" t="0" r="1016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4809490" cy="2362200"/>
                    </a:xfrm>
                    <a:prstGeom prst="rect">
                      <a:avLst/>
                    </a:prstGeom>
                    <a:noFill/>
                    <a:ln w="9525">
                      <a:noFill/>
                    </a:ln>
                  </pic:spPr>
                </pic:pic>
              </a:graphicData>
            </a:graphic>
          </wp:inline>
        </w:drawing>
      </w:r>
    </w:p>
    <w:p>
      <w:pPr>
        <w:spacing w:line="288" w:lineRule="auto"/>
        <w:ind w:firstLine="420"/>
      </w:pPr>
      <w:r>
        <w:t>就像使用 MySQL 必须指定 Database 一样，要使用 Elasticsearch 首先需要创建 Index：</w:t>
      </w:r>
    </w:p>
    <w:p>
      <w:pPr>
        <w:spacing w:line="288" w:lineRule="auto"/>
        <w:ind w:firstLine="420"/>
        <w:rPr>
          <w:highlight w:val="yellow"/>
        </w:rPr>
      </w:pPr>
      <w:r>
        <w:rPr>
          <w:rFonts w:hint="eastAsia"/>
          <w:highlight w:val="yellow"/>
        </w:rPr>
        <w:t>client.indices.create({index : 'blog'});</w:t>
      </w:r>
    </w:p>
    <w:p>
      <w:pPr>
        <w:spacing w:line="288" w:lineRule="auto"/>
        <w:ind w:firstLine="420"/>
      </w:pPr>
      <w:r>
        <w:t xml:space="preserve">这样就创建了一个名为 </w:t>
      </w:r>
      <w:r>
        <w:rPr>
          <w:rFonts w:hint="eastAsia"/>
        </w:rPr>
        <w:t>blog</w:t>
      </w:r>
      <w:r>
        <w:t>的 Index。Type 不用单独创建，在创建 Mapping 时指定就可以。Mapping 用来定义 Document 中每个字段的类型</w:t>
      </w:r>
      <w:r>
        <w:rPr>
          <w:rFonts w:hint="eastAsia"/>
        </w:rPr>
        <w:t>，即</w:t>
      </w:r>
      <w:r>
        <w:t>所使用的 analyzer、是否索引等属性，非常关键</w:t>
      </w:r>
      <w:r>
        <w:rPr>
          <w:rFonts w:hint="eastAsia"/>
        </w:rPr>
        <w:t>等</w:t>
      </w:r>
      <w:r>
        <w:t>。创建 Mapping 的代码示例如下：</w:t>
      </w:r>
    </w:p>
    <w:p>
      <w:pPr>
        <w:pBdr>
          <w:top w:val="single" w:color="auto" w:sz="4" w:space="0"/>
          <w:left w:val="single" w:color="auto" w:sz="4" w:space="0"/>
          <w:bottom w:val="single" w:color="auto" w:sz="4" w:space="0"/>
          <w:right w:val="single" w:color="auto" w:sz="4" w:space="0"/>
        </w:pBdr>
        <w:shd w:val="clear" w:color="auto" w:fill="EEECE1" w:themeFill="background2"/>
      </w:pPr>
      <w:r>
        <w:t>client.indices.putMapping({</w:t>
      </w:r>
    </w:p>
    <w:p>
      <w:pPr>
        <w:pBdr>
          <w:top w:val="single" w:color="auto" w:sz="4" w:space="0"/>
          <w:left w:val="single" w:color="auto" w:sz="4" w:space="0"/>
          <w:bottom w:val="single" w:color="auto" w:sz="4" w:space="0"/>
          <w:right w:val="single" w:color="auto" w:sz="4" w:space="0"/>
        </w:pBdr>
        <w:shd w:val="clear" w:color="auto" w:fill="EEECE1" w:themeFill="background2"/>
      </w:pPr>
      <w:r>
        <w:t>    index : '</w:t>
      </w:r>
      <w:r>
        <w:rPr>
          <w:rFonts w:hint="eastAsia"/>
        </w:rPr>
        <w:t>blog</w:t>
      </w:r>
      <w:r>
        <w:t>',</w:t>
      </w:r>
    </w:p>
    <w:p>
      <w:pPr>
        <w:pBdr>
          <w:top w:val="single" w:color="auto" w:sz="4" w:space="0"/>
          <w:left w:val="single" w:color="auto" w:sz="4" w:space="0"/>
          <w:bottom w:val="single" w:color="auto" w:sz="4" w:space="0"/>
          <w:right w:val="single" w:color="auto" w:sz="4" w:space="0"/>
        </w:pBdr>
        <w:shd w:val="clear" w:color="auto" w:fill="EEECE1" w:themeFill="background2"/>
      </w:pPr>
      <w:r>
        <w:t>    type : 'article',</w:t>
      </w:r>
    </w:p>
    <w:p>
      <w:pPr>
        <w:pBdr>
          <w:top w:val="single" w:color="auto" w:sz="4" w:space="0"/>
          <w:left w:val="single" w:color="auto" w:sz="4" w:space="0"/>
          <w:bottom w:val="single" w:color="auto" w:sz="4" w:space="0"/>
          <w:right w:val="single" w:color="auto" w:sz="4" w:space="0"/>
        </w:pBdr>
        <w:shd w:val="clear" w:color="auto" w:fill="EEECE1" w:themeFill="background2"/>
      </w:pPr>
      <w:r>
        <w:t>    body : {</w:t>
      </w:r>
    </w:p>
    <w:p>
      <w:pPr>
        <w:pBdr>
          <w:top w:val="single" w:color="auto" w:sz="4" w:space="0"/>
          <w:left w:val="single" w:color="auto" w:sz="4" w:space="0"/>
          <w:bottom w:val="single" w:color="auto" w:sz="4" w:space="0"/>
          <w:right w:val="single" w:color="auto" w:sz="4" w:space="0"/>
        </w:pBdr>
        <w:shd w:val="clear" w:color="auto" w:fill="EEECE1" w:themeFill="background2"/>
      </w:pPr>
      <w:r>
        <w:t>        article: {</w:t>
      </w:r>
    </w:p>
    <w:p>
      <w:pPr>
        <w:pBdr>
          <w:top w:val="single" w:color="auto" w:sz="4" w:space="0"/>
          <w:left w:val="single" w:color="auto" w:sz="4" w:space="0"/>
          <w:bottom w:val="single" w:color="auto" w:sz="4" w:space="0"/>
          <w:right w:val="single" w:color="auto" w:sz="4" w:space="0"/>
        </w:pBdr>
        <w:shd w:val="clear" w:color="auto" w:fill="EEECE1" w:themeFill="background2"/>
      </w:pPr>
      <w:r>
        <w:t>            properties: {</w:t>
      </w:r>
    </w:p>
    <w:p>
      <w:pPr>
        <w:pBdr>
          <w:top w:val="single" w:color="auto" w:sz="4" w:space="0"/>
          <w:left w:val="single" w:color="auto" w:sz="4" w:space="0"/>
          <w:bottom w:val="single" w:color="auto" w:sz="4" w:space="0"/>
          <w:right w:val="single" w:color="auto" w:sz="4" w:space="0"/>
        </w:pBdr>
        <w:shd w:val="clear" w:color="auto" w:fill="EEECE1" w:themeFill="background2"/>
      </w:pPr>
      <w:r>
        <w:t>                </w:t>
      </w:r>
      <w:r>
        <w:rPr>
          <w:rFonts w:hint="eastAsia"/>
        </w:rPr>
        <w:t>id</w:t>
      </w:r>
      <w:r>
        <w:t>: {</w:t>
      </w:r>
    </w:p>
    <w:p>
      <w:pPr>
        <w:pBdr>
          <w:top w:val="single" w:color="auto" w:sz="4" w:space="0"/>
          <w:left w:val="single" w:color="auto" w:sz="4" w:space="0"/>
          <w:bottom w:val="single" w:color="auto" w:sz="4" w:space="0"/>
          <w:right w:val="single" w:color="auto" w:sz="4" w:space="0"/>
        </w:pBdr>
        <w:shd w:val="clear" w:color="auto" w:fill="EEECE1" w:themeFill="background2"/>
      </w:pPr>
      <w:r>
        <w:t>                    type: 'string',</w:t>
      </w:r>
    </w:p>
    <w:p>
      <w:pPr>
        <w:pBdr>
          <w:top w:val="single" w:color="auto" w:sz="4" w:space="0"/>
          <w:left w:val="single" w:color="auto" w:sz="4" w:space="0"/>
          <w:bottom w:val="single" w:color="auto" w:sz="4" w:space="0"/>
          <w:right w:val="single" w:color="auto" w:sz="4" w:space="0"/>
        </w:pBdr>
        <w:shd w:val="clear" w:color="auto" w:fill="EEECE1" w:themeFill="background2"/>
      </w:pPr>
      <w:r>
        <w:t>                    analyzer: 'ik',</w:t>
      </w:r>
    </w:p>
    <w:p>
      <w:pPr>
        <w:pBdr>
          <w:top w:val="single" w:color="auto" w:sz="4" w:space="0"/>
          <w:left w:val="single" w:color="auto" w:sz="4" w:space="0"/>
          <w:bottom w:val="single" w:color="auto" w:sz="4" w:space="0"/>
          <w:right w:val="single" w:color="auto" w:sz="4" w:space="0"/>
        </w:pBdr>
        <w:shd w:val="clear" w:color="auto" w:fill="EEECE1" w:themeFill="background2"/>
      </w:pPr>
      <w:r>
        <w:t>                    search_analyzer: 'ik',</w:t>
      </w:r>
    </w:p>
    <w:p>
      <w:pPr>
        <w:pBdr>
          <w:top w:val="single" w:color="auto" w:sz="4" w:space="0"/>
          <w:left w:val="single" w:color="auto" w:sz="4" w:space="0"/>
          <w:bottom w:val="single" w:color="auto" w:sz="4" w:space="0"/>
          <w:right w:val="single" w:color="auto" w:sz="4" w:space="0"/>
        </w:pBdr>
        <w:shd w:val="clear" w:color="auto" w:fill="EEECE1" w:themeFill="background2"/>
      </w:pPr>
      <w:r>
        <w:t>                },</w:t>
      </w:r>
    </w:p>
    <w:p>
      <w:pPr>
        <w:pBdr>
          <w:top w:val="single" w:color="auto" w:sz="4" w:space="0"/>
          <w:left w:val="single" w:color="auto" w:sz="4" w:space="0"/>
          <w:bottom w:val="single" w:color="auto" w:sz="4" w:space="0"/>
          <w:right w:val="single" w:color="auto" w:sz="4" w:space="0"/>
        </w:pBdr>
        <w:shd w:val="clear" w:color="auto" w:fill="EEECE1" w:themeFill="background2"/>
      </w:pPr>
      <w:r>
        <w:t>                </w:t>
      </w:r>
      <w:r>
        <w:rPr>
          <w:rFonts w:hint="eastAsia"/>
        </w:rPr>
        <w:t>title</w:t>
      </w:r>
      <w:r>
        <w:t>: {</w:t>
      </w:r>
    </w:p>
    <w:p>
      <w:pPr>
        <w:pBdr>
          <w:top w:val="single" w:color="auto" w:sz="4" w:space="0"/>
          <w:left w:val="single" w:color="auto" w:sz="4" w:space="0"/>
          <w:bottom w:val="single" w:color="auto" w:sz="4" w:space="0"/>
          <w:right w:val="single" w:color="auto" w:sz="4" w:space="0"/>
        </w:pBdr>
        <w:shd w:val="clear" w:color="auto" w:fill="EEECE1" w:themeFill="background2"/>
      </w:pPr>
      <w:r>
        <w:t>                    type: 'string',</w:t>
      </w:r>
    </w:p>
    <w:p>
      <w:pPr>
        <w:pBdr>
          <w:top w:val="single" w:color="auto" w:sz="4" w:space="0"/>
          <w:left w:val="single" w:color="auto" w:sz="4" w:space="0"/>
          <w:bottom w:val="single" w:color="auto" w:sz="4" w:space="0"/>
          <w:right w:val="single" w:color="auto" w:sz="4" w:space="0"/>
        </w:pBdr>
        <w:shd w:val="clear" w:color="auto" w:fill="EEECE1" w:themeFill="background2"/>
      </w:pPr>
      <w:r>
        <w:t>                    analyzer: 'ik',</w:t>
      </w:r>
    </w:p>
    <w:p>
      <w:pPr>
        <w:pBdr>
          <w:top w:val="single" w:color="auto" w:sz="4" w:space="0"/>
          <w:left w:val="single" w:color="auto" w:sz="4" w:space="0"/>
          <w:bottom w:val="single" w:color="auto" w:sz="4" w:space="0"/>
          <w:right w:val="single" w:color="auto" w:sz="4" w:space="0"/>
        </w:pBdr>
        <w:shd w:val="clear" w:color="auto" w:fill="EEECE1" w:themeFill="background2"/>
      </w:pPr>
      <w:r>
        <w:t>                    search_analyzer: 'ik',</w:t>
      </w:r>
    </w:p>
    <w:p>
      <w:pPr>
        <w:pBdr>
          <w:top w:val="single" w:color="auto" w:sz="4" w:space="0"/>
          <w:left w:val="single" w:color="auto" w:sz="4" w:space="0"/>
          <w:bottom w:val="single" w:color="auto" w:sz="4" w:space="0"/>
          <w:right w:val="single" w:color="auto" w:sz="4" w:space="0"/>
        </w:pBdr>
        <w:shd w:val="clear" w:color="auto" w:fill="EEECE1" w:themeFill="background2"/>
      </w:pPr>
      <w:r>
        <w:t>                },</w:t>
      </w:r>
    </w:p>
    <w:p>
      <w:pPr>
        <w:pBdr>
          <w:top w:val="single" w:color="auto" w:sz="4" w:space="0"/>
          <w:left w:val="single" w:color="auto" w:sz="4" w:space="0"/>
          <w:bottom w:val="single" w:color="auto" w:sz="4" w:space="0"/>
          <w:right w:val="single" w:color="auto" w:sz="4" w:space="0"/>
        </w:pBdr>
        <w:shd w:val="clear" w:color="auto" w:fill="EEECE1" w:themeFill="background2"/>
      </w:pPr>
      <w:r>
        <w:t>                </w:t>
      </w:r>
      <w:r>
        <w:rPr>
          <w:rFonts w:hint="eastAsia"/>
        </w:rPr>
        <w:t>content</w:t>
      </w:r>
      <w:r>
        <w:t>: {</w:t>
      </w:r>
    </w:p>
    <w:p>
      <w:pPr>
        <w:pBdr>
          <w:top w:val="single" w:color="auto" w:sz="4" w:space="0"/>
          <w:left w:val="single" w:color="auto" w:sz="4" w:space="0"/>
          <w:bottom w:val="single" w:color="auto" w:sz="4" w:space="0"/>
          <w:right w:val="single" w:color="auto" w:sz="4" w:space="0"/>
        </w:pBdr>
        <w:shd w:val="clear" w:color="auto" w:fill="EEECE1" w:themeFill="background2"/>
      </w:pPr>
      <w:r>
        <w:t>                    type: 'string',</w:t>
      </w:r>
    </w:p>
    <w:p>
      <w:pPr>
        <w:pBdr>
          <w:top w:val="single" w:color="auto" w:sz="4" w:space="0"/>
          <w:left w:val="single" w:color="auto" w:sz="4" w:space="0"/>
          <w:bottom w:val="single" w:color="auto" w:sz="4" w:space="0"/>
          <w:right w:val="single" w:color="auto" w:sz="4" w:space="0"/>
        </w:pBdr>
        <w:shd w:val="clear" w:color="auto" w:fill="EEECE1" w:themeFill="background2"/>
      </w:pPr>
      <w:r>
        <w:t>                    analyzer: 'ik',</w:t>
      </w:r>
    </w:p>
    <w:p>
      <w:pPr>
        <w:pBdr>
          <w:top w:val="single" w:color="auto" w:sz="4" w:space="0"/>
          <w:left w:val="single" w:color="auto" w:sz="4" w:space="0"/>
          <w:bottom w:val="single" w:color="auto" w:sz="4" w:space="0"/>
          <w:right w:val="single" w:color="auto" w:sz="4" w:space="0"/>
        </w:pBdr>
        <w:shd w:val="clear" w:color="auto" w:fill="EEECE1" w:themeFill="background2"/>
      </w:pPr>
      <w:r>
        <w:t>                    search_analyzer: 'ik',</w:t>
      </w:r>
    </w:p>
    <w:p>
      <w:pPr>
        <w:pBdr>
          <w:top w:val="single" w:color="auto" w:sz="4" w:space="0"/>
          <w:left w:val="single" w:color="auto" w:sz="4" w:space="0"/>
          <w:bottom w:val="single" w:color="auto" w:sz="4" w:space="0"/>
          <w:right w:val="single" w:color="auto" w:sz="4" w:space="0"/>
        </w:pBdr>
        <w:shd w:val="clear" w:color="auto" w:fill="EEECE1" w:themeFill="background2"/>
      </w:pPr>
      <w:r>
        <w:t>                }</w:t>
      </w:r>
    </w:p>
    <w:p>
      <w:pPr>
        <w:pBdr>
          <w:top w:val="single" w:color="auto" w:sz="4" w:space="0"/>
          <w:left w:val="single" w:color="auto" w:sz="4" w:space="0"/>
          <w:bottom w:val="single" w:color="auto" w:sz="4" w:space="0"/>
          <w:right w:val="single" w:color="auto" w:sz="4" w:space="0"/>
        </w:pBdr>
        <w:shd w:val="clear" w:color="auto" w:fill="EEECE1" w:themeFill="background2"/>
      </w:pPr>
      <w:r>
        <w:t>            }</w:t>
      </w:r>
    </w:p>
    <w:p>
      <w:pPr>
        <w:pBdr>
          <w:top w:val="single" w:color="auto" w:sz="4" w:space="0"/>
          <w:left w:val="single" w:color="auto" w:sz="4" w:space="0"/>
          <w:bottom w:val="single" w:color="auto" w:sz="4" w:space="0"/>
          <w:right w:val="single" w:color="auto" w:sz="4" w:space="0"/>
        </w:pBdr>
        <w:shd w:val="clear" w:color="auto" w:fill="EEECE1" w:themeFill="background2"/>
      </w:pPr>
      <w:r>
        <w:t>        }</w:t>
      </w:r>
    </w:p>
    <w:p>
      <w:pPr>
        <w:pBdr>
          <w:top w:val="single" w:color="auto" w:sz="4" w:space="0"/>
          <w:left w:val="single" w:color="auto" w:sz="4" w:space="0"/>
          <w:bottom w:val="single" w:color="auto" w:sz="4" w:space="0"/>
          <w:right w:val="single" w:color="auto" w:sz="4" w:space="0"/>
        </w:pBdr>
        <w:shd w:val="clear" w:color="auto" w:fill="EEECE1" w:themeFill="background2"/>
      </w:pPr>
      <w:r>
        <w:t>    }</w:t>
      </w:r>
    </w:p>
    <w:p>
      <w:pPr>
        <w:pBdr>
          <w:top w:val="single" w:color="auto" w:sz="4" w:space="0"/>
          <w:left w:val="single" w:color="auto" w:sz="4" w:space="0"/>
          <w:bottom w:val="single" w:color="auto" w:sz="4" w:space="0"/>
          <w:right w:val="single" w:color="auto" w:sz="4" w:space="0"/>
        </w:pBdr>
        <w:shd w:val="clear" w:color="auto" w:fill="EEECE1" w:themeFill="background2"/>
      </w:pPr>
      <w:r>
        <w:t>});</w:t>
      </w:r>
    </w:p>
    <w:p>
      <w:pPr>
        <w:pBdr>
          <w:top w:val="single" w:color="auto" w:sz="4" w:space="0"/>
          <w:left w:val="single" w:color="auto" w:sz="4" w:space="0"/>
          <w:bottom w:val="single" w:color="auto" w:sz="4" w:space="0"/>
          <w:right w:val="single" w:color="auto" w:sz="4" w:space="0"/>
        </w:pBdr>
        <w:shd w:val="clear" w:color="auto" w:fill="EEECE1" w:themeFill="background2"/>
      </w:pPr>
    </w:p>
    <w:p>
      <w:pPr>
        <w:spacing w:line="288" w:lineRule="auto"/>
      </w:pPr>
    </w:p>
    <w:p>
      <w:pPr>
        <w:pStyle w:val="3"/>
      </w:pPr>
      <w:r>
        <w:rPr>
          <w:rFonts w:hint="eastAsia"/>
        </w:rPr>
        <w:t>CURL命令操作执行REST命令</w:t>
      </w:r>
    </w:p>
    <w:p>
      <w:pPr>
        <w:spacing w:line="288" w:lineRule="auto"/>
      </w:pPr>
      <w:r>
        <w:rPr>
          <w:rFonts w:hint="eastAsia"/>
        </w:rPr>
        <w:t xml:space="preserve">    </w:t>
      </w:r>
      <w:r>
        <w:t>要理解本教程的所有示例，需要在你的系统上安装 Elasticsearch。下载针对你的平台的 </w:t>
      </w:r>
      <w:r>
        <w:fldChar w:fldCharType="begin"/>
      </w:r>
      <w:r>
        <w:instrText xml:space="preserve"> HYPERLINK "https://www.elastic.co/downloads/elasticsearch" </w:instrText>
      </w:r>
      <w:r>
        <w:fldChar w:fldCharType="separate"/>
      </w:r>
      <w:r>
        <w:t>最新 Elastic Search 程序包</w:t>
      </w:r>
      <w:r>
        <w:fldChar w:fldCharType="end"/>
      </w:r>
      <w:r>
        <w:t>。将该包解压到一个方便的位置。</w:t>
      </w:r>
    </w:p>
    <w:p>
      <w:pPr>
        <w:spacing w:line="288" w:lineRule="auto"/>
      </w:pPr>
      <w:r>
        <w:t>在 Windows 上，运行elastic-search-dir/bin/elasticsearch.bat</w:t>
      </w:r>
    </w:p>
    <w:p>
      <w:pPr>
        <w:pStyle w:val="4"/>
      </w:pPr>
      <w:r>
        <w:rPr>
          <w:rFonts w:hint="eastAsia"/>
        </w:rPr>
        <w:t>Windows安装CURL</w:t>
      </w:r>
    </w:p>
    <w:p>
      <w:pPr>
        <w:spacing w:line="288" w:lineRule="auto"/>
      </w:pPr>
      <w:r>
        <w:rPr>
          <w:rFonts w:hint="eastAsia"/>
        </w:rPr>
        <w:t>第一步：工具下载：</w:t>
      </w:r>
    </w:p>
    <w:p>
      <w:pPr>
        <w:spacing w:line="288" w:lineRule="auto"/>
      </w:pPr>
      <w:r>
        <w:rPr>
          <w:rFonts w:hint="eastAsia"/>
        </w:rPr>
        <w:t>　　在官网处下载工具包：</w:t>
      </w:r>
      <w:r>
        <w:fldChar w:fldCharType="begin"/>
      </w:r>
      <w:r>
        <w:instrText xml:space="preserve"> HYPERLINK "http://curl.haxx.se/download.html" \t "http://www.cnblogs.com/xing901022/p/_blank" </w:instrText>
      </w:r>
      <w:r>
        <w:fldChar w:fldCharType="separate"/>
      </w:r>
      <w:r>
        <w:rPr>
          <w:rFonts w:hint="eastAsia"/>
        </w:rPr>
        <w:t>http://curl.haxx.se/download.html</w:t>
      </w:r>
      <w:r>
        <w:rPr>
          <w:rFonts w:hint="eastAsia"/>
        </w:rPr>
        <w:fldChar w:fldCharType="end"/>
      </w:r>
    </w:p>
    <w:p>
      <w:pPr>
        <w:spacing w:line="288" w:lineRule="auto"/>
      </w:pPr>
      <w:r>
        <w:drawing>
          <wp:inline distT="0" distB="0" distL="114300" distR="114300">
            <wp:extent cx="5273675" cy="2790825"/>
            <wp:effectExtent l="0" t="0" r="3175" b="9525"/>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30"/>
                    <a:stretch>
                      <a:fillRect/>
                    </a:stretch>
                  </pic:blipFill>
                  <pic:spPr>
                    <a:xfrm>
                      <a:off x="0" y="0"/>
                      <a:ext cx="5273675" cy="2790825"/>
                    </a:xfrm>
                    <a:prstGeom prst="rect">
                      <a:avLst/>
                    </a:prstGeom>
                    <a:noFill/>
                    <a:ln w="9525">
                      <a:noFill/>
                    </a:ln>
                  </pic:spPr>
                </pic:pic>
              </a:graphicData>
            </a:graphic>
          </wp:inline>
        </w:drawing>
      </w:r>
    </w:p>
    <w:p>
      <w:pPr>
        <w:spacing w:line="288" w:lineRule="auto"/>
      </w:pPr>
      <w:r>
        <w:drawing>
          <wp:inline distT="0" distB="0" distL="114300" distR="114300">
            <wp:extent cx="3647440" cy="1981200"/>
            <wp:effectExtent l="0" t="0" r="1016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31"/>
                    <a:stretch>
                      <a:fillRect/>
                    </a:stretch>
                  </pic:blipFill>
                  <pic:spPr>
                    <a:xfrm>
                      <a:off x="0" y="0"/>
                      <a:ext cx="3647440" cy="1981200"/>
                    </a:xfrm>
                    <a:prstGeom prst="rect">
                      <a:avLst/>
                    </a:prstGeom>
                    <a:noFill/>
                    <a:ln w="9525">
                      <a:noFill/>
                    </a:ln>
                  </pic:spPr>
                </pic:pic>
              </a:graphicData>
            </a:graphic>
          </wp:inline>
        </w:drawing>
      </w:r>
    </w:p>
    <w:p>
      <w:pPr>
        <w:spacing w:line="288" w:lineRule="auto"/>
      </w:pPr>
      <w:r>
        <w:rPr>
          <w:rFonts w:hint="eastAsia"/>
        </w:rPr>
        <w:t>下载后：</w:t>
      </w:r>
    </w:p>
    <w:p>
      <w:pPr>
        <w:spacing w:line="288" w:lineRule="auto"/>
      </w:pPr>
      <w:r>
        <w:drawing>
          <wp:inline distT="0" distB="0" distL="114300" distR="114300">
            <wp:extent cx="2305050" cy="466725"/>
            <wp:effectExtent l="0" t="0" r="0" b="952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32"/>
                    <a:stretch>
                      <a:fillRect/>
                    </a:stretch>
                  </pic:blipFill>
                  <pic:spPr>
                    <a:xfrm>
                      <a:off x="0" y="0"/>
                      <a:ext cx="2305050" cy="466725"/>
                    </a:xfrm>
                    <a:prstGeom prst="rect">
                      <a:avLst/>
                    </a:prstGeom>
                    <a:noFill/>
                    <a:ln w="9525">
                      <a:noFill/>
                    </a:ln>
                  </pic:spPr>
                </pic:pic>
              </a:graphicData>
            </a:graphic>
          </wp:inline>
        </w:drawing>
      </w:r>
    </w:p>
    <w:p>
      <w:pPr>
        <w:spacing w:line="288" w:lineRule="auto"/>
      </w:pPr>
      <w:r>
        <w:rPr>
          <w:rFonts w:hint="eastAsia"/>
        </w:rPr>
        <w:t>为了方便运行，不出现中文路径。</w:t>
      </w:r>
    </w:p>
    <w:p>
      <w:pPr>
        <w:spacing w:line="288" w:lineRule="auto"/>
      </w:pPr>
      <w:r>
        <w:drawing>
          <wp:inline distT="0" distB="0" distL="114300" distR="114300">
            <wp:extent cx="3999865" cy="1209675"/>
            <wp:effectExtent l="0" t="0" r="635" b="952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33"/>
                    <a:stretch>
                      <a:fillRect/>
                    </a:stretch>
                  </pic:blipFill>
                  <pic:spPr>
                    <a:xfrm>
                      <a:off x="0" y="0"/>
                      <a:ext cx="3999865" cy="1209675"/>
                    </a:xfrm>
                    <a:prstGeom prst="rect">
                      <a:avLst/>
                    </a:prstGeom>
                    <a:noFill/>
                    <a:ln w="9525">
                      <a:noFill/>
                    </a:ln>
                  </pic:spPr>
                </pic:pic>
              </a:graphicData>
            </a:graphic>
          </wp:inline>
        </w:drawing>
      </w:r>
    </w:p>
    <w:p>
      <w:pPr>
        <w:spacing w:line="288" w:lineRule="auto"/>
      </w:pPr>
      <w:r>
        <w:rPr>
          <w:rFonts w:hint="eastAsia"/>
        </w:rPr>
        <w:t>第二步：安装</w:t>
      </w:r>
    </w:p>
    <w:p>
      <w:pPr>
        <w:spacing w:line="288" w:lineRule="auto"/>
      </w:pPr>
      <w:r>
        <w:rPr>
          <w:rFonts w:hint="eastAsia"/>
        </w:rPr>
        <w:t>【</w:t>
      </w:r>
      <w:r>
        <w:t>使用方式一</w:t>
      </w:r>
      <w:r>
        <w:rPr>
          <w:rFonts w:hint="eastAsia"/>
        </w:rPr>
        <w:t>】</w:t>
      </w:r>
      <w:r>
        <w:t>：在curl.exe目录中使用</w:t>
      </w:r>
    </w:p>
    <w:p>
      <w:pPr>
        <w:spacing w:line="288" w:lineRule="auto"/>
      </w:pPr>
      <w:r>
        <w:rPr>
          <w:rFonts w:hint="eastAsia"/>
        </w:rPr>
        <w:t>　　解压下载后的压缩文件，通过cmd命令进入到curl.exe所在的目录。</w:t>
      </w:r>
    </w:p>
    <w:p>
      <w:pPr>
        <w:spacing w:line="288" w:lineRule="auto"/>
      </w:pPr>
      <w:r>
        <w:rPr>
          <w:rFonts w:hint="eastAsia"/>
        </w:rPr>
        <w:t>　　进入到该目录后，执行curl --help测试：</w:t>
      </w:r>
    </w:p>
    <w:p>
      <w:pPr>
        <w:spacing w:line="288" w:lineRule="auto"/>
      </w:pPr>
      <w:r>
        <w:drawing>
          <wp:inline distT="0" distB="0" distL="114300" distR="114300">
            <wp:extent cx="5274310" cy="1328420"/>
            <wp:effectExtent l="0" t="0" r="2540" b="508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34"/>
                    <a:stretch>
                      <a:fillRect/>
                    </a:stretch>
                  </pic:blipFill>
                  <pic:spPr>
                    <a:xfrm>
                      <a:off x="0" y="0"/>
                      <a:ext cx="5274310" cy="1328420"/>
                    </a:xfrm>
                    <a:prstGeom prst="rect">
                      <a:avLst/>
                    </a:prstGeom>
                    <a:noFill/>
                    <a:ln w="9525">
                      <a:noFill/>
                    </a:ln>
                  </pic:spPr>
                </pic:pic>
              </a:graphicData>
            </a:graphic>
          </wp:inline>
        </w:drawing>
      </w:r>
    </w:p>
    <w:p>
      <w:pPr>
        <w:spacing w:line="288" w:lineRule="auto"/>
      </w:pPr>
      <w:r>
        <w:rPr>
          <w:rFonts w:hint="eastAsia"/>
        </w:rPr>
        <w:t>【</w:t>
      </w:r>
      <w:r>
        <w:t>使用方式二</w:t>
      </w:r>
      <w:r>
        <w:rPr>
          <w:rFonts w:hint="eastAsia"/>
        </w:rPr>
        <w:t>】</w:t>
      </w:r>
      <w:r>
        <w:t>：放置在system32中</w:t>
      </w:r>
    </w:p>
    <w:p>
      <w:pPr>
        <w:spacing w:line="288" w:lineRule="auto"/>
      </w:pPr>
      <w:r>
        <w:rPr>
          <w:rFonts w:hint="eastAsia"/>
        </w:rPr>
        <w:t>　　解压下载好的文件，拷贝curl.exe文件到C:\Windows\System32</w:t>
      </w:r>
    </w:p>
    <w:p>
      <w:pPr>
        <w:spacing w:line="288" w:lineRule="auto"/>
        <w:ind w:firstLine="420"/>
      </w:pPr>
      <w:r>
        <w:rPr>
          <w:rFonts w:hint="eastAsia"/>
        </w:rPr>
        <w:t>然后就可以在DOS窗口中任意位置，使用curl命令了。</w:t>
      </w:r>
    </w:p>
    <w:p>
      <w:pPr>
        <w:spacing w:line="288" w:lineRule="auto"/>
      </w:pPr>
      <w:r>
        <w:drawing>
          <wp:inline distT="0" distB="0" distL="114300" distR="114300">
            <wp:extent cx="4695190" cy="628650"/>
            <wp:effectExtent l="0" t="0" r="10160"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35"/>
                    <a:stretch>
                      <a:fillRect/>
                    </a:stretch>
                  </pic:blipFill>
                  <pic:spPr>
                    <a:xfrm>
                      <a:off x="0" y="0"/>
                      <a:ext cx="4695190" cy="628650"/>
                    </a:xfrm>
                    <a:prstGeom prst="rect">
                      <a:avLst/>
                    </a:prstGeom>
                    <a:noFill/>
                    <a:ln w="9525">
                      <a:noFill/>
                    </a:ln>
                  </pic:spPr>
                </pic:pic>
              </a:graphicData>
            </a:graphic>
          </wp:inline>
        </w:drawing>
      </w:r>
    </w:p>
    <w:p>
      <w:pPr>
        <w:spacing w:line="288" w:lineRule="auto"/>
      </w:pPr>
      <w:r>
        <w:rPr>
          <w:rFonts w:hint="eastAsia"/>
        </w:rPr>
        <w:t>【</w:t>
      </w:r>
      <w:r>
        <w:t>使用方式三</w:t>
      </w:r>
      <w:r>
        <w:rPr>
          <w:rFonts w:hint="eastAsia"/>
        </w:rPr>
        <w:t>】</w:t>
      </w:r>
      <w:r>
        <w:t>：配置环境变量</w:t>
      </w:r>
      <w:r>
        <w:rPr>
          <w:rFonts w:hint="eastAsia"/>
        </w:rPr>
        <w:t>（推荐）</w:t>
      </w:r>
    </w:p>
    <w:p>
      <w:pPr>
        <w:spacing w:line="288" w:lineRule="auto"/>
      </w:pPr>
      <w:r>
        <w:rPr>
          <w:rFonts w:hint="eastAsia"/>
        </w:rPr>
        <w:t>　　在系统高级环境变量中，配置</w:t>
      </w:r>
    </w:p>
    <w:p>
      <w:pPr>
        <w:spacing w:line="288" w:lineRule="auto"/>
      </w:pPr>
      <w:r>
        <w:rPr>
          <w:rFonts w:hint="eastAsia"/>
        </w:rPr>
        <w:t>　　CURL_HOME ----- "你的curl目录位置"</w:t>
      </w:r>
    </w:p>
    <w:p>
      <w:pPr>
        <w:spacing w:line="288" w:lineRule="auto"/>
      </w:pPr>
      <w:r>
        <w:rPr>
          <w:rFonts w:hint="eastAsia"/>
        </w:rPr>
        <w:t>　　path ---- 末尾添加 “;%CURL_HOME%;”</w:t>
      </w:r>
    </w:p>
    <w:p>
      <w:pPr>
        <w:spacing w:line="288" w:lineRule="auto"/>
      </w:pPr>
      <w:r>
        <w:rPr>
          <w:rFonts w:hint="eastAsia"/>
        </w:rPr>
        <w:t>　　这样与上面方式二的效果相同。</w:t>
      </w:r>
    </w:p>
    <w:p>
      <w:pPr>
        <w:spacing w:line="288" w:lineRule="auto"/>
      </w:pPr>
      <w:r>
        <w:drawing>
          <wp:inline distT="0" distB="0" distL="114300" distR="114300">
            <wp:extent cx="5269865" cy="1517015"/>
            <wp:effectExtent l="0" t="0" r="6985" b="698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36"/>
                    <a:stretch>
                      <a:fillRect/>
                    </a:stretch>
                  </pic:blipFill>
                  <pic:spPr>
                    <a:xfrm>
                      <a:off x="0" y="0"/>
                      <a:ext cx="5269865" cy="1517015"/>
                    </a:xfrm>
                    <a:prstGeom prst="rect">
                      <a:avLst/>
                    </a:prstGeom>
                    <a:noFill/>
                    <a:ln w="9525">
                      <a:noFill/>
                    </a:ln>
                  </pic:spPr>
                </pic:pic>
              </a:graphicData>
            </a:graphic>
          </wp:inline>
        </w:drawing>
      </w:r>
    </w:p>
    <w:p>
      <w:pPr>
        <w:spacing w:line="288" w:lineRule="auto"/>
      </w:pPr>
      <w:r>
        <w:drawing>
          <wp:inline distT="0" distB="0" distL="114300" distR="114300">
            <wp:extent cx="5273040" cy="1630680"/>
            <wp:effectExtent l="0" t="0" r="3810" b="762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37"/>
                    <a:stretch>
                      <a:fillRect/>
                    </a:stretch>
                  </pic:blipFill>
                  <pic:spPr>
                    <a:xfrm>
                      <a:off x="0" y="0"/>
                      <a:ext cx="5273040" cy="1630680"/>
                    </a:xfrm>
                    <a:prstGeom prst="rect">
                      <a:avLst/>
                    </a:prstGeom>
                    <a:noFill/>
                    <a:ln w="9525">
                      <a:noFill/>
                    </a:ln>
                  </pic:spPr>
                </pic:pic>
              </a:graphicData>
            </a:graphic>
          </wp:inline>
        </w:drawing>
      </w:r>
    </w:p>
    <w:p>
      <w:pPr>
        <w:spacing w:line="288" w:lineRule="auto"/>
      </w:pPr>
      <w:r>
        <w:rPr>
          <w:rFonts w:hint="eastAsia"/>
        </w:rPr>
        <w:t xml:space="preserve">    </w:t>
      </w:r>
      <w:r>
        <w:t xml:space="preserve">可以对 Elasticsearch 发出 </w:t>
      </w:r>
      <w:r>
        <w:rPr>
          <w:rFonts w:hint="eastAsia"/>
        </w:rPr>
        <w:t>C</w:t>
      </w:r>
      <w:r>
        <w:t>URL 请求，这样很容易从命令行 shell 体验该框架。</w:t>
      </w:r>
    </w:p>
    <w:p>
      <w:pPr>
        <w:spacing w:line="288" w:lineRule="auto"/>
      </w:pPr>
      <w:r>
        <w:t>Elasticsearch 是无模式的，这意味着它可以接受你提供的任何命令，并处理它以供以后查询。Elasticsearch 中的所有内容都被存储为文档，所以你的第一个练习是存储一个包含</w:t>
      </w:r>
      <w:r>
        <w:rPr>
          <w:rFonts w:hint="eastAsia"/>
        </w:rPr>
        <w:t>博客</w:t>
      </w:r>
      <w:r>
        <w:t>的文档。首先创建一个索引，它是你的所有文档类型的容器 — 类似于 MySQL 等关系数据库中的数据库。然后，将一个文档插入该索引中，以便可以查询该文档的数据。</w:t>
      </w:r>
    </w:p>
    <w:p>
      <w:pPr>
        <w:pStyle w:val="4"/>
      </w:pPr>
      <w:r>
        <w:t>创建一个索引</w:t>
      </w:r>
    </w:p>
    <w:p>
      <w:pPr>
        <w:spacing w:line="288" w:lineRule="auto"/>
      </w:pPr>
      <w:r>
        <w:rPr>
          <w:rFonts w:hint="eastAsia"/>
        </w:rPr>
        <w:t xml:space="preserve">    </w:t>
      </w:r>
      <w:r>
        <w:t>Elasticsearch 命令的一般格式是：REST VERBHOST:9200/index/doc-type— 其中 REST VERB 是 PUT、GET 或DELETE。（使用 c</w:t>
      </w:r>
      <w:r>
        <w:rPr>
          <w:rFonts w:hint="eastAsia"/>
        </w:rPr>
        <w:t>url</w:t>
      </w:r>
      <w:r>
        <w:t>L -X 动词前缀来明确指定 HTTP 方法。）</w:t>
      </w:r>
    </w:p>
    <w:p>
      <w:pPr>
        <w:spacing w:line="288" w:lineRule="auto"/>
      </w:pPr>
      <w:r>
        <w:t>要创建一个索引，可在你的 shell 中运行以下命令：</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Style w:val="25"/>
          <w:rFonts w:ascii="Consolas" w:hAnsi="Consolas" w:eastAsia="Consolas" w:cs="Consolas"/>
          <w:color w:val="000000"/>
          <w:kern w:val="0"/>
          <w:shd w:val="clear" w:color="auto" w:fill="FFFFFF"/>
          <w:lang w:bidi="ar"/>
        </w:rPr>
        <w:t>curl -XPUT "http://localhost:9200/</w:t>
      </w:r>
      <w:r>
        <w:rPr>
          <w:rStyle w:val="25"/>
          <w:rFonts w:hint="eastAsia" w:ascii="Consolas" w:hAnsi="Consolas" w:eastAsia="Consolas" w:cs="Consolas"/>
          <w:color w:val="000000"/>
          <w:kern w:val="0"/>
          <w:shd w:val="clear" w:color="auto" w:fill="FFFFFF"/>
          <w:lang w:bidi="ar"/>
        </w:rPr>
        <w:t>blog01</w:t>
      </w:r>
      <w:r>
        <w:rPr>
          <w:rStyle w:val="25"/>
          <w:rFonts w:ascii="Consolas" w:hAnsi="Consolas" w:eastAsia="Consolas" w:cs="Consolas"/>
          <w:color w:val="000000"/>
          <w:kern w:val="0"/>
          <w:shd w:val="clear" w:color="auto" w:fill="FFFFFF"/>
          <w:lang w:bidi="ar"/>
        </w:rPr>
        <w:t>/"</w:t>
      </w:r>
    </w:p>
    <w:p>
      <w:pPr>
        <w:spacing w:line="288" w:lineRule="auto"/>
      </w:pPr>
      <w:r>
        <w:drawing>
          <wp:inline distT="0" distB="0" distL="114300" distR="114300">
            <wp:extent cx="5273675" cy="821055"/>
            <wp:effectExtent l="0" t="0" r="317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73675" cy="821055"/>
                    </a:xfrm>
                    <a:prstGeom prst="rect">
                      <a:avLst/>
                    </a:prstGeom>
                    <a:noFill/>
                    <a:ln w="9525">
                      <a:noFill/>
                    </a:ln>
                  </pic:spPr>
                </pic:pic>
              </a:graphicData>
            </a:graphic>
          </wp:inline>
        </w:drawing>
      </w:r>
    </w:p>
    <w:p>
      <w:pPr>
        <w:spacing w:line="288" w:lineRule="auto"/>
        <w:ind w:firstLine="420"/>
      </w:pPr>
      <w:r>
        <w:t>尽管 Elasticsearch 是</w:t>
      </w:r>
      <w:r>
        <w:rPr>
          <w:highlight w:val="yellow"/>
        </w:rPr>
        <w:t>无模式</w:t>
      </w:r>
      <w:r>
        <w:t>的，但它在幕后使用了 Lucene，后者使用了模式。不过 Elasticsearch 为你隐藏了这种复杂性。实际上，你可以将 Elasticsearch 文档类型简单地视为子索引或表名称。但是，如果你愿意，可以指定一个模式，所以你可以将它视为一种模式可选的数据存储。</w:t>
      </w:r>
    </w:p>
    <w:p>
      <w:pPr>
        <w:spacing w:line="288" w:lineRule="auto"/>
        <w:ind w:firstLine="420"/>
      </w:pPr>
      <w:r>
        <w:rPr>
          <w:rFonts w:hint="eastAsia"/>
        </w:rPr>
        <w:t>【查看】</w:t>
      </w:r>
    </w:p>
    <w:p>
      <w:pPr>
        <w:spacing w:line="288" w:lineRule="auto"/>
      </w:pPr>
      <w:r>
        <w:drawing>
          <wp:inline distT="0" distB="0" distL="114300" distR="114300">
            <wp:extent cx="2666365" cy="2209800"/>
            <wp:effectExtent l="0" t="0" r="63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9"/>
                    <a:stretch>
                      <a:fillRect/>
                    </a:stretch>
                  </pic:blipFill>
                  <pic:spPr>
                    <a:xfrm>
                      <a:off x="0" y="0"/>
                      <a:ext cx="2666365" cy="2209800"/>
                    </a:xfrm>
                    <a:prstGeom prst="rect">
                      <a:avLst/>
                    </a:prstGeom>
                    <a:noFill/>
                    <a:ln w="9525">
                      <a:noFill/>
                    </a:ln>
                  </pic:spPr>
                </pic:pic>
              </a:graphicData>
            </a:graphic>
          </wp:inline>
        </w:drawing>
      </w:r>
    </w:p>
    <w:p>
      <w:pPr>
        <w:pStyle w:val="4"/>
      </w:pPr>
      <w:r>
        <w:t>插入一个文档</w:t>
      </w:r>
    </w:p>
    <w:p>
      <w:pPr>
        <w:spacing w:line="288" w:lineRule="auto"/>
        <w:ind w:firstLine="420"/>
      </w:pPr>
      <w:r>
        <w:t>要在 /</w:t>
      </w:r>
      <w:r>
        <w:rPr>
          <w:rFonts w:hint="eastAsia"/>
        </w:rPr>
        <w:t>blog01</w:t>
      </w:r>
      <w:r>
        <w:t> 索引下创建一个类型，可插入一个文档。</w:t>
      </w:r>
    </w:p>
    <w:p>
      <w:pPr>
        <w:spacing w:line="288" w:lineRule="auto"/>
        <w:ind w:firstLine="420"/>
      </w:pPr>
      <w:r>
        <w:t xml:space="preserve">要将包含 “Deck the Halls” 的文档插入索引中，可运行以下命令（将该命令和本教程的其他 </w:t>
      </w:r>
      <w:r>
        <w:rPr>
          <w:rFonts w:hint="eastAsia"/>
        </w:rPr>
        <w:t>C</w:t>
      </w:r>
      <w:r>
        <w:t>URL 命令都键入到一行中）：</w:t>
      </w:r>
    </w:p>
    <w:p>
      <w:pPr>
        <w:widowControl/>
        <w:pBdr>
          <w:top w:val="single" w:color="auto" w:sz="4" w:space="0"/>
          <w:left w:val="single" w:color="auto" w:sz="4" w:space="0"/>
          <w:bottom w:val="single" w:color="auto" w:sz="4" w:space="0"/>
          <w:right w:val="single" w:color="auto" w:sz="4" w:space="0"/>
        </w:pBdr>
        <w:shd w:val="clear" w:color="auto" w:fill="EEECE1" w:themeFill="background2"/>
        <w:spacing w:line="252" w:lineRule="atLeast"/>
        <w:jc w:val="left"/>
        <w:textAlignment w:val="baseline"/>
      </w:pPr>
      <w:r>
        <w:rPr>
          <w:rStyle w:val="25"/>
          <w:rFonts w:ascii="Consolas" w:hAnsi="Consolas" w:eastAsia="Consolas" w:cs="Consolas"/>
          <w:color w:val="000000"/>
          <w:kern w:val="0"/>
          <w:shd w:val="clear" w:color="auto" w:fill="FFFFFF"/>
          <w:lang w:bidi="ar"/>
        </w:rPr>
        <w:t>curl -XP</w:t>
      </w:r>
      <w:r>
        <w:rPr>
          <w:rStyle w:val="25"/>
          <w:rFonts w:hint="eastAsia" w:ascii="Consolas" w:hAnsi="Consolas" w:eastAsia="Consolas" w:cs="Consolas"/>
          <w:color w:val="000000"/>
          <w:kern w:val="0"/>
          <w:shd w:val="clear" w:color="auto" w:fill="FFFFFF"/>
          <w:lang w:bidi="ar"/>
        </w:rPr>
        <w:t>UT</w:t>
      </w:r>
      <w:r>
        <w:rPr>
          <w:rStyle w:val="25"/>
          <w:rFonts w:ascii="Consolas" w:hAnsi="Consolas" w:eastAsia="Consolas" w:cs="Consolas"/>
          <w:color w:val="000000"/>
          <w:kern w:val="0"/>
          <w:shd w:val="clear" w:color="auto" w:fill="FFFFFF"/>
          <w:lang w:bidi="ar"/>
        </w:rPr>
        <w:t xml:space="preserve"> "http://localhost:9200/</w:t>
      </w:r>
      <w:r>
        <w:rPr>
          <w:rStyle w:val="25"/>
          <w:rFonts w:hint="eastAsia" w:ascii="Consolas" w:hAnsi="Consolas" w:eastAsia="Consolas" w:cs="Consolas"/>
          <w:color w:val="000000"/>
          <w:kern w:val="0"/>
          <w:shd w:val="clear" w:color="auto" w:fill="FFFFFF"/>
          <w:lang w:bidi="ar"/>
        </w:rPr>
        <w:t>blog01</w:t>
      </w:r>
      <w:r>
        <w:rPr>
          <w:rStyle w:val="25"/>
          <w:rFonts w:ascii="Consolas" w:hAnsi="Consolas" w:eastAsia="Consolas" w:cs="Consolas"/>
          <w:color w:val="000000"/>
          <w:kern w:val="0"/>
          <w:shd w:val="clear" w:color="auto" w:fill="FFFFFF"/>
          <w:lang w:bidi="ar"/>
        </w:rPr>
        <w:t>/</w:t>
      </w:r>
      <w:r>
        <w:rPr>
          <w:rStyle w:val="25"/>
          <w:rFonts w:hint="eastAsia" w:ascii="Consolas" w:hAnsi="Consolas" w:eastAsia="Consolas" w:cs="Consolas"/>
          <w:color w:val="000000"/>
          <w:kern w:val="0"/>
          <w:shd w:val="clear" w:color="auto" w:fill="FFFFFF"/>
          <w:lang w:bidi="ar"/>
        </w:rPr>
        <w:t>article</w:t>
      </w:r>
      <w:r>
        <w:rPr>
          <w:rStyle w:val="25"/>
          <w:rFonts w:ascii="Consolas" w:hAnsi="Consolas" w:eastAsia="Consolas" w:cs="Consolas"/>
          <w:color w:val="000000"/>
          <w:kern w:val="0"/>
          <w:shd w:val="clear" w:color="auto" w:fill="FFFFFF"/>
          <w:lang w:bidi="ar"/>
        </w:rPr>
        <w:t xml:space="preserve">/1" -d </w:t>
      </w:r>
      <w:r>
        <w:rPr>
          <w:rStyle w:val="25"/>
          <w:rFonts w:hint="eastAsia" w:ascii="Consolas" w:hAnsi="Consolas" w:eastAsia="Consolas" w:cs="Consolas"/>
          <w:color w:val="000000"/>
          <w:kern w:val="0"/>
          <w:shd w:val="clear" w:color="auto" w:fill="FFFFFF"/>
          <w:lang w:bidi="ar"/>
        </w:rPr>
        <w:t xml:space="preserve"> </w:t>
      </w:r>
      <w:r>
        <w:rPr>
          <w:rStyle w:val="25"/>
          <w:rFonts w:ascii="Consolas" w:hAnsi="Consolas" w:eastAsia="Consolas" w:cs="Consolas"/>
          <w:color w:val="000000"/>
          <w:kern w:val="0"/>
          <w:shd w:val="clear" w:color="auto" w:fill="FFFFFF"/>
          <w:lang w:bidi="ar"/>
        </w:rPr>
        <w:t>"{"""</w:t>
      </w:r>
      <w:r>
        <w:rPr>
          <w:rStyle w:val="25"/>
          <w:rFonts w:hint="eastAsia" w:ascii="Consolas" w:hAnsi="Consolas" w:eastAsia="Consolas" w:cs="Consolas"/>
          <w:color w:val="000000"/>
          <w:kern w:val="0"/>
          <w:shd w:val="clear" w:color="auto" w:fill="FFFFFF"/>
          <w:lang w:bidi="ar"/>
        </w:rPr>
        <w:t>id</w:t>
      </w:r>
      <w:r>
        <w:rPr>
          <w:rStyle w:val="25"/>
          <w:rFonts w:ascii="Consolas" w:hAnsi="Consolas" w:eastAsia="Consolas" w:cs="Consolas"/>
          <w:color w:val="000000"/>
          <w:kern w:val="0"/>
          <w:shd w:val="clear" w:color="auto" w:fill="FFFFFF"/>
          <w:lang w:bidi="ar"/>
        </w:rPr>
        <w:t>""": """</w:t>
      </w:r>
      <w:r>
        <w:rPr>
          <w:rStyle w:val="25"/>
          <w:rFonts w:hint="eastAsia" w:ascii="Consolas" w:hAnsi="Consolas" w:eastAsia="Consolas" w:cs="Consolas"/>
          <w:color w:val="000000"/>
          <w:kern w:val="0"/>
          <w:shd w:val="clear" w:color="auto" w:fill="FFFFFF"/>
          <w:lang w:bidi="ar"/>
        </w:rPr>
        <w:t>1</w:t>
      </w:r>
      <w:r>
        <w:rPr>
          <w:rStyle w:val="25"/>
          <w:rFonts w:ascii="Consolas" w:hAnsi="Consolas" w:eastAsia="Consolas" w:cs="Consolas"/>
          <w:color w:val="000000"/>
          <w:kern w:val="0"/>
          <w:shd w:val="clear" w:color="auto" w:fill="FFFFFF"/>
          <w:lang w:bidi="ar"/>
        </w:rPr>
        <w:t>""", """</w:t>
      </w:r>
      <w:r>
        <w:rPr>
          <w:rStyle w:val="25"/>
          <w:rFonts w:hint="eastAsia" w:ascii="Consolas" w:hAnsi="Consolas" w:eastAsia="Consolas" w:cs="Consolas"/>
          <w:color w:val="000000"/>
          <w:kern w:val="0"/>
          <w:shd w:val="clear" w:color="auto" w:fill="FFFFFF"/>
          <w:lang w:bidi="ar"/>
        </w:rPr>
        <w:t>title</w:t>
      </w:r>
      <w:r>
        <w:rPr>
          <w:rStyle w:val="25"/>
          <w:rFonts w:ascii="Consolas" w:hAnsi="Consolas" w:eastAsia="Consolas" w:cs="Consolas"/>
          <w:color w:val="000000"/>
          <w:kern w:val="0"/>
          <w:shd w:val="clear" w:color="auto" w:fill="FFFFFF"/>
          <w:lang w:bidi="ar"/>
        </w:rPr>
        <w:t>""": """</w:t>
      </w:r>
      <w:r>
        <w:rPr>
          <w:rStyle w:val="25"/>
          <w:rFonts w:hint="eastAsia" w:ascii="Consolas" w:hAnsi="Consolas" w:eastAsia="Consolas" w:cs="Consolas"/>
          <w:color w:val="000000"/>
          <w:kern w:val="0"/>
          <w:shd w:val="clear" w:color="auto" w:fill="FFFFFF"/>
          <w:lang w:bidi="ar"/>
        </w:rPr>
        <w:t>Whatiselasticsearch</w:t>
      </w:r>
      <w:r>
        <w:rPr>
          <w:rStyle w:val="25"/>
          <w:rFonts w:ascii="Consolas" w:hAnsi="Consolas" w:eastAsia="Consolas" w:cs="Consolas"/>
          <w:color w:val="000000"/>
          <w:kern w:val="0"/>
          <w:shd w:val="clear" w:color="auto" w:fill="FFFFFF"/>
          <w:lang w:bidi="ar"/>
        </w:rPr>
        <w:t>"""}"</w:t>
      </w:r>
    </w:p>
    <w:p>
      <w:pPr>
        <w:spacing w:line="288" w:lineRule="auto"/>
      </w:pPr>
      <w:r>
        <w:drawing>
          <wp:inline distT="0" distB="0" distL="114300" distR="114300">
            <wp:extent cx="5267960" cy="801370"/>
            <wp:effectExtent l="0" t="0" r="8890" b="1778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0"/>
                    <a:stretch>
                      <a:fillRect/>
                    </a:stretch>
                  </pic:blipFill>
                  <pic:spPr>
                    <a:xfrm>
                      <a:off x="0" y="0"/>
                      <a:ext cx="5267960" cy="801370"/>
                    </a:xfrm>
                    <a:prstGeom prst="rect">
                      <a:avLst/>
                    </a:prstGeom>
                    <a:noFill/>
                    <a:ln w="9525">
                      <a:noFill/>
                    </a:ln>
                  </pic:spPr>
                </pic:pic>
              </a:graphicData>
            </a:graphic>
          </wp:inline>
        </w:drawing>
      </w:r>
    </w:p>
    <w:p>
      <w:pPr>
        <w:spacing w:line="288" w:lineRule="auto"/>
      </w:pPr>
      <w:r>
        <w:rPr>
          <w:rFonts w:hint="eastAsia"/>
        </w:rPr>
        <w:t xml:space="preserve">    </w:t>
      </w:r>
      <w:r>
        <w:t>前面的命令使用 PUT 动词将一个文档添加到 /</w:t>
      </w:r>
      <w:r>
        <w:rPr>
          <w:rFonts w:hint="eastAsia"/>
        </w:rPr>
        <w:t>article</w:t>
      </w:r>
      <w:r>
        <w:t xml:space="preserve">文档类型，并为该文档分配 ID </w:t>
      </w:r>
      <w:r>
        <w:rPr>
          <w:rFonts w:hint="eastAsia"/>
        </w:rPr>
        <w:t>为</w:t>
      </w:r>
      <w:r>
        <w:t>1。URL 路径显示为</w:t>
      </w:r>
      <w:r>
        <w:rPr>
          <w:rFonts w:hint="eastAsia"/>
        </w:rPr>
        <w:t>index</w:t>
      </w:r>
      <w:r>
        <w:t>/doctype/ID</w:t>
      </w:r>
      <w:r>
        <w:rPr>
          <w:rFonts w:hint="eastAsia"/>
        </w:rPr>
        <w:t>（索引/文档类型/ID）</w:t>
      </w:r>
      <w:r>
        <w:t>。</w:t>
      </w:r>
    </w:p>
    <w:p>
      <w:pPr>
        <w:pStyle w:val="4"/>
      </w:pPr>
      <w:r>
        <w:t>查看文档</w:t>
      </w:r>
    </w:p>
    <w:p>
      <w:pPr>
        <w:spacing w:line="288" w:lineRule="auto"/>
        <w:ind w:firstLine="420"/>
      </w:pPr>
      <w:r>
        <w:t>要查看该文档，可使用简单的 GET 命令：</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curl -XGET "http://localhost:9200/</w:t>
      </w:r>
      <w:r>
        <w:rPr>
          <w:rFonts w:hint="eastAsia"/>
        </w:rPr>
        <w:t>blog01</w:t>
      </w:r>
      <w:r>
        <w:t>/</w:t>
      </w:r>
      <w:r>
        <w:rPr>
          <w:rFonts w:hint="eastAsia"/>
        </w:rPr>
        <w:t>article</w:t>
      </w:r>
      <w:r>
        <w:t>/1"</w:t>
      </w:r>
    </w:p>
    <w:p>
      <w:pPr>
        <w:spacing w:line="288" w:lineRule="auto"/>
      </w:pPr>
      <w:r>
        <w:drawing>
          <wp:inline distT="0" distB="0" distL="114300" distR="114300">
            <wp:extent cx="5273675" cy="632460"/>
            <wp:effectExtent l="0" t="0" r="3175" b="1524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1"/>
                    <a:stretch>
                      <a:fillRect/>
                    </a:stretch>
                  </pic:blipFill>
                  <pic:spPr>
                    <a:xfrm>
                      <a:off x="0" y="0"/>
                      <a:ext cx="5273675" cy="632460"/>
                    </a:xfrm>
                    <a:prstGeom prst="rect">
                      <a:avLst/>
                    </a:prstGeom>
                    <a:noFill/>
                    <a:ln w="9525">
                      <a:noFill/>
                    </a:ln>
                  </pic:spPr>
                </pic:pic>
              </a:graphicData>
            </a:graphic>
          </wp:inline>
        </w:drawing>
      </w:r>
    </w:p>
    <w:p>
      <w:pPr>
        <w:spacing w:line="288" w:lineRule="auto"/>
        <w:ind w:firstLine="420"/>
      </w:pPr>
      <w:r>
        <w:t>Elasticsearch 使用你之前 PUT 进索引中的 JSON 内容作为响应：</w:t>
      </w:r>
    </w:p>
    <w:p>
      <w:pPr>
        <w:pStyle w:val="4"/>
      </w:pPr>
      <w:r>
        <w:t>更新文档</w:t>
      </w:r>
    </w:p>
    <w:p>
      <w:pPr>
        <w:spacing w:line="288" w:lineRule="auto"/>
        <w:ind w:firstLine="420"/>
      </w:pPr>
      <w:r>
        <w:t>如果你认识到</w:t>
      </w:r>
      <w:r>
        <w:rPr>
          <w:rFonts w:hint="eastAsia"/>
        </w:rPr>
        <w:t>title字段</w:t>
      </w:r>
      <w:r>
        <w:t xml:space="preserve">写错了，并想将它更改为 </w:t>
      </w:r>
      <w:r>
        <w:rPr>
          <w:rFonts w:hint="eastAsia"/>
        </w:rPr>
        <w:t>Whatislucene</w:t>
      </w:r>
      <w:r>
        <w:t xml:space="preserve"> 怎么办？可运行以下命令来更新文档：</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curl -XPUT "http://localhost:9200/</w:t>
      </w:r>
      <w:r>
        <w:rPr>
          <w:rFonts w:hint="eastAsia"/>
        </w:rPr>
        <w:t>blog01</w:t>
      </w:r>
      <w:r>
        <w:t>/</w:t>
      </w:r>
      <w:r>
        <w:rPr>
          <w:rFonts w:hint="eastAsia"/>
        </w:rPr>
        <w:t>article</w:t>
      </w:r>
      <w:r>
        <w:t>/1" -d "{"""</w:t>
      </w:r>
      <w:r>
        <w:rPr>
          <w:rFonts w:hint="eastAsia"/>
        </w:rPr>
        <w:t>id</w:t>
      </w:r>
      <w:r>
        <w:t>""": """</w:t>
      </w:r>
      <w:r>
        <w:rPr>
          <w:rFonts w:hint="eastAsia"/>
        </w:rPr>
        <w:t>1</w:t>
      </w:r>
      <w:r>
        <w:t>""", """</w:t>
      </w:r>
      <w:r>
        <w:rPr>
          <w:rFonts w:hint="eastAsia"/>
        </w:rPr>
        <w:t>title</w:t>
      </w:r>
      <w:r>
        <w:t>""": """</w:t>
      </w:r>
      <w:r>
        <w:rPr>
          <w:rFonts w:hint="eastAsia"/>
        </w:rPr>
        <w:t>Whatislucene</w:t>
      </w:r>
      <w:r>
        <w:t>"""}"</w:t>
      </w:r>
    </w:p>
    <w:p>
      <w:pPr>
        <w:spacing w:line="288" w:lineRule="auto"/>
      </w:pPr>
      <w:r>
        <w:drawing>
          <wp:inline distT="0" distB="0" distL="114300" distR="114300">
            <wp:extent cx="5267960" cy="786765"/>
            <wp:effectExtent l="0" t="0" r="8890"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2"/>
                    <a:stretch>
                      <a:fillRect/>
                    </a:stretch>
                  </pic:blipFill>
                  <pic:spPr>
                    <a:xfrm>
                      <a:off x="0" y="0"/>
                      <a:ext cx="5267960" cy="786765"/>
                    </a:xfrm>
                    <a:prstGeom prst="rect">
                      <a:avLst/>
                    </a:prstGeom>
                    <a:noFill/>
                    <a:ln w="9525">
                      <a:noFill/>
                    </a:ln>
                  </pic:spPr>
                </pic:pic>
              </a:graphicData>
            </a:graphic>
          </wp:inline>
        </w:drawing>
      </w:r>
    </w:p>
    <w:p>
      <w:pPr>
        <w:spacing w:line="288" w:lineRule="auto"/>
        <w:ind w:firstLine="420"/>
      </w:pPr>
      <w:r>
        <w:t>因为此命令使用了相同的唯一 ID</w:t>
      </w:r>
      <w:r>
        <w:rPr>
          <w:rFonts w:hint="eastAsia"/>
        </w:rPr>
        <w:t>为</w:t>
      </w:r>
      <w:r>
        <w:t>1，所以该文档会被更新。</w:t>
      </w:r>
    </w:p>
    <w:p>
      <w:pPr>
        <w:pStyle w:val="4"/>
      </w:pPr>
      <w:r>
        <w:rPr>
          <w:rFonts w:hint="eastAsia"/>
        </w:rPr>
        <w:t>搜索文档</w:t>
      </w:r>
    </w:p>
    <w:p>
      <w:pPr>
        <w:spacing w:line="288" w:lineRule="auto"/>
        <w:ind w:firstLine="420"/>
      </w:pPr>
      <w:r>
        <w:t>是时候运行一次基本查询了，此查询比你运行来查找 “Get the Halls” 文档的简单 GET 要复杂一些。文档 URL 有一个内置的 _search 端点用于此用途。在</w:t>
      </w:r>
      <w:r>
        <w:rPr>
          <w:rFonts w:hint="eastAsia"/>
        </w:rPr>
        <w:t>标题中</w:t>
      </w:r>
      <w:r>
        <w:t>找到所有包含单词 </w:t>
      </w:r>
      <w:r>
        <w:rPr>
          <w:rFonts w:hint="eastAsia"/>
        </w:rPr>
        <w:t>lucene</w:t>
      </w:r>
      <w:r>
        <w:t> 的</w:t>
      </w:r>
      <w:r>
        <w:rPr>
          <w:rFonts w:hint="eastAsia"/>
        </w:rPr>
        <w:t>数据</w:t>
      </w:r>
      <w: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t>curl -XGET "http://localhost:9200/</w:t>
      </w:r>
      <w:r>
        <w:rPr>
          <w:rFonts w:hint="eastAsia"/>
        </w:rPr>
        <w:t>blog01</w:t>
      </w:r>
      <w:r>
        <w:t>/</w:t>
      </w:r>
      <w:r>
        <w:rPr>
          <w:rFonts w:hint="eastAsia"/>
        </w:rPr>
        <w:t>article</w:t>
      </w:r>
      <w:r>
        <w:t>/_search?q=</w:t>
      </w:r>
      <w:r>
        <w:rPr>
          <w:rFonts w:hint="eastAsia"/>
        </w:rPr>
        <w:t>title</w:t>
      </w:r>
      <w:r>
        <w:t>:'</w:t>
      </w:r>
      <w:r>
        <w:rPr>
          <w:rFonts w:hint="eastAsia"/>
        </w:rPr>
        <w:t>Whatislucene</w:t>
      </w:r>
      <w:r>
        <w:t>'"</w:t>
      </w:r>
    </w:p>
    <w:p>
      <w:pPr>
        <w:spacing w:line="288" w:lineRule="auto"/>
      </w:pPr>
      <w:r>
        <w:drawing>
          <wp:inline distT="0" distB="0" distL="114300" distR="114300">
            <wp:extent cx="5269865" cy="1011555"/>
            <wp:effectExtent l="0" t="0" r="6985" b="1714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3"/>
                    <a:stretch>
                      <a:fillRect/>
                    </a:stretch>
                  </pic:blipFill>
                  <pic:spPr>
                    <a:xfrm>
                      <a:off x="0" y="0"/>
                      <a:ext cx="5269865" cy="1011555"/>
                    </a:xfrm>
                    <a:prstGeom prst="rect">
                      <a:avLst/>
                    </a:prstGeom>
                    <a:noFill/>
                    <a:ln w="9525">
                      <a:noFill/>
                    </a:ln>
                  </pic:spPr>
                </pic:pic>
              </a:graphicData>
            </a:graphic>
          </wp:inline>
        </w:drawing>
      </w:r>
    </w:p>
    <w:p>
      <w:pPr>
        <w:spacing w:line="288" w:lineRule="auto"/>
        <w:ind w:firstLine="420"/>
      </w:pPr>
      <w:r>
        <w:t> 参数表示一个查询。</w:t>
      </w:r>
    </w:p>
    <w:p>
      <w:pPr>
        <w:pStyle w:val="4"/>
      </w:pPr>
      <w:r>
        <w:t>检查搜索返回对象</w:t>
      </w:r>
    </w:p>
    <w:p>
      <w:pPr>
        <w:pStyle w:val="15"/>
        <w:shd w:val="clear" w:color="auto" w:fill="FFFFFF"/>
        <w:spacing w:before="0" w:beforeAutospacing="0" w:after="0" w:afterAutospacing="0"/>
        <w:textAlignment w:val="baseline"/>
        <w:rPr>
          <w:rFonts w:ascii="Calibri" w:hAnsi="Calibri" w:cs="Times New Roman"/>
          <w:kern w:val="2"/>
          <w:sz w:val="21"/>
          <w:szCs w:val="22"/>
        </w:rPr>
      </w:pPr>
      <w:r>
        <w:rPr>
          <w:rFonts w:hint="eastAsia" w:ascii="Calibri" w:hAnsi="Calibri" w:cs="Times New Roman"/>
          <w:kern w:val="2"/>
          <w:sz w:val="21"/>
          <w:szCs w:val="22"/>
        </w:rPr>
        <w:t xml:space="preserve">    上图中</w:t>
      </w:r>
      <w:r>
        <w:rPr>
          <w:rFonts w:ascii="Calibri" w:hAnsi="Calibri" w:cs="Times New Roman"/>
          <w:kern w:val="2"/>
          <w:sz w:val="21"/>
          <w:szCs w:val="22"/>
        </w:rPr>
        <w:t>给出了 Elasticsearch 从前面的查询返回的数据。</w:t>
      </w:r>
    </w:p>
    <w:p>
      <w:pPr>
        <w:pStyle w:val="15"/>
        <w:shd w:val="clear" w:color="auto" w:fill="FFFFFF"/>
        <w:spacing w:before="0" w:beforeAutospacing="0" w:after="0" w:afterAutospacing="0"/>
        <w:textAlignment w:val="baseline"/>
        <w:rPr>
          <w:rFonts w:ascii="Calibri" w:hAnsi="Calibri" w:cs="Times New Roman"/>
          <w:kern w:val="2"/>
          <w:sz w:val="21"/>
          <w:szCs w:val="22"/>
        </w:rPr>
      </w:pPr>
      <w:r>
        <w:rPr>
          <w:rFonts w:hint="eastAsia" w:ascii="Calibri" w:hAnsi="Calibri" w:cs="Times New Roman"/>
          <w:kern w:val="2"/>
          <w:sz w:val="21"/>
          <w:szCs w:val="22"/>
        </w:rPr>
        <w:t xml:space="preserve">    </w:t>
      </w:r>
      <w:r>
        <w:rPr>
          <w:rFonts w:ascii="Calibri" w:hAnsi="Calibri" w:cs="Times New Roman"/>
          <w:kern w:val="2"/>
          <w:sz w:val="21"/>
          <w:szCs w:val="22"/>
        </w:rPr>
        <w:t>在结果中，Elasticsearch 提供了多个 JSON 对象。第一个对象包含请求的元数据：看看该请求花了多少毫秒 (took) 和它是否超时 (timed_out)。_shards 字段需要考虑 Elasticsearch 是一个集群化服务的事实。甚至在这个单节点本地部署中，Elasticsearch 也在逻辑上被集群化为分片。</w:t>
      </w:r>
      <w:r>
        <w:rPr>
          <w:rFonts w:hint="eastAsia" w:ascii="Calibri" w:hAnsi="Calibri" w:cs="Times New Roman"/>
          <w:kern w:val="2"/>
          <w:sz w:val="21"/>
          <w:szCs w:val="22"/>
        </w:rPr>
        <w:t>在往后看</w:t>
      </w:r>
      <w:r>
        <w:rPr>
          <w:rFonts w:ascii="Calibri" w:hAnsi="Calibri" w:cs="Times New Roman"/>
          <w:kern w:val="2"/>
          <w:sz w:val="21"/>
          <w:szCs w:val="22"/>
        </w:rPr>
        <w:t>可以观察到 hits 对象包含：</w:t>
      </w:r>
    </w:p>
    <w:p>
      <w:pPr>
        <w:widowControl/>
        <w:numPr>
          <w:ilvl w:val="0"/>
          <w:numId w:val="3"/>
        </w:numPr>
        <w:ind w:left="0"/>
        <w:textAlignment w:val="baseline"/>
      </w:pPr>
      <w:r>
        <w:t>total 字段，它会告诉你获得了多少个结果</w:t>
      </w:r>
    </w:p>
    <w:p>
      <w:pPr>
        <w:widowControl/>
        <w:numPr>
          <w:ilvl w:val="0"/>
          <w:numId w:val="3"/>
        </w:numPr>
        <w:ind w:left="0"/>
        <w:textAlignment w:val="baseline"/>
      </w:pPr>
      <w:r>
        <w:t>max_score，用于全文搜索</w:t>
      </w:r>
    </w:p>
    <w:p>
      <w:pPr>
        <w:widowControl/>
        <w:numPr>
          <w:ilvl w:val="0"/>
          <w:numId w:val="3"/>
        </w:numPr>
        <w:ind w:left="0"/>
        <w:textAlignment w:val="baseline"/>
      </w:pPr>
      <w:r>
        <w:t>实际结果</w:t>
      </w:r>
    </w:p>
    <w:p>
      <w:pPr>
        <w:pStyle w:val="15"/>
        <w:shd w:val="clear" w:color="auto" w:fill="FFFFFF"/>
        <w:spacing w:before="0" w:beforeAutospacing="0" w:after="0" w:afterAutospacing="0"/>
        <w:ind w:firstLine="420"/>
        <w:textAlignment w:val="baseline"/>
        <w:rPr>
          <w:rFonts w:ascii="Calibri" w:hAnsi="Calibri" w:cs="Times New Roman"/>
          <w:kern w:val="2"/>
          <w:sz w:val="21"/>
          <w:szCs w:val="22"/>
        </w:rPr>
      </w:pPr>
      <w:r>
        <w:rPr>
          <w:rFonts w:ascii="Calibri" w:hAnsi="Calibri" w:cs="Times New Roman"/>
          <w:kern w:val="2"/>
          <w:sz w:val="21"/>
          <w:szCs w:val="22"/>
        </w:rPr>
        <w:t>实际结果包含 fields 属性，因为你将 fields 参数添加到了查询中。否则，结果中会包含 source，而且包含完整的匹配文档。_index、_type 和 _id </w:t>
      </w:r>
      <w:r>
        <w:rPr>
          <w:rFonts w:hint="eastAsia" w:ascii="Calibri" w:hAnsi="Calibri" w:cs="Times New Roman"/>
          <w:kern w:val="2"/>
          <w:sz w:val="21"/>
          <w:szCs w:val="22"/>
        </w:rPr>
        <w:t>分别表示索引、文档类型、ID</w:t>
      </w:r>
      <w:r>
        <w:rPr>
          <w:rFonts w:ascii="Calibri" w:hAnsi="Calibri" w:cs="Times New Roman"/>
          <w:kern w:val="2"/>
          <w:sz w:val="21"/>
          <w:szCs w:val="22"/>
        </w:rPr>
        <w:t>；_score 指的是全文搜索命中长度。这 4 个字段始终会在结果中返回。</w:t>
      </w:r>
    </w:p>
    <w:p>
      <w:pPr>
        <w:pStyle w:val="4"/>
      </w:pPr>
      <w:r>
        <w:t>删除文档</w:t>
      </w:r>
    </w:p>
    <w:p>
      <w:pPr>
        <w:spacing w:line="288" w:lineRule="auto"/>
        <w:ind w:firstLine="420"/>
      </w:pPr>
      <w:r>
        <w:t>暂时不要删除该文档，知道如何删除它就行了：</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t>curl -XDELETE "http://localhost:9200/</w:t>
      </w:r>
      <w:r>
        <w:rPr>
          <w:rFonts w:hint="eastAsia"/>
        </w:rPr>
        <w:t>blog01</w:t>
      </w:r>
      <w:r>
        <w:t>/</w:t>
      </w:r>
      <w:r>
        <w:rPr>
          <w:rFonts w:hint="eastAsia"/>
        </w:rPr>
        <w:t>article</w:t>
      </w:r>
      <w:r>
        <w:t>/1"</w:t>
      </w:r>
    </w:p>
    <w:p>
      <w:pPr>
        <w:spacing w:line="240" w:lineRule="atLeast"/>
      </w:pPr>
      <w:r>
        <w:drawing>
          <wp:inline distT="0" distB="0" distL="114300" distR="114300">
            <wp:extent cx="5269865" cy="635635"/>
            <wp:effectExtent l="0" t="0" r="6985" b="1206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4"/>
                    <a:stretch>
                      <a:fillRect/>
                    </a:stretch>
                  </pic:blipFill>
                  <pic:spPr>
                    <a:xfrm>
                      <a:off x="0" y="0"/>
                      <a:ext cx="5269865" cy="635635"/>
                    </a:xfrm>
                    <a:prstGeom prst="rect">
                      <a:avLst/>
                    </a:prstGeom>
                    <a:noFill/>
                    <a:ln w="9525">
                      <a:noFill/>
                    </a:ln>
                  </pic:spPr>
                </pic:pic>
              </a:graphicData>
            </a:graphic>
          </wp:inline>
        </w:drawing>
      </w:r>
    </w:p>
    <w:p>
      <w:pPr>
        <w:pStyle w:val="4"/>
      </w:pPr>
      <w:r>
        <w:t>删除</w:t>
      </w:r>
      <w:r>
        <w:rPr>
          <w:rFonts w:hint="eastAsia"/>
        </w:rPr>
        <w:t>索引</w:t>
      </w:r>
    </w:p>
    <w:p>
      <w:pPr>
        <w:spacing w:line="288" w:lineRule="auto"/>
        <w:ind w:firstLine="420"/>
      </w:pPr>
      <w:r>
        <w:t>暂时不要删除该文档，知道如何删除它就行了：</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t>curl -XDELETE "http://localhost:9200/</w:t>
      </w:r>
      <w:r>
        <w:rPr>
          <w:rFonts w:hint="eastAsia"/>
        </w:rPr>
        <w:t>blog01</w:t>
      </w:r>
      <w:r>
        <w:t>"</w:t>
      </w:r>
    </w:p>
    <w:p>
      <w:pPr>
        <w:pStyle w:val="15"/>
        <w:shd w:val="clear" w:color="auto" w:fill="FFFFFF"/>
        <w:spacing w:before="0" w:beforeAutospacing="0" w:after="0" w:afterAutospacing="0"/>
        <w:textAlignment w:val="baseline"/>
        <w:rPr>
          <w:rFonts w:ascii="Calibri" w:hAnsi="Calibri" w:cs="Times New Roman"/>
          <w:kern w:val="2"/>
          <w:sz w:val="21"/>
          <w:szCs w:val="22"/>
        </w:rPr>
      </w:pPr>
      <w:r>
        <w:drawing>
          <wp:inline distT="0" distB="0" distL="114300" distR="114300">
            <wp:extent cx="5273040" cy="739775"/>
            <wp:effectExtent l="0" t="0" r="3810" b="317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5"/>
                    <a:stretch>
                      <a:fillRect/>
                    </a:stretch>
                  </pic:blipFill>
                  <pic:spPr>
                    <a:xfrm>
                      <a:off x="0" y="0"/>
                      <a:ext cx="5273040" cy="739775"/>
                    </a:xfrm>
                    <a:prstGeom prst="rect">
                      <a:avLst/>
                    </a:prstGeom>
                    <a:noFill/>
                    <a:ln w="9525">
                      <a:noFill/>
                    </a:ln>
                  </pic:spPr>
                </pic:pic>
              </a:graphicData>
            </a:graphic>
          </wp:inline>
        </w:drawing>
      </w:r>
    </w:p>
    <w:p>
      <w:pPr>
        <w:pStyle w:val="3"/>
      </w:pPr>
      <w:r>
        <w:rPr>
          <w:rFonts w:hint="eastAsia"/>
        </w:rPr>
        <w:t>使用Java操作客户端（入门）</w:t>
      </w:r>
    </w:p>
    <w:p>
      <w:pPr>
        <w:pStyle w:val="38"/>
        <w:spacing w:line="288" w:lineRule="auto"/>
        <w:ind w:firstLine="0" w:firstLineChars="0"/>
      </w:pPr>
      <w:r>
        <w:rPr>
          <w:rFonts w:hint="eastAsia"/>
        </w:rPr>
        <w:t xml:space="preserve">    </w:t>
      </w:r>
      <w:r>
        <w:t>Elasticsearch 的 Java 客户端非常强大；它可以建立一个嵌入式实例并在必要时运行管理任务。</w:t>
      </w:r>
    </w:p>
    <w:p>
      <w:pPr>
        <w:pStyle w:val="38"/>
        <w:spacing w:line="288" w:lineRule="auto"/>
        <w:ind w:firstLine="0" w:firstLineChars="0"/>
      </w:pPr>
      <w:r>
        <w:rPr>
          <w:rFonts w:hint="eastAsia"/>
        </w:rPr>
        <w:t xml:space="preserve">    </w:t>
      </w:r>
      <w:r>
        <w:t>运行一个 Java 应用程序和 Elasticsearch 时，有两种操作模式可供使用。该应用程序可在 Elasticsearch 集群中扮演更加主动或更加被动的角色。在更加主动的情况下（称为 Node Client），应用程序实例将从集群接收请求，确定哪个节点应处理该请求，就像正常节点所做的一样。（应用程序甚至可以托管索引和处理请求。）另一种模式称为 Transport Client，它将所有请求都转发到另一个 Elasticsearch 节点，由后者来确定最终目标。</w:t>
      </w:r>
    </w:p>
    <w:p/>
    <w:p>
      <w:pPr>
        <w:pStyle w:val="4"/>
      </w:pPr>
      <w:r>
        <w:rPr>
          <w:rFonts w:hint="eastAsia"/>
        </w:rPr>
        <w:t>新建文档（自动创建索引和映射 ）</w:t>
      </w:r>
    </w:p>
    <w:p>
      <w:pPr>
        <w:pStyle w:val="38"/>
        <w:numPr>
          <w:ilvl w:val="0"/>
          <w:numId w:val="4"/>
        </w:numPr>
        <w:spacing w:line="288" w:lineRule="auto"/>
        <w:ind w:firstLineChars="0"/>
      </w:pPr>
      <w:r>
        <w:rPr>
          <w:rFonts w:hint="eastAsia"/>
        </w:rPr>
        <w:t xml:space="preserve">需要新建 maven项目 </w:t>
      </w:r>
    </w:p>
    <w:p>
      <w:pPr>
        <w:spacing w:line="288" w:lineRule="auto"/>
      </w:pPr>
    </w:p>
    <w:p>
      <w:pPr>
        <w:pStyle w:val="38"/>
        <w:numPr>
          <w:ilvl w:val="0"/>
          <w:numId w:val="4"/>
        </w:numPr>
        <w:spacing w:line="288" w:lineRule="auto"/>
        <w:ind w:firstLineChars="0"/>
      </w:pPr>
      <w:r>
        <w:rPr>
          <w:rFonts w:hint="eastAsia"/>
        </w:rPr>
        <w:t xml:space="preserve">基于maven的pom 导入坐标依赖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dependencies</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org.elasticsearch</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elasticsearch</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2.4.</w:t>
      </w:r>
      <w:r>
        <w:rPr>
          <w:rFonts w:hint="eastAsia" w:ascii="Consolas" w:hAnsi="Consolas"/>
          <w:color w:val="000000"/>
          <w:szCs w:val="21"/>
          <w:lang w:val="en-US" w:eastAsia="zh-CN"/>
        </w:rPr>
        <w:t>4</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u w:val="single"/>
        </w:rPr>
        <w:t>junit</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junit</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4.12</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dependencies</w:t>
      </w:r>
      <w:r>
        <w:rPr>
          <w:rFonts w:hint="eastAsia" w:ascii="Consolas" w:hAnsi="Consolas" w:eastAsia="Consolas"/>
          <w:color w:val="008080"/>
          <w:szCs w:val="21"/>
        </w:rPr>
        <w:t>&gt;</w:t>
      </w:r>
    </w:p>
    <w:p>
      <w:pPr>
        <w:spacing w:line="288" w:lineRule="auto"/>
      </w:pPr>
      <w:r>
        <w:rPr>
          <w:rFonts w:hint="eastAsia"/>
        </w:rPr>
        <w:tab/>
      </w:r>
      <w:r>
        <w:t>E</w:t>
      </w:r>
      <w:r>
        <w:rPr>
          <w:rFonts w:hint="eastAsia"/>
        </w:rPr>
        <w:t xml:space="preserve">lasticSearch2.4.0 依赖 lucene5.5.2 版本 </w:t>
      </w:r>
    </w:p>
    <w:p>
      <w:pPr>
        <w:spacing w:line="288" w:lineRule="auto"/>
      </w:pPr>
      <w:r>
        <w:drawing>
          <wp:inline distT="0" distB="0" distL="114300" distR="114300">
            <wp:extent cx="2723515" cy="1600200"/>
            <wp:effectExtent l="0" t="0" r="635"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46"/>
                    <a:stretch>
                      <a:fillRect/>
                    </a:stretch>
                  </pic:blipFill>
                  <pic:spPr>
                    <a:xfrm>
                      <a:off x="0" y="0"/>
                      <a:ext cx="2723515" cy="1600200"/>
                    </a:xfrm>
                    <a:prstGeom prst="rect">
                      <a:avLst/>
                    </a:prstGeom>
                    <a:noFill/>
                    <a:ln w="9525">
                      <a:noFill/>
                    </a:ln>
                  </pic:spPr>
                </pic:pic>
              </a:graphicData>
            </a:graphic>
          </wp:inline>
        </w:drawing>
      </w:r>
    </w:p>
    <w:p>
      <w:pPr>
        <w:spacing w:line="288" w:lineRule="auto"/>
      </w:pPr>
      <w:r>
        <w:rPr>
          <w:rFonts w:hint="eastAsia"/>
        </w:rPr>
        <w:t xml:space="preserve">    当直接在ElasticSearch 建立文档对象时，如果索引不存在的，默认会自动创建，映射采用默认方式 </w:t>
      </w:r>
    </w:p>
    <w:p>
      <w:pPr>
        <w:numPr>
          <w:ilvl w:val="0"/>
          <w:numId w:val="5"/>
        </w:numPr>
        <w:spacing w:line="288" w:lineRule="auto"/>
      </w:pPr>
      <w:r>
        <w:rPr>
          <w:rFonts w:hint="eastAsia"/>
        </w:rPr>
        <w:tab/>
      </w:r>
      <w:r>
        <w:t>E</w:t>
      </w:r>
      <w:r>
        <w:rPr>
          <w:rFonts w:hint="eastAsia"/>
        </w:rPr>
        <w:t xml:space="preserve">lasticSearch 服务默认端口 9300 </w:t>
      </w:r>
    </w:p>
    <w:p>
      <w:pPr>
        <w:numPr>
          <w:ilvl w:val="0"/>
          <w:numId w:val="5"/>
        </w:numPr>
        <w:spacing w:line="288" w:lineRule="auto"/>
      </w:pPr>
      <w:r>
        <w:rPr>
          <w:rFonts w:hint="eastAsia"/>
        </w:rPr>
        <w:tab/>
      </w:r>
      <w:r>
        <w:t>W</w:t>
      </w:r>
      <w:r>
        <w:rPr>
          <w:rFonts w:hint="eastAsia"/>
        </w:rPr>
        <w:t xml:space="preserve">eb 管理平台端口 9200 </w:t>
      </w:r>
    </w:p>
    <w:p>
      <w:pPr>
        <w:pStyle w:val="4"/>
        <w:keepNext w:val="0"/>
        <w:keepLines w:val="0"/>
        <w:widowControl/>
        <w:numPr>
          <w:ilvl w:val="2"/>
          <w:numId w:val="0"/>
        </w:numPr>
        <w:shd w:val="clear" w:color="auto" w:fill="FFFFFF"/>
        <w:spacing w:before="0" w:after="0"/>
        <w:textAlignment w:val="baseline"/>
        <w:rPr>
          <w:b w:val="0"/>
          <w:bCs w:val="0"/>
          <w:sz w:val="21"/>
          <w:szCs w:val="22"/>
        </w:rPr>
      </w:pPr>
      <w:r>
        <w:rPr>
          <w:rFonts w:hint="eastAsia"/>
          <w:b w:val="0"/>
          <w:bCs w:val="0"/>
          <w:sz w:val="21"/>
          <w:szCs w:val="22"/>
        </w:rPr>
        <w:t xml:space="preserve">    </w:t>
      </w:r>
      <w:r>
        <w:rPr>
          <w:b w:val="0"/>
          <w:bCs w:val="0"/>
          <w:sz w:val="21"/>
          <w:szCs w:val="22"/>
        </w:rPr>
        <w:t>获取 Transport Client</w:t>
      </w:r>
      <w:r>
        <w:rPr>
          <w:rFonts w:hint="eastAsia"/>
          <w:b w:val="0"/>
          <w:bCs w:val="0"/>
          <w:sz w:val="21"/>
          <w:szCs w:val="22"/>
        </w:rPr>
        <w:t>调用</w:t>
      </w:r>
    </w:p>
    <w:p>
      <w:pPr>
        <w:pStyle w:val="15"/>
        <w:shd w:val="clear" w:color="auto" w:fill="FFFFFF"/>
        <w:spacing w:before="0" w:beforeAutospacing="0" w:after="0" w:afterAutospacing="0"/>
        <w:textAlignment w:val="baseline"/>
        <w:rPr>
          <w:rFonts w:ascii="Calibri" w:hAnsi="Calibri" w:cs="Times New Roman"/>
          <w:kern w:val="2"/>
          <w:sz w:val="21"/>
          <w:szCs w:val="22"/>
        </w:rPr>
      </w:pPr>
      <w:r>
        <w:rPr>
          <w:rFonts w:hint="eastAsia" w:ascii="Calibri" w:hAnsi="Calibri" w:cs="Times New Roman"/>
          <w:kern w:val="2"/>
          <w:sz w:val="21"/>
          <w:szCs w:val="22"/>
        </w:rPr>
        <w:t xml:space="preserve">    </w:t>
      </w:r>
      <w:r>
        <w:rPr>
          <w:rFonts w:ascii="Calibri" w:hAnsi="Calibri" w:cs="Times New Roman"/>
          <w:kern w:val="2"/>
          <w:sz w:val="21"/>
          <w:szCs w:val="22"/>
        </w:rPr>
        <w:t>对于演示应用程序，（通过 App.java 中执行的初始化）选择 Transport Client，并保持 Elasticsearch 执行最低级别的处理：</w:t>
      </w:r>
    </w:p>
    <w:p>
      <w:pPr>
        <w:spacing w:line="288" w:lineRule="auto"/>
      </w:pPr>
      <w:r>
        <w:rPr>
          <w:rFonts w:hint="eastAsia"/>
        </w:rPr>
        <w:t xml:space="preserve">    这里注意：</w:t>
      </w:r>
      <w:r>
        <w:t>如果连接到一个 Elasticsearch 集群，构建器可以接受多个地址。（在本</w:t>
      </w:r>
      <w:r>
        <w:rPr>
          <w:rFonts w:hint="eastAsia"/>
        </w:rPr>
        <w:t>课程</w:t>
      </w:r>
      <w:r>
        <w:t xml:space="preserve">中，你只有一个 localhost 节点。）连接到端口 9300，而不是像之前在 REST API 的 </w:t>
      </w:r>
      <w:r>
        <w:rPr>
          <w:rFonts w:hint="eastAsia"/>
        </w:rPr>
        <w:t>C</w:t>
      </w:r>
      <w:r>
        <w:t>URL 中一样连接到 9200。Java 客户端将会使用这个特殊端口，使用端口 9200</w:t>
      </w:r>
      <w:r>
        <w:rPr>
          <w:rFonts w:hint="eastAsia"/>
        </w:rPr>
        <w:t>将</w:t>
      </w:r>
      <w:r>
        <w:t>不起作用</w:t>
      </w:r>
      <w:r>
        <w:rPr>
          <w:rFonts w:hint="eastAsia"/>
        </w:rPr>
        <w:t>。</w:t>
      </w:r>
    </w:p>
    <w:p>
      <w:pPr>
        <w:spacing w:line="288" w:lineRule="auto"/>
      </w:pPr>
      <w:r>
        <w:rPr>
          <w:rFonts w:hint="eastAsia"/>
        </w:rPr>
        <w:t xml:space="preserve">    使用org.elasticsearch.client.Client连接服务器。所以任何操作都需要用上，我们把它的创建放置到@Before中，操作最后别忘记执行client.close()方法关闭。</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rPr>
          <w:szCs w:val="21"/>
        </w:rPr>
      </w:pPr>
      <w:r>
        <w:rPr>
          <w:rFonts w:hint="eastAsia" w:ascii="Consolas" w:hAnsi="Consolas"/>
          <w:b/>
          <w:color w:val="7F0055"/>
          <w:szCs w:val="21"/>
        </w:rPr>
        <w:t xml:space="preserve">    </w:t>
      </w:r>
      <w:r>
        <w:rPr>
          <w:rFonts w:hint="eastAsia" w:ascii="Consolas" w:hAnsi="Consolas" w:eastAsia="Consolas"/>
          <w:b/>
          <w:color w:val="7F0055"/>
          <w:szCs w:val="21"/>
        </w:rPr>
        <w:t>private</w:t>
      </w:r>
      <w:r>
        <w:rPr>
          <w:rFonts w:hint="eastAsia" w:ascii="Consolas" w:hAnsi="Consolas" w:eastAsia="Consolas"/>
          <w:color w:val="000000"/>
          <w:szCs w:val="21"/>
        </w:rPr>
        <w:t xml:space="preserve"> Client </w:t>
      </w:r>
      <w:r>
        <w:rPr>
          <w:rFonts w:hint="eastAsia" w:ascii="Consolas" w:hAnsi="Consolas" w:eastAsia="Consolas"/>
          <w:color w:val="0000C0"/>
          <w:szCs w:val="21"/>
        </w:rPr>
        <w:t>client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 获取client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@Before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getClient()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hint="eastAsia"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 xml:space="preserve"> = TransportClient.</w:t>
      </w:r>
      <w:r>
        <w:rPr>
          <w:rFonts w:hint="eastAsia" w:ascii="Consolas" w:hAnsi="Consolas" w:eastAsia="Consolas"/>
          <w:i/>
          <w:color w:val="000000"/>
          <w:szCs w:val="21"/>
        </w:rPr>
        <w:t>builder</w:t>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hint="default" w:ascii="Consolas" w:hAnsi="Consolas" w:eastAsia="宋体"/>
          <w:color w:val="000000"/>
          <w:szCs w:val="21"/>
          <w:lang w:val="en-US" w:eastAsia="zh-CN"/>
        </w:rPr>
      </w:pPr>
      <w:r>
        <w:rPr>
          <w:rFonts w:hint="eastAsia" w:ascii="Consolas" w:hAnsi="Consolas"/>
          <w:color w:val="000000"/>
          <w:szCs w:val="21"/>
          <w:lang w:val="en-US" w:eastAsia="zh-CN"/>
        </w:rPr>
        <w:t>// 增加多个节点是为了避免集群某个节点宕机而请求不到数据，设置多个节点后，会自动切换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hint="eastAsia"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.addTransportAddress(</w:t>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color w:val="2A00FF"/>
          <w:szCs w:val="21"/>
          <w:lang w:val="en-US" w:eastAsia="zh-CN"/>
        </w:rPr>
        <w:t>node01</w:t>
      </w:r>
      <w:r>
        <w:rPr>
          <w:rFonts w:hint="eastAsia" w:ascii="Consolas" w:hAnsi="Consolas" w:eastAsia="Consolas"/>
          <w:color w:val="2A00FF"/>
          <w:szCs w:val="21"/>
        </w:rPr>
        <w:t>"</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hint="eastAsia" w:ascii="Consolas" w:hAnsi="Consolas" w:eastAsia="Consolas"/>
          <w:color w:val="000000"/>
          <w:szCs w:val="21"/>
        </w:rPr>
      </w:pPr>
      <w:r>
        <w:rPr>
          <w:rFonts w:hint="eastAsia" w:ascii="Consolas" w:hAnsi="Consolas" w:eastAsia="Consolas"/>
          <w:color w:val="000000"/>
          <w:szCs w:val="21"/>
        </w:rPr>
        <w:t>.addTransportAddress(</w:t>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color w:val="2A00FF"/>
          <w:szCs w:val="21"/>
          <w:lang w:val="en-US" w:eastAsia="zh-CN"/>
        </w:rPr>
        <w:t>node02</w:t>
      </w:r>
      <w:r>
        <w:rPr>
          <w:rFonts w:hint="eastAsia" w:ascii="Consolas" w:hAnsi="Consolas" w:eastAsia="Consolas"/>
          <w:color w:val="2A00FF"/>
          <w:szCs w:val="21"/>
        </w:rPr>
        <w:t>"</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hint="eastAsia" w:ascii="Consolas" w:hAnsi="Consolas" w:eastAsia="Consolas"/>
          <w:color w:val="000000"/>
          <w:szCs w:val="21"/>
          <w:lang w:val="en-US" w:eastAsia="zh-CN"/>
        </w:rPr>
      </w:pPr>
      <w:r>
        <w:rPr>
          <w:rFonts w:hint="eastAsia" w:ascii="Consolas" w:hAnsi="Consolas" w:eastAsia="Consolas"/>
          <w:color w:val="000000"/>
          <w:szCs w:val="21"/>
        </w:rPr>
        <w:t>.addTransportAddress(</w:t>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color w:val="2A00FF"/>
          <w:szCs w:val="21"/>
          <w:lang w:val="en-US" w:eastAsia="zh-CN"/>
        </w:rPr>
        <w:t>node03</w:t>
      </w:r>
      <w:r>
        <w:rPr>
          <w:rFonts w:hint="eastAsia" w:ascii="Consolas" w:hAnsi="Consolas" w:eastAsia="Consolas"/>
          <w:color w:val="2A00FF"/>
          <w:szCs w:val="21"/>
        </w:rPr>
        <w:t>"</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spacing w:line="288" w:lineRule="auto"/>
      </w:pPr>
    </w:p>
    <w:p>
      <w:pPr>
        <w:pStyle w:val="38"/>
        <w:numPr>
          <w:ilvl w:val="0"/>
          <w:numId w:val="4"/>
        </w:numPr>
        <w:spacing w:line="288" w:lineRule="auto"/>
        <w:ind w:firstLineChars="0"/>
      </w:pPr>
      <w:r>
        <w:rPr>
          <w:rFonts w:hint="eastAsia"/>
        </w:rPr>
        <w:t xml:space="preserve">建立文档， 自动创建索引 </w:t>
      </w:r>
    </w:p>
    <w:p>
      <w:pPr>
        <w:pStyle w:val="38"/>
        <w:spacing w:line="288" w:lineRule="auto"/>
        <w:ind w:firstLine="0" w:firstLineChars="0"/>
      </w:pPr>
      <w:r>
        <w:rPr>
          <w:rFonts w:hint="eastAsia"/>
        </w:rPr>
        <w:t>方式一：拼装json的字符串。</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createIndexNoMapping()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 xml:space="preserve">String </w:t>
      </w:r>
      <w:r>
        <w:rPr>
          <w:rFonts w:hint="eastAsia" w:ascii="Consolas" w:hAnsi="Consolas" w:eastAsia="Consolas"/>
          <w:color w:val="6A3E3E"/>
          <w:szCs w:val="21"/>
          <w:highlight w:val="yellow"/>
        </w:rPr>
        <w:t>json</w:t>
      </w:r>
      <w:r>
        <w:rPr>
          <w:rFonts w:hint="eastAsia" w:ascii="Consolas" w:hAnsi="Consolas" w:eastAsia="Consolas"/>
          <w:color w:val="000000"/>
          <w:szCs w:val="21"/>
          <w:highlight w:val="yellow"/>
        </w:rPr>
        <w:t xml:space="preserve"> = </w:t>
      </w:r>
      <w:r>
        <w:rPr>
          <w:rFonts w:hint="eastAsia" w:ascii="Consolas" w:hAnsi="Consolas" w:eastAsia="Consolas"/>
          <w:color w:val="2A00FF"/>
          <w:szCs w:val="21"/>
          <w:highlight w:val="yellow"/>
        </w:rPr>
        <w:t>"{"</w:t>
      </w:r>
      <w:r>
        <w:rPr>
          <w:rFonts w:hint="eastAsia" w:ascii="Consolas" w:hAnsi="Consolas" w:eastAsia="Consolas"/>
          <w:color w:val="000000"/>
          <w:szCs w:val="21"/>
          <w:highlight w:val="yellow"/>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"\"id\":\"1\","</w:t>
      </w:r>
      <w:r>
        <w:rPr>
          <w:rFonts w:hint="eastAsia" w:ascii="Consolas" w:hAnsi="Consolas" w:eastAsia="Consolas"/>
          <w:color w:val="000000"/>
          <w:szCs w:val="21"/>
          <w:highlight w:val="yellow"/>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"\"title\":\"基于Lucene的搜索服务器\","</w:t>
      </w:r>
      <w:r>
        <w:rPr>
          <w:rFonts w:hint="eastAsia" w:ascii="Consolas" w:hAnsi="Consolas" w:eastAsia="Consolas"/>
          <w:color w:val="000000"/>
          <w:szCs w:val="21"/>
          <w:highlight w:val="yellow"/>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"\"content\":\"它提供了一个分布式多用户能力的全文搜索引擎，基于RESTful web接口\""</w:t>
      </w:r>
      <w:r>
        <w:rPr>
          <w:rFonts w:hint="eastAsia" w:ascii="Consolas" w:hAnsi="Consolas" w:eastAsia="Consolas"/>
          <w:color w:val="000000"/>
          <w:szCs w:val="21"/>
          <w:highlight w:val="yellow"/>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IndexResponse </w:t>
      </w:r>
      <w:r>
        <w:rPr>
          <w:rFonts w:hint="eastAsia" w:ascii="Consolas" w:hAnsi="Consolas" w:eastAsia="Consolas"/>
          <w:color w:val="6A3E3E"/>
          <w:szCs w:val="21"/>
        </w:rPr>
        <w:t>indexResponse</w:t>
      </w:r>
      <w:r>
        <w:rPr>
          <w:rFonts w:hint="eastAsia" w:ascii="Consolas" w:hAnsi="Consolas" w:eastAsia="Consolas"/>
          <w:color w:val="000000"/>
          <w:szCs w:val="21"/>
        </w:rPr>
        <w:t xml:space="preserve"> = </w:t>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client</w:t>
      </w:r>
      <w:r>
        <w:rPr>
          <w:rFonts w:hint="eastAsia" w:ascii="Consolas" w:hAnsi="Consolas" w:eastAsia="Consolas"/>
          <w:color w:val="000000"/>
          <w:szCs w:val="21"/>
        </w:rPr>
        <w:t>.prepareIndex(</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).setSource(</w:t>
      </w:r>
      <w:r>
        <w:rPr>
          <w:rFonts w:hint="eastAsia" w:ascii="Consolas" w:hAnsi="Consolas" w:eastAsia="Consolas"/>
          <w:color w:val="6A3E3E"/>
          <w:szCs w:val="21"/>
        </w:rPr>
        <w:t>json</w:t>
      </w:r>
      <w:r>
        <w:rPr>
          <w:rFonts w:hint="eastAsia" w:ascii="Consolas" w:hAnsi="Consolas" w:eastAsia="Consolas"/>
          <w:color w:val="000000"/>
          <w:szCs w:val="21"/>
        </w:rPr>
        <w:t>).execute().actionGet();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结果获取</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long</w:t>
      </w:r>
      <w:r>
        <w:rPr>
          <w:rFonts w:hint="eastAsia" w:ascii="Consolas" w:hAnsi="Consolas" w:eastAsia="Consolas"/>
          <w:color w:val="000000"/>
          <w:szCs w:val="21"/>
        </w:rPr>
        <w:t xml:space="preserve">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boolean</w:t>
      </w:r>
      <w:r>
        <w:rPr>
          <w:rFonts w:hint="eastAsia" w:ascii="Consolas" w:hAnsi="Consolas" w:eastAsia="Consolas"/>
          <w:color w:val="000000"/>
          <w:szCs w:val="21"/>
        </w:rPr>
        <w:t xml:space="preserve"> </w:t>
      </w:r>
      <w:r>
        <w:rPr>
          <w:rFonts w:hint="eastAsia" w:ascii="Consolas" w:hAnsi="Consolas" w:eastAsia="Consolas"/>
          <w:color w:val="6A3E3E"/>
          <w:szCs w:val="21"/>
        </w:rPr>
        <w:t>created</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.isCreated();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2A00FF"/>
          <w:szCs w:val="21"/>
        </w:rPr>
        <w:t>" : "</w:t>
      </w:r>
      <w:r>
        <w:rPr>
          <w:rFonts w:hint="eastAsia" w:ascii="Consolas" w:hAnsi="Consolas" w:eastAsia="Consolas"/>
          <w:color w:val="000000"/>
          <w:szCs w:val="21"/>
        </w:rPr>
        <w:t xml:space="preserve"> +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created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Style w:val="38"/>
        <w:pBdr>
          <w:top w:val="single" w:color="auto" w:sz="4" w:space="0"/>
          <w:left w:val="single" w:color="auto" w:sz="4" w:space="0"/>
          <w:bottom w:val="single" w:color="auto" w:sz="4" w:space="0"/>
          <w:right w:val="single" w:color="auto" w:sz="4" w:space="0"/>
        </w:pBdr>
        <w:shd w:val="clear" w:color="auto" w:fill="EEECE1" w:themeFill="background2"/>
        <w:spacing w:line="288" w:lineRule="auto"/>
        <w:ind w:firstLine="0" w:firstLineChars="0"/>
      </w:pPr>
      <w:r>
        <w:rPr>
          <w:rFonts w:hint="eastAsia" w:ascii="Consolas" w:hAnsi="Consolas" w:eastAsia="Consolas"/>
          <w:color w:val="000000"/>
          <w:szCs w:val="21"/>
        </w:rPr>
        <w:tab/>
      </w:r>
      <w:r>
        <w:rPr>
          <w:rFonts w:hint="eastAsia" w:ascii="Consolas" w:hAnsi="Consolas" w:eastAsia="Consolas"/>
          <w:color w:val="000000"/>
          <w:szCs w:val="21"/>
        </w:rPr>
        <w:t>}</w:t>
      </w:r>
    </w:p>
    <w:p>
      <w:pPr>
        <w:pStyle w:val="38"/>
        <w:spacing w:line="288" w:lineRule="auto"/>
        <w:ind w:firstLine="0" w:firstLineChars="0"/>
      </w:pPr>
    </w:p>
    <w:p>
      <w:pPr>
        <w:pStyle w:val="38"/>
        <w:spacing w:line="288" w:lineRule="auto"/>
        <w:ind w:firstLine="0" w:firstLineChars="0"/>
      </w:pPr>
      <w:r>
        <w:rPr>
          <w:rFonts w:hint="eastAsia"/>
        </w:rPr>
        <w:t>方式二：使用Map集合</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 xml:space="preserve">// ElasticSearch 测试程序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ElasticSearchTest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5FBF"/>
          <w:szCs w:val="21"/>
        </w:rPr>
        <w:t xml:space="preserve">    </w:t>
      </w:r>
      <w:r>
        <w:rPr>
          <w:rFonts w:hint="eastAsia" w:ascii="Consolas" w:hAnsi="Consolas" w:eastAsia="Consolas"/>
          <w:color w:val="3F5FBF"/>
          <w:szCs w:val="21"/>
        </w:rPr>
        <w:t>/**创建索引、类型、文档*/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createIndexNoMapping</w:t>
      </w:r>
      <w:r>
        <w:rPr>
          <w:rFonts w:hint="eastAsia" w:ascii="Consolas" w:hAnsi="Consolas"/>
          <w:color w:val="000000"/>
          <w:szCs w:val="21"/>
        </w:rPr>
        <w:t>1</w:t>
      </w:r>
      <w:r>
        <w:rPr>
          <w:rFonts w:hint="eastAsia" w:ascii="Consolas" w:hAnsi="Consolas" w:eastAsia="Consolas"/>
          <w:color w:val="000000"/>
          <w:szCs w:val="21"/>
        </w:rPr>
        <w: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 xml:space="preserve">Map&lt;String, Object&gt; </w:t>
      </w:r>
      <w:r>
        <w:rPr>
          <w:rFonts w:hint="eastAsia" w:ascii="Consolas" w:hAnsi="Consolas" w:eastAsia="Consolas"/>
          <w:color w:val="6A3E3E"/>
          <w:szCs w:val="21"/>
          <w:highlight w:val="yellow"/>
        </w:rPr>
        <w:t>json</w:t>
      </w:r>
      <w:r>
        <w:rPr>
          <w:rFonts w:hint="eastAsia" w:ascii="Consolas" w:hAnsi="Consolas" w:eastAsia="Consolas"/>
          <w:color w:val="000000"/>
          <w:szCs w:val="21"/>
          <w:highlight w:val="yellow"/>
        </w:rPr>
        <w:t xml:space="preserve"> = </w:t>
      </w:r>
      <w:r>
        <w:rPr>
          <w:rFonts w:hint="eastAsia" w:ascii="Consolas" w:hAnsi="Consolas" w:eastAsia="Consolas"/>
          <w:b/>
          <w:color w:val="7F0055"/>
          <w:szCs w:val="21"/>
          <w:highlight w:val="yellow"/>
        </w:rPr>
        <w:t>new</w:t>
      </w:r>
      <w:r>
        <w:rPr>
          <w:rFonts w:hint="eastAsia" w:ascii="Consolas" w:hAnsi="Consolas" w:eastAsia="Consolas"/>
          <w:color w:val="000000"/>
          <w:szCs w:val="21"/>
          <w:highlight w:val="yellow"/>
        </w:rPr>
        <w:t xml:space="preserve"> HashMap&lt;String, Object&gt;();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json</w:t>
      </w:r>
      <w:r>
        <w:rPr>
          <w:rFonts w:hint="eastAsia" w:ascii="Consolas" w:hAnsi="Consolas" w:eastAsia="Consolas"/>
          <w:color w:val="000000"/>
          <w:szCs w:val="21"/>
          <w:highlight w:val="yellow"/>
        </w:rPr>
        <w:t>.put(</w:t>
      </w:r>
      <w:r>
        <w:rPr>
          <w:rFonts w:hint="eastAsia" w:ascii="Consolas" w:hAnsi="Consolas" w:eastAsia="Consolas"/>
          <w:color w:val="2A00FF"/>
          <w:szCs w:val="21"/>
          <w:highlight w:val="yellow"/>
        </w:rPr>
        <w:t>"id"</w:t>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"2"</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json</w:t>
      </w:r>
      <w:r>
        <w:rPr>
          <w:rFonts w:hint="eastAsia" w:ascii="Consolas" w:hAnsi="Consolas" w:eastAsia="Consolas"/>
          <w:color w:val="000000"/>
          <w:szCs w:val="21"/>
          <w:highlight w:val="yellow"/>
        </w:rPr>
        <w:t>.put(</w:t>
      </w:r>
      <w:r>
        <w:rPr>
          <w:rFonts w:hint="eastAsia" w:ascii="Consolas" w:hAnsi="Consolas" w:eastAsia="Consolas"/>
          <w:color w:val="2A00FF"/>
          <w:szCs w:val="21"/>
          <w:highlight w:val="yellow"/>
        </w:rPr>
        <w:t>"title"</w:t>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"基于Lucene的搜索服务器"</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json</w:t>
      </w:r>
      <w:r>
        <w:rPr>
          <w:rFonts w:hint="eastAsia" w:ascii="Consolas" w:hAnsi="Consolas" w:eastAsia="Consolas"/>
          <w:color w:val="000000"/>
          <w:szCs w:val="21"/>
          <w:highlight w:val="yellow"/>
        </w:rPr>
        <w:t>.put(</w:t>
      </w:r>
      <w:r>
        <w:rPr>
          <w:rFonts w:hint="eastAsia" w:ascii="Consolas" w:hAnsi="Consolas" w:eastAsia="Consolas"/>
          <w:color w:val="2A00FF"/>
          <w:szCs w:val="21"/>
          <w:highlight w:val="yellow"/>
        </w:rPr>
        <w:t>"content"</w:t>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"它提供了一个分布式多用户能力的全文搜索引擎，基于RESTful web接口"</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IndexResponse </w:t>
      </w:r>
      <w:r>
        <w:rPr>
          <w:rFonts w:hint="eastAsia" w:ascii="Consolas" w:hAnsi="Consolas" w:eastAsia="Consolas"/>
          <w:color w:val="6A3E3E"/>
          <w:szCs w:val="21"/>
        </w:rPr>
        <w:t>indexResponse</w:t>
      </w:r>
      <w:r>
        <w:rPr>
          <w:rFonts w:hint="eastAsia" w:ascii="Consolas" w:hAnsi="Consolas" w:eastAsia="Consolas"/>
          <w:color w:val="000000"/>
          <w:szCs w:val="21"/>
        </w:rPr>
        <w:t xml:space="preserve"> = </w:t>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client</w:t>
      </w:r>
      <w:r>
        <w:rPr>
          <w:rFonts w:hint="eastAsia" w:ascii="Consolas" w:hAnsi="Consolas" w:eastAsia="Consolas"/>
          <w:color w:val="000000"/>
          <w:szCs w:val="21"/>
        </w:rPr>
        <w:t>.prepareIndex(</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w:t>
      </w:r>
      <w:r>
        <w:rPr>
          <w:rFonts w:hint="eastAsia" w:ascii="Consolas" w:hAnsi="Consolas"/>
          <w:color w:val="2A00FF"/>
          <w:szCs w:val="21"/>
        </w:rPr>
        <w:t>2</w:t>
      </w:r>
      <w:r>
        <w:rPr>
          <w:rFonts w:hint="eastAsia" w:ascii="Consolas" w:hAnsi="Consolas" w:eastAsia="Consolas"/>
          <w:color w:val="2A00FF"/>
          <w:szCs w:val="21"/>
        </w:rPr>
        <w:t>"</w:t>
      </w:r>
      <w:r>
        <w:rPr>
          <w:rFonts w:hint="eastAsia" w:ascii="Consolas" w:hAnsi="Consolas" w:eastAsia="Consolas"/>
          <w:color w:val="000000"/>
          <w:szCs w:val="21"/>
        </w:rPr>
        <w:t>).setSource(</w:t>
      </w:r>
      <w:r>
        <w:rPr>
          <w:rFonts w:hint="eastAsia" w:ascii="Consolas" w:hAnsi="Consolas" w:eastAsia="Consolas"/>
          <w:color w:val="6A3E3E"/>
          <w:szCs w:val="21"/>
        </w:rPr>
        <w:t>json</w:t>
      </w:r>
      <w:r>
        <w:rPr>
          <w:rFonts w:hint="eastAsia" w:ascii="Consolas" w:hAnsi="Consolas" w:eastAsia="Consolas"/>
          <w:color w:val="000000"/>
          <w:szCs w:val="21"/>
        </w:rPr>
        <w:t>).execute().actionGet();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结果获取</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long</w:t>
      </w:r>
      <w:r>
        <w:rPr>
          <w:rFonts w:hint="eastAsia" w:ascii="Consolas" w:hAnsi="Consolas" w:eastAsia="Consolas"/>
          <w:color w:val="000000"/>
          <w:szCs w:val="21"/>
        </w:rPr>
        <w:t xml:space="preserve">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boolean</w:t>
      </w:r>
      <w:r>
        <w:rPr>
          <w:rFonts w:hint="eastAsia" w:ascii="Consolas" w:hAnsi="Consolas" w:eastAsia="Consolas"/>
          <w:color w:val="000000"/>
          <w:szCs w:val="21"/>
        </w:rPr>
        <w:t xml:space="preserve"> </w:t>
      </w:r>
      <w:r>
        <w:rPr>
          <w:rFonts w:hint="eastAsia" w:ascii="Consolas" w:hAnsi="Consolas" w:eastAsia="Consolas"/>
          <w:color w:val="6A3E3E"/>
          <w:szCs w:val="21"/>
        </w:rPr>
        <w:t>created</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.isCreated();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2A00FF"/>
          <w:szCs w:val="21"/>
        </w:rPr>
        <w:t>" : "</w:t>
      </w:r>
      <w:r>
        <w:rPr>
          <w:rFonts w:hint="eastAsia" w:ascii="Consolas" w:hAnsi="Consolas" w:eastAsia="Consolas"/>
          <w:color w:val="000000"/>
          <w:szCs w:val="21"/>
        </w:rPr>
        <w:t xml:space="preserve"> +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created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w:t>
      </w:r>
    </w:p>
    <w:p>
      <w:r>
        <w:rPr>
          <w:rFonts w:hint="eastAsia"/>
        </w:rPr>
        <w:t>方式三：使用es的帮助类，创建json对象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createIndexNoMapping</w:t>
      </w:r>
      <w:r>
        <w:rPr>
          <w:rFonts w:hint="eastAsia" w:ascii="Consolas" w:hAnsi="Consolas"/>
          <w:color w:val="000000"/>
          <w:szCs w:val="21"/>
        </w:rPr>
        <w:t>2</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使用</w:t>
      </w:r>
      <w:r>
        <w:rPr>
          <w:rFonts w:hint="eastAsia" w:ascii="Consolas" w:hAnsi="Consolas" w:eastAsia="Consolas"/>
          <w:color w:val="3F7F5F"/>
          <w:szCs w:val="21"/>
          <w:u w:val="single"/>
        </w:rPr>
        <w:t>es</w:t>
      </w:r>
      <w:r>
        <w:rPr>
          <w:rFonts w:hint="eastAsia" w:ascii="Consolas" w:hAnsi="Consolas" w:eastAsia="Consolas"/>
          <w:color w:val="3F7F5F"/>
          <w:szCs w:val="21"/>
        </w:rPr>
        <w:t>的帮助类，创建一个</w:t>
      </w:r>
      <w:r>
        <w:rPr>
          <w:rFonts w:hint="eastAsia" w:ascii="Consolas" w:hAnsi="Consolas" w:eastAsia="Consolas"/>
          <w:color w:val="3F7F5F"/>
          <w:szCs w:val="21"/>
          <w:u w:val="single"/>
        </w:rPr>
        <w:t>json</w:t>
      </w:r>
      <w:r>
        <w:rPr>
          <w:rFonts w:hint="eastAsia" w:ascii="Consolas" w:hAnsi="Consolas" w:eastAsia="Consolas"/>
          <w:color w:val="3F7F5F"/>
          <w:szCs w:val="21"/>
        </w:rPr>
        <w:t>方式的对象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描述</w:t>
      </w:r>
      <w:r>
        <w:rPr>
          <w:rFonts w:hint="eastAsia" w:ascii="Consolas" w:hAnsi="Consolas" w:eastAsia="Consolas"/>
          <w:color w:val="3F5FBF"/>
          <w:szCs w:val="21"/>
          <w:u w:val="single"/>
        </w:rPr>
        <w:t>json</w:t>
      </w:r>
      <w:r>
        <w:rPr>
          <w:rFonts w:hint="eastAsia" w:ascii="Consolas" w:hAnsi="Consolas" w:eastAsia="Consolas"/>
          <w:color w:val="3F5FBF"/>
          <w:szCs w:val="21"/>
        </w:rPr>
        <w:t xml:space="preserve"> 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{id:xxx, title:xxx, content:xxx}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XContentBuilder </w:t>
      </w:r>
      <w:r>
        <w:rPr>
          <w:rFonts w:hint="eastAsia" w:ascii="Consolas" w:hAnsi="Consolas" w:eastAsia="Consolas"/>
          <w:color w:val="6A3E3E"/>
          <w:szCs w:val="21"/>
        </w:rPr>
        <w:t>sourceBuilder</w:t>
      </w:r>
      <w:r>
        <w:rPr>
          <w:rFonts w:hint="eastAsia" w:ascii="Consolas" w:hAnsi="Consolas" w:eastAsia="Consolas"/>
          <w:color w:val="000000"/>
          <w:szCs w:val="21"/>
        </w:rPr>
        <w:t xml:space="preserve"> = XContentFactory.</w:t>
      </w:r>
      <w:r>
        <w:rPr>
          <w:rFonts w:hint="eastAsia" w:ascii="Consolas" w:hAnsi="Consolas" w:eastAsia="Consolas"/>
          <w:i/>
          <w:color w:val="000000"/>
          <w:szCs w:val="21"/>
        </w:rPr>
        <w:t>jsonBuilder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"id"</w:t>
      </w:r>
      <w:r>
        <w:rPr>
          <w:rFonts w:hint="eastAsia" w:ascii="Consolas" w:hAnsi="Consolas" w:eastAsia="Consolas"/>
          <w:color w:val="000000"/>
          <w:szCs w:val="21"/>
        </w:rPr>
        <w:t xml:space="preserve">, </w:t>
      </w:r>
      <w:r>
        <w:rPr>
          <w:rFonts w:hint="eastAsia" w:ascii="Consolas" w:hAnsi="Consolas"/>
          <w:color w:val="000000"/>
          <w:szCs w:val="21"/>
        </w:rPr>
        <w:t>3</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"ElasticSearch是一个基于Lucene的搜索服务器"</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IndexResponse </w:t>
      </w:r>
      <w:r>
        <w:rPr>
          <w:rFonts w:hint="eastAsia" w:ascii="Consolas" w:hAnsi="Consolas" w:eastAsia="Consolas"/>
          <w:color w:val="6A3E3E"/>
          <w:szCs w:val="21"/>
        </w:rPr>
        <w:t>indexResponse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.prepareIndex(</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w:t>
      </w:r>
      <w:r>
        <w:rPr>
          <w:rFonts w:hint="eastAsia" w:ascii="Consolas" w:hAnsi="Consolas"/>
          <w:color w:val="2A00FF"/>
          <w:szCs w:val="21"/>
        </w:rPr>
        <w:t>3</w:t>
      </w:r>
      <w:r>
        <w:rPr>
          <w:rFonts w:hint="eastAsia" w:ascii="Consolas" w:hAnsi="Consolas" w:eastAsia="Consolas"/>
          <w:color w:val="2A00FF"/>
          <w:szCs w:val="21"/>
        </w:rPr>
        <w:t>"</w:t>
      </w:r>
      <w:r>
        <w:rPr>
          <w:rFonts w:hint="eastAsia" w:ascii="Consolas" w:hAnsi="Consolas" w:eastAsia="Consolas"/>
          <w:color w:val="000000"/>
          <w:szCs w:val="21"/>
        </w:rPr>
        <w:t>).setSource(</w:t>
      </w:r>
      <w:r>
        <w:rPr>
          <w:rFonts w:hint="eastAsia" w:ascii="Consolas" w:hAnsi="Consolas" w:eastAsia="Consolas"/>
          <w:color w:val="6A3E3E"/>
          <w:szCs w:val="21"/>
        </w:rPr>
        <w:t>sourceBuilder</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结果获取</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long</w:t>
      </w:r>
      <w:r>
        <w:rPr>
          <w:rFonts w:hint="eastAsia" w:ascii="Consolas" w:hAnsi="Consolas" w:eastAsia="Consolas"/>
          <w:color w:val="000000"/>
          <w:szCs w:val="21"/>
        </w:rPr>
        <w:t xml:space="preserve">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boolean</w:t>
      </w:r>
      <w:r>
        <w:rPr>
          <w:rFonts w:hint="eastAsia" w:ascii="Consolas" w:hAnsi="Consolas" w:eastAsia="Consolas"/>
          <w:color w:val="000000"/>
          <w:szCs w:val="21"/>
        </w:rPr>
        <w:t xml:space="preserve"> </w:t>
      </w:r>
      <w:r>
        <w:rPr>
          <w:rFonts w:hint="eastAsia" w:ascii="Consolas" w:hAnsi="Consolas" w:eastAsia="Consolas"/>
          <w:color w:val="6A3E3E"/>
          <w:szCs w:val="21"/>
        </w:rPr>
        <w:t>created</w:t>
      </w:r>
      <w:r>
        <w:rPr>
          <w:rFonts w:hint="eastAsia" w:ascii="Consolas" w:hAnsi="Consolas" w:eastAsia="Consolas"/>
          <w:color w:val="000000"/>
          <w:szCs w:val="21"/>
        </w:rPr>
        <w:t xml:space="preserve"> = </w:t>
      </w:r>
      <w:r>
        <w:rPr>
          <w:rFonts w:hint="eastAsia" w:ascii="Consolas" w:hAnsi="Consolas" w:eastAsia="Consolas"/>
          <w:color w:val="6A3E3E"/>
          <w:szCs w:val="21"/>
        </w:rPr>
        <w:t>indexResponse</w:t>
      </w:r>
      <w:r>
        <w:rPr>
          <w:rFonts w:hint="eastAsia" w:ascii="Consolas" w:hAnsi="Consolas" w:eastAsia="Consolas"/>
          <w:color w:val="000000"/>
          <w:szCs w:val="21"/>
        </w:rPr>
        <w:t>.isCreated();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2A00FF"/>
          <w:szCs w:val="21"/>
        </w:rPr>
        <w:t>" : "</w:t>
      </w:r>
      <w:r>
        <w:rPr>
          <w:rFonts w:hint="eastAsia" w:ascii="Consolas" w:hAnsi="Consolas" w:eastAsia="Consolas"/>
          <w:color w:val="000000"/>
          <w:szCs w:val="21"/>
        </w:rPr>
        <w:t xml:space="preserve"> +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created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7F5F"/>
          <w:szCs w:val="21"/>
        </w:rPr>
        <w:t xml:space="preserve">        </w:t>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rFonts w:ascii="Consolas" w:hAnsi="Consolas"/>
          <w:color w:val="000000"/>
          <w:sz w:val="28"/>
        </w:rPr>
      </w:pPr>
      <w:r>
        <w:rPr>
          <w:rFonts w:hint="eastAsia" w:ascii="Consolas" w:hAnsi="Consolas"/>
          <w:color w:val="000000"/>
          <w:szCs w:val="21"/>
        </w:rPr>
        <w:t>}</w:t>
      </w:r>
    </w:p>
    <w:p>
      <w:pPr>
        <w:spacing w:line="288" w:lineRule="auto"/>
      </w:pPr>
    </w:p>
    <w:p>
      <w:pPr>
        <w:spacing w:line="288" w:lineRule="auto"/>
        <w:rPr>
          <w:highlight w:val="yellow"/>
        </w:rPr>
      </w:pPr>
      <w:r>
        <w:rPr>
          <w:rFonts w:hint="eastAsia"/>
          <w:highlight w:val="yellow"/>
        </w:rPr>
        <w:t>没有映射创建，自动创建索引 和 映射</w:t>
      </w:r>
    </w:p>
    <w:p>
      <w:pPr>
        <w:spacing w:line="288" w:lineRule="auto"/>
      </w:pPr>
      <w:r>
        <w:rPr>
          <w:rFonts w:hint="eastAsia"/>
        </w:rPr>
        <w:t>名称为blog</w:t>
      </w:r>
    </w:p>
    <w:p>
      <w:pPr>
        <w:spacing w:line="288" w:lineRule="auto"/>
      </w:pPr>
      <w:r>
        <w:drawing>
          <wp:inline distT="0" distB="0" distL="114300" distR="114300">
            <wp:extent cx="3656965" cy="5704840"/>
            <wp:effectExtent l="0" t="0" r="63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7"/>
                    <a:stretch>
                      <a:fillRect/>
                    </a:stretch>
                  </pic:blipFill>
                  <pic:spPr>
                    <a:xfrm>
                      <a:off x="0" y="0"/>
                      <a:ext cx="3656965" cy="5704840"/>
                    </a:xfrm>
                    <a:prstGeom prst="rect">
                      <a:avLst/>
                    </a:prstGeom>
                    <a:noFill/>
                    <a:ln w="9525">
                      <a:noFill/>
                    </a:ln>
                  </pic:spPr>
                </pic:pic>
              </a:graphicData>
            </a:graphic>
          </wp:inline>
        </w:drawing>
      </w:r>
    </w:p>
    <w:p>
      <w:pPr>
        <w:spacing w:line="288" w:lineRule="auto"/>
        <w:rPr>
          <w:highlight w:val="yellow"/>
        </w:rPr>
      </w:pPr>
      <w:r>
        <w:rPr>
          <w:highlight w:val="yellow"/>
        </w:rPr>
        <w:t>自动创建索引映射</w:t>
      </w:r>
    </w:p>
    <w:p>
      <w:pPr>
        <w:spacing w:line="288" w:lineRule="auto"/>
      </w:pPr>
    </w:p>
    <w:p>
      <w:pPr>
        <w:spacing w:line="288" w:lineRule="auto"/>
      </w:pPr>
      <w:r>
        <w:rPr>
          <w:rFonts w:hint="eastAsia"/>
        </w:rPr>
        <w:t>文档数据 （type 文档类型 ）</w:t>
      </w:r>
    </w:p>
    <w:p>
      <w:pPr>
        <w:spacing w:line="288" w:lineRule="auto"/>
      </w:pPr>
      <w:r>
        <w:drawing>
          <wp:inline distT="0" distB="0" distL="114300" distR="114300">
            <wp:extent cx="5269230" cy="741045"/>
            <wp:effectExtent l="0" t="0" r="7620" b="190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48"/>
                    <a:stretch>
                      <a:fillRect/>
                    </a:stretch>
                  </pic:blipFill>
                  <pic:spPr>
                    <a:xfrm>
                      <a:off x="0" y="0"/>
                      <a:ext cx="5269230" cy="741045"/>
                    </a:xfrm>
                    <a:prstGeom prst="rect">
                      <a:avLst/>
                    </a:prstGeom>
                    <a:noFill/>
                    <a:ln w="9525">
                      <a:noFill/>
                    </a:ln>
                  </pic:spPr>
                </pic:pic>
              </a:graphicData>
            </a:graphic>
          </wp:inline>
        </w:drawing>
      </w:r>
    </w:p>
    <w:p>
      <w:pPr>
        <w:pStyle w:val="4"/>
      </w:pPr>
      <w:r>
        <w:rPr>
          <w:rFonts w:hint="eastAsia"/>
        </w:rPr>
        <w:t>搜索文档数据（单个索引）</w:t>
      </w:r>
    </w:p>
    <w:p>
      <w:r>
        <w:rPr>
          <w:rFonts w:hint="eastAsia"/>
        </w:rPr>
        <w:t>使用GetResponse查询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color w:val="000000"/>
          <w:szCs w:val="21"/>
        </w:rPr>
        <w:t xml:space="preserve">   </w:t>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get API 获取指定文档信息</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testGetData()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 xml:space="preserve">Client </w:t>
      </w:r>
      <w:r>
        <w:rPr>
          <w:rFonts w:hint="eastAsia" w:ascii="Consolas" w:hAnsi="Consolas" w:eastAsia="Consolas"/>
          <w:color w:val="6A3E3E"/>
          <w:szCs w:val="21"/>
        </w:rPr>
        <w:t>client</w:t>
      </w:r>
      <w:r>
        <w:rPr>
          <w:rFonts w:hint="eastAsia" w:ascii="Consolas" w:hAnsi="Consolas" w:eastAsia="Consolas"/>
          <w:color w:val="000000"/>
          <w:szCs w:val="21"/>
        </w:rPr>
        <w:t xml:space="preserve"> = TransportClient.</w:t>
      </w:r>
      <w:r>
        <w:rPr>
          <w:rFonts w:hint="eastAsia" w:ascii="Consolas" w:hAnsi="Consolas" w:eastAsia="Consolas"/>
          <w:i/>
          <w:color w:val="000000"/>
          <w:szCs w:val="21"/>
        </w:rPr>
        <w:t>builder</w:t>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.addTransportAddress(</w:t>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"127.0.0.1"</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GetResponse </w:t>
      </w:r>
      <w:r>
        <w:rPr>
          <w:rFonts w:hint="eastAsia" w:ascii="Consolas" w:hAnsi="Consolas" w:eastAsia="Consolas"/>
          <w:color w:val="6A3E3E"/>
          <w:szCs w:val="21"/>
        </w:rPr>
        <w:t>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.prepareGet(</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.setOperationThreaded(</w:t>
      </w:r>
      <w:r>
        <w:rPr>
          <w:rFonts w:hint="eastAsia" w:ascii="Consolas" w:hAnsi="Consolas" w:eastAsia="Consolas"/>
          <w:b/>
          <w:color w:val="7F0055"/>
          <w:szCs w:val="21"/>
        </w:rPr>
        <w:t>false</w:t>
      </w:r>
      <w:r>
        <w:rPr>
          <w:rFonts w:hint="eastAsia" w:ascii="Consolas" w:hAnsi="Consolas" w:eastAsia="Consolas"/>
          <w:color w:val="000000"/>
          <w:szCs w:val="21"/>
        </w:rPr>
        <w:t xml:space="preserve">)    </w:t>
      </w:r>
      <w:r>
        <w:rPr>
          <w:rFonts w:hint="eastAsia" w:ascii="Consolas" w:hAnsi="Consolas" w:eastAsia="Consolas"/>
          <w:color w:val="3F7F5F"/>
          <w:szCs w:val="21"/>
        </w:rPr>
        <w:t>// 线程安全</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 xml:space="preserve">        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response</w:t>
      </w:r>
      <w:r>
        <w:rPr>
          <w:rFonts w:hint="eastAsia" w:ascii="Consolas" w:hAnsi="Consolas" w:eastAsia="Consolas"/>
          <w:color w:val="000000"/>
          <w:szCs w:val="21"/>
        </w:rPr>
        <w:t>.getSourceAsString());</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ind w:firstLine="420"/>
        <w:jc w:val="left"/>
        <w:rPr>
          <w:rFonts w:ascii="Consolas" w:hAnsi="Consolas" w:eastAsia="Consolas"/>
          <w:color w:val="000000"/>
          <w:szCs w:val="21"/>
        </w:rPr>
      </w:pPr>
      <w:r>
        <w:rPr>
          <w:rFonts w:hint="eastAsia" w:ascii="Consolas" w:hAnsi="Consolas" w:eastAsia="Consolas"/>
          <w:color w:val="000000"/>
          <w:szCs w:val="21"/>
        </w:rPr>
        <w:t>}</w:t>
      </w:r>
    </w:p>
    <w:p>
      <w:pPr>
        <w:pStyle w:val="4"/>
      </w:pPr>
      <w:r>
        <w:rPr>
          <w:rFonts w:hint="eastAsia"/>
        </w:rPr>
        <w:t>搜索文档数据（多个索引）</w:t>
      </w:r>
    </w:p>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测试</w:t>
      </w:r>
      <w:r>
        <w:rPr>
          <w:rFonts w:hint="eastAsia" w:ascii="Consolas" w:hAnsi="Consolas" w:eastAsia="Consolas"/>
          <w:color w:val="3F5FBF"/>
          <w:szCs w:val="21"/>
          <w:u w:val="single"/>
        </w:rPr>
        <w:t>multi</w:t>
      </w:r>
      <w:r>
        <w:rPr>
          <w:rFonts w:hint="eastAsia" w:ascii="Consolas" w:hAnsi="Consolas" w:eastAsia="Consolas"/>
          <w:color w:val="3F5FBF"/>
          <w:szCs w:val="21"/>
        </w:rPr>
        <w:t xml:space="preserve"> 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从不同的index, type, 和id中获取</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testMultiGet()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MultiGetResponse </w:t>
      </w:r>
      <w:r>
        <w:rPr>
          <w:rFonts w:hint="eastAsia" w:ascii="Consolas" w:hAnsi="Consolas" w:eastAsia="Consolas"/>
          <w:color w:val="6A3E3E"/>
          <w:szCs w:val="21"/>
        </w:rPr>
        <w:t>multiGetResponse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.prepareMultiGet()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.add(</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.add(</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"2"</w:t>
      </w:r>
      <w:r>
        <w:rPr>
          <w:rFonts w:hint="eastAsia" w:ascii="Consolas" w:hAnsi="Consolas" w:eastAsia="Consolas"/>
          <w:color w:val="000000"/>
          <w:szCs w:val="21"/>
        </w:rPr>
        <w:t xml:space="preserve">, </w:t>
      </w:r>
      <w:r>
        <w:rPr>
          <w:rFonts w:hint="eastAsia" w:ascii="Consolas" w:hAnsi="Consolas" w:eastAsia="Consolas"/>
          <w:color w:val="2A00FF"/>
          <w:szCs w:val="21"/>
        </w:rPr>
        <w:t>"3"</w:t>
      </w:r>
      <w:r>
        <w:rPr>
          <w:rFonts w:hint="eastAsia" w:ascii="Consolas" w:hAnsi="Consolas" w:eastAsia="Consolas"/>
          <w:color w:val="000000"/>
          <w:szCs w:val="21"/>
        </w:rPr>
        <w:t xml:space="preserve">, </w:t>
      </w:r>
      <w:r>
        <w:rPr>
          <w:rFonts w:hint="eastAsia" w:ascii="Consolas" w:hAnsi="Consolas" w:eastAsia="Consolas"/>
          <w:color w:val="2A00FF"/>
          <w:szCs w:val="21"/>
        </w:rPr>
        <w:t>"4"</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.add(</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"2"</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for</w:t>
      </w:r>
      <w:r>
        <w:rPr>
          <w:rFonts w:hint="eastAsia" w:ascii="Consolas" w:hAnsi="Consolas" w:eastAsia="Consolas"/>
          <w:color w:val="000000"/>
          <w:szCs w:val="21"/>
        </w:rPr>
        <w:t xml:space="preserve"> (MultiGetItemResponse </w:t>
      </w:r>
      <w:r>
        <w:rPr>
          <w:rFonts w:hint="eastAsia" w:ascii="Consolas" w:hAnsi="Consolas" w:eastAsia="Consolas"/>
          <w:color w:val="6A3E3E"/>
          <w:szCs w:val="21"/>
        </w:rPr>
        <w:t>itemResponse</w:t>
      </w:r>
      <w:r>
        <w:rPr>
          <w:rFonts w:hint="eastAsia" w:ascii="Consolas" w:hAnsi="Consolas" w:eastAsia="Consolas"/>
          <w:color w:val="000000"/>
          <w:szCs w:val="21"/>
        </w:rPr>
        <w:t xml:space="preserve"> : </w:t>
      </w:r>
      <w:r>
        <w:rPr>
          <w:rFonts w:hint="eastAsia" w:ascii="Consolas" w:hAnsi="Consolas" w:eastAsia="Consolas"/>
          <w:color w:val="6A3E3E"/>
          <w:szCs w:val="21"/>
        </w:rPr>
        <w:t>multiGetResponse</w:t>
      </w:r>
      <w:r>
        <w:rPr>
          <w:rFonts w:hint="eastAsia" w:ascii="Consolas" w:hAnsi="Consolas" w:eastAsia="Consolas"/>
          <w:color w:val="000000"/>
          <w:szCs w:val="21"/>
        </w:rPr>
        <w: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GetResponse </w:t>
      </w:r>
      <w:r>
        <w:rPr>
          <w:rFonts w:hint="eastAsia" w:ascii="Consolas" w:hAnsi="Consolas" w:eastAsia="Consolas"/>
          <w:color w:val="6A3E3E"/>
          <w:szCs w:val="21"/>
        </w:rPr>
        <w:t>response</w:t>
      </w:r>
      <w:r>
        <w:rPr>
          <w:rFonts w:hint="eastAsia" w:ascii="Consolas" w:hAnsi="Consolas" w:eastAsia="Consolas"/>
          <w:color w:val="000000"/>
          <w:szCs w:val="21"/>
        </w:rPr>
        <w:t xml:space="preserve"> = </w:t>
      </w:r>
      <w:r>
        <w:rPr>
          <w:rFonts w:hint="eastAsia" w:ascii="Consolas" w:hAnsi="Consolas" w:eastAsia="Consolas"/>
          <w:color w:val="6A3E3E"/>
          <w:szCs w:val="21"/>
        </w:rPr>
        <w:t>itemResponse</w:t>
      </w:r>
      <w:r>
        <w:rPr>
          <w:rFonts w:hint="eastAsia" w:ascii="Consolas" w:hAnsi="Consolas" w:eastAsia="Consolas"/>
          <w:color w:val="000000"/>
          <w:szCs w:val="21"/>
        </w:rPr>
        <w:t>.getResponse();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if</w:t>
      </w:r>
      <w:r>
        <w:rPr>
          <w:rFonts w:hint="eastAsia" w:ascii="Consolas" w:hAnsi="Consolas" w:eastAsia="Consolas"/>
          <w:color w:val="000000"/>
          <w:szCs w:val="21"/>
        </w:rPr>
        <w:t xml:space="preserve"> (</w:t>
      </w:r>
      <w:r>
        <w:rPr>
          <w:rFonts w:hint="eastAsia" w:ascii="Consolas" w:hAnsi="Consolas" w:eastAsia="Consolas"/>
          <w:color w:val="6A3E3E"/>
          <w:szCs w:val="21"/>
        </w:rPr>
        <w:t>response</w:t>
      </w:r>
      <w:r>
        <w:rPr>
          <w:rFonts w:hint="eastAsia" w:ascii="Consolas" w:hAnsi="Consolas" w:eastAsia="Consolas"/>
          <w:color w:val="000000"/>
          <w:szCs w:val="21"/>
        </w:rPr>
        <w:t>.isExists())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String </w:t>
      </w:r>
      <w:r>
        <w:rPr>
          <w:rFonts w:hint="eastAsia" w:ascii="Consolas" w:hAnsi="Consolas" w:eastAsia="Consolas"/>
          <w:color w:val="6A3E3E"/>
          <w:szCs w:val="21"/>
        </w:rPr>
        <w:t>sourceAsString</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.getSourceAsString();</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sourceAsString</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pPr>
      <w:r>
        <w:rPr>
          <w:rFonts w:hint="eastAsia" w:ascii="Consolas" w:hAnsi="Consolas" w:eastAsia="Consolas"/>
          <w:color w:val="000000"/>
          <w:szCs w:val="21"/>
        </w:rPr>
        <w:t xml:space="preserve">    }</w:t>
      </w:r>
    </w:p>
    <w:p/>
    <w:p/>
    <w:p>
      <w:pPr>
        <w:pStyle w:val="4"/>
      </w:pPr>
      <w:r>
        <w:rPr>
          <w:rFonts w:hint="eastAsia"/>
        </w:rPr>
        <w:t>更新文档数据</w:t>
      </w:r>
    </w:p>
    <w:p>
      <w:r>
        <w:rPr>
          <w:rFonts w:hint="eastAsia"/>
        </w:rPr>
        <w:t>【更新方式一】</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测试更新 update API 使用 updateRequest 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testUpdate()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UpdateRequest </w:t>
      </w:r>
      <w:r>
        <w:rPr>
          <w:rFonts w:hint="eastAsia" w:ascii="Consolas" w:hAnsi="Consolas" w:eastAsia="Consolas"/>
          <w:color w:val="6A3E3E"/>
          <w:szCs w:val="21"/>
        </w:rPr>
        <w:t>updateRequest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UpdateRequest();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updateRequest</w:t>
      </w:r>
      <w:r>
        <w:rPr>
          <w:rFonts w:hint="eastAsia" w:ascii="Consolas" w:hAnsi="Consolas" w:eastAsia="Consolas"/>
          <w:color w:val="000000"/>
          <w:szCs w:val="21"/>
        </w:rPr>
        <w:t>.index(</w:t>
      </w:r>
      <w:r>
        <w:rPr>
          <w:rFonts w:hint="eastAsia" w:ascii="Consolas" w:hAnsi="Consolas" w:eastAsia="Consolas"/>
          <w:color w:val="2A00FF"/>
          <w:szCs w:val="21"/>
        </w:rPr>
        <w:t>"blog"</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updateRequest</w:t>
      </w:r>
      <w:r>
        <w:rPr>
          <w:rFonts w:hint="eastAsia" w:ascii="Consolas" w:hAnsi="Consolas" w:eastAsia="Consolas"/>
          <w:color w:val="000000"/>
          <w:szCs w:val="21"/>
        </w:rPr>
        <w:t>.type(</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updateRequest</w:t>
      </w:r>
      <w:r>
        <w:rPr>
          <w:rFonts w:hint="eastAsia" w:ascii="Consolas" w:hAnsi="Consolas" w:eastAsia="Consolas"/>
          <w:color w:val="000000"/>
          <w:szCs w:val="21"/>
        </w:rPr>
        <w:t>.id(</w:t>
      </w:r>
      <w:r>
        <w:rPr>
          <w:rFonts w:hint="eastAsia" w:ascii="Consolas" w:hAnsi="Consolas" w:eastAsia="Consolas"/>
          <w:color w:val="2A00FF"/>
          <w:szCs w:val="21"/>
        </w:rPr>
        <w:t>"1"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updateRequest</w:t>
      </w:r>
      <w:r>
        <w:rPr>
          <w:rFonts w:hint="eastAsia" w:ascii="Consolas" w:hAnsi="Consolas" w:eastAsia="Consolas"/>
          <w:color w:val="000000"/>
          <w:szCs w:val="21"/>
        </w:rPr>
        <w:t>.doc(XContentFactory.</w:t>
      </w:r>
      <w:r>
        <w:rPr>
          <w:rFonts w:hint="eastAsia" w:ascii="Consolas" w:hAnsi="Consolas" w:eastAsia="Consolas"/>
          <w:i/>
          <w:color w:val="000000"/>
          <w:szCs w:val="21"/>
        </w:rPr>
        <w:t>jsonBuilder</w:t>
      </w:r>
      <w:r>
        <w:rPr>
          <w:rFonts w:hint="eastAsia" w:ascii="Consolas" w:hAnsi="Consolas" w:eastAsia="Consolas"/>
          <w:color w:val="000000"/>
          <w:szCs w:val="21"/>
        </w:rPr>
        <w:t>().startObject()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对没有的字段添加, 对已有的字段替换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"ElasticSearch是一个基于Lucene的搜索服务器"</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.field(</w:t>
      </w:r>
      <w:r>
        <w:rPr>
          <w:rFonts w:hint="eastAsia" w:ascii="Consolas" w:hAnsi="Consolas" w:eastAsia="Consolas"/>
          <w:color w:val="2A00FF"/>
          <w:szCs w:val="21"/>
          <w:highlight w:val="yellow"/>
        </w:rPr>
        <w:t>"createDate"</w:t>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"2018-10-11"</w:t>
      </w:r>
      <w:r>
        <w:rPr>
          <w:rFonts w:hint="eastAsia" w:ascii="Consolas" w:hAnsi="Consolas" w:eastAsia="Consolas"/>
          <w:color w:val="000000"/>
          <w:szCs w:val="21"/>
          <w:highlight w:val="yellow"/>
        </w:rPr>
        <w:t>).endObject()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UpdateResponse </w:t>
      </w:r>
      <w:r>
        <w:rPr>
          <w:rFonts w:hint="eastAsia" w:ascii="Consolas" w:hAnsi="Consolas" w:eastAsia="Consolas"/>
          <w:color w:val="6A3E3E"/>
          <w:szCs w:val="21"/>
        </w:rPr>
        <w:t>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.update(</w:t>
      </w:r>
      <w:r>
        <w:rPr>
          <w:rFonts w:hint="eastAsia" w:ascii="Consolas" w:hAnsi="Consolas" w:eastAsia="Consolas"/>
          <w:color w:val="6A3E3E"/>
          <w:szCs w:val="21"/>
        </w:rPr>
        <w:t>updateRequest</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打印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long</w:t>
      </w:r>
      <w:r>
        <w:rPr>
          <w:rFonts w:hint="eastAsia" w:ascii="Consolas" w:hAnsi="Consolas" w:eastAsia="Consolas"/>
          <w:color w:val="000000"/>
          <w:szCs w:val="21"/>
        </w:rPr>
        <w:t xml:space="preserve">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2A00FF"/>
          <w:szCs w:val="21"/>
        </w:rPr>
        <w:t>" : "</w:t>
      </w:r>
      <w:r>
        <w:rPr>
          <w:rFonts w:hint="eastAsia" w:ascii="Consolas" w:hAnsi="Consolas" w:eastAsia="Consolas"/>
          <w:color w:val="000000"/>
          <w:szCs w:val="21"/>
        </w:rPr>
        <w:t xml:space="preserve"> +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version</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pPr>
      <w:r>
        <w:rPr>
          <w:rFonts w:hint="eastAsia" w:ascii="Consolas" w:hAnsi="Consolas" w:eastAsia="Consolas"/>
          <w:color w:val="000000"/>
          <w:szCs w:val="21"/>
        </w:rPr>
        <w:tab/>
      </w:r>
      <w:r>
        <w:rPr>
          <w:rFonts w:hint="eastAsia" w:ascii="Consolas" w:hAnsi="Consolas" w:eastAsia="Consolas"/>
          <w:color w:val="000000"/>
          <w:szCs w:val="21"/>
        </w:rPr>
        <w:t>}</w:t>
      </w:r>
    </w:p>
    <w:p/>
    <w:p>
      <w:r>
        <w:rPr>
          <w:rFonts w:hint="eastAsia"/>
        </w:rPr>
        <w:t>【更新方式二】</w:t>
      </w:r>
    </w:p>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5FBF"/>
          <w:szCs w:val="21"/>
        </w:rPr>
        <w:t xml:space="preserve">    </w:t>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测试更新 update API 使用 updateRequest 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w:t>
      </w:r>
      <w:r>
        <w:rPr>
          <w:rFonts w:hint="eastAsia" w:ascii="Consolas" w:hAnsi="Consolas" w:eastAsia="Consolas"/>
          <w:color w:val="000000"/>
          <w:szCs w:val="21"/>
          <w:u w:val="single"/>
        </w:rPr>
        <w:t>testUpdate2</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使用updateRequest对象及documents进行更新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UpdateResponse </w:t>
      </w:r>
      <w:r>
        <w:rPr>
          <w:rFonts w:hint="eastAsia" w:ascii="Consolas" w:hAnsi="Consolas" w:eastAsia="Consolas"/>
          <w:color w:val="6A3E3E"/>
          <w:szCs w:val="21"/>
        </w:rPr>
        <w:t>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.update(</w:t>
      </w:r>
      <w:r>
        <w:rPr>
          <w:rFonts w:hint="eastAsia" w:ascii="Consolas" w:hAnsi="Consolas" w:eastAsia="Consolas"/>
          <w:b/>
          <w:color w:val="7F0055"/>
          <w:szCs w:val="21"/>
        </w:rPr>
        <w:t>new</w:t>
      </w:r>
      <w:r>
        <w:rPr>
          <w:rFonts w:hint="eastAsia" w:ascii="Consolas" w:hAnsi="Consolas" w:eastAsia="Consolas"/>
          <w:color w:val="000000"/>
          <w:szCs w:val="21"/>
        </w:rPr>
        <w:t xml:space="preserve"> UpdateRequest(</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).doc(XContentFactory.</w:t>
      </w:r>
      <w:r>
        <w:rPr>
          <w:rFonts w:hint="eastAsia" w:ascii="Consolas" w:hAnsi="Consolas" w:eastAsia="Consolas"/>
          <w:i/>
          <w:color w:val="000000"/>
          <w:szCs w:val="21"/>
        </w:rPr>
        <w:t>jsonBuilder</w:t>
      </w:r>
      <w:r>
        <w:rPr>
          <w:rFonts w:hint="eastAsia" w:ascii="Consolas" w:hAnsi="Consolas" w:eastAsia="Consolas"/>
          <w:color w:val="000000"/>
          <w:szCs w:val="21"/>
        </w:rPr>
        <w:t>().startObject()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w:t>
      </w:r>
      <w:r>
        <w:rPr>
          <w:rFonts w:hint="eastAsia" w:ascii="Consolas" w:hAnsi="Consolas"/>
          <w:color w:val="2A00FF"/>
          <w:szCs w:val="21"/>
        </w:rPr>
        <w:t>title</w:t>
      </w:r>
      <w:r>
        <w:rPr>
          <w:rFonts w:hint="eastAsia" w:ascii="Consolas" w:hAnsi="Consolas" w:eastAsia="Consolas"/>
          <w:color w:val="2A00FF"/>
          <w:szCs w:val="21"/>
        </w:rPr>
        <w:t>"</w:t>
      </w:r>
      <w:r>
        <w:rPr>
          <w:rFonts w:hint="eastAsia" w:ascii="Consolas" w:hAnsi="Consolas" w:eastAsia="Consolas"/>
          <w:color w:val="000000"/>
          <w:szCs w:val="21"/>
        </w:rPr>
        <w:t xml:space="preserve">, </w:t>
      </w:r>
      <w:r>
        <w:rPr>
          <w:rFonts w:hint="eastAsia" w:ascii="Consolas" w:hAnsi="Consolas" w:eastAsia="Consolas"/>
          <w:color w:val="2A00FF"/>
          <w:szCs w:val="21"/>
        </w:rPr>
        <w:t>"什么是Elasticsearch，ElasticSearch是一个基于Lucene的搜索服务器"</w:t>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打印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long</w:t>
      </w:r>
      <w:r>
        <w:rPr>
          <w:rFonts w:hint="eastAsia" w:ascii="Consolas" w:hAnsi="Consolas" w:eastAsia="Consolas"/>
          <w:color w:val="000000"/>
          <w:szCs w:val="21"/>
        </w:rPr>
        <w:t xml:space="preserve">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2A00FF"/>
          <w:szCs w:val="21"/>
        </w:rPr>
        <w:t>" : "</w:t>
      </w:r>
      <w:r>
        <w:rPr>
          <w:rFonts w:hint="eastAsia" w:ascii="Consolas" w:hAnsi="Consolas" w:eastAsia="Consolas"/>
          <w:color w:val="000000"/>
          <w:szCs w:val="21"/>
        </w:rPr>
        <w:t xml:space="preserve"> +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version</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pPr>
      <w:r>
        <w:rPr>
          <w:rFonts w:hint="eastAsia" w:ascii="Consolas" w:hAnsi="Consolas" w:eastAsia="Consolas"/>
          <w:color w:val="000000"/>
          <w:szCs w:val="21"/>
        </w:rPr>
        <w:tab/>
      </w:r>
      <w:r>
        <w:rPr>
          <w:rFonts w:hint="eastAsia" w:ascii="Consolas" w:hAnsi="Consolas" w:eastAsia="Consolas"/>
          <w:color w:val="000000"/>
          <w:szCs w:val="21"/>
        </w:rPr>
        <w:t>}</w:t>
      </w:r>
    </w:p>
    <w:p/>
    <w:p>
      <w:r>
        <w:rPr>
          <w:rFonts w:hint="eastAsia"/>
        </w:rPr>
        <w:t>【更新方式三】</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测试</w:t>
      </w:r>
      <w:r>
        <w:rPr>
          <w:rFonts w:hint="eastAsia" w:ascii="Consolas" w:hAnsi="Consolas" w:eastAsia="Consolas"/>
          <w:color w:val="3F5FBF"/>
          <w:szCs w:val="21"/>
          <w:u w:val="single"/>
        </w:rPr>
        <w:t>upsert</w:t>
      </w:r>
      <w:r>
        <w:rPr>
          <w:rFonts w:hint="eastAsia" w:ascii="Consolas" w:hAnsi="Consolas" w:eastAsia="Consolas"/>
          <w:color w:val="3F5FBF"/>
          <w:szCs w:val="21"/>
        </w:rPr>
        <w:t>方法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testUpsert()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7F5F"/>
          <w:szCs w:val="21"/>
        </w:rPr>
        <w:t xml:space="preserve">// 设置查询条件, </w:t>
      </w:r>
      <w:r>
        <w:rPr>
          <w:rFonts w:hint="eastAsia" w:ascii="Consolas" w:hAnsi="Consolas" w:eastAsia="Consolas"/>
          <w:color w:val="3F7F5F"/>
          <w:szCs w:val="21"/>
          <w:highlight w:val="yellow"/>
        </w:rPr>
        <w:t>查找不到则添加</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IndexRequest </w:t>
      </w:r>
      <w:r>
        <w:rPr>
          <w:rFonts w:hint="eastAsia" w:ascii="Consolas" w:hAnsi="Consolas" w:eastAsia="Consolas"/>
          <w:color w:val="6A3E3E"/>
          <w:szCs w:val="21"/>
        </w:rPr>
        <w:t>indexRequest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IndexRequest(</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.source(XContentFactory.</w:t>
      </w:r>
      <w:r>
        <w:rPr>
          <w:rFonts w:hint="eastAsia" w:ascii="Consolas" w:hAnsi="Consolas" w:eastAsia="Consolas"/>
          <w:i/>
          <w:color w:val="000000"/>
          <w:szCs w:val="21"/>
        </w:rPr>
        <w:t>jsonBuilder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.field(</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"搜索服务器"</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7F5F"/>
          <w:szCs w:val="21"/>
        </w:rPr>
        <w:t xml:space="preserve">// 设置更新, </w:t>
      </w:r>
      <w:r>
        <w:rPr>
          <w:rFonts w:hint="eastAsia" w:ascii="Consolas" w:hAnsi="Consolas" w:eastAsia="Consolas"/>
          <w:color w:val="3F7F5F"/>
          <w:szCs w:val="21"/>
          <w:highlight w:val="yellow"/>
        </w:rPr>
        <w:t>查找到更新下面的设置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UpdateRequest </w:t>
      </w:r>
      <w:r>
        <w:rPr>
          <w:rFonts w:hint="eastAsia" w:ascii="Consolas" w:hAnsi="Consolas" w:eastAsia="Consolas"/>
          <w:color w:val="6A3E3E"/>
          <w:szCs w:val="21"/>
        </w:rPr>
        <w:t>upsert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UpdateRequest(</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.doc(XContentFactory.</w:t>
      </w:r>
      <w:r>
        <w:rPr>
          <w:rFonts w:hint="eastAsia" w:ascii="Consolas" w:hAnsi="Consolas" w:eastAsia="Consolas"/>
          <w:i/>
          <w:color w:val="000000"/>
          <w:szCs w:val="21"/>
        </w:rPr>
        <w:t>jsonBuilder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.field(</w:t>
      </w:r>
      <w:r>
        <w:rPr>
          <w:rFonts w:hint="eastAsia" w:ascii="Consolas" w:hAnsi="Consolas" w:eastAsia="Consolas"/>
          <w:color w:val="2A00FF"/>
          <w:szCs w:val="21"/>
        </w:rPr>
        <w:t>"user"</w:t>
      </w:r>
      <w:r>
        <w:rPr>
          <w:rFonts w:hint="eastAsia" w:ascii="Consolas" w:hAnsi="Consolas" w:eastAsia="Consolas"/>
          <w:color w:val="000000"/>
          <w:szCs w:val="21"/>
        </w:rPr>
        <w:t xml:space="preserve">, </w:t>
      </w:r>
      <w:r>
        <w:rPr>
          <w:rFonts w:hint="eastAsia" w:ascii="Consolas" w:hAnsi="Consolas" w:eastAsia="Consolas"/>
          <w:color w:val="2A00FF"/>
          <w:szCs w:val="21"/>
        </w:rPr>
        <w:t>"李四"</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.upsert(</w:t>
      </w:r>
      <w:r>
        <w:rPr>
          <w:rFonts w:hint="eastAsia" w:ascii="Consolas" w:hAnsi="Consolas" w:eastAsia="Consolas"/>
          <w:color w:val="6A3E3E"/>
          <w:szCs w:val="21"/>
        </w:rPr>
        <w:t>indexRequest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C0"/>
          <w:szCs w:val="21"/>
        </w:rPr>
        <w:t>client</w:t>
      </w:r>
      <w:r>
        <w:rPr>
          <w:rFonts w:hint="eastAsia" w:ascii="Consolas" w:hAnsi="Consolas" w:eastAsia="Consolas"/>
          <w:color w:val="000000"/>
          <w:szCs w:val="21"/>
        </w:rPr>
        <w:t>.update(</w:t>
      </w:r>
      <w:r>
        <w:rPr>
          <w:rFonts w:hint="eastAsia" w:ascii="Consolas" w:hAnsi="Consolas" w:eastAsia="Consolas"/>
          <w:color w:val="6A3E3E"/>
          <w:szCs w:val="21"/>
        </w:rPr>
        <w:t>upsert</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pPr>
      <w:r>
        <w:rPr>
          <w:rFonts w:hint="eastAsia" w:ascii="Consolas" w:hAnsi="Consolas" w:eastAsia="Consolas"/>
          <w:color w:val="000000"/>
          <w:szCs w:val="21"/>
        </w:rPr>
        <w:t xml:space="preserve">    }</w:t>
      </w:r>
    </w:p>
    <w:p/>
    <w:p>
      <w:pPr>
        <w:pStyle w:val="4"/>
      </w:pPr>
      <w:r>
        <w:rPr>
          <w:rFonts w:hint="eastAsia"/>
        </w:rPr>
        <w:t>删除文档数据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5FBF"/>
          <w:szCs w:val="21"/>
        </w:rPr>
        <w:t xml:space="preserve">    </w:t>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测试 delete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testDelete()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DeleteResponse </w:t>
      </w:r>
      <w:r>
        <w:rPr>
          <w:rFonts w:hint="eastAsia" w:ascii="Consolas" w:hAnsi="Consolas" w:eastAsia="Consolas"/>
          <w:color w:val="6A3E3E"/>
          <w:szCs w:val="21"/>
        </w:rPr>
        <w:t>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.prepareDelete(</w:t>
      </w:r>
      <w:r>
        <w:rPr>
          <w:rFonts w:hint="eastAsia" w:ascii="Consolas" w:hAnsi="Consolas" w:eastAsia="Consolas"/>
          <w:color w:val="2A00FF"/>
          <w:szCs w:val="21"/>
        </w:rPr>
        <w:t>"blog"</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String </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String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String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b/>
          <w:color w:val="7F0055"/>
          <w:szCs w:val="21"/>
        </w:rPr>
        <w:t>long</w:t>
      </w:r>
      <w:r>
        <w:rPr>
          <w:rFonts w:hint="eastAsia" w:ascii="Consolas" w:hAnsi="Consolas" w:eastAsia="Consolas"/>
          <w:color w:val="000000"/>
          <w:szCs w:val="21"/>
        </w:rPr>
        <w:t xml:space="preserve"> </w:t>
      </w:r>
      <w:r>
        <w:rPr>
          <w:rFonts w:hint="eastAsia" w:ascii="Consolas" w:hAnsi="Consolas" w:eastAsia="Consolas"/>
          <w:color w:val="6A3E3E"/>
          <w:szCs w:val="21"/>
        </w:rPr>
        <w:t>version</w:t>
      </w:r>
      <w:r>
        <w:rPr>
          <w:rFonts w:hint="eastAsia" w:ascii="Consolas" w:hAnsi="Consolas" w:eastAsia="Consolas"/>
          <w:color w:val="000000"/>
          <w:szCs w:val="21"/>
        </w:rPr>
        <w:t xml:space="preserve"> = </w:t>
      </w:r>
      <w:r>
        <w:rPr>
          <w:rFonts w:hint="eastAsia" w:ascii="Consolas" w:hAnsi="Consolas" w:eastAsia="Consolas"/>
          <w:color w:val="6A3E3E"/>
          <w:szCs w:val="21"/>
        </w:rPr>
        <w:t>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index</w:t>
      </w:r>
      <w:r>
        <w:rPr>
          <w:rFonts w:hint="eastAsia" w:ascii="Consolas" w:hAnsi="Consolas" w:eastAsia="Consolas"/>
          <w:color w:val="000000"/>
          <w:szCs w:val="21"/>
        </w:rPr>
        <w:t xml:space="preserve"> + </w:t>
      </w:r>
      <w:r>
        <w:rPr>
          <w:rFonts w:hint="eastAsia" w:ascii="Consolas" w:hAnsi="Consolas" w:eastAsia="Consolas"/>
          <w:color w:val="2A00FF"/>
          <w:szCs w:val="21"/>
        </w:rPr>
        <w:t>" : "</w:t>
      </w:r>
      <w:r>
        <w:rPr>
          <w:rFonts w:hint="eastAsia" w:ascii="Consolas" w:hAnsi="Consolas" w:eastAsia="Consolas"/>
          <w:color w:val="000000"/>
          <w:szCs w:val="21"/>
        </w:rPr>
        <w:t xml:space="preserve"> + </w:t>
      </w:r>
      <w:r>
        <w:rPr>
          <w:rFonts w:hint="eastAsia" w:ascii="Consolas" w:hAnsi="Consolas" w:eastAsia="Consolas"/>
          <w:color w:val="6A3E3E"/>
          <w:szCs w:val="21"/>
        </w:rPr>
        <w:t>type</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id</w:t>
      </w:r>
      <w:r>
        <w:rPr>
          <w:rFonts w:hint="eastAsia" w:ascii="Consolas" w:hAnsi="Consolas" w:eastAsia="Consolas"/>
          <w:color w:val="000000"/>
          <w:szCs w:val="21"/>
        </w:rPr>
        <w:t xml:space="preserve"> + </w:t>
      </w:r>
      <w:r>
        <w:rPr>
          <w:rFonts w:hint="eastAsia" w:ascii="Consolas" w:hAnsi="Consolas" w:eastAsia="Consolas"/>
          <w:color w:val="2A00FF"/>
          <w:szCs w:val="21"/>
        </w:rPr>
        <w:t>": "</w:t>
      </w:r>
      <w:r>
        <w:rPr>
          <w:rFonts w:hint="eastAsia" w:ascii="Consolas" w:hAnsi="Consolas" w:eastAsia="Consolas"/>
          <w:color w:val="000000"/>
          <w:szCs w:val="21"/>
        </w:rPr>
        <w:t xml:space="preserve"> + </w:t>
      </w:r>
      <w:r>
        <w:rPr>
          <w:rFonts w:hint="eastAsia" w:ascii="Consolas" w:hAnsi="Consolas" w:eastAsia="Consolas"/>
          <w:color w:val="6A3E3E"/>
          <w:szCs w:val="21"/>
        </w:rPr>
        <w:t>version</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szCs w:val="21"/>
        </w:rPr>
      </w:pPr>
      <w:r>
        <w:rPr>
          <w:rFonts w:hint="eastAsia" w:ascii="Consolas" w:hAnsi="Consolas" w:eastAsia="Consolas"/>
          <w:color w:val="000000"/>
          <w:szCs w:val="21"/>
        </w:rPr>
        <w:t xml:space="preserve">    }</w:t>
      </w:r>
    </w:p>
    <w:p/>
    <w:p/>
    <w:p>
      <w:pPr>
        <w:pStyle w:val="3"/>
      </w:pPr>
      <w:r>
        <w:rPr>
          <w:rFonts w:hint="eastAsia"/>
        </w:rPr>
        <w:t>条件查询QueryBuilder</w:t>
      </w:r>
    </w:p>
    <w:p>
      <w:pPr>
        <w:spacing w:line="288" w:lineRule="auto"/>
        <w:ind w:firstLine="420"/>
      </w:pPr>
      <w:r>
        <w:rPr>
          <w:rFonts w:hint="eastAsia"/>
        </w:rPr>
        <w:t>到目前为止，我们使用了</w:t>
      </w:r>
      <w:r>
        <w:t>REST API</w:t>
      </w:r>
      <w:r>
        <w:rPr>
          <w:rFonts w:hint="eastAsia"/>
        </w:rPr>
        <w:t>和简单查询以及</w:t>
      </w:r>
      <w:r>
        <w:t>GET</w:t>
      </w:r>
      <w:r>
        <w:rPr>
          <w:rFonts w:hint="eastAsia"/>
        </w:rPr>
        <w:t>请求来搜索数据。更改索引时，无论想执行的操作是更改映射还是文档索引化，都要用</w:t>
      </w:r>
      <w:r>
        <w:t>REST API</w:t>
      </w:r>
      <w:r>
        <w:rPr>
          <w:rFonts w:hint="eastAsia"/>
        </w:rPr>
        <w:t>向</w:t>
      </w:r>
      <w:r>
        <w:t>Elasticsearch</w:t>
      </w:r>
      <w:r>
        <w:rPr>
          <w:rFonts w:hint="eastAsia"/>
        </w:rPr>
        <w:t>发送</w:t>
      </w:r>
      <w:r>
        <w:t>JSON</w:t>
      </w:r>
      <w:r>
        <w:rPr>
          <w:rFonts w:hint="eastAsia"/>
        </w:rPr>
        <w:t>结构的数据。类似地，如果想发送的不是一个简单的查询，仍然把它封装为</w:t>
      </w:r>
      <w:r>
        <w:t>JSON</w:t>
      </w:r>
      <w:r>
        <w:rPr>
          <w:rFonts w:hint="eastAsia"/>
        </w:rPr>
        <w:t>结构并发送给</w:t>
      </w:r>
      <w:r>
        <w:t>Elasticsearch</w:t>
      </w:r>
      <w:r>
        <w:rPr>
          <w:rFonts w:hint="eastAsia"/>
        </w:rPr>
        <w:t>。这就是所谓的查询</w:t>
      </w:r>
      <w:r>
        <w:t>DSL</w:t>
      </w:r>
      <w:r>
        <w:rPr>
          <w:rFonts w:hint="eastAsia"/>
        </w:rPr>
        <w:t>。从更宏观的角度看，</w:t>
      </w:r>
      <w:r>
        <w:t>Elasticsearch</w:t>
      </w:r>
      <w:r>
        <w:rPr>
          <w:rFonts w:hint="eastAsia"/>
        </w:rPr>
        <w:t>支持两种类型的查询：基本查询和复合查询。</w:t>
      </w:r>
    </w:p>
    <w:p>
      <w:pPr>
        <w:spacing w:line="288" w:lineRule="auto"/>
        <w:ind w:firstLine="420"/>
      </w:pPr>
      <w:r>
        <w:rPr>
          <w:rFonts w:hint="eastAsia"/>
        </w:rPr>
        <w:t>基本查询，如词条查询用于查询实际数据。</w:t>
      </w:r>
    </w:p>
    <w:p>
      <w:pPr>
        <w:spacing w:line="288" w:lineRule="auto"/>
        <w:ind w:firstLine="420"/>
      </w:pPr>
      <w:r>
        <w:rPr>
          <w:rFonts w:hint="eastAsia"/>
        </w:rPr>
        <w:t>第二种查询为复合查询，如布尔查询，可以合并多个查询。</w:t>
      </w:r>
    </w:p>
    <w:p>
      <w:pPr>
        <w:spacing w:line="288" w:lineRule="auto"/>
        <w:ind w:left="420"/>
      </w:pPr>
      <w:r>
        <w:rPr>
          <w:rFonts w:hint="eastAsia"/>
        </w:rPr>
        <w:t>查询数据 主要依赖QueryBuilder对象 ，可以通过QueryBuilders获取各种查询 ：（基于lucene）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b</w:t>
      </w:r>
      <w:r>
        <w:t>oo</w:t>
      </w:r>
      <w:r>
        <w:rPr>
          <w:rFonts w:hint="eastAsia"/>
        </w:rPr>
        <w:t xml:space="preserve">lQuery() 布尔查询，可以用来组合多个查询条件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fuzzyQuery() 模糊查询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matchAllQuery() 查询所有数据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regexpQuery() 正则表达式查询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termQuery() 词条查询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wildcardQuery() 通配符查询 </w:t>
      </w:r>
    </w:p>
    <w:p>
      <w:pPr>
        <w:spacing w:line="288" w:lineRule="auto"/>
      </w:pPr>
      <w:r>
        <w:rPr>
          <w:rFonts w:hint="eastAsia"/>
        </w:rPr>
        <w:t>使用SearchResponse获取，支持各种查询：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5FBF"/>
          <w:szCs w:val="21"/>
        </w:rPr>
        <w:t xml:space="preserve">    </w:t>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 搜索在elasticSearch中创建的文档对象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testSearch()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搜索数据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get()方法 === execute().actionGet()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SearchResponse searchResponse = client.prepareSearch("blob1")</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.setTypes("article").setQuery(QueryBuilders.matchAllQuery()).get();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1、ElasticSearch提供QueryBuileders.queryStringQuery(搜索内容)</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查询方法，对所有字段进行分词查询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SearchResponse searchResponse = client.prepareSearch("</w:t>
      </w:r>
      <w:r>
        <w:rPr>
          <w:rFonts w:hint="eastAsia" w:ascii="Consolas" w:hAnsi="Consolas" w:eastAsia="Consolas"/>
          <w:color w:val="3F7F5F"/>
          <w:szCs w:val="21"/>
          <w:u w:val="single"/>
        </w:rPr>
        <w:t>blog</w:t>
      </w:r>
      <w:r>
        <w:rPr>
          <w:rFonts w:hint="eastAsia" w:ascii="Consolas" w:hAnsi="Consolas" w:eastAsia="Consolas"/>
          <w:color w:val="3F7F5F"/>
          <w:szCs w:val="21"/>
        </w:rPr>
        <w:t>").setTypes("article")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.setQuery(QueryBuilders.queryStringQuery("全面"))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2、 只想查询content里包含全文 ，使用QueryBuilders.wildcardQuery模糊查询 *任意字符串 ?任意单个字符</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SearchResponse searchResponse = client.prepareSearch("</w:t>
      </w:r>
      <w:r>
        <w:rPr>
          <w:rFonts w:hint="eastAsia" w:ascii="Consolas" w:hAnsi="Consolas" w:eastAsia="Consolas"/>
          <w:color w:val="3F7F5F"/>
          <w:szCs w:val="21"/>
          <w:u w:val="single"/>
        </w:rPr>
        <w:t>blog</w:t>
      </w:r>
      <w:r>
        <w:rPr>
          <w:rFonts w:hint="eastAsia" w:ascii="Consolas" w:hAnsi="Consolas" w:eastAsia="Consolas"/>
          <w:color w:val="3F7F5F"/>
          <w:szCs w:val="21"/>
        </w:rPr>
        <w:t>").setTypes("article")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.setQuery(QueryBuilders.wildcardQuery("content", "*全文*")).get();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 3、 查询content词条为“搜索” 内容，使用TermQuery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"全文"</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"查询结果有："</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 xml:space="preserve">.getTotalHits() + </w:t>
      </w:r>
      <w:r>
        <w:rPr>
          <w:rFonts w:hint="eastAsia" w:ascii="Consolas" w:hAnsi="Consolas" w:eastAsia="Consolas"/>
          <w:color w:val="2A00FF"/>
          <w:szCs w:val="21"/>
        </w:rPr>
        <w:t>"条"</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Iterator&lt;SearchHit&gt; </w:t>
      </w:r>
      <w:r>
        <w:rPr>
          <w:rFonts w:hint="eastAsia" w:ascii="Consolas" w:hAnsi="Consolas" w:eastAsia="Consolas"/>
          <w:color w:val="6A3E3E"/>
          <w:szCs w:val="21"/>
        </w:rPr>
        <w:t>iterator</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.iterator();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 xml:space="preserve"> (</w:t>
      </w:r>
      <w:r>
        <w:rPr>
          <w:rFonts w:hint="eastAsia" w:ascii="Consolas" w:hAnsi="Consolas" w:eastAsia="Consolas"/>
          <w:color w:val="6A3E3E"/>
          <w:szCs w:val="21"/>
        </w:rPr>
        <w:t>iterator</w:t>
      </w:r>
      <w:r>
        <w:rPr>
          <w:rFonts w:hint="eastAsia" w:ascii="Consolas" w:hAnsi="Consolas" w:eastAsia="Consolas"/>
          <w:color w:val="000000"/>
          <w:szCs w:val="21"/>
        </w:rPr>
        <w:t>.hasNext())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 </w:t>
      </w:r>
      <w:r>
        <w:rPr>
          <w:rFonts w:hint="eastAsia" w:ascii="Consolas" w:hAnsi="Consolas" w:eastAsia="Consolas"/>
          <w:color w:val="6A3E3E"/>
          <w:szCs w:val="21"/>
        </w:rPr>
        <w:t>searchHit</w:t>
      </w:r>
      <w:r>
        <w:rPr>
          <w:rFonts w:hint="eastAsia" w:ascii="Consolas" w:hAnsi="Consolas" w:eastAsia="Consolas"/>
          <w:color w:val="000000"/>
          <w:szCs w:val="21"/>
        </w:rPr>
        <w:t xml:space="preserve"> = </w:t>
      </w:r>
      <w:r>
        <w:rPr>
          <w:rFonts w:hint="eastAsia" w:ascii="Consolas" w:hAnsi="Consolas" w:eastAsia="Consolas"/>
          <w:color w:val="6A3E3E"/>
          <w:szCs w:val="21"/>
        </w:rPr>
        <w:t>iterator</w:t>
      </w:r>
      <w:r>
        <w:rPr>
          <w:rFonts w:hint="eastAsia" w:ascii="Consolas" w:hAnsi="Consolas" w:eastAsia="Consolas"/>
          <w:color w:val="000000"/>
          <w:szCs w:val="21"/>
        </w:rPr>
        <w:t xml:space="preserve">.next(); </w:t>
      </w:r>
      <w:r>
        <w:rPr>
          <w:rFonts w:hint="eastAsia" w:ascii="Consolas" w:hAnsi="Consolas" w:eastAsia="Consolas"/>
          <w:color w:val="3F7F5F"/>
          <w:szCs w:val="21"/>
        </w:rPr>
        <w:t>// 每个查询对象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searchHit</w:t>
      </w:r>
      <w:r>
        <w:rPr>
          <w:rFonts w:hint="eastAsia" w:ascii="Consolas" w:hAnsi="Consolas" w:eastAsia="Consolas"/>
          <w:color w:val="000000"/>
          <w:szCs w:val="21"/>
        </w:rPr>
        <w:t xml:space="preserve">.getSourceAsString()); </w:t>
      </w:r>
      <w:r>
        <w:rPr>
          <w:rFonts w:hint="eastAsia" w:ascii="Consolas" w:hAnsi="Consolas" w:eastAsia="Consolas"/>
          <w:color w:val="3F7F5F"/>
          <w:szCs w:val="21"/>
        </w:rPr>
        <w:t>// 获取字符串格式打印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"id"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"title:"</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"title"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"content:"</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 xml:space="preserve"> (Iterator&lt;SearchHitField&gt; </w:t>
      </w:r>
      <w:r>
        <w:rPr>
          <w:rFonts w:hint="eastAsia" w:ascii="Consolas" w:hAnsi="Consolas" w:eastAsia="Consolas"/>
          <w:color w:val="6A3E3E"/>
          <w:szCs w:val="21"/>
        </w:rPr>
        <w:t>ite</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 xml:space="preserve">.iterator(); </w:t>
      </w:r>
      <w:r>
        <w:rPr>
          <w:rFonts w:hint="eastAsia" w:ascii="Consolas" w:hAnsi="Consolas" w:eastAsia="Consolas"/>
          <w:color w:val="6A3E3E"/>
          <w:szCs w:val="21"/>
        </w:rPr>
        <w:t>ite</w:t>
      </w:r>
      <w:r>
        <w:rPr>
          <w:rFonts w:hint="eastAsia" w:ascii="Consolas" w:hAnsi="Consolas" w:eastAsia="Consolas"/>
          <w:color w:val="000000"/>
          <w:szCs w:val="21"/>
        </w:rPr>
        <w:t>.hasNext();)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SearchHitField </w:t>
      </w:r>
      <w:r>
        <w:rPr>
          <w:rFonts w:hint="eastAsia" w:ascii="Consolas" w:hAnsi="Consolas" w:eastAsia="Consolas"/>
          <w:color w:val="6A3E3E"/>
          <w:szCs w:val="21"/>
        </w:rPr>
        <w:t>next</w:t>
      </w:r>
      <w:r>
        <w:rPr>
          <w:rFonts w:hint="eastAsia" w:ascii="Consolas" w:hAnsi="Consolas" w:eastAsia="Consolas"/>
          <w:color w:val="000000"/>
          <w:szCs w:val="21"/>
        </w:rPr>
        <w:t xml:space="preserve"> = </w:t>
      </w:r>
      <w:r>
        <w:rPr>
          <w:rFonts w:hint="eastAsia" w:ascii="Consolas" w:hAnsi="Consolas" w:eastAsia="Consolas"/>
          <w:color w:val="6A3E3E"/>
          <w:szCs w:val="21"/>
        </w:rPr>
        <w:t>ite</w:t>
      </w:r>
      <w:r>
        <w:rPr>
          <w:rFonts w:hint="eastAsia" w:ascii="Consolas" w:hAnsi="Consolas" w:eastAsia="Consolas"/>
          <w:color w:val="000000"/>
          <w:szCs w:val="21"/>
        </w:rPr>
        <w:t>.next();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next</w:t>
      </w:r>
      <w:r>
        <w:rPr>
          <w:rFonts w:hint="eastAsia" w:ascii="Consolas" w:hAnsi="Consolas" w:eastAsia="Consolas"/>
          <w:color w:val="000000"/>
          <w:szCs w:val="21"/>
        </w:rPr>
        <w:t>.getValues());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w:t>
      </w:r>
    </w:p>
    <w:p>
      <w:pPr>
        <w:pStyle w:val="3"/>
      </w:pPr>
      <w:r>
        <w:rPr>
          <w:rFonts w:hint="eastAsia"/>
        </w:rPr>
        <w:t xml:space="preserve">各种查询对象Query的使用 </w:t>
      </w:r>
    </w:p>
    <w:p>
      <w:pPr>
        <w:spacing w:line="288" w:lineRule="auto"/>
      </w:pPr>
      <w:r>
        <w:rPr>
          <w:rFonts w:hint="eastAsia"/>
        </w:rPr>
        <w:t xml:space="preserve">ElasticSearch 支持所有Lucene查询，并对其进行简化封装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WildcardQuery 通配符查询</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 xml:space="preserve">    TermQuery 词条查询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FuzzyQuery 相似度查询（模糊查询）</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rPr>
          <w:rFonts w:hint="eastAsia"/>
        </w:rPr>
        <w:tab/>
      </w:r>
      <w:r>
        <w:rPr>
          <w:rFonts w:hint="eastAsia"/>
        </w:rPr>
        <w:t xml:space="preserve">BooleanQuery 布尔查询 </w:t>
      </w:r>
    </w:p>
    <w:p>
      <w:pPr>
        <w:spacing w:line="288" w:lineRule="auto"/>
      </w:pPr>
    </w:p>
    <w:p>
      <w:pPr>
        <w:spacing w:line="288" w:lineRule="auto"/>
      </w:pPr>
      <w:r>
        <w:rPr>
          <w:rFonts w:hint="eastAsia"/>
        </w:rPr>
        <w:t>1、ElasticSearch提供</w:t>
      </w:r>
      <w:r>
        <w:rPr>
          <w:rFonts w:hint="eastAsia"/>
          <w:highlight w:val="yellow"/>
        </w:rPr>
        <w:t>QueryBuileders.queryStringQuery(搜索内容)</w:t>
      </w:r>
      <w:r>
        <w:rPr>
          <w:rFonts w:hint="eastAsia"/>
        </w:rPr>
        <w:t xml:space="preserve"> 查询方法，对所有字段进行分词查询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.setQuery(</w:t>
      </w:r>
      <w:r>
        <w:rPr>
          <w:rFonts w:hint="eastAsia" w:ascii="Consolas" w:hAnsi="Consolas" w:eastAsia="Consolas"/>
          <w:color w:val="000000"/>
          <w:szCs w:val="21"/>
          <w:u w:val="single"/>
        </w:rPr>
        <w:t>QueryBuilders</w:t>
      </w:r>
      <w:r>
        <w:rPr>
          <w:rFonts w:hint="eastAsia" w:ascii="Consolas" w:hAnsi="Consolas" w:eastAsia="Consolas"/>
          <w:color w:val="000000"/>
          <w:szCs w:val="21"/>
        </w:rPr>
        <w:t>.</w:t>
      </w:r>
      <w:r>
        <w:rPr>
          <w:rFonts w:hint="eastAsia" w:ascii="Consolas" w:hAnsi="Consolas" w:eastAsia="Consolas"/>
          <w:i/>
          <w:color w:val="000000"/>
          <w:szCs w:val="21"/>
        </w:rPr>
        <w:t>queryStringQuery</w:t>
      </w:r>
      <w:r>
        <w:rPr>
          <w:rFonts w:hint="eastAsia" w:ascii="Consolas" w:hAnsi="Consolas" w:eastAsia="Consolas"/>
          <w:color w:val="000000"/>
          <w:szCs w:val="21"/>
        </w:rPr>
        <w:t>(</w:t>
      </w:r>
      <w:r>
        <w:rPr>
          <w:rFonts w:hint="eastAsia" w:ascii="Consolas" w:hAnsi="Consolas" w:eastAsia="Consolas"/>
          <w:color w:val="2A00FF"/>
          <w:szCs w:val="21"/>
        </w:rPr>
        <w:t>"全</w:t>
      </w:r>
      <w:r>
        <w:rPr>
          <w:rFonts w:hint="eastAsia" w:ascii="Consolas" w:hAnsi="Consolas"/>
          <w:color w:val="2A00FF"/>
          <w:szCs w:val="21"/>
        </w:rPr>
        <w:t>文</w:t>
      </w:r>
      <w:r>
        <w:rPr>
          <w:rFonts w:hint="eastAsia" w:ascii="Consolas" w:hAnsi="Consolas" w:eastAsia="Consolas"/>
          <w:color w:val="2A00FF"/>
          <w:szCs w:val="21"/>
        </w:rPr>
        <w:t>"</w:t>
      </w:r>
      <w:r>
        <w:rPr>
          <w:rFonts w:hint="eastAsia" w:ascii="Consolas" w:hAnsi="Consolas" w:eastAsia="Consolas"/>
          <w:color w:val="000000"/>
          <w:szCs w:val="21"/>
        </w:rPr>
        <w:t>)).get();</w:t>
      </w:r>
    </w:p>
    <w:p>
      <w:pPr>
        <w:spacing w:line="288" w:lineRule="auto"/>
      </w:pPr>
      <w:r>
        <w:rPr>
          <w:rFonts w:hint="eastAsia"/>
        </w:rPr>
        <w:t>2、 只想查询content里包含全文 ，使用</w:t>
      </w:r>
      <w:r>
        <w:rPr>
          <w:rFonts w:hint="eastAsia"/>
          <w:highlight w:val="yellow"/>
        </w:rPr>
        <w:t>QueryBuilders.wildcardQuery通配符查询</w:t>
      </w:r>
      <w:r>
        <w:rPr>
          <w:rFonts w:hint="eastAsia"/>
        </w:rPr>
        <w:t xml:space="preserve"> *任意字符串 ?任意单个字符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.setQuery(QueryBuilders.</w:t>
      </w:r>
      <w:r>
        <w:rPr>
          <w:rFonts w:hint="eastAsia" w:ascii="Consolas" w:hAnsi="Consolas" w:eastAsia="Consolas"/>
          <w:i/>
          <w:color w:val="000000"/>
          <w:szCs w:val="21"/>
        </w:rPr>
        <w:t>wildcardQuery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"*全文*"</w:t>
      </w:r>
      <w:r>
        <w:rPr>
          <w:rFonts w:hint="eastAsia" w:ascii="Consolas" w:hAnsi="Consolas" w:eastAsia="Consolas"/>
          <w:color w:val="000000"/>
          <w:szCs w:val="21"/>
        </w:rPr>
        <w:t>)).get();</w:t>
      </w:r>
    </w:p>
    <w:p>
      <w:pPr>
        <w:spacing w:line="288" w:lineRule="auto"/>
      </w:pPr>
      <w:r>
        <w:rPr>
          <w:rFonts w:hint="eastAsia"/>
        </w:rPr>
        <w:tab/>
      </w:r>
      <w:r>
        <w:rPr>
          <w:rFonts w:hint="eastAsia"/>
        </w:rPr>
        <w:t>发现查询不到！！！！ ，涉及词条查询理解， 说明没有词条包含“全文”</w:t>
      </w:r>
    </w:p>
    <w:p>
      <w:pPr>
        <w:spacing w:line="288" w:lineRule="auto"/>
      </w:pPr>
      <w:r>
        <w:rPr>
          <w:rFonts w:hint="eastAsia"/>
        </w:rPr>
        <w:t>3、 查询content词条为“搜索” 内容，使用</w:t>
      </w:r>
      <w:r>
        <w:rPr>
          <w:rFonts w:hint="eastAsia"/>
          <w:highlight w:val="yellow"/>
        </w:rPr>
        <w:t xml:space="preserve">QueryBuilders.termQuery进行词条查询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"全文"</w:t>
      </w:r>
      <w:r>
        <w:rPr>
          <w:rFonts w:hint="eastAsia" w:ascii="Consolas" w:hAnsi="Consolas" w:eastAsia="Consolas"/>
          <w:color w:val="000000"/>
          <w:szCs w:val="21"/>
        </w:rPr>
        <w:t>)).get();</w:t>
      </w:r>
    </w:p>
    <w:p>
      <w:pPr>
        <w:spacing w:line="288" w:lineRule="auto"/>
      </w:pPr>
      <w:r>
        <w:rPr>
          <w:rFonts w:hint="eastAsia"/>
        </w:rPr>
        <w:tab/>
      </w:r>
      <w:r>
        <w:rPr>
          <w:rFonts w:hint="eastAsia"/>
        </w:rPr>
        <w:t xml:space="preserve">发现查询不到！！！，说明没有搜索“全文”这个词条 </w:t>
      </w:r>
    </w:p>
    <w:p>
      <w:pPr>
        <w:spacing w:line="288" w:lineRule="auto"/>
      </w:pPr>
      <w:r>
        <w:rPr>
          <w:rFonts w:hint="eastAsia"/>
        </w:rPr>
        <w:t>这是为什么呢？</w:t>
      </w:r>
    </w:p>
    <w:p>
      <w:pPr>
        <w:spacing w:line="288" w:lineRule="auto"/>
      </w:pPr>
      <w:r>
        <w:rPr>
          <w:rFonts w:hint="eastAsia"/>
        </w:rPr>
        <w:t>词条： 就是将文本内容存入搜索服务器，搜索服务器进行分词之后的内容。</w:t>
      </w:r>
    </w:p>
    <w:p>
      <w:pPr>
        <w:spacing w:line="288" w:lineRule="auto"/>
      </w:pPr>
      <w:r>
        <w:rPr>
          <w:rFonts w:hint="eastAsia"/>
        </w:rPr>
        <w:t>例如：“ElasticSearch是一个基于Lucene的搜索服务器”</w:t>
      </w:r>
    </w:p>
    <w:p>
      <w:pPr>
        <w:spacing w:line="288" w:lineRule="auto"/>
      </w:pPr>
      <w:r>
        <w:rPr>
          <w:rFonts w:hint="eastAsia"/>
        </w:rPr>
        <w:tab/>
      </w:r>
      <w:r>
        <w:rPr>
          <w:rFonts w:hint="eastAsia"/>
        </w:rPr>
        <w:t xml:space="preserve">分词（好的）： ElasticSearch、是、一个、基于、Lucene、搜索、服务、服务器 </w:t>
      </w:r>
    </w:p>
    <w:p>
      <w:pPr>
        <w:spacing w:line="288" w:lineRule="auto"/>
      </w:pPr>
      <w:r>
        <w:rPr>
          <w:rFonts w:hint="eastAsia"/>
        </w:rPr>
        <w:tab/>
      </w:r>
      <w:r>
        <w:rPr>
          <w:rFonts w:hint="eastAsia"/>
        </w:rPr>
        <w:t>默认单字分词（差的）： ElasticSearch、 是、一、个、基、于、搜、索</w:t>
      </w:r>
    </w:p>
    <w:p>
      <w:pPr>
        <w:spacing w:line="288" w:lineRule="auto"/>
      </w:pPr>
      <w:r>
        <w:rPr>
          <w:rFonts w:hint="eastAsia"/>
        </w:rPr>
        <w:t xml:space="preserve">    使用</w:t>
      </w:r>
      <w:r>
        <w:rPr>
          <w:rFonts w:hint="eastAsia"/>
          <w:highlight w:val="yellow"/>
        </w:rPr>
        <w:t>QueryBuileders.queryStringQuery(搜索内容)，</w:t>
      </w:r>
      <w:r>
        <w:t>搜索“全面”</w:t>
      </w:r>
      <w:r>
        <w:rPr>
          <w:rFonts w:hint="eastAsia"/>
        </w:rPr>
        <w:t xml:space="preserve"> 也能够查询到，这是为什么呢？看图：</w:t>
      </w:r>
    </w:p>
    <w:p>
      <w:pPr>
        <w:spacing w:line="288" w:lineRule="auto"/>
      </w:pPr>
      <w:r>
        <w:drawing>
          <wp:inline distT="0" distB="0" distL="114300" distR="114300">
            <wp:extent cx="5811520" cy="2793365"/>
            <wp:effectExtent l="0" t="0" r="17780" b="698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49"/>
                    <a:stretch>
                      <a:fillRect/>
                    </a:stretch>
                  </pic:blipFill>
                  <pic:spPr>
                    <a:xfrm>
                      <a:off x="0" y="0"/>
                      <a:ext cx="5811520" cy="2793365"/>
                    </a:xfrm>
                    <a:prstGeom prst="rect">
                      <a:avLst/>
                    </a:prstGeom>
                    <a:noFill/>
                    <a:ln w="9525">
                      <a:noFill/>
                    </a:ln>
                  </pic:spPr>
                </pic:pic>
              </a:graphicData>
            </a:graphic>
          </wp:inline>
        </w:drawing>
      </w:r>
    </w:p>
    <w:p>
      <w:pPr>
        <w:pStyle w:val="3"/>
      </w:pPr>
      <w:r>
        <w:rPr>
          <w:rFonts w:hint="eastAsia"/>
        </w:rPr>
        <w:t xml:space="preserve">IK分词器和ElasticSearch集成使用 </w:t>
      </w:r>
    </w:p>
    <w:p>
      <w:pPr>
        <w:spacing w:line="288" w:lineRule="auto"/>
        <w:ind w:left="420"/>
      </w:pPr>
      <w:r>
        <w:rPr>
          <w:rFonts w:hint="eastAsia"/>
        </w:rPr>
        <w:t xml:space="preserve">ElasticSearch 默认采用分词器， 单个字分词，效果很差 </w:t>
      </w:r>
    </w:p>
    <w:p>
      <w:pPr>
        <w:spacing w:line="288" w:lineRule="auto"/>
        <w:ind w:left="420"/>
      </w:pPr>
      <w:r>
        <w:rPr>
          <w:rFonts w:hint="eastAsia"/>
        </w:rPr>
        <w:t>搜索【IK Analyzer 3.0】</w:t>
      </w:r>
    </w:p>
    <w:p>
      <w:pPr>
        <w:spacing w:line="288" w:lineRule="auto"/>
        <w:ind w:left="420"/>
      </w:pPr>
      <w:r>
        <w:rPr>
          <w:rFonts w:hint="eastAsia"/>
        </w:rPr>
        <w:t>http://www.oschina.net/news/2660</w:t>
      </w:r>
    </w:p>
    <w:p>
      <w:pPr>
        <w:spacing w:line="288" w:lineRule="auto"/>
      </w:pPr>
      <w:r>
        <w:drawing>
          <wp:inline distT="0" distB="0" distL="114300" distR="114300">
            <wp:extent cx="5499735" cy="2308225"/>
            <wp:effectExtent l="0" t="0" r="5715" b="15875"/>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50"/>
                    <a:stretch>
                      <a:fillRect/>
                    </a:stretch>
                  </pic:blipFill>
                  <pic:spPr>
                    <a:xfrm>
                      <a:off x="0" y="0"/>
                      <a:ext cx="5499735" cy="2308225"/>
                    </a:xfrm>
                    <a:prstGeom prst="rect">
                      <a:avLst/>
                    </a:prstGeom>
                    <a:noFill/>
                    <a:ln w="9525">
                      <a:noFill/>
                    </a:ln>
                  </pic:spPr>
                </pic:pic>
              </a:graphicData>
            </a:graphic>
          </wp:inline>
        </w:drawing>
      </w:r>
    </w:p>
    <w:p>
      <w:pPr>
        <w:spacing w:line="288" w:lineRule="auto"/>
      </w:pPr>
      <w:r>
        <w:drawing>
          <wp:inline distT="0" distB="0" distL="114300" distR="114300">
            <wp:extent cx="5901055" cy="1619250"/>
            <wp:effectExtent l="0" t="0" r="4445"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51"/>
                    <a:stretch>
                      <a:fillRect/>
                    </a:stretch>
                  </pic:blipFill>
                  <pic:spPr>
                    <a:xfrm>
                      <a:off x="0" y="0"/>
                      <a:ext cx="5901055" cy="1619250"/>
                    </a:xfrm>
                    <a:prstGeom prst="rect">
                      <a:avLst/>
                    </a:prstGeom>
                    <a:noFill/>
                    <a:ln w="9525">
                      <a:noFill/>
                    </a:ln>
                  </pic:spPr>
                </pic:pic>
              </a:graphicData>
            </a:graphic>
          </wp:inline>
        </w:drawing>
      </w:r>
    </w:p>
    <w:p>
      <w:pPr>
        <w:spacing w:line="288" w:lineRule="auto"/>
      </w:pPr>
    </w:p>
    <w:p>
      <w:pPr>
        <w:rPr>
          <w:rFonts w:ascii="宋体" w:hAnsi="宋体" w:cs="宋体"/>
          <w:sz w:val="24"/>
          <w:szCs w:val="24"/>
        </w:rPr>
      </w:pPr>
      <w:r>
        <w:rPr>
          <w:rFonts w:hint="eastAsia"/>
        </w:rPr>
        <w:t xml:space="preserve">下载 </w:t>
      </w:r>
      <w:bookmarkStart w:id="2" w:name="OLE_LINK3"/>
      <w:r>
        <w:fldChar w:fldCharType="begin"/>
      </w:r>
      <w:r>
        <w:instrText xml:space="preserve"> HYPERLINK "https://github.com/medcl/elasticsearch-analysis-ik/tree/2.x" </w:instrText>
      </w:r>
      <w:r>
        <w:fldChar w:fldCharType="separate"/>
      </w:r>
      <w:r>
        <w:rPr>
          <w:rStyle w:val="21"/>
          <w:rFonts w:ascii="宋体" w:hAnsi="宋体" w:cs="宋体"/>
          <w:sz w:val="24"/>
          <w:szCs w:val="24"/>
        </w:rPr>
        <w:t>https://github.com/medcl/elasticsearch-analysis-ik/tree/2.x</w:t>
      </w:r>
      <w:r>
        <w:rPr>
          <w:rStyle w:val="24"/>
          <w:rFonts w:ascii="宋体" w:hAnsi="宋体" w:cs="宋体"/>
          <w:sz w:val="24"/>
          <w:szCs w:val="24"/>
        </w:rPr>
        <w:fldChar w:fldCharType="end"/>
      </w:r>
    </w:p>
    <w:bookmarkEnd w:id="2"/>
    <w:p>
      <w:pPr>
        <w:spacing w:line="288" w:lineRule="auto"/>
      </w:pPr>
    </w:p>
    <w:p>
      <w:pPr>
        <w:pStyle w:val="38"/>
        <w:numPr>
          <w:ilvl w:val="0"/>
          <w:numId w:val="6"/>
        </w:numPr>
        <w:spacing w:line="288" w:lineRule="auto"/>
        <w:ind w:firstLineChars="0"/>
      </w:pPr>
      <w:r>
        <w:rPr>
          <w:rFonts w:hint="eastAsia"/>
        </w:rPr>
        <w:t xml:space="preserve">下载开源项目 </w:t>
      </w:r>
    </w:p>
    <w:p>
      <w:pPr>
        <w:spacing w:line="288" w:lineRule="auto"/>
      </w:pPr>
      <w:r>
        <w:drawing>
          <wp:inline distT="0" distB="0" distL="114300" distR="114300">
            <wp:extent cx="5184775" cy="1826260"/>
            <wp:effectExtent l="0" t="0" r="15875" b="254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52"/>
                    <a:stretch>
                      <a:fillRect/>
                    </a:stretch>
                  </pic:blipFill>
                  <pic:spPr>
                    <a:xfrm>
                      <a:off x="0" y="0"/>
                      <a:ext cx="5184775" cy="1826260"/>
                    </a:xfrm>
                    <a:prstGeom prst="rect">
                      <a:avLst/>
                    </a:prstGeom>
                    <a:noFill/>
                    <a:ln w="9525">
                      <a:noFill/>
                    </a:ln>
                  </pic:spPr>
                </pic:pic>
              </a:graphicData>
            </a:graphic>
          </wp:inline>
        </w:drawing>
      </w:r>
    </w:p>
    <w:p>
      <w:pPr>
        <w:spacing w:line="288" w:lineRule="auto"/>
      </w:pPr>
    </w:p>
    <w:p>
      <w:pPr>
        <w:pStyle w:val="38"/>
        <w:numPr>
          <w:ilvl w:val="0"/>
          <w:numId w:val="6"/>
        </w:numPr>
        <w:spacing w:line="288" w:lineRule="auto"/>
        <w:ind w:firstLineChars="0"/>
      </w:pPr>
      <w:r>
        <w:rPr>
          <w:rFonts w:hint="eastAsia"/>
        </w:rPr>
        <w:t>打包ik分词器</w:t>
      </w:r>
      <w:r>
        <w:rPr>
          <w:rFonts w:hint="eastAsia"/>
        </w:rPr>
        <w:tab/>
      </w:r>
    </w:p>
    <w:p>
      <w:pPr>
        <w:spacing w:line="288" w:lineRule="auto"/>
        <w:ind w:left="360"/>
      </w:pPr>
      <w:r>
        <w:rPr>
          <w:rFonts w:hint="eastAsia"/>
        </w:rPr>
        <w:t xml:space="preserve">mvn clean 清空 </w:t>
      </w:r>
    </w:p>
    <w:p>
      <w:pPr>
        <w:spacing w:line="288" w:lineRule="auto"/>
      </w:pPr>
      <w:r>
        <w:drawing>
          <wp:inline distT="0" distB="0" distL="114300" distR="114300">
            <wp:extent cx="5268595" cy="2343785"/>
            <wp:effectExtent l="0" t="0" r="8255" b="1841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3"/>
                    <a:stretch>
                      <a:fillRect/>
                    </a:stretch>
                  </pic:blipFill>
                  <pic:spPr>
                    <a:xfrm>
                      <a:off x="0" y="0"/>
                      <a:ext cx="5268595" cy="2343785"/>
                    </a:xfrm>
                    <a:prstGeom prst="rect">
                      <a:avLst/>
                    </a:prstGeom>
                    <a:noFill/>
                    <a:ln w="9525">
                      <a:noFill/>
                    </a:ln>
                  </pic:spPr>
                </pic:pic>
              </a:graphicData>
            </a:graphic>
          </wp:inline>
        </w:drawing>
      </w:r>
    </w:p>
    <w:p>
      <w:pPr>
        <w:spacing w:line="288" w:lineRule="auto"/>
        <w:ind w:left="360"/>
      </w:pPr>
      <w:r>
        <w:rPr>
          <w:rFonts w:hint="eastAsia"/>
        </w:rPr>
        <w:t xml:space="preserve">mvn package 打包 </w:t>
      </w:r>
    </w:p>
    <w:p>
      <w:pPr>
        <w:spacing w:line="288" w:lineRule="auto"/>
        <w:ind w:left="360"/>
      </w:pPr>
    </w:p>
    <w:p>
      <w:pPr>
        <w:spacing w:line="288" w:lineRule="auto"/>
      </w:pPr>
      <w:r>
        <w:drawing>
          <wp:inline distT="0" distB="0" distL="114300" distR="114300">
            <wp:extent cx="5271770" cy="2428240"/>
            <wp:effectExtent l="0" t="0" r="5080" b="1016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54"/>
                    <a:stretch>
                      <a:fillRect/>
                    </a:stretch>
                  </pic:blipFill>
                  <pic:spPr>
                    <a:xfrm>
                      <a:off x="0" y="0"/>
                      <a:ext cx="5271770" cy="2428240"/>
                    </a:xfrm>
                    <a:prstGeom prst="rect">
                      <a:avLst/>
                    </a:prstGeom>
                    <a:noFill/>
                    <a:ln w="9525">
                      <a:noFill/>
                    </a:ln>
                  </pic:spPr>
                </pic:pic>
              </a:graphicData>
            </a:graphic>
          </wp:inline>
        </w:drawing>
      </w:r>
    </w:p>
    <w:p>
      <w:pPr>
        <w:spacing w:line="288" w:lineRule="auto"/>
        <w:ind w:left="360"/>
      </w:pPr>
      <w:r>
        <w:rPr>
          <w:rFonts w:hint="eastAsia"/>
        </w:rPr>
        <w:t>生成：</w:t>
      </w:r>
    </w:p>
    <w:p>
      <w:pPr>
        <w:spacing w:line="288" w:lineRule="auto"/>
        <w:ind w:left="360"/>
      </w:pPr>
      <w:r>
        <w:rPr>
          <w:rFonts w:hint="eastAsia"/>
          <w:highlight w:val="yellow"/>
        </w:rPr>
        <w:t>这里不用执行，需要联网下载，而且很慢，我们使用现成的即可</w:t>
      </w:r>
      <w:r>
        <w:rPr>
          <w:rFonts w:hint="eastAsia"/>
        </w:rPr>
        <w:t>。</w:t>
      </w:r>
    </w:p>
    <w:p>
      <w:pPr>
        <w:spacing w:line="288" w:lineRule="auto"/>
      </w:pPr>
      <w:r>
        <w:drawing>
          <wp:inline distT="0" distB="0" distL="114300" distR="114300">
            <wp:extent cx="5268595" cy="2379345"/>
            <wp:effectExtent l="0" t="0" r="8255" b="190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5"/>
                    <a:stretch>
                      <a:fillRect/>
                    </a:stretch>
                  </pic:blipFill>
                  <pic:spPr>
                    <a:xfrm>
                      <a:off x="0" y="0"/>
                      <a:ext cx="5268595" cy="2379345"/>
                    </a:xfrm>
                    <a:prstGeom prst="rect">
                      <a:avLst/>
                    </a:prstGeom>
                    <a:noFill/>
                    <a:ln w="9525">
                      <a:noFill/>
                    </a:ln>
                  </pic:spPr>
                </pic:pic>
              </a:graphicData>
            </a:graphic>
          </wp:inline>
        </w:drawing>
      </w:r>
    </w:p>
    <w:p>
      <w:pPr>
        <w:pStyle w:val="38"/>
        <w:numPr>
          <w:ilvl w:val="0"/>
          <w:numId w:val="6"/>
        </w:numPr>
        <w:spacing w:line="288" w:lineRule="auto"/>
        <w:ind w:firstLineChars="0"/>
      </w:pPr>
      <w:r>
        <w:rPr>
          <w:rFonts w:hint="eastAsia"/>
        </w:rPr>
        <w:t>在%es%/plugins目录里新建</w:t>
      </w:r>
      <w:r>
        <w:t>analysis-ik目录</w:t>
      </w:r>
      <w:r>
        <w:rPr>
          <w:rFonts w:hint="eastAsia"/>
        </w:rPr>
        <w:t>，将</w:t>
      </w:r>
      <w:r>
        <w:t>elasticsearch-analysis-ik-1.10.4解压</w:t>
      </w:r>
      <w:r>
        <w:rPr>
          <w:rFonts w:hint="eastAsia"/>
        </w:rPr>
        <w:t>，</w:t>
      </w:r>
    </w:p>
    <w:p>
      <w:pPr>
        <w:spacing w:line="288" w:lineRule="auto"/>
      </w:pPr>
      <w:r>
        <w:rPr>
          <w:rFonts w:hint="eastAsia"/>
        </w:rPr>
        <w:t>将解压后将所有文件拷贝到 %es%/plugins/</w:t>
      </w:r>
      <w:r>
        <w:t>analysis-ik下</w:t>
      </w:r>
    </w:p>
    <w:p>
      <w:pPr>
        <w:spacing w:line="288" w:lineRule="auto"/>
      </w:pPr>
      <w:r>
        <w:drawing>
          <wp:inline distT="0" distB="0" distL="114300" distR="114300">
            <wp:extent cx="6028690" cy="2561590"/>
            <wp:effectExtent l="0" t="0" r="10160" b="1016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56"/>
                    <a:stretch>
                      <a:fillRect/>
                    </a:stretch>
                  </pic:blipFill>
                  <pic:spPr>
                    <a:xfrm>
                      <a:off x="0" y="0"/>
                      <a:ext cx="6028690" cy="2561590"/>
                    </a:xfrm>
                    <a:prstGeom prst="rect">
                      <a:avLst/>
                    </a:prstGeom>
                    <a:noFill/>
                    <a:ln w="9525">
                      <a:noFill/>
                    </a:ln>
                  </pic:spPr>
                </pic:pic>
              </a:graphicData>
            </a:graphic>
          </wp:inline>
        </w:drawing>
      </w:r>
    </w:p>
    <w:p>
      <w:pPr>
        <w:spacing w:line="288" w:lineRule="auto"/>
      </w:pPr>
    </w:p>
    <w:p>
      <w:pPr>
        <w:spacing w:line="288" w:lineRule="auto"/>
      </w:pPr>
      <w:r>
        <w:rPr>
          <w:rFonts w:hint="eastAsia"/>
        </w:rPr>
        <w:tab/>
      </w:r>
      <w:r>
        <w:rPr>
          <w:rFonts w:hint="eastAsia"/>
        </w:rPr>
        <w:t>在linux的es集群下安装ik：</w:t>
      </w:r>
    </w:p>
    <w:p>
      <w:pPr>
        <w:spacing w:line="288" w:lineRule="auto"/>
      </w:pPr>
      <w:r>
        <w:tab/>
      </w:r>
      <w:r>
        <w:t xml:space="preserve">bin/plugin install </w:t>
      </w:r>
      <w:r>
        <w:fldChar w:fldCharType="begin"/>
      </w:r>
      <w:r>
        <w:instrText xml:space="preserve"> HYPERLINK "file:///export/software/elasticsearch-analysis-ik-1.10.4.zip" </w:instrText>
      </w:r>
      <w:r>
        <w:fldChar w:fldCharType="separate"/>
      </w:r>
      <w:r>
        <w:rPr>
          <w:rStyle w:val="24"/>
        </w:rPr>
        <w:t>file:///export/software/elasticsearch-analysis-ik-1.10.4.zip</w:t>
      </w:r>
      <w:r>
        <w:rPr>
          <w:rStyle w:val="24"/>
        </w:rPr>
        <w:fldChar w:fldCharType="end"/>
      </w:r>
    </w:p>
    <w:p>
      <w:pPr>
        <w:spacing w:line="288" w:lineRule="auto"/>
      </w:pPr>
      <w:r>
        <w:tab/>
      </w:r>
      <w:r>
        <w:t>注意</w:t>
      </w:r>
      <w:r>
        <w:rPr>
          <w:rFonts w:hint="eastAsia"/>
        </w:rPr>
        <w:t>：</w:t>
      </w:r>
      <w:r>
        <w:t>每个节点都需要安装</w:t>
      </w:r>
    </w:p>
    <w:p>
      <w:pPr>
        <w:spacing w:line="288" w:lineRule="auto"/>
      </w:pPr>
      <w:r>
        <w:tab/>
      </w:r>
      <w:r>
        <w:t>此时的每个节点都需要配置一份自己的扩展字典吗</w:t>
      </w:r>
      <w:r>
        <w:rPr>
          <w:rFonts w:hint="eastAsia"/>
        </w:rPr>
        <w:t>？</w:t>
      </w:r>
      <w:r>
        <w:t>不用</w:t>
      </w:r>
      <w:r>
        <w:rPr>
          <w:rFonts w:hint="eastAsia"/>
        </w:rPr>
        <w:t>！</w:t>
      </w:r>
    </w:p>
    <w:p>
      <w:pPr>
        <w:spacing w:line="288" w:lineRule="auto"/>
      </w:pPr>
      <w:r>
        <w:rPr>
          <w:rFonts w:hint="eastAsia"/>
        </w:rPr>
        <w:t>我们可以给它配置远程扩展字典：</w:t>
      </w:r>
    </w:p>
    <w:p>
      <w:pPr>
        <w:spacing w:line="288" w:lineRule="auto"/>
      </w:pPr>
      <w:r>
        <w:rPr>
          <w:rFonts w:hint="eastAsia"/>
        </w:rPr>
        <w:drawing>
          <wp:inline distT="0" distB="0" distL="0" distR="0">
            <wp:extent cx="5271770" cy="1908175"/>
            <wp:effectExtent l="0" t="0" r="508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1770" cy="1908175"/>
                    </a:xfrm>
                    <a:prstGeom prst="rect">
                      <a:avLst/>
                    </a:prstGeom>
                    <a:noFill/>
                    <a:ln>
                      <a:noFill/>
                    </a:ln>
                  </pic:spPr>
                </pic:pic>
              </a:graphicData>
            </a:graphic>
          </wp:inline>
        </w:drawing>
      </w:r>
    </w:p>
    <w:p>
      <w:pPr>
        <w:spacing w:line="288" w:lineRule="auto"/>
      </w:pPr>
      <w:r>
        <w:rPr>
          <w:rFonts w:hint="eastAsia"/>
        </w:rPr>
        <w:t>既然是远程词典，那么就要是一个可访问的链接，可以是一个页面，也可以是一个txt的文档，但要保证输出的内容是 utf-8 的格式，hotWords.php 的内容：</w:t>
      </w:r>
    </w:p>
    <w:tbl>
      <w:tblPr>
        <w:tblStyle w:val="18"/>
        <w:tblW w:w="85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9" w:hRule="atLeast"/>
        </w:trPr>
        <w:tc>
          <w:tcPr>
            <w:tcW w:w="8596" w:type="dxa"/>
          </w:tcPr>
          <w:p>
            <w:pPr>
              <w:widowControl/>
              <w:spacing w:line="240" w:lineRule="auto"/>
              <w:jc w:val="left"/>
              <w:rPr>
                <w:rFonts w:ascii="Consolas" w:hAnsi="Consolas" w:cs="Consolas"/>
                <w:color w:val="009900"/>
                <w:kern w:val="0"/>
                <w:szCs w:val="21"/>
              </w:rPr>
            </w:pPr>
            <w:r>
              <w:rPr>
                <w:rFonts w:ascii="Consolas" w:hAnsi="Consolas" w:cs="Consolas"/>
                <w:color w:val="4F4F4F"/>
                <w:kern w:val="0"/>
                <w:szCs w:val="21"/>
              </w:rPr>
              <w:t>$s</w:t>
            </w:r>
            <w:r>
              <w:rPr>
                <w:rFonts w:ascii="Consolas" w:hAnsi="Consolas" w:cs="Consolas"/>
                <w:color w:val="000000"/>
                <w:kern w:val="0"/>
                <w:szCs w:val="21"/>
                <w:shd w:val="clear" w:color="auto" w:fill="F6F8FA"/>
              </w:rPr>
              <w:t xml:space="preserve"> = </w:t>
            </w:r>
            <w:r>
              <w:rPr>
                <w:rFonts w:ascii="Consolas" w:hAnsi="Consolas" w:cs="Consolas"/>
                <w:color w:val="009900"/>
                <w:kern w:val="0"/>
                <w:szCs w:val="21"/>
              </w:rPr>
              <w:t>&lt;&lt;&lt;'EOF'</w:t>
            </w:r>
          </w:p>
          <w:p>
            <w:pPr>
              <w:widowControl/>
              <w:spacing w:line="240" w:lineRule="auto"/>
              <w:jc w:val="left"/>
              <w:rPr>
                <w:rFonts w:ascii="Consolas" w:hAnsi="Consolas" w:cs="Consolas"/>
                <w:color w:val="009900"/>
                <w:kern w:val="0"/>
                <w:szCs w:val="21"/>
              </w:rPr>
            </w:pPr>
            <w:r>
              <w:rPr>
                <w:rFonts w:ascii="Consolas" w:hAnsi="Consolas" w:cs="Consolas"/>
                <w:color w:val="009900"/>
                <w:kern w:val="0"/>
                <w:szCs w:val="21"/>
              </w:rPr>
              <w:t>蓝瘦</w:t>
            </w:r>
          </w:p>
          <w:p>
            <w:pPr>
              <w:widowControl/>
              <w:spacing w:line="240" w:lineRule="auto"/>
              <w:jc w:val="left"/>
              <w:rPr>
                <w:rFonts w:ascii="Consolas" w:hAnsi="Consolas" w:cs="Consolas"/>
                <w:color w:val="009900"/>
                <w:kern w:val="0"/>
                <w:szCs w:val="21"/>
              </w:rPr>
            </w:pPr>
            <w:r>
              <w:rPr>
                <w:rFonts w:ascii="Consolas" w:hAnsi="Consolas" w:cs="Consolas"/>
                <w:color w:val="009900"/>
                <w:kern w:val="0"/>
                <w:szCs w:val="21"/>
              </w:rPr>
              <w:t>千锋互联</w:t>
            </w:r>
          </w:p>
          <w:p>
            <w:pPr>
              <w:widowControl/>
              <w:spacing w:line="240" w:lineRule="auto"/>
              <w:jc w:val="left"/>
              <w:rPr>
                <w:rFonts w:ascii="Consolas" w:hAnsi="Consolas" w:cs="Consolas"/>
                <w:color w:val="009900"/>
                <w:kern w:val="0"/>
                <w:szCs w:val="21"/>
              </w:rPr>
            </w:pPr>
            <w:r>
              <w:rPr>
                <w:rFonts w:ascii="Consolas" w:hAnsi="Consolas" w:cs="Consolas"/>
                <w:color w:val="009900"/>
                <w:kern w:val="0"/>
                <w:szCs w:val="21"/>
              </w:rPr>
              <w:t>不明觉厉</w:t>
            </w:r>
          </w:p>
          <w:p>
            <w:pPr>
              <w:widowControl/>
              <w:spacing w:line="240" w:lineRule="auto"/>
              <w:jc w:val="left"/>
              <w:rPr>
                <w:rFonts w:ascii="Consolas" w:hAnsi="Consolas" w:cs="Consolas"/>
                <w:color w:val="000000"/>
                <w:kern w:val="0"/>
                <w:szCs w:val="21"/>
                <w:shd w:val="clear" w:color="auto" w:fill="F6F8FA"/>
              </w:rPr>
            </w:pPr>
            <w:r>
              <w:rPr>
                <w:rFonts w:ascii="Consolas" w:hAnsi="Consolas" w:cs="Consolas"/>
                <w:color w:val="009900"/>
                <w:kern w:val="0"/>
                <w:szCs w:val="21"/>
              </w:rPr>
              <w:t>EOF;</w:t>
            </w:r>
          </w:p>
          <w:p>
            <w:pPr>
              <w:widowControl/>
              <w:spacing w:line="240" w:lineRule="auto"/>
              <w:jc w:val="left"/>
              <w:rPr>
                <w:rFonts w:ascii="Consolas" w:hAnsi="Consolas" w:cs="Consolas"/>
                <w:color w:val="000000"/>
                <w:kern w:val="0"/>
                <w:szCs w:val="21"/>
                <w:shd w:val="clear" w:color="auto" w:fill="F6F8FA"/>
              </w:rPr>
            </w:pPr>
            <w:r>
              <w:rPr>
                <w:rFonts w:ascii="Consolas" w:hAnsi="Consolas" w:cs="Consolas"/>
                <w:color w:val="000000"/>
                <w:kern w:val="0"/>
                <w:szCs w:val="21"/>
                <w:shd w:val="clear" w:color="auto" w:fill="F6F8FA"/>
              </w:rPr>
              <w:t>header(</w:t>
            </w:r>
            <w:r>
              <w:rPr>
                <w:rFonts w:ascii="Consolas" w:hAnsi="Consolas" w:cs="Consolas"/>
                <w:color w:val="009900"/>
                <w:kern w:val="0"/>
                <w:szCs w:val="21"/>
              </w:rPr>
              <w:t>'Last-Modified: '</w:t>
            </w:r>
            <w:r>
              <w:rPr>
                <w:rFonts w:ascii="Consolas" w:hAnsi="Consolas" w:cs="Consolas"/>
                <w:color w:val="000000"/>
                <w:kern w:val="0"/>
                <w:szCs w:val="21"/>
                <w:shd w:val="clear" w:color="auto" w:fill="F6F8FA"/>
              </w:rPr>
              <w:t>.gmdate(</w:t>
            </w:r>
            <w:r>
              <w:rPr>
                <w:rFonts w:ascii="Consolas" w:hAnsi="Consolas" w:cs="Consolas"/>
                <w:color w:val="009900"/>
                <w:kern w:val="0"/>
                <w:szCs w:val="21"/>
              </w:rPr>
              <w:t>'D, d M Y H:i:s'</w:t>
            </w:r>
            <w:r>
              <w:rPr>
                <w:rFonts w:ascii="Consolas" w:hAnsi="Consolas" w:cs="Consolas"/>
                <w:color w:val="000000"/>
                <w:kern w:val="0"/>
                <w:szCs w:val="21"/>
                <w:shd w:val="clear" w:color="auto" w:fill="F6F8FA"/>
              </w:rPr>
              <w:t>, time()).</w:t>
            </w:r>
            <w:r>
              <w:rPr>
                <w:rFonts w:ascii="Consolas" w:hAnsi="Consolas" w:cs="Consolas"/>
                <w:color w:val="009900"/>
                <w:kern w:val="0"/>
                <w:szCs w:val="21"/>
              </w:rPr>
              <w:t>' GMT'</w:t>
            </w:r>
            <w:r>
              <w:rPr>
                <w:rFonts w:ascii="Consolas" w:hAnsi="Consolas" w:cs="Consolas"/>
                <w:color w:val="000000"/>
                <w:kern w:val="0"/>
                <w:szCs w:val="21"/>
                <w:shd w:val="clear" w:color="auto" w:fill="F6F8FA"/>
              </w:rPr>
              <w:t xml:space="preserve">, </w:t>
            </w:r>
            <w:r>
              <w:rPr>
                <w:rFonts w:ascii="Consolas" w:hAnsi="Consolas" w:cs="Consolas"/>
                <w:color w:val="000088"/>
                <w:kern w:val="0"/>
                <w:szCs w:val="21"/>
              </w:rPr>
              <w:t>true</w:t>
            </w:r>
            <w:r>
              <w:rPr>
                <w:rFonts w:ascii="Consolas" w:hAnsi="Consolas" w:cs="Consolas"/>
                <w:color w:val="000000"/>
                <w:kern w:val="0"/>
                <w:szCs w:val="21"/>
                <w:shd w:val="clear" w:color="auto" w:fill="F6F8FA"/>
              </w:rPr>
              <w:t xml:space="preserve">, </w:t>
            </w:r>
            <w:r>
              <w:rPr>
                <w:rFonts w:ascii="Consolas" w:hAnsi="Consolas" w:cs="Consolas"/>
                <w:color w:val="006666"/>
                <w:kern w:val="0"/>
                <w:szCs w:val="21"/>
              </w:rPr>
              <w:t>200</w:t>
            </w:r>
            <w:r>
              <w:rPr>
                <w:rFonts w:ascii="Consolas" w:hAnsi="Consolas" w:cs="Consolas"/>
                <w:color w:val="000000"/>
                <w:kern w:val="0"/>
                <w:szCs w:val="21"/>
                <w:shd w:val="clear" w:color="auto" w:fill="F6F8FA"/>
              </w:rPr>
              <w:t>);</w:t>
            </w:r>
          </w:p>
          <w:p>
            <w:pPr>
              <w:widowControl/>
              <w:spacing w:line="240" w:lineRule="auto"/>
              <w:jc w:val="left"/>
              <w:rPr>
                <w:rFonts w:ascii="Consolas" w:hAnsi="Consolas" w:cs="Consolas"/>
                <w:color w:val="000000"/>
                <w:kern w:val="0"/>
                <w:szCs w:val="21"/>
                <w:shd w:val="clear" w:color="auto" w:fill="F6F8FA"/>
              </w:rPr>
            </w:pPr>
            <w:r>
              <w:rPr>
                <w:rFonts w:ascii="Consolas" w:hAnsi="Consolas" w:cs="Consolas"/>
                <w:color w:val="000000"/>
                <w:kern w:val="0"/>
                <w:szCs w:val="21"/>
                <w:shd w:val="clear" w:color="auto" w:fill="F6F8FA"/>
              </w:rPr>
              <w:t>header(</w:t>
            </w:r>
            <w:r>
              <w:rPr>
                <w:rFonts w:ascii="Consolas" w:hAnsi="Consolas" w:cs="Consolas"/>
                <w:color w:val="009900"/>
                <w:kern w:val="0"/>
                <w:szCs w:val="21"/>
              </w:rPr>
              <w:t>'ETag: "5816f349-19"'</w:t>
            </w:r>
            <w:r>
              <w:rPr>
                <w:rFonts w:ascii="Consolas" w:hAnsi="Consolas" w:cs="Consolas"/>
                <w:color w:val="000000"/>
                <w:kern w:val="0"/>
                <w:szCs w:val="21"/>
                <w:shd w:val="clear" w:color="auto" w:fill="F6F8FA"/>
              </w:rPr>
              <w:t>);</w:t>
            </w:r>
          </w:p>
          <w:p>
            <w:pPr>
              <w:spacing w:line="288" w:lineRule="auto"/>
            </w:pPr>
            <w:r>
              <w:rPr>
                <w:rFonts w:ascii="Consolas" w:hAnsi="Consolas" w:cs="Consolas"/>
                <w:color w:val="000088"/>
                <w:kern w:val="0"/>
                <w:szCs w:val="21"/>
              </w:rPr>
              <w:t>echo</w:t>
            </w:r>
            <w:r>
              <w:rPr>
                <w:rFonts w:ascii="Consolas" w:hAnsi="Consolas" w:cs="Consolas"/>
                <w:color w:val="000000"/>
                <w:kern w:val="0"/>
                <w:szCs w:val="21"/>
                <w:shd w:val="clear" w:color="auto" w:fill="F6F8FA"/>
              </w:rPr>
              <w:t xml:space="preserve"> </w:t>
            </w:r>
            <w:r>
              <w:rPr>
                <w:rFonts w:ascii="Consolas" w:hAnsi="Consolas" w:cs="Consolas"/>
                <w:color w:val="4F4F4F"/>
                <w:kern w:val="0"/>
                <w:szCs w:val="21"/>
              </w:rPr>
              <w:t>$s</w:t>
            </w:r>
            <w:r>
              <w:rPr>
                <w:rFonts w:ascii="Consolas" w:hAnsi="Consolas" w:cs="Consolas"/>
                <w:color w:val="000000"/>
                <w:kern w:val="0"/>
                <w:szCs w:val="21"/>
                <w:shd w:val="clear" w:color="auto" w:fill="F6F8FA"/>
              </w:rPr>
              <w:t>;</w:t>
            </w:r>
          </w:p>
        </w:tc>
      </w:tr>
    </w:tbl>
    <w:p>
      <w:pPr>
        <w:spacing w:line="288" w:lineRule="auto"/>
      </w:pPr>
      <w:r>
        <w:rPr>
          <w:rFonts w:hint="eastAsia"/>
        </w:rPr>
        <w:t>ik 接收两个返回的头部属性 Last-Modified 和 ETag，只要其中一个有变化，就会触发更新，ik 会每分钟获取一次</w:t>
      </w:r>
    </w:p>
    <w:p>
      <w:pPr>
        <w:spacing w:line="288" w:lineRule="auto"/>
      </w:pPr>
      <w:r>
        <w:rPr>
          <w:rFonts w:hint="eastAsia"/>
        </w:rPr>
        <w:t>重启 Elasticsearch</w:t>
      </w:r>
    </w:p>
    <w:p>
      <w:pPr>
        <w:spacing w:line="288" w:lineRule="auto"/>
      </w:pPr>
      <w:r>
        <w:t>注意</w:t>
      </w:r>
      <w:r>
        <w:rPr>
          <w:rFonts w:hint="eastAsia"/>
        </w:rPr>
        <w:t>：</w:t>
      </w:r>
      <w:r>
        <w:t>如果设置的链接是一个页面</w:t>
      </w:r>
      <w:r>
        <w:rPr>
          <w:rFonts w:hint="eastAsia"/>
        </w:rPr>
        <w:t>，</w:t>
      </w:r>
      <w:r>
        <w:t>需要部署服务器</w:t>
      </w:r>
      <w:r>
        <w:rPr>
          <w:rFonts w:hint="eastAsia"/>
        </w:rPr>
        <w:t>，</w:t>
      </w:r>
      <w:r>
        <w:t>关于部署服务器可以是Apache或Tomcat等</w:t>
      </w:r>
      <w:r>
        <w:rPr>
          <w:rFonts w:hint="eastAsia"/>
        </w:rPr>
        <w:t>。</w:t>
      </w:r>
    </w:p>
    <w:p>
      <w:pPr>
        <w:pStyle w:val="38"/>
        <w:numPr>
          <w:ilvl w:val="0"/>
          <w:numId w:val="6"/>
        </w:numPr>
        <w:spacing w:line="288" w:lineRule="auto"/>
        <w:ind w:firstLineChars="0"/>
      </w:pPr>
      <w:r>
        <w:rPr>
          <w:rFonts w:hint="eastAsia"/>
        </w:rPr>
        <w:t>在%es%/config下, 配置elasticsearch.yml （切记，在配置前一定要加空格！！！）</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ind w:firstLine="105" w:firstLineChars="50"/>
      </w:pPr>
      <w:r>
        <w:rPr>
          <w:rFonts w:hint="eastAsia"/>
        </w:rPr>
        <w:t>index.analysis.analyzer.ik.type: "ik"</w:t>
      </w:r>
    </w:p>
    <w:p>
      <w:pPr>
        <w:spacing w:line="288" w:lineRule="auto"/>
      </w:pPr>
      <w:r>
        <w:rPr>
          <w:rFonts w:hint="eastAsia"/>
        </w:rPr>
        <w:t>放置到最后</w:t>
      </w:r>
    </w:p>
    <w:p>
      <w:pPr>
        <w:spacing w:line="288" w:lineRule="auto"/>
      </w:pPr>
      <w:r>
        <w:rPr>
          <w:rFonts w:hint="eastAsia"/>
        </w:rPr>
        <w:t>名称命名为。后续用到分词器的时候，使用ik这个名词。</w:t>
      </w:r>
    </w:p>
    <w:p>
      <w:pPr>
        <w:pStyle w:val="38"/>
        <w:numPr>
          <w:ilvl w:val="0"/>
          <w:numId w:val="6"/>
        </w:numPr>
        <w:spacing w:line="288" w:lineRule="auto"/>
        <w:ind w:firstLineChars="0"/>
      </w:pPr>
      <w:r>
        <w:rPr>
          <w:rFonts w:hint="eastAsia"/>
        </w:rPr>
        <w:t xml:space="preserve">重启es </w:t>
      </w:r>
    </w:p>
    <w:p>
      <w:pPr>
        <w:spacing w:line="288" w:lineRule="auto"/>
      </w:pPr>
      <w:r>
        <w:drawing>
          <wp:inline distT="0" distB="0" distL="0" distR="0">
            <wp:extent cx="5274310" cy="1624330"/>
            <wp:effectExtent l="38100" t="38100" r="40640" b="520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8"/>
                    <a:stretch>
                      <a:fillRect/>
                    </a:stretch>
                  </pic:blipFill>
                  <pic:spPr>
                    <a:xfrm>
                      <a:off x="0" y="0"/>
                      <a:ext cx="5274310" cy="1624414"/>
                    </a:xfrm>
                    <a:prstGeom prst="rect">
                      <a:avLst/>
                    </a:prstGeom>
                    <a:ln w="38100">
                      <a:solidFill>
                        <a:srgbClr val="FF0000"/>
                      </a:solidFill>
                    </a:ln>
                  </pic:spPr>
                </pic:pic>
              </a:graphicData>
            </a:graphic>
          </wp:inline>
        </w:drawing>
      </w:r>
    </w:p>
    <w:p>
      <w:pPr>
        <w:spacing w:line="288" w:lineRule="auto"/>
      </w:pPr>
      <w:r>
        <w:rPr>
          <w:rFonts w:hint="eastAsia"/>
        </w:rPr>
        <w:t xml:space="preserve">发现ik分词器被加载 </w:t>
      </w:r>
    </w:p>
    <w:p>
      <w:pPr>
        <w:spacing w:line="288" w:lineRule="auto"/>
      </w:pPr>
    </w:p>
    <w:p>
      <w:pPr>
        <w:pStyle w:val="38"/>
        <w:numPr>
          <w:ilvl w:val="0"/>
          <w:numId w:val="6"/>
        </w:numPr>
        <w:spacing w:line="288" w:lineRule="auto"/>
        <w:ind w:firstLineChars="0"/>
      </w:pPr>
      <w:r>
        <w:rPr>
          <w:rFonts w:hint="eastAsia"/>
        </w:rPr>
        <w:t>访问</w:t>
      </w:r>
    </w:p>
    <w:p>
      <w:pPr>
        <w:spacing w:line="288" w:lineRule="auto"/>
      </w:pPr>
      <w:bookmarkStart w:id="3" w:name="OLE_LINK1"/>
      <w:r>
        <w:rPr>
          <w:rFonts w:hint="eastAsia"/>
        </w:rPr>
        <w:fldChar w:fldCharType="begin"/>
      </w:r>
      <w:r>
        <w:instrText xml:space="preserve"> HYPERLINK "http://localhost:9200/_analyze?analyzer=ik&amp;pretty=true&amp;text=我是中国人" </w:instrText>
      </w:r>
      <w:r>
        <w:rPr>
          <w:rFonts w:hint="eastAsia"/>
        </w:rPr>
        <w:fldChar w:fldCharType="separate"/>
      </w:r>
      <w:r>
        <w:rPr>
          <w:rStyle w:val="24"/>
        </w:rPr>
        <w:t>http://local</w:t>
      </w:r>
      <w:r>
        <w:rPr>
          <w:rStyle w:val="24"/>
          <w:rFonts w:hint="eastAsia"/>
        </w:rPr>
        <w:t>host</w:t>
      </w:r>
      <w:r>
        <w:rPr>
          <w:rStyle w:val="24"/>
        </w:rPr>
        <w:t>:9200/_analyze?analyzer=ik&amp;pretty=true&amp;text=</w:t>
      </w:r>
      <w:r>
        <w:rPr>
          <w:rStyle w:val="24"/>
          <w:rFonts w:hint="eastAsia"/>
        </w:rPr>
        <w:t>我是中国人</w:t>
      </w:r>
      <w:r>
        <w:rPr>
          <w:rStyle w:val="24"/>
          <w:rFonts w:hint="eastAsia"/>
        </w:rPr>
        <w:fldChar w:fldCharType="end"/>
      </w:r>
      <w:r>
        <w:rPr>
          <w:rFonts w:hint="eastAsia"/>
        </w:rPr>
        <w:t xml:space="preserve"> </w:t>
      </w:r>
      <w:bookmarkEnd w:id="3"/>
    </w:p>
    <w:p>
      <w:pPr>
        <w:spacing w:line="288" w:lineRule="auto"/>
      </w:pPr>
      <w:r>
        <w:drawing>
          <wp:inline distT="0" distB="0" distL="114300" distR="114300">
            <wp:extent cx="4982845" cy="3615055"/>
            <wp:effectExtent l="0" t="0" r="8255" b="444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59"/>
                    <a:stretch>
                      <a:fillRect/>
                    </a:stretch>
                  </pic:blipFill>
                  <pic:spPr>
                    <a:xfrm>
                      <a:off x="0" y="0"/>
                      <a:ext cx="4982845" cy="3615055"/>
                    </a:xfrm>
                    <a:prstGeom prst="rect">
                      <a:avLst/>
                    </a:prstGeom>
                    <a:noFill/>
                    <a:ln w="9525">
                      <a:noFill/>
                    </a:ln>
                  </pic:spPr>
                </pic:pic>
              </a:graphicData>
            </a:graphic>
          </wp:inline>
        </w:drawing>
      </w:r>
    </w:p>
    <w:p>
      <w:pPr>
        <w:spacing w:line="288" w:lineRule="auto"/>
      </w:pPr>
      <w:r>
        <w:rPr>
          <w:rFonts w:hint="eastAsia"/>
        </w:rPr>
        <w:t>其中，</w:t>
      </w:r>
    </w:p>
    <w:p>
      <w:pPr>
        <w:spacing w:line="288" w:lineRule="auto"/>
      </w:pPr>
      <w:r>
        <w:rPr>
          <w:rFonts w:hint="eastAsia"/>
        </w:rPr>
        <w:t>“我”是一个词，</w:t>
      </w:r>
    </w:p>
    <w:p>
      <w:pPr>
        <w:spacing w:line="288" w:lineRule="auto"/>
      </w:pPr>
      <w:r>
        <w:rPr>
          <w:rFonts w:hint="eastAsia"/>
        </w:rPr>
        <w:t>“是”是停用词，</w:t>
      </w:r>
    </w:p>
    <w:p>
      <w:pPr>
        <w:spacing w:line="288" w:lineRule="auto"/>
      </w:pPr>
      <w:r>
        <w:rPr>
          <w:rFonts w:hint="eastAsia"/>
        </w:rPr>
        <w:t>“中国人”可以分为“中国人”、“中国”、“国人”。</w:t>
      </w:r>
    </w:p>
    <w:p>
      <w:pPr>
        <w:spacing w:line="288" w:lineRule="auto"/>
      </w:pPr>
      <w:r>
        <w:rPr>
          <w:rFonts w:hint="eastAsia"/>
        </w:rPr>
        <w:t>【出现异常】：</w:t>
      </w:r>
    </w:p>
    <w:p>
      <w:pPr>
        <w:spacing w:line="288" w:lineRule="auto"/>
      </w:pPr>
      <w:r>
        <w:drawing>
          <wp:inline distT="0" distB="0" distL="114300" distR="114300">
            <wp:extent cx="5024755" cy="3338195"/>
            <wp:effectExtent l="0" t="0" r="4445" b="14605"/>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60"/>
                    <a:stretch>
                      <a:fillRect/>
                    </a:stretch>
                  </pic:blipFill>
                  <pic:spPr>
                    <a:xfrm>
                      <a:off x="0" y="0"/>
                      <a:ext cx="5024755" cy="3338195"/>
                    </a:xfrm>
                    <a:prstGeom prst="rect">
                      <a:avLst/>
                    </a:prstGeom>
                    <a:noFill/>
                    <a:ln w="9525">
                      <a:noFill/>
                    </a:ln>
                  </pic:spPr>
                </pic:pic>
              </a:graphicData>
            </a:graphic>
          </wp:inline>
        </w:drawing>
      </w:r>
    </w:p>
    <w:p>
      <w:pPr>
        <w:spacing w:line="288" w:lineRule="auto"/>
      </w:pPr>
      <w:r>
        <w:rPr>
          <w:rFonts w:hint="eastAsia"/>
        </w:rPr>
        <w:t>别导错包：</w:t>
      </w:r>
    </w:p>
    <w:p>
      <w:pPr>
        <w:spacing w:line="288" w:lineRule="auto"/>
      </w:pPr>
      <w:r>
        <w:drawing>
          <wp:inline distT="0" distB="0" distL="114300" distR="114300">
            <wp:extent cx="5232400" cy="1953260"/>
            <wp:effectExtent l="0" t="0" r="6350" b="889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61"/>
                    <a:stretch>
                      <a:fillRect/>
                    </a:stretch>
                  </pic:blipFill>
                  <pic:spPr>
                    <a:xfrm>
                      <a:off x="0" y="0"/>
                      <a:ext cx="5232400" cy="1953260"/>
                    </a:xfrm>
                    <a:prstGeom prst="rect">
                      <a:avLst/>
                    </a:prstGeom>
                    <a:noFill/>
                    <a:ln w="9525">
                      <a:noFill/>
                    </a:ln>
                  </pic:spPr>
                </pic:pic>
              </a:graphicData>
            </a:graphic>
          </wp:inline>
        </w:drawing>
      </w:r>
    </w:p>
    <w:p>
      <w:pPr>
        <w:pStyle w:val="3"/>
      </w:pPr>
      <w:r>
        <w:rPr>
          <w:rFonts w:hint="eastAsia"/>
        </w:rPr>
        <w:t xml:space="preserve">ElasticSearch 常用编程操作 </w:t>
      </w:r>
    </w:p>
    <w:p>
      <w:pPr>
        <w:ind w:firstLine="420"/>
      </w:pPr>
      <w:r>
        <w:rPr>
          <w:rFonts w:hint="eastAsia"/>
        </w:rPr>
        <w:t>在ElasticSearch没有索引情况下，插入文档，默认创建索引和索引映射 （但是无法使用ik分词器）</w:t>
      </w:r>
    </w:p>
    <w:p>
      <w:pPr>
        <w:ind w:firstLine="420"/>
      </w:pPr>
      <w:r>
        <w:rPr>
          <w:rFonts w:hint="eastAsia"/>
        </w:rPr>
        <w:t>要想使用IK分词器，需要重新创建索引。</w:t>
      </w:r>
    </w:p>
    <w:p>
      <w:pPr>
        <w:pStyle w:val="4"/>
      </w:pPr>
      <w:r>
        <w:rPr>
          <w:rFonts w:hint="eastAsia"/>
        </w:rPr>
        <w:t xml:space="preserve">索引相关操作 </w:t>
      </w:r>
    </w:p>
    <w:p>
      <w:pPr>
        <w:pStyle w:val="5"/>
      </w:pPr>
      <w:r>
        <w:rPr>
          <w:rFonts w:hint="eastAsia"/>
        </w:rPr>
        <w:t xml:space="preserve">创建索引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7F5F"/>
          <w:szCs w:val="21"/>
        </w:rPr>
        <w:t xml:space="preserve">        </w:t>
      </w:r>
      <w:r>
        <w:rPr>
          <w:rFonts w:hint="eastAsia" w:ascii="Consolas" w:hAnsi="Consolas" w:eastAsia="Consolas"/>
          <w:color w:val="3F7F5F"/>
          <w:szCs w:val="21"/>
        </w:rPr>
        <w:t>// 创建索引</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.admin().indices().prepareCreate(</w:t>
      </w:r>
      <w:r>
        <w:rPr>
          <w:rFonts w:hint="eastAsia" w:ascii="Consolas" w:hAnsi="Consolas" w:eastAsia="Consolas"/>
          <w:color w:val="2A00FF"/>
          <w:szCs w:val="21"/>
        </w:rPr>
        <w:t>"blog</w:t>
      </w:r>
      <w:r>
        <w:rPr>
          <w:rFonts w:hint="eastAsia" w:ascii="Consolas" w:hAnsi="Consolas"/>
          <w:color w:val="2A00FF"/>
          <w:szCs w:val="21"/>
        </w:rPr>
        <w:t>2</w:t>
      </w:r>
      <w:r>
        <w:rPr>
          <w:rFonts w:hint="eastAsia" w:ascii="Consolas" w:hAnsi="Consolas" w:eastAsia="Consolas"/>
          <w:color w:val="2A00FF"/>
          <w:szCs w:val="21"/>
        </w:rPr>
        <w:t>"</w:t>
      </w:r>
      <w:r>
        <w:rPr>
          <w:rFonts w:hint="eastAsia" w:ascii="Consolas" w:hAnsi="Consolas" w:eastAsia="Consolas"/>
          <w:color w:val="000000"/>
          <w:szCs w:val="21"/>
        </w:rPr>
        <w:t>).get();</w:t>
      </w:r>
    </w:p>
    <w:p>
      <w:pPr>
        <w:spacing w:line="288" w:lineRule="auto"/>
      </w:pPr>
      <w:r>
        <w:drawing>
          <wp:inline distT="0" distB="0" distL="114300" distR="114300">
            <wp:extent cx="4047490" cy="316166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2"/>
                    <a:stretch>
                      <a:fillRect/>
                    </a:stretch>
                  </pic:blipFill>
                  <pic:spPr>
                    <a:xfrm>
                      <a:off x="0" y="0"/>
                      <a:ext cx="4047490" cy="3161665"/>
                    </a:xfrm>
                    <a:prstGeom prst="rect">
                      <a:avLst/>
                    </a:prstGeom>
                    <a:noFill/>
                    <a:ln w="9525">
                      <a:noFill/>
                    </a:ln>
                  </pic:spPr>
                </pic:pic>
              </a:graphicData>
            </a:graphic>
          </wp:inline>
        </w:drawing>
      </w:r>
    </w:p>
    <w:p>
      <w:pPr>
        <w:spacing w:line="288" w:lineRule="auto"/>
      </w:pPr>
      <w:r>
        <w:rPr>
          <w:rFonts w:hint="eastAsia"/>
        </w:rPr>
        <w:t xml:space="preserve">默认创建好索引，mappings为空 </w:t>
      </w:r>
    </w:p>
    <w:p>
      <w:pPr>
        <w:pStyle w:val="5"/>
      </w:pPr>
      <w:r>
        <w:rPr>
          <w:rFonts w:hint="eastAsia"/>
        </w:rPr>
        <w:t>删除索引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bookmarkStart w:id="4" w:name="OLE_LINK6"/>
      <w:r>
        <w:rPr>
          <w:rFonts w:hint="eastAsia" w:ascii="Consolas" w:hAnsi="Consolas" w:eastAsia="Consolas"/>
          <w:color w:val="3F7F5F"/>
          <w:szCs w:val="21"/>
        </w:rPr>
        <w:t>// 删除索引</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.admin().indices().prepareDelete(</w:t>
      </w:r>
      <w:r>
        <w:rPr>
          <w:rFonts w:hint="eastAsia" w:ascii="Consolas" w:hAnsi="Consolas" w:eastAsia="Consolas"/>
          <w:color w:val="2A00FF"/>
          <w:szCs w:val="21"/>
        </w:rPr>
        <w:t>"blog2"</w:t>
      </w:r>
      <w:r>
        <w:rPr>
          <w:rFonts w:hint="eastAsia" w:ascii="Consolas" w:hAnsi="Consolas" w:eastAsia="Consolas"/>
          <w:color w:val="000000"/>
          <w:szCs w:val="21"/>
        </w:rPr>
        <w:t>).get();</w:t>
      </w:r>
    </w:p>
    <w:bookmarkEnd w:id="4"/>
    <w:p>
      <w:pPr>
        <w:spacing w:line="288" w:lineRule="auto"/>
      </w:pPr>
      <w:r>
        <w:rPr>
          <w:rFonts w:hint="eastAsia"/>
        </w:rPr>
        <w:t>【代码】</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索引/删除操作</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w:t>
      </w:r>
      <w:r>
        <w:rPr>
          <w:rFonts w:hint="eastAsia" w:ascii="Consolas" w:hAnsi="Consolas"/>
          <w:color w:val="000000"/>
          <w:szCs w:val="21"/>
        </w:rPr>
        <w:t>createIndex</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//client.admin().indices().prepareCreate("blog2").get();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删除索引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.admin().indices().prepareDelete(</w:t>
      </w:r>
      <w:r>
        <w:rPr>
          <w:rFonts w:hint="eastAsia" w:ascii="Consolas" w:hAnsi="Consolas" w:eastAsia="Consolas"/>
          <w:color w:val="2A00FF"/>
          <w:szCs w:val="21"/>
        </w:rPr>
        <w:t>"blog2"</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w:t>
      </w:r>
    </w:p>
    <w:p>
      <w:pPr>
        <w:pStyle w:val="4"/>
      </w:pPr>
      <w:r>
        <w:rPr>
          <w:rFonts w:hint="eastAsia"/>
        </w:rPr>
        <w:t xml:space="preserve"> 映射相关操作 </w:t>
      </w:r>
    </w:p>
    <w:p>
      <w:pPr>
        <w:spacing w:line="288" w:lineRule="auto"/>
      </w:pPr>
      <w:r>
        <w:drawing>
          <wp:inline distT="0" distB="0" distL="114300" distR="114300">
            <wp:extent cx="5318125" cy="2098675"/>
            <wp:effectExtent l="0" t="0" r="15875" b="1587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3"/>
                    <a:stretch>
                      <a:fillRect/>
                    </a:stretch>
                  </pic:blipFill>
                  <pic:spPr>
                    <a:xfrm>
                      <a:off x="0" y="0"/>
                      <a:ext cx="5318125" cy="2098675"/>
                    </a:xfrm>
                    <a:prstGeom prst="rect">
                      <a:avLst/>
                    </a:prstGeom>
                    <a:noFill/>
                    <a:ln w="9525">
                      <a:noFill/>
                    </a:ln>
                  </pic:spPr>
                </pic:pic>
              </a:graphicData>
            </a:graphic>
          </wp:inline>
        </w:drawing>
      </w:r>
    </w:p>
    <w:p>
      <w:pPr>
        <w:pStyle w:val="5"/>
      </w:pPr>
      <w:r>
        <w:rPr>
          <w:rFonts w:hint="eastAsia"/>
        </w:rPr>
        <w:t>创建映射</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PutMappingRequest </w:t>
      </w:r>
      <w:r>
        <w:rPr>
          <w:rFonts w:hint="eastAsia" w:ascii="Consolas" w:hAnsi="Consolas" w:eastAsia="Consolas"/>
          <w:color w:val="6A3E3E"/>
          <w:szCs w:val="21"/>
        </w:rPr>
        <w:t>mapping</w:t>
      </w:r>
      <w:r>
        <w:rPr>
          <w:rFonts w:hint="eastAsia" w:ascii="Consolas" w:hAnsi="Consolas" w:eastAsia="Consolas"/>
          <w:color w:val="000000"/>
          <w:szCs w:val="21"/>
        </w:rPr>
        <w:t xml:space="preserve"> = Requests.</w:t>
      </w:r>
      <w:r>
        <w:rPr>
          <w:rFonts w:hint="eastAsia" w:ascii="Consolas" w:hAnsi="Consolas" w:eastAsia="Consolas"/>
          <w:i/>
          <w:color w:val="000000"/>
          <w:szCs w:val="21"/>
        </w:rPr>
        <w:t>putMappingRequest</w:t>
      </w:r>
      <w:r>
        <w:rPr>
          <w:rFonts w:hint="eastAsia" w:ascii="Consolas" w:hAnsi="Consolas" w:eastAsia="Consolas"/>
          <w:color w:val="000000"/>
          <w:szCs w:val="21"/>
        </w:rPr>
        <w:t>(</w:t>
      </w:r>
      <w:r>
        <w:rPr>
          <w:rFonts w:hint="eastAsia" w:ascii="Consolas" w:hAnsi="Consolas" w:eastAsia="Consolas"/>
          <w:color w:val="2A00FF"/>
          <w:szCs w:val="21"/>
        </w:rPr>
        <w:t>"blog2"</w:t>
      </w:r>
      <w:r>
        <w:rPr>
          <w:rFonts w:hint="eastAsia" w:ascii="Consolas" w:hAnsi="Consolas" w:eastAsia="Consolas"/>
          <w:color w:val="000000"/>
          <w:szCs w:val="21"/>
        </w:rPr>
        <w:t>).type(</w:t>
      </w:r>
      <w:r>
        <w:rPr>
          <w:rFonts w:hint="eastAsia" w:ascii="Consolas" w:hAnsi="Consolas" w:eastAsia="Consolas"/>
          <w:color w:val="2A00FF"/>
          <w:szCs w:val="21"/>
        </w:rPr>
        <w:t>"article"</w:t>
      </w:r>
      <w:r>
        <w:rPr>
          <w:rFonts w:hint="eastAsia" w:ascii="Consolas" w:hAnsi="Consolas" w:eastAsia="Consolas"/>
          <w:color w:val="000000"/>
          <w:szCs w:val="21"/>
        </w:rPr>
        <w:t>).source(</w:t>
      </w:r>
      <w:r>
        <w:rPr>
          <w:rFonts w:hint="eastAsia" w:ascii="Consolas" w:hAnsi="Consolas" w:eastAsia="Consolas"/>
          <w:color w:val="6A3E3E"/>
          <w:szCs w:val="21"/>
        </w:rPr>
        <w:t>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6A3E3E"/>
          <w:szCs w:val="21"/>
        </w:rPr>
        <w:t>client</w:t>
      </w:r>
      <w:r>
        <w:rPr>
          <w:rFonts w:hint="eastAsia" w:ascii="Consolas" w:hAnsi="Consolas" w:eastAsia="Consolas"/>
          <w:color w:val="000000"/>
          <w:szCs w:val="21"/>
        </w:rPr>
        <w:t>.admin().indices().</w:t>
      </w:r>
      <w:r>
        <w:rPr>
          <w:rFonts w:hint="eastAsia" w:ascii="Consolas" w:hAnsi="Consolas" w:eastAsia="Consolas"/>
          <w:color w:val="000000"/>
          <w:szCs w:val="21"/>
          <w:highlight w:val="yellow"/>
        </w:rPr>
        <w:t>putMapping</w:t>
      </w:r>
      <w:r>
        <w:rPr>
          <w:rFonts w:hint="eastAsia" w:ascii="Consolas" w:hAnsi="Consolas" w:eastAsia="Consolas"/>
          <w:color w:val="000000"/>
          <w:szCs w:val="21"/>
        </w:rPr>
        <w:t>(</w:t>
      </w:r>
      <w:r>
        <w:rPr>
          <w:rFonts w:hint="eastAsia" w:ascii="Consolas" w:hAnsi="Consolas" w:eastAsia="Consolas"/>
          <w:color w:val="6A3E3E"/>
          <w:szCs w:val="21"/>
        </w:rPr>
        <w:t>mapping</w:t>
      </w:r>
      <w:r>
        <w:rPr>
          <w:rFonts w:hint="eastAsia" w:ascii="Consolas" w:hAnsi="Consolas" w:eastAsia="Consolas"/>
          <w:color w:val="000000"/>
          <w:szCs w:val="21"/>
        </w:rPr>
        <w:t>).get();</w:t>
      </w:r>
    </w:p>
    <w:p>
      <w:pPr>
        <w:spacing w:line="288" w:lineRule="auto"/>
      </w:pPr>
      <w:r>
        <w:rPr>
          <w:rFonts w:hint="eastAsia"/>
        </w:rPr>
        <w:t>【代码】</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646464"/>
          <w:szCs w:val="21"/>
        </w:rPr>
        <w:t xml:space="preserve">    </w:t>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映射操作</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createMapping()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client.admin().indices().prepareCreate("blog03").execute().actionGet();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添加映射</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格式： "mappings" : { "article" : { "dynamic" : "false", "properties"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 "id" : { "type" : "string" }, "content" : { "type" : "string"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"author" : { "type" : "string" } } }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XContentBuilder </w:t>
      </w:r>
      <w:r>
        <w:rPr>
          <w:rFonts w:hint="eastAsia" w:ascii="Consolas" w:hAnsi="Consolas" w:eastAsia="Consolas"/>
          <w:color w:val="6A3E3E"/>
          <w:szCs w:val="21"/>
        </w:rPr>
        <w:t>builder</w:t>
      </w:r>
      <w:r>
        <w:rPr>
          <w:rFonts w:hint="eastAsia" w:ascii="Consolas" w:hAnsi="Consolas" w:eastAsia="Consolas"/>
          <w:color w:val="000000"/>
          <w:szCs w:val="21"/>
        </w:rPr>
        <w:t xml:space="preserve"> = XContentFactory.</w:t>
      </w:r>
      <w:r>
        <w:rPr>
          <w:rFonts w:hint="eastAsia" w:ascii="Consolas" w:hAnsi="Consolas" w:eastAsia="Consolas"/>
          <w:i/>
          <w:color w:val="000000"/>
          <w:szCs w:val="21"/>
        </w:rPr>
        <w:t>jsonBuilder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"properties"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"id"</w:t>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 xml:space="preserve">, </w:t>
      </w:r>
      <w:r>
        <w:rPr>
          <w:rFonts w:hint="eastAsia" w:ascii="Consolas" w:hAnsi="Consolas" w:eastAsia="Consolas"/>
          <w:color w:val="2A00FF"/>
          <w:szCs w:val="21"/>
        </w:rPr>
        <w:t>"integer"</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"title"</w:t>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 xml:space="preserve">, </w:t>
      </w:r>
      <w:r>
        <w:rPr>
          <w:rFonts w:hint="eastAsia" w:ascii="Consolas" w:hAnsi="Consolas" w:eastAsia="Consolas"/>
          <w:color w:val="2A00FF"/>
          <w:szCs w:val="21"/>
        </w:rPr>
        <w:t>"string"</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).field(</w:t>
      </w:r>
      <w:r>
        <w:rPr>
          <w:rFonts w:hint="eastAsia" w:ascii="Consolas" w:hAnsi="Consolas" w:eastAsia="Consolas"/>
          <w:color w:val="2A00FF"/>
          <w:szCs w:val="21"/>
        </w:rPr>
        <w:t>"analyzer"</w:t>
      </w:r>
      <w:r>
        <w:rPr>
          <w:rFonts w:hint="eastAsia" w:ascii="Consolas" w:hAnsi="Consolas" w:eastAsia="Consolas"/>
          <w:color w:val="000000"/>
          <w:szCs w:val="21"/>
        </w:rPr>
        <w:t xml:space="preserve">, </w:t>
      </w:r>
      <w:r>
        <w:rPr>
          <w:rFonts w:hint="eastAsia" w:ascii="Consolas" w:hAnsi="Consolas" w:eastAsia="Consolas"/>
          <w:color w:val="2A00FF"/>
          <w:szCs w:val="21"/>
        </w:rPr>
        <w:t>"ik"</w:t>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"content"</w:t>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 xml:space="preserve">, </w:t>
      </w:r>
      <w:r>
        <w:rPr>
          <w:rFonts w:hint="eastAsia" w:ascii="Consolas" w:hAnsi="Consolas" w:eastAsia="Consolas"/>
          <w:color w:val="2A00FF"/>
          <w:szCs w:val="21"/>
        </w:rPr>
        <w:t>"string"</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).field(</w:t>
      </w:r>
      <w:r>
        <w:rPr>
          <w:rFonts w:hint="eastAsia" w:ascii="Consolas" w:hAnsi="Consolas" w:eastAsia="Consolas"/>
          <w:color w:val="2A00FF"/>
          <w:szCs w:val="21"/>
        </w:rPr>
        <w:t>"analyzer"</w:t>
      </w:r>
      <w:r>
        <w:rPr>
          <w:rFonts w:hint="eastAsia" w:ascii="Consolas" w:hAnsi="Consolas" w:eastAsia="Consolas"/>
          <w:color w:val="000000"/>
          <w:szCs w:val="21"/>
        </w:rPr>
        <w:t xml:space="preserve">, </w:t>
      </w:r>
      <w:r>
        <w:rPr>
          <w:rFonts w:hint="eastAsia" w:ascii="Consolas" w:hAnsi="Consolas" w:eastAsia="Consolas"/>
          <w:color w:val="2A00FF"/>
          <w:szCs w:val="21"/>
        </w:rPr>
        <w:t>"ik"</w:t>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 xml:space="preserve">PutMappingRequest </w:t>
      </w:r>
      <w:r>
        <w:rPr>
          <w:rFonts w:hint="eastAsia" w:ascii="Consolas" w:hAnsi="Consolas" w:eastAsia="Consolas"/>
          <w:color w:val="6A3E3E"/>
          <w:szCs w:val="21"/>
          <w:highlight w:val="yellow"/>
        </w:rPr>
        <w:t>mapping</w:t>
      </w:r>
      <w:r>
        <w:rPr>
          <w:rFonts w:hint="eastAsia" w:ascii="Consolas" w:hAnsi="Consolas" w:eastAsia="Consolas"/>
          <w:color w:val="000000"/>
          <w:szCs w:val="21"/>
          <w:highlight w:val="yellow"/>
        </w:rPr>
        <w:t xml:space="preserve"> = Requests.</w:t>
      </w:r>
      <w:r>
        <w:rPr>
          <w:rFonts w:hint="eastAsia" w:ascii="Consolas" w:hAnsi="Consolas" w:eastAsia="Consolas"/>
          <w:i/>
          <w:color w:val="000000"/>
          <w:szCs w:val="21"/>
          <w:highlight w:val="yellow"/>
        </w:rPr>
        <w:t>putMappingRequest</w:t>
      </w:r>
      <w:r>
        <w:rPr>
          <w:rFonts w:hint="eastAsia" w:ascii="Consolas" w:hAnsi="Consolas" w:eastAsia="Consolas"/>
          <w:color w:val="000000"/>
          <w:szCs w:val="21"/>
          <w:highlight w:val="yellow"/>
        </w:rPr>
        <w:t>(</w:t>
      </w:r>
      <w:r>
        <w:rPr>
          <w:rFonts w:hint="eastAsia" w:ascii="Consolas" w:hAnsi="Consolas" w:eastAsia="Consolas"/>
          <w:color w:val="2A00FF"/>
          <w:szCs w:val="21"/>
          <w:highlight w:val="yellow"/>
        </w:rPr>
        <w:t>"blog2"</w:t>
      </w:r>
      <w:r>
        <w:rPr>
          <w:rFonts w:hint="eastAsia" w:ascii="Consolas" w:hAnsi="Consolas" w:eastAsia="Consolas"/>
          <w:color w:val="000000"/>
          <w:szCs w:val="21"/>
          <w:highlight w:val="yellow"/>
        </w:rPr>
        <w:t>).type(</w:t>
      </w:r>
      <w:r>
        <w:rPr>
          <w:rFonts w:hint="eastAsia" w:ascii="Consolas" w:hAnsi="Consolas" w:eastAsia="Consolas"/>
          <w:color w:val="2A00FF"/>
          <w:szCs w:val="21"/>
          <w:highlight w:val="yellow"/>
        </w:rPr>
        <w:t>"article"</w:t>
      </w:r>
      <w:r>
        <w:rPr>
          <w:rFonts w:hint="eastAsia" w:ascii="Consolas" w:hAnsi="Consolas" w:eastAsia="Consolas"/>
          <w:color w:val="000000"/>
          <w:szCs w:val="21"/>
          <w:highlight w:val="yellow"/>
        </w:rPr>
        <w:t>).source(</w:t>
      </w:r>
      <w:r>
        <w:rPr>
          <w:rFonts w:hint="eastAsia" w:ascii="Consolas" w:hAnsi="Consolas" w:eastAsia="Consolas"/>
          <w:color w:val="6A3E3E"/>
          <w:szCs w:val="21"/>
          <w:highlight w:val="yellow"/>
        </w:rPr>
        <w:t>builder</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C0"/>
          <w:szCs w:val="21"/>
          <w:highlight w:val="yellow"/>
        </w:rPr>
        <w:t>client</w:t>
      </w:r>
      <w:r>
        <w:rPr>
          <w:rFonts w:hint="eastAsia" w:ascii="Consolas" w:hAnsi="Consolas" w:eastAsia="Consolas"/>
          <w:color w:val="000000"/>
          <w:szCs w:val="21"/>
          <w:highlight w:val="yellow"/>
        </w:rPr>
        <w:t>.admin().indices().putMapping(</w:t>
      </w:r>
      <w:r>
        <w:rPr>
          <w:rFonts w:hint="eastAsia" w:ascii="Consolas" w:hAnsi="Consolas" w:eastAsia="Consolas"/>
          <w:color w:val="6A3E3E"/>
          <w:szCs w:val="21"/>
          <w:highlight w:val="yellow"/>
        </w:rPr>
        <w:t>mapping</w:t>
      </w:r>
      <w:r>
        <w:rPr>
          <w:rFonts w:hint="eastAsia" w:ascii="Consolas" w:hAnsi="Consolas" w:eastAsia="Consolas"/>
          <w:color w:val="000000"/>
          <w:szCs w:val="21"/>
          <w:highlight w:val="yellow"/>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w:t>
      </w:r>
    </w:p>
    <w:p>
      <w:pPr>
        <w:spacing w:line="288" w:lineRule="auto"/>
      </w:pPr>
    </w:p>
    <w:p>
      <w:pPr>
        <w:spacing w:line="288" w:lineRule="auto"/>
      </w:pPr>
      <w:r>
        <w:rPr>
          <w:rFonts w:hint="eastAsia"/>
        </w:rPr>
        <w:t>查看：http://localhost:9200/_plugin/head/</w:t>
      </w:r>
    </w:p>
    <w:p>
      <w:pPr>
        <w:spacing w:line="288" w:lineRule="auto"/>
      </w:pPr>
      <w:r>
        <w:drawing>
          <wp:inline distT="0" distB="0" distL="114300" distR="114300">
            <wp:extent cx="4685665" cy="5628640"/>
            <wp:effectExtent l="0" t="0" r="635" b="1016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64"/>
                    <a:stretch>
                      <a:fillRect/>
                    </a:stretch>
                  </pic:blipFill>
                  <pic:spPr>
                    <a:xfrm>
                      <a:off x="0" y="0"/>
                      <a:ext cx="4685665" cy="5628640"/>
                    </a:xfrm>
                    <a:prstGeom prst="rect">
                      <a:avLst/>
                    </a:prstGeom>
                    <a:noFill/>
                    <a:ln w="9525">
                      <a:noFill/>
                    </a:ln>
                  </pic:spPr>
                </pic:pic>
              </a:graphicData>
            </a:graphic>
          </wp:inline>
        </w:drawing>
      </w:r>
    </w:p>
    <w:p>
      <w:pPr>
        <w:spacing w:line="288" w:lineRule="auto"/>
      </w:pPr>
    </w:p>
    <w:p>
      <w:pPr>
        <w:pStyle w:val="4"/>
      </w:pPr>
      <w:r>
        <w:rPr>
          <w:rFonts w:hint="eastAsia"/>
        </w:rPr>
        <w:t xml:space="preserve"> 文档相关操作 </w:t>
      </w:r>
    </w:p>
    <w:p>
      <w:pPr>
        <w:pStyle w:val="5"/>
      </w:pPr>
      <w:r>
        <w:rPr>
          <w:rFonts w:hint="eastAsia"/>
        </w:rPr>
        <w:t>建立文档数据（</w:t>
      </w:r>
      <w:r>
        <w:rPr>
          <w:rFonts w:hint="eastAsia" w:ascii="Consolas" w:hAnsi="Consolas" w:eastAsia="Consolas"/>
          <w:color w:val="000000"/>
          <w:szCs w:val="21"/>
        </w:rPr>
        <w:t>XContentBuilder</w:t>
      </w:r>
      <w:r>
        <w:rPr>
          <w:rFonts w:hint="eastAsia"/>
        </w:rPr>
        <w:t>）</w:t>
      </w:r>
    </w:p>
    <w:p>
      <w:pPr>
        <w:pStyle w:val="38"/>
        <w:numPr>
          <w:ilvl w:val="0"/>
          <w:numId w:val="7"/>
        </w:numPr>
        <w:spacing w:line="288" w:lineRule="auto"/>
        <w:ind w:firstLineChars="0"/>
      </w:pPr>
      <w:r>
        <w:rPr>
          <w:rFonts w:hint="eastAsia"/>
        </w:rPr>
        <w:t>回顾：直接在XContentBuilder中构建json数据，建立文档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3F7F5F"/>
          <w:szCs w:val="21"/>
        </w:rPr>
        <w:t xml:space="preserve">        </w:t>
      </w:r>
      <w:r>
        <w:rPr>
          <w:rFonts w:hint="eastAsia" w:ascii="Consolas" w:hAnsi="Consolas" w:eastAsia="Consolas"/>
          <w:color w:val="3F7F5F"/>
          <w:szCs w:val="21"/>
        </w:rPr>
        <w:t>// 描述</w:t>
      </w:r>
      <w:r>
        <w:rPr>
          <w:rFonts w:hint="eastAsia" w:ascii="Consolas" w:hAnsi="Consolas" w:eastAsia="Consolas"/>
          <w:color w:val="3F7F5F"/>
          <w:szCs w:val="21"/>
          <w:u w:val="single"/>
        </w:rPr>
        <w:t>json</w:t>
      </w:r>
      <w:r>
        <w:rPr>
          <w:rFonts w:hint="eastAsia" w:ascii="Consolas" w:hAnsi="Consolas" w:eastAsia="Consolas"/>
          <w:color w:val="3F7F5F"/>
          <w:szCs w:val="21"/>
        </w:rPr>
        <w:t xml:space="preserve"> 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 {id:xxx, title:xxx, content:xxx}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XContentBuilder </w:t>
      </w:r>
      <w:r>
        <w:rPr>
          <w:rFonts w:hint="eastAsia" w:ascii="Consolas" w:hAnsi="Consolas" w:eastAsia="Consolas"/>
          <w:color w:val="6A3E3E"/>
          <w:szCs w:val="21"/>
        </w:rPr>
        <w:t>builder</w:t>
      </w:r>
      <w:r>
        <w:rPr>
          <w:rFonts w:hint="eastAsia" w:ascii="Consolas" w:hAnsi="Consolas" w:eastAsia="Consolas"/>
          <w:color w:val="000000"/>
          <w:szCs w:val="21"/>
        </w:rPr>
        <w:t xml:space="preserve"> = XContentFactory.</w:t>
      </w:r>
      <w:r>
        <w:rPr>
          <w:rFonts w:hint="eastAsia" w:ascii="Consolas" w:hAnsi="Consolas" w:eastAsia="Consolas"/>
          <w:i/>
          <w:color w:val="000000"/>
          <w:szCs w:val="21"/>
        </w:rPr>
        <w:t>jsonBuilder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"id"</w:t>
      </w:r>
      <w:r>
        <w:rPr>
          <w:rFonts w:hint="eastAsia" w:ascii="Consolas" w:hAnsi="Consolas" w:eastAsia="Consolas"/>
          <w:color w:val="000000"/>
          <w:szCs w:val="21"/>
        </w:rPr>
        <w:t>, 1)</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"ElasticSearch是一个基于Lucene的搜索服务器"</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建立文档对象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参数一blog1：表示索引对象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参数二article：类型</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参数三1：建立id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.prepareIndex(</w:t>
      </w:r>
      <w:r>
        <w:rPr>
          <w:rFonts w:hint="eastAsia" w:ascii="Consolas" w:hAnsi="Consolas" w:eastAsia="Consolas"/>
          <w:color w:val="2A00FF"/>
          <w:szCs w:val="21"/>
        </w:rPr>
        <w:t>"blog</w:t>
      </w:r>
      <w:r>
        <w:rPr>
          <w:rFonts w:hint="eastAsia" w:ascii="Consolas" w:hAnsi="Consolas"/>
          <w:color w:val="2A00FF"/>
          <w:szCs w:val="21"/>
        </w:rPr>
        <w:t>2</w:t>
      </w:r>
      <w:r>
        <w:rPr>
          <w:rFonts w:hint="eastAsia" w:ascii="Consolas" w:hAnsi="Consolas" w:eastAsia="Consolas"/>
          <w:color w:val="2A00FF"/>
          <w:szCs w:val="21"/>
        </w:rPr>
        <w:t>"</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2A00FF"/>
          <w:szCs w:val="21"/>
        </w:rPr>
        <w:t>"1"</w:t>
      </w:r>
      <w:r>
        <w:rPr>
          <w:rFonts w:hint="eastAsia" w:ascii="Consolas" w:hAnsi="Consolas" w:eastAsia="Consolas"/>
          <w:color w:val="000000"/>
          <w:szCs w:val="21"/>
        </w:rPr>
        <w:t>).setSource(</w:t>
      </w:r>
      <w:r>
        <w:rPr>
          <w:rFonts w:hint="eastAsia" w:ascii="Consolas" w:hAnsi="Consolas" w:eastAsia="Consolas"/>
          <w:color w:val="6A3E3E"/>
          <w:szCs w:val="21"/>
        </w:rPr>
        <w:t>builder</w:t>
      </w:r>
      <w:r>
        <w:rPr>
          <w:rFonts w:hint="eastAsia" w:ascii="Consolas" w:hAnsi="Consolas" w:eastAsia="Consolas"/>
          <w:color w:val="000000"/>
          <w:szCs w:val="21"/>
        </w:rPr>
        <w:t>).get();</w:t>
      </w:r>
    </w:p>
    <w:p>
      <w:pPr>
        <w:pStyle w:val="5"/>
      </w:pPr>
      <w:r>
        <w:rPr>
          <w:rFonts w:hint="eastAsia"/>
        </w:rPr>
        <w:t>建立文档数据（Jackson）</w:t>
      </w:r>
    </w:p>
    <w:p>
      <w:pPr>
        <w:pStyle w:val="38"/>
        <w:spacing w:line="288" w:lineRule="auto"/>
        <w:ind w:firstLine="0" w:firstLineChars="0"/>
      </w:pPr>
      <w:r>
        <w:rPr>
          <w:rFonts w:hint="eastAsia"/>
        </w:rPr>
        <w:t xml:space="preserve">对一个已经存在对象，转换为json ，建立文档 </w:t>
      </w:r>
    </w:p>
    <w:p>
      <w:pPr>
        <w:pStyle w:val="38"/>
        <w:spacing w:line="288" w:lineRule="auto"/>
        <w:ind w:firstLine="0" w:firstLineChars="0"/>
      </w:pPr>
      <w:r>
        <w:rPr>
          <w:rFonts w:hint="eastAsia"/>
        </w:rPr>
        <w:t>创建包，com.</w:t>
      </w:r>
      <w:r>
        <w:t>qf</w:t>
      </w:r>
      <w:r>
        <w:rPr>
          <w:rFonts w:hint="eastAsia"/>
        </w:rPr>
        <w:t>.elasticsearch.domain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Article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Integer </w:t>
      </w:r>
      <w:r>
        <w:rPr>
          <w:rFonts w:hint="eastAsia" w:ascii="Consolas" w:hAnsi="Consolas" w:eastAsia="Consolas"/>
          <w:color w:val="0000C0"/>
          <w:szCs w:val="21"/>
        </w:rPr>
        <w:t>id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title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rFonts w:ascii="Consolas" w:hAnsi="Consolas"/>
          <w:color w:val="000000"/>
          <w:szCs w:val="21"/>
        </w:rPr>
      </w:pPr>
      <w:r>
        <w:rPr>
          <w:rFonts w:hint="eastAsia" w:ascii="Consolas" w:hAnsi="Consolas"/>
          <w:color w:val="000000"/>
          <w:szCs w:val="21"/>
        </w:rPr>
        <w:t>}</w:t>
      </w:r>
    </w:p>
    <w:p>
      <w:pPr>
        <w:spacing w:line="288" w:lineRule="auto"/>
      </w:pPr>
      <w:r>
        <w:rPr>
          <w:rFonts w:hint="eastAsia"/>
        </w:rPr>
        <w:tab/>
      </w:r>
      <w:r>
        <w:rPr>
          <w:rFonts w:hint="eastAsia"/>
        </w:rPr>
        <w:t xml:space="preserve">问题：如何将Article对象，转换为json数据 ---- Jackson 转换开发包 </w:t>
      </w:r>
    </w:p>
    <w:p>
      <w:pPr>
        <w:spacing w:line="288" w:lineRule="auto"/>
      </w:pPr>
      <w:r>
        <w:rPr>
          <w:rFonts w:hint="eastAsia" w:ascii="微软雅黑" w:hAnsi="微软雅黑" w:eastAsia="微软雅黑"/>
          <w:color w:val="000000"/>
          <w:sz w:val="20"/>
          <w:szCs w:val="20"/>
          <w:highlight w:val="yellow"/>
          <w:shd w:val="clear" w:color="auto" w:fill="FFFFFF"/>
        </w:rPr>
        <w:t>Jackson 是一个 Java 用来处理 JSON 格式数据的类库，性能非常好</w:t>
      </w:r>
      <w:r>
        <w:rPr>
          <w:rFonts w:hint="eastAsia" w:ascii="微软雅黑" w:hAnsi="微软雅黑" w:eastAsia="微软雅黑"/>
          <w:color w:val="000000"/>
          <w:sz w:val="20"/>
          <w:szCs w:val="20"/>
          <w:shd w:val="clear" w:color="auto" w:fill="FFFFFF"/>
        </w:rPr>
        <w:t>。</w:t>
      </w:r>
    </w:p>
    <w:p>
      <w:pPr>
        <w:widowControl/>
        <w:jc w:val="left"/>
      </w:pPr>
      <w:r>
        <w:rPr>
          <w:rFonts w:hint="eastAsia" w:ascii="Arial" w:hAnsi="Arial" w:cs="Arial"/>
          <w:color w:val="000000"/>
          <w:kern w:val="0"/>
          <w:szCs w:val="21"/>
          <w:shd w:val="clear" w:color="auto" w:fill="FFFFFF"/>
          <w:lang w:bidi="ar"/>
        </w:rPr>
        <w:t xml:space="preserve">    </w:t>
      </w:r>
      <w:r>
        <w:rPr>
          <w:rFonts w:hint="eastAsia"/>
        </w:rPr>
        <w:t>Jackson可以轻松的将Java对象转换成json对象和xml文档，同样也可以将json、xml转换成Java对象。</w:t>
      </w:r>
      <w:r>
        <w:t>Jackson库于2012.10.8号发布了最新的2.1版。</w:t>
      </w:r>
      <w:r>
        <w:br w:type="textWrapping"/>
      </w:r>
      <w:r>
        <w:rPr>
          <w:rFonts w:hint="eastAsia"/>
        </w:rPr>
        <w:t xml:space="preserve">    </w:t>
      </w:r>
      <w:r>
        <w:t>Jackson源码目前托管于GitHub，地址：https://github.com/FasterXML/</w:t>
      </w:r>
    </w:p>
    <w:p>
      <w:pPr>
        <w:spacing w:line="288" w:lineRule="auto"/>
        <w:rPr>
          <w:rFonts w:ascii="微软雅黑" w:hAnsi="微软雅黑" w:eastAsia="微软雅黑"/>
          <w:color w:val="000000"/>
          <w:sz w:val="20"/>
          <w:szCs w:val="20"/>
          <w:highlight w:val="yellow"/>
          <w:shd w:val="clear" w:color="auto" w:fill="FFFFFF"/>
        </w:rPr>
      </w:pPr>
      <w:r>
        <w:rPr>
          <w:rFonts w:hint="eastAsia" w:ascii="微软雅黑" w:hAnsi="微软雅黑" w:eastAsia="微软雅黑"/>
          <w:color w:val="000000"/>
          <w:sz w:val="20"/>
          <w:szCs w:val="20"/>
          <w:highlight w:val="yellow"/>
          <w:shd w:val="clear" w:color="auto" w:fill="FFFFFF"/>
        </w:rPr>
        <w:t xml:space="preserve">    </w:t>
      </w:r>
      <w:r>
        <w:rPr>
          <w:rFonts w:ascii="微软雅黑" w:hAnsi="微软雅黑" w:eastAsia="微软雅黑"/>
          <w:color w:val="000000"/>
          <w:sz w:val="20"/>
          <w:szCs w:val="20"/>
          <w:highlight w:val="yellow"/>
          <w:shd w:val="clear" w:color="auto" w:fill="FFFFFF"/>
        </w:rPr>
        <w:t>Jackson 2.x介绍</w:t>
      </w:r>
    </w:p>
    <w:p>
      <w:pPr>
        <w:widowControl/>
        <w:jc w:val="left"/>
      </w:pPr>
      <w:r>
        <w:rPr>
          <w:rFonts w:hint="eastAsia"/>
        </w:rPr>
        <w:t xml:space="preserve">    </w:t>
      </w:r>
      <w:r>
        <w:t>Jackson 2.x版提供了三个JAR包供下载：</w:t>
      </w:r>
      <w:r>
        <w:br w:type="textWrapping"/>
      </w:r>
      <w:r>
        <w:rPr>
          <w:highlight w:val="yellow"/>
        </w:rPr>
        <w:t>1. Core库</w:t>
      </w:r>
      <w:r>
        <w:t>：streaming parser/generator，即流式的解析器和生成器。</w:t>
      </w:r>
      <w:r>
        <w:br w:type="textWrapping"/>
      </w:r>
      <w:r>
        <w:t>下载：</w:t>
      </w:r>
      <w:r>
        <w:br w:type="textWrapping"/>
      </w:r>
      <w:r>
        <w:t>http://repo1.maven.org/maven2/com/fasterxml/jackson/core/jackson-core/2.1.0/jackson-core-2.1.0.jar</w:t>
      </w:r>
      <w:r>
        <w:br w:type="textWrapping"/>
      </w:r>
      <w:r>
        <w:rPr>
          <w:rFonts w:hint="eastAsia"/>
          <w:highlight w:val="yellow"/>
        </w:rPr>
        <w:t>2</w:t>
      </w:r>
      <w:r>
        <w:rPr>
          <w:highlight w:val="yellow"/>
        </w:rPr>
        <w:t>. Databind库</w:t>
      </w:r>
      <w:r>
        <w:t>：ObjectMapper, Json Tree Model，即对象映射器，JSON树模型。</w:t>
      </w:r>
      <w:r>
        <w:br w:type="textWrapping"/>
      </w:r>
      <w:r>
        <w:t>下载：</w:t>
      </w:r>
      <w:r>
        <w:br w:type="textWrapping"/>
      </w:r>
      <w:r>
        <w:t>http://repo1.maven.org/maven2/com/fasterxml/jackson/core/jackson-databind/2.1.0/jackson-databind-2.1.0.jar</w:t>
      </w:r>
      <w:r>
        <w:br w:type="textWrapping"/>
      </w:r>
      <w:r>
        <w:rPr>
          <w:rFonts w:hint="eastAsia"/>
          <w:highlight w:val="yellow"/>
        </w:rPr>
        <w:t>3</w:t>
      </w:r>
      <w:r>
        <w:rPr>
          <w:highlight w:val="yellow"/>
        </w:rPr>
        <w:t>. Annotations库</w:t>
      </w:r>
      <w:r>
        <w:t>：databinding annotations，即带注释的数据绑定包。</w:t>
      </w:r>
      <w:r>
        <w:br w:type="textWrapping"/>
      </w:r>
      <w:r>
        <w:t>下载：</w:t>
      </w:r>
      <w:r>
        <w:br w:type="textWrapping"/>
      </w:r>
      <w:r>
        <w:t>http://repo1.maven.org/maven2/com/fasterxml/jackson/core/jackson-annotations/2.1.0/jackson-annotations-2.1.0.jar</w:t>
      </w:r>
      <w:r>
        <w:rPr>
          <w:shd w:val="clear" w:color="auto" w:fill="EEECE1" w:themeFill="background2"/>
        </w:rPr>
        <w:br w:type="textWrapping"/>
      </w:r>
      <w:r>
        <w:br w:type="textWrapping"/>
      </w:r>
      <w:r>
        <w:t>从Jackson 2.0起，</w:t>
      </w:r>
      <w:r>
        <w:br w:type="textWrapping"/>
      </w:r>
      <w:r>
        <w:rPr>
          <w:highlight w:val="yellow"/>
        </w:rPr>
        <w:t>核心组件包括：jackson-annotations、jackson-core、jackson-databind。</w:t>
      </w:r>
      <w:r>
        <w:br w:type="textWrapping"/>
      </w:r>
      <w:r>
        <w:t>数据格式模块包括：Smile、CSV、XML、YAML。</w:t>
      </w:r>
    </w:p>
    <w:p>
      <w:pPr>
        <w:spacing w:line="288" w:lineRule="auto"/>
      </w:pPr>
    </w:p>
    <w:p>
      <w:pPr>
        <w:spacing w:line="288" w:lineRule="auto"/>
      </w:pPr>
      <w:r>
        <w:rPr>
          <w:rFonts w:hint="eastAsia"/>
        </w:rPr>
        <w:t xml:space="preserve">引入jackson </w:t>
      </w:r>
    </w:p>
    <w:p>
      <w:pPr>
        <w:spacing w:line="288" w:lineRule="auto"/>
      </w:pPr>
      <w:r>
        <w:rPr>
          <w:rFonts w:hint="eastAsia"/>
        </w:rPr>
        <w:t>1.x 版本</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ind w:firstLine="210" w:firstLineChars="100"/>
      </w:pPr>
      <w:r>
        <w:rPr>
          <w:color w:val="008000"/>
        </w:rPr>
        <w:t>&lt;dependency&gt;</w:t>
      </w:r>
      <w:r>
        <w:br w:type="textWrapping"/>
      </w:r>
      <w:r>
        <w:rPr>
          <w:color w:val="008000"/>
        </w:rPr>
        <w:t>          &lt;groupId&gt;org.codehaus.jackson&lt;/groupId&gt;</w:t>
      </w:r>
      <w:r>
        <w:br w:type="textWrapping"/>
      </w:r>
      <w:r>
        <w:rPr>
          <w:color w:val="008000"/>
        </w:rPr>
        <w:t>          &lt;artifactId&gt;jackson-core-asl&lt;/artifactId&gt;</w:t>
      </w:r>
      <w:r>
        <w:br w:type="textWrapping"/>
      </w:r>
      <w:r>
        <w:rPr>
          <w:color w:val="008000"/>
        </w:rPr>
        <w:t>          &lt;version&gt;1.9.13&lt;/version&gt;</w:t>
      </w:r>
      <w:r>
        <w:br w:type="textWrapping"/>
      </w:r>
      <w:r>
        <w:rPr>
          <w:color w:val="008000"/>
        </w:rPr>
        <w:t>      &lt;/dependency&gt;</w:t>
      </w:r>
      <w:r>
        <w:br w:type="textWrapping"/>
      </w:r>
      <w:r>
        <w:rPr>
          <w:color w:val="008000"/>
        </w:rPr>
        <w:t>      &lt;dependency&gt;</w:t>
      </w:r>
      <w:r>
        <w:br w:type="textWrapping"/>
      </w:r>
      <w:r>
        <w:rPr>
          <w:color w:val="008000"/>
        </w:rPr>
        <w:t>          &lt;groupId&gt;org.codehaus.jackson&lt;/groupId&gt;</w:t>
      </w:r>
      <w:r>
        <w:br w:type="textWrapping"/>
      </w:r>
      <w:r>
        <w:rPr>
          <w:color w:val="008000"/>
        </w:rPr>
        <w:t>          &lt;artifactId&gt;jackson-mapper-asl&lt;/artifactId&gt;</w:t>
      </w:r>
      <w:r>
        <w:br w:type="textWrapping"/>
      </w:r>
      <w:r>
        <w:rPr>
          <w:color w:val="008000"/>
        </w:rPr>
        <w:t>          &lt;version&gt;1.9.13&lt;/version&gt;</w:t>
      </w:r>
      <w:r>
        <w:br w:type="textWrapping"/>
      </w:r>
      <w:r>
        <w:rPr>
          <w:color w:val="008000"/>
        </w:rPr>
        <w:t>      &lt;/dependency&gt; </w:t>
      </w:r>
    </w:p>
    <w:p>
      <w:pPr>
        <w:spacing w:line="288" w:lineRule="auto"/>
      </w:pPr>
    </w:p>
    <w:p>
      <w:pPr>
        <w:spacing w:line="288" w:lineRule="auto"/>
      </w:pPr>
      <w:r>
        <w:rPr>
          <w:rFonts w:hint="eastAsia"/>
        </w:rPr>
        <w:t>2.x 版本</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color w:val="008080"/>
          <w:szCs w:val="21"/>
        </w:rPr>
      </w:pPr>
      <w:r>
        <w:rPr>
          <w:rFonts w:hint="eastAsia" w:ascii="Consolas" w:hAnsi="Consolas"/>
          <w:color w:val="00808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com.fasterxml.jackson.core</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jackson</w:t>
      </w:r>
      <w:r>
        <w:rPr>
          <w:rFonts w:hint="eastAsia" w:ascii="Consolas" w:hAnsi="Consolas" w:eastAsia="Consolas"/>
          <w:color w:val="000000"/>
          <w:szCs w:val="21"/>
        </w:rPr>
        <w:t>-core</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2.8.1</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com.fasterxml.jackson.core</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jackson</w:t>
      </w:r>
      <w:r>
        <w:rPr>
          <w:rFonts w:hint="eastAsia" w:ascii="Consolas" w:hAnsi="Consolas" w:eastAsia="Consolas"/>
          <w:color w:val="000000"/>
          <w:szCs w:val="21"/>
        </w:rPr>
        <w:t>-</w:t>
      </w:r>
      <w:r>
        <w:rPr>
          <w:rFonts w:hint="eastAsia" w:ascii="Consolas" w:hAnsi="Consolas" w:eastAsia="Consolas"/>
          <w:color w:val="000000"/>
          <w:szCs w:val="21"/>
          <w:u w:val="single"/>
        </w:rPr>
        <w:t>databind</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2.8.1</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com.fasterxml.jackson.core</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jackson</w:t>
      </w:r>
      <w:r>
        <w:rPr>
          <w:rFonts w:hint="eastAsia" w:ascii="Consolas" w:hAnsi="Consolas" w:eastAsia="Consolas"/>
          <w:color w:val="000000"/>
          <w:szCs w:val="21"/>
        </w:rPr>
        <w:t>-annotations</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2.8.1</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Style w:val="38"/>
        <w:numPr>
          <w:ilvl w:val="0"/>
          <w:numId w:val="8"/>
        </w:numPr>
        <w:spacing w:line="288" w:lineRule="auto"/>
        <w:ind w:firstLineChars="0"/>
      </w:pPr>
      <w:r>
        <w:rPr>
          <w:rFonts w:hint="eastAsia"/>
        </w:rPr>
        <w:t>【建立文档代码】：</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文档相关操作</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demo6()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 InterruptedException,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ExecutionException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创建连接搜索服务器对象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Client </w:t>
      </w:r>
      <w:r>
        <w:rPr>
          <w:rFonts w:hint="eastAsia" w:ascii="Consolas" w:hAnsi="Consolas" w:eastAsia="Consolas"/>
          <w:color w:val="6A3E3E"/>
          <w:szCs w:val="21"/>
        </w:rPr>
        <w:t>client</w:t>
      </w:r>
      <w:r>
        <w:rPr>
          <w:rFonts w:hint="eastAsia" w:ascii="Consolas" w:hAnsi="Consolas" w:eastAsia="Consolas"/>
          <w:color w:val="000000"/>
          <w:szCs w:val="21"/>
        </w:rPr>
        <w:t xml:space="preserve"> = TransportClient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.addTransportAddress(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"127.0.0.1"</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描述</w:t>
      </w:r>
      <w:r>
        <w:rPr>
          <w:rFonts w:hint="eastAsia" w:ascii="Consolas" w:hAnsi="Consolas" w:eastAsia="Consolas"/>
          <w:color w:val="3F7F5F"/>
          <w:szCs w:val="21"/>
          <w:u w:val="single"/>
        </w:rPr>
        <w:t>json</w:t>
      </w:r>
      <w:r>
        <w:rPr>
          <w:rFonts w:hint="eastAsia" w:ascii="Consolas" w:hAnsi="Consolas" w:eastAsia="Consolas"/>
          <w:color w:val="3F7F5F"/>
          <w:szCs w:val="21"/>
        </w:rPr>
        <w:t xml:space="preserve"> 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 {id:xxx, title:xxx, content:xxx}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Article </w:t>
      </w:r>
      <w:r>
        <w:rPr>
          <w:rFonts w:hint="eastAsia" w:ascii="Consolas" w:hAnsi="Consolas" w:eastAsia="Consolas"/>
          <w:color w:val="6A3E3E"/>
          <w:szCs w:val="21"/>
        </w:rPr>
        <w:t>article</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.setId(2);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.setTitle(</w:t>
      </w:r>
      <w:r>
        <w:rPr>
          <w:rFonts w:hint="eastAsia" w:ascii="Consolas" w:hAnsi="Consolas" w:eastAsia="Consolas"/>
          <w:color w:val="2A00FF"/>
          <w:szCs w:val="21"/>
        </w:rPr>
        <w:t>"搜索工作其实很快乐"</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.setContent(</w:t>
      </w:r>
      <w:r>
        <w:rPr>
          <w:rFonts w:hint="eastAsia" w:ascii="Consolas" w:hAnsi="Consolas" w:eastAsia="Consolas"/>
          <w:color w:val="2A00FF"/>
          <w:szCs w:val="21"/>
        </w:rPr>
        <w:t>"我们希望我们的搜索解决方案要快，我们希望有一个零配置和一个完全免费的搜索模式，我们希望能够简单地使用JSON通过HTTP的索引数据，我们希望我们的搜索服务器始终可用，我们希望能够一台开始并扩展到数百，我们要实时搜索，我们要简单的多租户，我们希望建立一个云的解决方案。Elasticsearch旨在解决所有这些问题和更多的问题。"</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 xml:space="preserve">ObjectMapper </w:t>
      </w:r>
      <w:r>
        <w:rPr>
          <w:rFonts w:hint="eastAsia" w:ascii="Consolas" w:hAnsi="Consolas" w:eastAsia="Consolas"/>
          <w:color w:val="6A3E3E"/>
          <w:szCs w:val="21"/>
          <w:highlight w:val="yellow"/>
        </w:rPr>
        <w:t>objectMapper</w:t>
      </w:r>
      <w:r>
        <w:rPr>
          <w:rFonts w:hint="eastAsia" w:ascii="Consolas" w:hAnsi="Consolas" w:eastAsia="Consolas"/>
          <w:color w:val="000000"/>
          <w:szCs w:val="21"/>
          <w:highlight w:val="yellow"/>
        </w:rPr>
        <w:t xml:space="preserve"> = </w:t>
      </w:r>
      <w:r>
        <w:rPr>
          <w:rFonts w:hint="eastAsia" w:ascii="Consolas" w:hAnsi="Consolas" w:eastAsia="Consolas"/>
          <w:b/>
          <w:color w:val="7F0055"/>
          <w:szCs w:val="21"/>
          <w:highlight w:val="yellow"/>
        </w:rPr>
        <w:t>new</w:t>
      </w:r>
      <w:r>
        <w:rPr>
          <w:rFonts w:hint="eastAsia" w:ascii="Consolas" w:hAnsi="Consolas" w:eastAsia="Consolas"/>
          <w:color w:val="000000"/>
          <w:szCs w:val="21"/>
          <w:highlight w:val="yellow"/>
        </w:rPr>
        <w:t xml:space="preserve"> ObjectMapper();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建立文档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.prepareIndex(</w:t>
      </w:r>
      <w:r>
        <w:rPr>
          <w:rFonts w:hint="eastAsia" w:ascii="Consolas" w:hAnsi="Consolas" w:eastAsia="Consolas"/>
          <w:color w:val="2A00FF"/>
          <w:szCs w:val="21"/>
        </w:rPr>
        <w:t>"blog2"</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6A3E3E"/>
          <w:szCs w:val="21"/>
        </w:rPr>
        <w:t>article</w:t>
      </w:r>
      <w:r>
        <w:rPr>
          <w:rFonts w:hint="eastAsia" w:ascii="Consolas" w:hAnsi="Consolas" w:eastAsia="Consolas"/>
          <w:color w:val="000000"/>
          <w:szCs w:val="21"/>
        </w:rPr>
        <w:t>.getId().toString())</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.setSource(</w:t>
      </w:r>
      <w:r>
        <w:rPr>
          <w:rFonts w:hint="eastAsia" w:ascii="Consolas" w:hAnsi="Consolas" w:eastAsia="Consolas"/>
          <w:color w:val="000000"/>
          <w:szCs w:val="21"/>
          <w:highlight w:val="yellow"/>
        </w:rPr>
        <w:t>objectMapper.writeValueAsString(article)</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rFonts w:ascii="Consolas" w:hAnsi="Consolas"/>
          <w:color w:val="000000"/>
          <w:sz w:val="28"/>
        </w:rPr>
      </w:pPr>
    </w:p>
    <w:p>
      <w:pPr>
        <w:spacing w:line="288" w:lineRule="auto"/>
      </w:pPr>
      <w:r>
        <w:rPr>
          <w:rFonts w:hint="eastAsia"/>
        </w:rPr>
        <w:t>测试完成搜索：</w:t>
      </w:r>
    </w:p>
    <w:p>
      <w:pPr>
        <w:spacing w:line="288" w:lineRule="auto"/>
      </w:pPr>
    </w:p>
    <w:p>
      <w:pPr>
        <w:spacing w:line="288" w:lineRule="auto"/>
      </w:pPr>
    </w:p>
    <w:p>
      <w:pPr>
        <w:pStyle w:val="38"/>
        <w:numPr>
          <w:ilvl w:val="0"/>
          <w:numId w:val="8"/>
        </w:numPr>
        <w:spacing w:line="288" w:lineRule="auto"/>
        <w:ind w:firstLineChars="0"/>
      </w:pPr>
      <w:r>
        <w:rPr>
          <w:rFonts w:hint="eastAsia"/>
        </w:rPr>
        <w:t xml:space="preserve">【修改文档代码】 </w:t>
      </w:r>
    </w:p>
    <w:p>
      <w:pPr>
        <w:spacing w:line="288" w:lineRule="auto"/>
      </w:pPr>
      <w:r>
        <w:rPr>
          <w:rFonts w:hint="eastAsia"/>
        </w:rPr>
        <w:t xml:space="preserve">方式一： 使用prepareUpdate、prepareIndex都可以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.prepareUpdate(</w:t>
      </w:r>
      <w:r>
        <w:rPr>
          <w:rFonts w:hint="eastAsia" w:ascii="Consolas" w:hAnsi="Consolas" w:eastAsia="Consolas"/>
          <w:color w:val="2A00FF"/>
          <w:szCs w:val="21"/>
        </w:rPr>
        <w:t>"blog2"</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6A3E3E"/>
          <w:szCs w:val="21"/>
        </w:rPr>
        <w:t>article</w:t>
      </w:r>
      <w:r>
        <w:rPr>
          <w:rFonts w:hint="eastAsia" w:ascii="Consolas" w:hAnsi="Consolas" w:eastAsia="Consolas"/>
          <w:color w:val="000000"/>
          <w:szCs w:val="21"/>
        </w:rPr>
        <w:t>.getId().toString())</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.setDoc(</w:t>
      </w:r>
      <w:r>
        <w:rPr>
          <w:rFonts w:hint="eastAsia" w:ascii="Consolas" w:hAnsi="Consolas" w:eastAsia="Consolas"/>
          <w:color w:val="6A3E3E"/>
          <w:szCs w:val="21"/>
        </w:rPr>
        <w:t>objectMapper</w:t>
      </w:r>
      <w:r>
        <w:rPr>
          <w:rFonts w:hint="eastAsia" w:ascii="Consolas" w:hAnsi="Consolas" w:eastAsia="Consolas"/>
          <w:color w:val="000000"/>
          <w:szCs w:val="21"/>
        </w:rPr>
        <w:t>.writeValueAsString(</w:t>
      </w:r>
      <w:r>
        <w:rPr>
          <w:rFonts w:hint="eastAsia" w:ascii="Consolas" w:hAnsi="Consolas" w:eastAsia="Consolas"/>
          <w:color w:val="6A3E3E"/>
          <w:szCs w:val="21"/>
        </w:rPr>
        <w:t>article</w:t>
      </w:r>
      <w:r>
        <w:rPr>
          <w:rFonts w:hint="eastAsia" w:ascii="Consolas" w:hAnsi="Consolas" w:eastAsia="Consolas"/>
          <w:color w:val="000000"/>
          <w:szCs w:val="21"/>
        </w:rPr>
        <w:t>)).get();</w:t>
      </w:r>
    </w:p>
    <w:p>
      <w:pPr>
        <w:spacing w:line="288" w:lineRule="auto"/>
      </w:pPr>
      <w:r>
        <w:rPr>
          <w:rFonts w:hint="eastAsia"/>
        </w:rPr>
        <w:t>方式二： 直接使用update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.update(</w:t>
      </w:r>
      <w:r>
        <w:rPr>
          <w:rFonts w:hint="eastAsia" w:ascii="Consolas" w:hAnsi="Consolas" w:eastAsia="Consolas"/>
          <w:b/>
          <w:color w:val="7F0055"/>
          <w:szCs w:val="21"/>
        </w:rPr>
        <w:t>new</w:t>
      </w:r>
      <w:r>
        <w:rPr>
          <w:rFonts w:hint="eastAsia" w:ascii="Consolas" w:hAnsi="Consolas" w:eastAsia="Consolas"/>
          <w:color w:val="000000"/>
          <w:szCs w:val="21"/>
        </w:rPr>
        <w:t xml:space="preserve"> UpdateRequest(</w:t>
      </w:r>
      <w:r>
        <w:rPr>
          <w:rFonts w:hint="eastAsia" w:ascii="Consolas" w:hAnsi="Consolas" w:eastAsia="Consolas"/>
          <w:color w:val="2A00FF"/>
          <w:szCs w:val="21"/>
        </w:rPr>
        <w:t>"blog2"</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6A3E3E"/>
          <w:szCs w:val="21"/>
        </w:rPr>
        <w:t>article</w:t>
      </w:r>
      <w:r>
        <w:rPr>
          <w:rFonts w:hint="eastAsia" w:ascii="Consolas" w:hAnsi="Consolas" w:eastAsia="Consolas"/>
          <w:color w:val="000000"/>
          <w:szCs w:val="21"/>
        </w:rPr>
        <w:t>.getId().toString())</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.doc(</w:t>
      </w:r>
      <w:r>
        <w:rPr>
          <w:rFonts w:hint="eastAsia" w:ascii="Consolas" w:hAnsi="Consolas" w:eastAsia="Consolas"/>
          <w:color w:val="6A3E3E"/>
          <w:szCs w:val="21"/>
        </w:rPr>
        <w:t>objectMapper</w:t>
      </w:r>
      <w:r>
        <w:rPr>
          <w:rFonts w:hint="eastAsia" w:ascii="Consolas" w:hAnsi="Consolas" w:eastAsia="Consolas"/>
          <w:color w:val="000000"/>
          <w:szCs w:val="21"/>
        </w:rPr>
        <w:t>.writeValueAsString(</w:t>
      </w:r>
      <w:r>
        <w:rPr>
          <w:rFonts w:hint="eastAsia" w:ascii="Consolas" w:hAnsi="Consolas" w:eastAsia="Consolas"/>
          <w:color w:val="6A3E3E"/>
          <w:szCs w:val="21"/>
        </w:rPr>
        <w:t>article</w:t>
      </w:r>
      <w:r>
        <w:rPr>
          <w:rFonts w:hint="eastAsia" w:ascii="Consolas" w:hAnsi="Consolas" w:eastAsia="Consolas"/>
          <w:color w:val="000000"/>
          <w:szCs w:val="21"/>
        </w:rPr>
        <w:t>))).get();</w:t>
      </w:r>
    </w:p>
    <w:p>
      <w:pPr>
        <w:spacing w:line="288" w:lineRule="auto"/>
      </w:pPr>
    </w:p>
    <w:p>
      <w:pPr>
        <w:pStyle w:val="38"/>
        <w:numPr>
          <w:ilvl w:val="0"/>
          <w:numId w:val="8"/>
        </w:numPr>
        <w:spacing w:line="288" w:lineRule="auto"/>
        <w:ind w:firstLineChars="0"/>
      </w:pPr>
      <w:r>
        <w:rPr>
          <w:rFonts w:hint="eastAsia"/>
        </w:rPr>
        <w:t xml:space="preserve">删除文档 </w:t>
      </w:r>
    </w:p>
    <w:p>
      <w:pPr>
        <w:spacing w:line="288" w:lineRule="auto"/>
      </w:pPr>
      <w:r>
        <w:rPr>
          <w:rFonts w:hint="eastAsia"/>
        </w:rPr>
        <w:t xml:space="preserve">方式一： prepareDelete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rPr>
          <w:rFonts w:ascii="Consolas" w:hAnsi="Consolas" w:eastAsia="Consolas"/>
          <w:color w:val="000000"/>
          <w:szCs w:val="21"/>
        </w:rPr>
      </w:pPr>
      <w:r>
        <w:rPr>
          <w:rFonts w:hint="eastAsia" w:ascii="Consolas" w:hAnsi="Consolas" w:eastAsia="Consolas"/>
          <w:color w:val="6A3E3E"/>
          <w:szCs w:val="21"/>
        </w:rPr>
        <w:t>client</w:t>
      </w:r>
      <w:r>
        <w:rPr>
          <w:rFonts w:hint="eastAsia" w:ascii="Consolas" w:hAnsi="Consolas" w:eastAsia="Consolas"/>
          <w:color w:val="000000"/>
          <w:szCs w:val="21"/>
        </w:rPr>
        <w:t>.prepareDelete(</w:t>
      </w:r>
      <w:r>
        <w:rPr>
          <w:rFonts w:hint="eastAsia" w:ascii="Consolas" w:hAnsi="Consolas" w:eastAsia="Consolas"/>
          <w:color w:val="2A00FF"/>
          <w:szCs w:val="21"/>
        </w:rPr>
        <w:t>"blog2"</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rPr>
          <w:szCs w:val="21"/>
        </w:rPr>
      </w:pPr>
      <w:r>
        <w:rPr>
          <w:rFonts w:hint="eastAsia" w:ascii="Consolas" w:hAnsi="Consolas" w:eastAsia="Consolas"/>
          <w:color w:val="6A3E3E"/>
          <w:szCs w:val="21"/>
        </w:rPr>
        <w:t>article</w:t>
      </w:r>
      <w:r>
        <w:rPr>
          <w:rFonts w:hint="eastAsia" w:ascii="Consolas" w:hAnsi="Consolas" w:eastAsia="Consolas"/>
          <w:color w:val="000000"/>
          <w:szCs w:val="21"/>
        </w:rPr>
        <w:t>.getId().toString()).get();</w:t>
      </w:r>
    </w:p>
    <w:p>
      <w:pPr>
        <w:spacing w:line="288" w:lineRule="auto"/>
      </w:pPr>
    </w:p>
    <w:p>
      <w:pPr>
        <w:spacing w:line="288" w:lineRule="auto"/>
      </w:pPr>
      <w:r>
        <w:rPr>
          <w:rFonts w:hint="eastAsia"/>
        </w:rPr>
        <w:t xml:space="preserve">方式二： 直接使用delete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rPr>
          <w:rFonts w:ascii="Consolas" w:hAnsi="Consolas" w:eastAsia="Consolas"/>
          <w:color w:val="000000"/>
          <w:szCs w:val="21"/>
        </w:rPr>
      </w:pPr>
      <w:r>
        <w:rPr>
          <w:rFonts w:hint="eastAsia" w:ascii="Consolas" w:hAnsi="Consolas" w:eastAsia="Consolas"/>
          <w:color w:val="6A3E3E"/>
          <w:szCs w:val="21"/>
        </w:rPr>
        <w:t>client</w:t>
      </w:r>
      <w:r>
        <w:rPr>
          <w:rFonts w:hint="eastAsia" w:ascii="Consolas" w:hAnsi="Consolas" w:eastAsia="Consolas"/>
          <w:color w:val="000000"/>
          <w:szCs w:val="21"/>
        </w:rPr>
        <w:t>.delete(</w:t>
      </w:r>
      <w:r>
        <w:rPr>
          <w:rFonts w:hint="eastAsia" w:ascii="Consolas" w:hAnsi="Consolas" w:eastAsia="Consolas"/>
          <w:b/>
          <w:color w:val="7F0055"/>
          <w:szCs w:val="21"/>
        </w:rPr>
        <w:t>new</w:t>
      </w:r>
      <w:r>
        <w:rPr>
          <w:rFonts w:hint="eastAsia" w:ascii="Consolas" w:hAnsi="Consolas" w:eastAsia="Consolas"/>
          <w:color w:val="000000"/>
          <w:szCs w:val="21"/>
        </w:rPr>
        <w:t xml:space="preserve"> DeleteRequest(</w:t>
      </w:r>
      <w:r>
        <w:rPr>
          <w:rFonts w:hint="eastAsia" w:ascii="Consolas" w:hAnsi="Consolas" w:eastAsia="Consolas"/>
          <w:color w:val="2A00FF"/>
          <w:szCs w:val="21"/>
        </w:rPr>
        <w:t>"blog2"</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rPr>
          <w:rFonts w:ascii="Consolas" w:hAnsi="Consolas" w:eastAsia="Consolas"/>
          <w:color w:val="000000"/>
          <w:szCs w:val="21"/>
        </w:rPr>
      </w:pPr>
      <w:r>
        <w:rPr>
          <w:rFonts w:hint="eastAsia" w:ascii="Consolas" w:hAnsi="Consolas" w:eastAsia="Consolas"/>
          <w:color w:val="6A3E3E"/>
          <w:szCs w:val="21"/>
        </w:rPr>
        <w:t>article</w:t>
      </w:r>
      <w:r>
        <w:rPr>
          <w:rFonts w:hint="eastAsia" w:ascii="Consolas" w:hAnsi="Consolas" w:eastAsia="Consolas"/>
          <w:color w:val="000000"/>
          <w:szCs w:val="21"/>
        </w:rPr>
        <w:t>.getId().toString())).get();</w:t>
      </w:r>
    </w:p>
    <w:p>
      <w:r>
        <w:rPr>
          <w:rFonts w:hint="eastAsia"/>
        </w:rPr>
        <w:t>【http://localhost:9200/_plugin/head：查询结果】：</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pPr>
      <w:r>
        <w:drawing>
          <wp:inline distT="0" distB="0" distL="114300" distR="114300">
            <wp:extent cx="5675630" cy="1551940"/>
            <wp:effectExtent l="0" t="0" r="127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5"/>
                    <a:stretch>
                      <a:fillRect/>
                    </a:stretch>
                  </pic:blipFill>
                  <pic:spPr>
                    <a:xfrm>
                      <a:off x="0" y="0"/>
                      <a:ext cx="5675630" cy="1551940"/>
                    </a:xfrm>
                    <a:prstGeom prst="rect">
                      <a:avLst/>
                    </a:prstGeom>
                    <a:noFill/>
                    <a:ln w="9525">
                      <a:noFill/>
                    </a:ln>
                  </pic:spPr>
                </pic:pic>
              </a:graphicData>
            </a:graphic>
          </wp:inline>
        </w:drawing>
      </w:r>
    </w:p>
    <w:p>
      <w:r>
        <w:rPr>
          <w:rFonts w:hint="eastAsia"/>
        </w:rPr>
        <w:t>【搜索代码】</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搜索在elasticSearch中创建文档对象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testSearchQuery()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创建连接搜索服务器对象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Client </w:t>
      </w:r>
      <w:r>
        <w:rPr>
          <w:rFonts w:hint="eastAsia" w:ascii="Consolas" w:hAnsi="Consolas" w:eastAsia="Consolas"/>
          <w:color w:val="6A3E3E"/>
          <w:szCs w:val="21"/>
        </w:rPr>
        <w:t>client</w:t>
      </w:r>
      <w:r>
        <w:rPr>
          <w:rFonts w:hint="eastAsia" w:ascii="Consolas" w:hAnsi="Consolas" w:eastAsia="Consolas"/>
          <w:color w:val="000000"/>
          <w:szCs w:val="21"/>
        </w:rPr>
        <w:t xml:space="preserve"> = TransportClient.</w:t>
      </w:r>
      <w:r>
        <w:rPr>
          <w:rFonts w:hint="eastAsia" w:ascii="Consolas" w:hAnsi="Consolas" w:eastAsia="Consolas"/>
          <w:i/>
          <w:color w:val="000000"/>
          <w:szCs w:val="21"/>
        </w:rPr>
        <w:t>builder</w:t>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.addTransportAddress(</w:t>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"127.0.0.1"</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搜索数据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get() === execute().actionGet()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SearchResponse searchResponse = client.prepareSearch("blog2")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.setTypes("article").setQuery(QueryBuilders.matchAllQuery())</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1、ElasticSearch提供QueryBuileders.queryStringQuery(搜索内容)</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查询方法，对所有字段进行分词查询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SearchResponse searchResponse = client.prepareSearch("blog2")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.setTypes("article")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.setQuery(QueryBuilders.queryStringQuery("全面")).get();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 2、 只想查询content里包含全文 ，使用QueryBuilders.wildcardQuery模糊查询 *任意字符串 ?任意单个字符</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SearchResponse searchResponse = client.prepareSearch("blog2")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.setTypes("article")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.setQuery(QueryBuilders.wildcardQuery("content", "*搜索*")).get();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/**3、 查询content词条为“搜索” 内容，使用TermQuery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"查询结果有："</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 xml:space="preserve">.getTotalHits() + </w:t>
      </w:r>
      <w:r>
        <w:rPr>
          <w:rFonts w:hint="eastAsia" w:ascii="Consolas" w:hAnsi="Consolas" w:eastAsia="Consolas"/>
          <w:color w:val="2A00FF"/>
          <w:szCs w:val="21"/>
        </w:rPr>
        <w:t>"条"</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Iterator&lt;SearchHit&gt; </w:t>
      </w:r>
      <w:r>
        <w:rPr>
          <w:rFonts w:hint="eastAsia" w:ascii="Consolas" w:hAnsi="Consolas" w:eastAsia="Consolas"/>
          <w:color w:val="6A3E3E"/>
          <w:szCs w:val="21"/>
        </w:rPr>
        <w:t>iterator</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.iterator();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 xml:space="preserve"> (</w:t>
      </w:r>
      <w:r>
        <w:rPr>
          <w:rFonts w:hint="eastAsia" w:ascii="Consolas" w:hAnsi="Consolas" w:eastAsia="Consolas"/>
          <w:color w:val="6A3E3E"/>
          <w:szCs w:val="21"/>
        </w:rPr>
        <w:t>iterator</w:t>
      </w:r>
      <w:r>
        <w:rPr>
          <w:rFonts w:hint="eastAsia" w:ascii="Consolas" w:hAnsi="Consolas" w:eastAsia="Consolas"/>
          <w:color w:val="000000"/>
          <w:szCs w:val="21"/>
        </w:rPr>
        <w:t>.hasNext())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 </w:t>
      </w:r>
      <w:r>
        <w:rPr>
          <w:rFonts w:hint="eastAsia" w:ascii="Consolas" w:hAnsi="Consolas" w:eastAsia="Consolas"/>
          <w:color w:val="6A3E3E"/>
          <w:szCs w:val="21"/>
        </w:rPr>
        <w:t>searchHit</w:t>
      </w:r>
      <w:r>
        <w:rPr>
          <w:rFonts w:hint="eastAsia" w:ascii="Consolas" w:hAnsi="Consolas" w:eastAsia="Consolas"/>
          <w:color w:val="000000"/>
          <w:szCs w:val="21"/>
        </w:rPr>
        <w:t xml:space="preserve"> = </w:t>
      </w:r>
      <w:r>
        <w:rPr>
          <w:rFonts w:hint="eastAsia" w:ascii="Consolas" w:hAnsi="Consolas" w:eastAsia="Consolas"/>
          <w:color w:val="6A3E3E"/>
          <w:szCs w:val="21"/>
        </w:rPr>
        <w:t>iterator</w:t>
      </w:r>
      <w:r>
        <w:rPr>
          <w:rFonts w:hint="eastAsia" w:ascii="Consolas" w:hAnsi="Consolas" w:eastAsia="Consolas"/>
          <w:color w:val="000000"/>
          <w:szCs w:val="21"/>
        </w:rPr>
        <w:t xml:space="preserve">.next(); </w:t>
      </w:r>
      <w:r>
        <w:rPr>
          <w:rFonts w:hint="eastAsia" w:ascii="Consolas" w:hAnsi="Consolas" w:eastAsia="Consolas"/>
          <w:color w:val="3F7F5F"/>
          <w:szCs w:val="21"/>
        </w:rPr>
        <w:t>// 每个查询对象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searchHit</w:t>
      </w:r>
      <w:r>
        <w:rPr>
          <w:rFonts w:hint="eastAsia" w:ascii="Consolas" w:hAnsi="Consolas" w:eastAsia="Consolas"/>
          <w:color w:val="000000"/>
          <w:szCs w:val="21"/>
        </w:rPr>
        <w:t xml:space="preserve">.getSourceAsString()); </w:t>
      </w:r>
      <w:r>
        <w:rPr>
          <w:rFonts w:hint="eastAsia" w:ascii="Consolas" w:hAnsi="Consolas" w:eastAsia="Consolas"/>
          <w:color w:val="3F7F5F"/>
          <w:szCs w:val="21"/>
        </w:rPr>
        <w:t>// 获取字符串格式打印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"id:"</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"id"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"title:"</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"title"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"content:"</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pPr>
      <w:r>
        <w:rPr>
          <w:rFonts w:hint="eastAsia" w:ascii="Consolas" w:hAnsi="Consolas" w:eastAsia="Consolas"/>
          <w:color w:val="000000"/>
          <w:szCs w:val="21"/>
        </w:rPr>
        <w:tab/>
      </w:r>
      <w:r>
        <w:rPr>
          <w:rFonts w:hint="eastAsia" w:ascii="Consolas" w:hAnsi="Consolas" w:eastAsia="Consolas"/>
          <w:color w:val="000000"/>
          <w:szCs w:val="21"/>
        </w:rPr>
        <w:t>}</w:t>
      </w:r>
    </w:p>
    <w:p>
      <w:pPr>
        <w:pStyle w:val="4"/>
      </w:pPr>
      <w:r>
        <w:rPr>
          <w:rFonts w:hint="eastAsia"/>
        </w:rPr>
        <w:t>IK分词器，自定义词库</w:t>
      </w:r>
    </w:p>
    <w:p>
      <w:r>
        <w:rPr>
          <w:rFonts w:hint="eastAsia"/>
        </w:rPr>
        <w:t>如果修改文档，content字段添加“不明觉厉”</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Article </w:t>
      </w:r>
      <w:r>
        <w:rPr>
          <w:rFonts w:hint="eastAsia" w:ascii="Consolas" w:hAnsi="Consolas" w:eastAsia="Consolas"/>
          <w:color w:val="6A3E3E"/>
          <w:szCs w:val="21"/>
        </w:rPr>
        <w:t>article</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.setId(2);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.setTitle(</w:t>
      </w:r>
      <w:r>
        <w:rPr>
          <w:rFonts w:hint="eastAsia" w:ascii="Consolas" w:hAnsi="Consolas" w:eastAsia="Consolas"/>
          <w:color w:val="2A00FF"/>
          <w:szCs w:val="21"/>
        </w:rPr>
        <w:t>"搜索工作其实很快乐"</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.setContent(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2A00FF"/>
          <w:szCs w:val="21"/>
        </w:rPr>
        <w:t>"</w:t>
      </w:r>
      <w:r>
        <w:rPr>
          <w:rFonts w:hint="eastAsia" w:ascii="宋体" w:hAnsi="宋体" w:cs="宋体"/>
          <w:color w:val="2A00FF"/>
          <w:szCs w:val="21"/>
        </w:rPr>
        <w:t>不明觉厉</w:t>
      </w:r>
      <w:r>
        <w:rPr>
          <w:rFonts w:hint="eastAsia" w:ascii="Consolas" w:hAnsi="Consolas" w:eastAsia="Consolas"/>
          <w:color w:val="2A00FF"/>
          <w:szCs w:val="21"/>
        </w:rPr>
        <w:t>希望能够简单地使用JSON通过HTTP的索引数据，我们希望我们的搜索服务器始终可用，我们希望能够一台开始并扩展到数百，我们要实时搜索，我们要简单的多租户，我们希望建立一个云的解决方案。Elasticsearch旨在解决所有这些问题和更多的问题。"</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ObjectMapper </w:t>
      </w:r>
      <w:r>
        <w:rPr>
          <w:rFonts w:hint="eastAsia" w:ascii="Consolas" w:hAnsi="Consolas" w:eastAsia="Consolas"/>
          <w:color w:val="6A3E3E"/>
          <w:szCs w:val="21"/>
        </w:rPr>
        <w:t>objectMapper</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ObjectMapper();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objectMapper</w:t>
      </w:r>
      <w:r>
        <w:rPr>
          <w:rFonts w:hint="eastAsia" w:ascii="Consolas" w:hAnsi="Consolas" w:eastAsia="Consolas"/>
          <w:color w:val="000000"/>
          <w:szCs w:val="21"/>
        </w:rPr>
        <w:t>.writeValueAsString(</w:t>
      </w:r>
      <w:r>
        <w:rPr>
          <w:rFonts w:hint="eastAsia" w:ascii="Consolas" w:hAnsi="Consolas" w:eastAsia="Consolas"/>
          <w:color w:val="6A3E3E"/>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修改文档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.prepareUpdate(</w:t>
      </w:r>
      <w:r>
        <w:rPr>
          <w:rFonts w:hint="eastAsia" w:ascii="Consolas" w:hAnsi="Consolas" w:eastAsia="Consolas"/>
          <w:color w:val="2A00FF"/>
          <w:szCs w:val="21"/>
        </w:rPr>
        <w:t>"blog2"</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6A3E3E"/>
          <w:szCs w:val="21"/>
        </w:rPr>
        <w:t>article</w:t>
      </w:r>
      <w:r>
        <w:rPr>
          <w:rFonts w:hint="eastAsia" w:ascii="Consolas" w:hAnsi="Consolas" w:eastAsia="Consolas"/>
          <w:color w:val="000000"/>
          <w:szCs w:val="21"/>
        </w:rPr>
        <w:t>.getId().toString())</w:t>
      </w:r>
    </w:p>
    <w:p>
      <w:pPr>
        <w:pBdr>
          <w:top w:val="single" w:color="auto" w:sz="4" w:space="0"/>
          <w:left w:val="single" w:color="auto" w:sz="4" w:space="0"/>
          <w:bottom w:val="single" w:color="auto" w:sz="4" w:space="0"/>
          <w:right w:val="single" w:color="auto" w:sz="4" w:space="0"/>
        </w:pBdr>
        <w:shd w:val="clear" w:color="auto" w:fill="EEECE1" w:themeFill="background2"/>
        <w:jc w:val="lef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.setDoc(</w:t>
      </w:r>
      <w:r>
        <w:rPr>
          <w:rFonts w:hint="eastAsia" w:ascii="Consolas" w:hAnsi="Consolas" w:eastAsia="Consolas"/>
          <w:color w:val="6A3E3E"/>
          <w:szCs w:val="21"/>
        </w:rPr>
        <w:t>objectMapper</w:t>
      </w:r>
      <w:r>
        <w:rPr>
          <w:rFonts w:hint="eastAsia" w:ascii="Consolas" w:hAnsi="Consolas" w:eastAsia="Consolas"/>
          <w:color w:val="000000"/>
          <w:szCs w:val="21"/>
        </w:rPr>
        <w:t>.writeValueAsString(</w:t>
      </w:r>
      <w:r>
        <w:rPr>
          <w:rFonts w:hint="eastAsia" w:ascii="Consolas" w:hAnsi="Consolas" w:eastAsia="Consolas"/>
          <w:color w:val="6A3E3E"/>
          <w:szCs w:val="21"/>
        </w:rPr>
        <w:t>article</w:t>
      </w:r>
      <w:r>
        <w:rPr>
          <w:rFonts w:hint="eastAsia" w:ascii="Consolas" w:hAnsi="Consolas" w:eastAsia="Consolas"/>
          <w:color w:val="000000"/>
          <w:szCs w:val="21"/>
        </w:rPr>
        <w:t>)).get();</w:t>
      </w:r>
      <w:r>
        <w:rPr>
          <w:rFonts w:hint="eastAsia"/>
        </w:rPr>
        <w:t xml:space="preserve"> </w:t>
      </w:r>
    </w:p>
    <w:p>
      <w:r>
        <w:rPr>
          <w:rFonts w:hint="eastAsia"/>
        </w:rPr>
        <w:t>使用词条查询进行搜索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color w:val="000000"/>
          <w:szCs w:val="21"/>
          <w:highlight w:val="yellow"/>
        </w:rPr>
        <w:t>setQuery(QueryBuilders.</w:t>
      </w:r>
      <w:r>
        <w:rPr>
          <w:rFonts w:hint="eastAsia" w:ascii="Consolas" w:hAnsi="Consolas" w:eastAsia="Consolas"/>
          <w:i/>
          <w:color w:val="000000"/>
          <w:szCs w:val="21"/>
          <w:highlight w:val="yellow"/>
        </w:rPr>
        <w:t>termQuery</w:t>
      </w:r>
      <w:r>
        <w:rPr>
          <w:rFonts w:hint="eastAsia" w:ascii="Consolas" w:hAnsi="Consolas" w:eastAsia="Consolas"/>
          <w:color w:val="000000"/>
          <w:szCs w:val="21"/>
          <w:highlight w:val="yellow"/>
        </w:rPr>
        <w:t>(</w:t>
      </w:r>
      <w:r>
        <w:rPr>
          <w:rFonts w:hint="eastAsia" w:ascii="Consolas" w:hAnsi="Consolas" w:eastAsia="Consolas"/>
          <w:color w:val="2A00FF"/>
          <w:szCs w:val="21"/>
          <w:highlight w:val="yellow"/>
        </w:rPr>
        <w:t>"content"</w:t>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w:t>
      </w:r>
      <w:r>
        <w:rPr>
          <w:rFonts w:hint="eastAsia" w:ascii="宋体" w:hAnsi="宋体" w:cs="宋体"/>
          <w:color w:val="2A00FF"/>
          <w:szCs w:val="21"/>
          <w:highlight w:val="yellow"/>
        </w:rPr>
        <w:t>不明觉厉</w:t>
      </w:r>
      <w:r>
        <w:rPr>
          <w:rFonts w:hint="eastAsia" w:ascii="Consolas" w:hAnsi="Consolas" w:eastAsia="Consolas"/>
          <w:color w:val="2A00FF"/>
          <w:szCs w:val="21"/>
          <w:highlight w:val="yellow"/>
        </w:rPr>
        <w:t>"</w:t>
      </w:r>
      <w:r>
        <w:rPr>
          <w:rFonts w:hint="eastAsia" w:ascii="Consolas" w:hAnsi="Consolas" w:eastAsia="Consolas"/>
          <w:color w:val="000000"/>
          <w:szCs w:val="21"/>
          <w:highlight w:val="yellow"/>
        </w:rPr>
        <w:t>))</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"查询结果有："</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 xml:space="preserve">.getTotalHits() + </w:t>
      </w:r>
      <w:r>
        <w:rPr>
          <w:rFonts w:hint="eastAsia" w:ascii="Consolas" w:hAnsi="Consolas" w:eastAsia="Consolas"/>
          <w:color w:val="2A00FF"/>
          <w:szCs w:val="21"/>
        </w:rPr>
        <w:t>"条"</w:t>
      </w:r>
      <w:r>
        <w:rPr>
          <w:rFonts w:hint="eastAsia" w:ascii="Consolas" w:hAnsi="Consolas" w:eastAsia="Consolas"/>
          <w:color w:val="000000"/>
          <w:szCs w:val="21"/>
        </w:rPr>
        <w:t>);</w:t>
      </w:r>
    </w:p>
    <w:p>
      <w:pPr>
        <w:spacing w:line="240" w:lineRule="atLeast"/>
      </w:pPr>
      <w:r>
        <w:rPr>
          <w:rFonts w:hint="eastAsia"/>
        </w:rPr>
        <w:t>发现没有搜索到数据，其实“不明觉厉”使用IK中文分词器的时候，进行单字分词了。</w:t>
      </w:r>
    </w:p>
    <w:p>
      <w:pPr>
        <w:spacing w:line="240" w:lineRule="atLeast"/>
      </w:pPr>
      <w:r>
        <w:drawing>
          <wp:inline distT="0" distB="0" distL="0" distR="0">
            <wp:extent cx="5041265" cy="382397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048865" cy="3830132"/>
                    </a:xfrm>
                    <a:prstGeom prst="rect">
                      <a:avLst/>
                    </a:prstGeom>
                    <a:noFill/>
                    <a:ln>
                      <a:noFill/>
                    </a:ln>
                  </pic:spPr>
                </pic:pic>
              </a:graphicData>
            </a:graphic>
          </wp:inline>
        </w:drawing>
      </w:r>
    </w:p>
    <w:p>
      <w:pPr>
        <w:spacing w:line="240" w:lineRule="atLeast"/>
      </w:pPr>
      <w:r>
        <w:rPr>
          <w:rFonts w:hint="eastAsia"/>
        </w:rPr>
        <w:t>如何自定义词库呢？</w:t>
      </w:r>
    </w:p>
    <w:p>
      <w:pPr>
        <w:spacing w:line="240" w:lineRule="atLeast"/>
      </w:pPr>
      <w:r>
        <w:drawing>
          <wp:inline distT="0" distB="0" distL="114300" distR="114300">
            <wp:extent cx="5273675" cy="2212340"/>
            <wp:effectExtent l="0" t="0" r="3175" b="1651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67"/>
                    <a:stretch>
                      <a:fillRect/>
                    </a:stretch>
                  </pic:blipFill>
                  <pic:spPr>
                    <a:xfrm>
                      <a:off x="0" y="0"/>
                      <a:ext cx="5273675" cy="2212340"/>
                    </a:xfrm>
                    <a:prstGeom prst="rect">
                      <a:avLst/>
                    </a:prstGeom>
                    <a:noFill/>
                    <a:ln w="9525">
                      <a:noFill/>
                    </a:ln>
                  </pic:spPr>
                </pic:pic>
              </a:graphicData>
            </a:graphic>
          </wp:inline>
        </w:drawing>
      </w:r>
    </w:p>
    <w:p>
      <w:pPr>
        <w:spacing w:line="240" w:lineRule="atLeast"/>
      </w:pPr>
      <w:r>
        <w:rPr>
          <w:rFonts w:hint="eastAsia"/>
        </w:rPr>
        <w:t>修改IKAnalyzer.cfg.xml</w:t>
      </w:r>
    </w:p>
    <w:p>
      <w:pPr>
        <w:spacing w:line="240" w:lineRule="atLeast"/>
      </w:pPr>
      <w:r>
        <w:drawing>
          <wp:inline distT="0" distB="0" distL="114300" distR="114300">
            <wp:extent cx="5266690" cy="1580515"/>
            <wp:effectExtent l="0" t="0" r="10160" b="635"/>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68"/>
                    <a:stretch>
                      <a:fillRect/>
                    </a:stretch>
                  </pic:blipFill>
                  <pic:spPr>
                    <a:xfrm>
                      <a:off x="0" y="0"/>
                      <a:ext cx="5266690" cy="1580515"/>
                    </a:xfrm>
                    <a:prstGeom prst="rect">
                      <a:avLst/>
                    </a:prstGeom>
                    <a:noFill/>
                    <a:ln w="9525">
                      <a:noFill/>
                    </a:ln>
                  </pic:spPr>
                </pic:pic>
              </a:graphicData>
            </a:graphic>
          </wp:inline>
        </w:drawing>
      </w:r>
    </w:p>
    <w:p>
      <w:pPr>
        <w:spacing w:line="240" w:lineRule="atLeast"/>
      </w:pPr>
      <w:r>
        <w:rPr>
          <w:rFonts w:hint="eastAsia"/>
        </w:rPr>
        <w:t>打开custom文件夹，mydict.dic，编辑文件</w:t>
      </w:r>
    </w:p>
    <w:p>
      <w:pPr>
        <w:spacing w:line="240" w:lineRule="atLeast"/>
      </w:pPr>
      <w:r>
        <w:drawing>
          <wp:inline distT="0" distB="0" distL="0" distR="0">
            <wp:extent cx="2477770" cy="33470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484864" cy="3356291"/>
                    </a:xfrm>
                    <a:prstGeom prst="rect">
                      <a:avLst/>
                    </a:prstGeom>
                    <a:noFill/>
                    <a:ln>
                      <a:noFill/>
                    </a:ln>
                  </pic:spPr>
                </pic:pic>
              </a:graphicData>
            </a:graphic>
          </wp:inline>
        </w:drawing>
      </w:r>
    </w:p>
    <w:p>
      <w:pPr>
        <w:spacing w:line="240" w:lineRule="atLeast"/>
      </w:pPr>
      <w:r>
        <w:rPr>
          <w:rFonts w:hint="eastAsia"/>
        </w:rPr>
        <w:t>重新启动es。</w:t>
      </w:r>
    </w:p>
    <w:p>
      <w:pPr>
        <w:spacing w:line="240" w:lineRule="atLeast"/>
      </w:pPr>
      <w:r>
        <w:drawing>
          <wp:inline distT="0" distB="0" distL="0" distR="0">
            <wp:extent cx="4995545" cy="4317365"/>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004752" cy="4325354"/>
                    </a:xfrm>
                    <a:prstGeom prst="rect">
                      <a:avLst/>
                    </a:prstGeom>
                    <a:noFill/>
                    <a:ln>
                      <a:noFill/>
                    </a:ln>
                  </pic:spPr>
                </pic:pic>
              </a:graphicData>
            </a:graphic>
          </wp:inline>
        </w:drawing>
      </w:r>
    </w:p>
    <w:p>
      <w:pPr>
        <w:spacing w:line="240" w:lineRule="atLeast"/>
      </w:pPr>
      <w:r>
        <w:rPr>
          <w:rFonts w:hint="eastAsia"/>
        </w:rPr>
        <w:t>重新修改文档，再次搜索，可以查询到结果。</w:t>
      </w:r>
    </w:p>
    <w:p>
      <w:pPr>
        <w:pStyle w:val="4"/>
      </w:pPr>
      <w:r>
        <w:rPr>
          <w:rFonts w:hint="eastAsia"/>
        </w:rPr>
        <w:t>各种查询</w:t>
      </w:r>
    </w:p>
    <w:p>
      <w:pPr>
        <w:pStyle w:val="5"/>
      </w:pPr>
      <w:r>
        <w:rPr>
          <w:rFonts w:hint="eastAsia"/>
        </w:rPr>
        <w:t>查询所有</w:t>
      </w:r>
    </w:p>
    <w:p>
      <w:r>
        <w:rPr>
          <w:rFonts w:hint="eastAsia"/>
        </w:rPr>
        <w:t>matchAllQuery()匹配所有文件</w:t>
      </w:r>
    </w:p>
    <w:p>
      <w:r>
        <w:t>match_all</w:t>
      </w:r>
      <w:r>
        <w:rPr>
          <w:rFonts w:hint="eastAsia"/>
        </w:rPr>
        <w:t>查询是</w:t>
      </w:r>
      <w:r>
        <w:t>Elasticsearch</w:t>
      </w:r>
      <w:r>
        <w:rPr>
          <w:rFonts w:hint="eastAsia"/>
        </w:rPr>
        <w:t>中最简单的查询之一。它使我们能够匹配索引中的所有文件。</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 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.setTypes(</w:t>
      </w:r>
      <w:r>
        <w:rPr>
          <w:rFonts w:hint="eastAsia" w:ascii="Consolas" w:hAnsi="Consolas" w:eastAsia="Consolas"/>
          <w:color w:val="2A00FF"/>
          <w:szCs w:val="21"/>
        </w:rPr>
        <w:t>"article"</w:t>
      </w:r>
      <w:r>
        <w:rPr>
          <w:rFonts w:hint="eastAsia" w:ascii="Consolas" w:hAnsi="Consolas" w:eastAsia="Consolas"/>
          <w:color w:val="000000"/>
          <w:szCs w:val="21"/>
        </w:rPr>
        <w:t>).setQuery(QueryBuilders.</w:t>
      </w:r>
      <w:r>
        <w:rPr>
          <w:rFonts w:hint="eastAsia" w:ascii="Consolas" w:hAnsi="Consolas" w:eastAsia="Consolas"/>
          <w:i/>
          <w:color w:val="000000"/>
          <w:szCs w:val="21"/>
        </w:rPr>
        <w:t>matchAllQuery</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Style w:val="5"/>
      </w:pPr>
      <w:r>
        <w:rPr>
          <w:rFonts w:hint="eastAsia"/>
        </w:rPr>
        <w:t>解析查询字符串</w:t>
      </w:r>
    </w:p>
    <w:p>
      <w:r>
        <w:rPr>
          <w:rFonts w:hint="eastAsia"/>
        </w:rPr>
        <w:t>相比其他可用的查询，</w:t>
      </w:r>
      <w:r>
        <w:t>query_string</w:t>
      </w:r>
      <w:r>
        <w:rPr>
          <w:rFonts w:hint="eastAsia"/>
        </w:rPr>
        <w:t>查询支持全部的</w:t>
      </w:r>
      <w:r>
        <w:t>Apache Lucene</w:t>
      </w:r>
      <w:r>
        <w:rPr>
          <w:rFonts w:hint="eastAsia"/>
        </w:rPr>
        <w:t>查询语法</w:t>
      </w:r>
    </w:p>
    <w:p>
      <w:r>
        <w:rPr>
          <w:rFonts w:hint="eastAsia"/>
        </w:rPr>
        <w:t>针对多字段的</w:t>
      </w:r>
      <w:r>
        <w:t>query_string</w:t>
      </w:r>
      <w:r>
        <w:rPr>
          <w:rFonts w:hint="eastAsia"/>
        </w:rPr>
        <w:t>查询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.setQuery(QueryBuilders.</w:t>
      </w:r>
      <w:r>
        <w:rPr>
          <w:rFonts w:hint="eastAsia" w:ascii="Consolas" w:hAnsi="Consolas" w:eastAsia="Consolas"/>
          <w:i/>
          <w:color w:val="000000"/>
          <w:szCs w:val="21"/>
        </w:rPr>
        <w:t>queryStringQuery</w:t>
      </w:r>
      <w:r>
        <w:rPr>
          <w:rFonts w:hint="eastAsia" w:ascii="Consolas" w:hAnsi="Consolas" w:eastAsia="Consolas"/>
          <w:color w:val="000000"/>
          <w:szCs w:val="21"/>
        </w:rPr>
        <w:t>(</w:t>
      </w:r>
      <w:r>
        <w:rPr>
          <w:rFonts w:hint="eastAsia" w:ascii="Consolas" w:hAnsi="Consolas" w:eastAsia="Consolas"/>
          <w:color w:val="2A00FF"/>
          <w:szCs w:val="21"/>
        </w:rPr>
        <w:t>"全面"</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pStyle w:val="5"/>
      </w:pPr>
      <w:r>
        <w:rPr>
          <w:rFonts w:hint="eastAsia"/>
        </w:rPr>
        <w:t>通配符查询（wildcardQuery）</w:t>
      </w:r>
    </w:p>
    <w:p>
      <w:r>
        <w:rPr>
          <w:rFonts w:hint="eastAsia"/>
        </w:rPr>
        <w:t>*匹配多个字符，?匹配1个字符</w:t>
      </w:r>
    </w:p>
    <w:p>
      <w:r>
        <w:rPr>
          <w:rFonts w:hint="eastAsia"/>
        </w:rPr>
        <w:t>注意：</w:t>
      </w:r>
      <w:r>
        <w:t>避免* 开始, 会检索大量内容造成效率缓慢</w:t>
      </w:r>
    </w:p>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.setQuery</w:t>
      </w:r>
      <w:r>
        <w:rPr>
          <w:rFonts w:hint="eastAsia" w:ascii="Consolas" w:hAnsi="Consolas" w:eastAsia="Consolas"/>
          <w:color w:val="000000"/>
          <w:szCs w:val="21"/>
          <w:shd w:val="clear" w:color="auto" w:fill="EEECE1" w:themeFill="background2"/>
        </w:rPr>
        <w:t>(QueryBuilders.</w:t>
      </w:r>
      <w:r>
        <w:rPr>
          <w:rFonts w:hint="eastAsia" w:ascii="Consolas" w:hAnsi="Consolas" w:eastAsia="Consolas"/>
          <w:i/>
          <w:color w:val="000000"/>
          <w:szCs w:val="21"/>
          <w:shd w:val="clear" w:color="auto" w:fill="EEECE1" w:themeFill="background2"/>
        </w:rPr>
        <w:t>wildcardQuery</w:t>
      </w:r>
      <w:r>
        <w:rPr>
          <w:rFonts w:hint="eastAsia" w:ascii="Consolas" w:hAnsi="Consolas" w:eastAsia="Consolas"/>
          <w:color w:val="000000"/>
          <w:szCs w:val="21"/>
          <w:shd w:val="clear" w:color="auto" w:fill="EEECE1" w:themeFill="background2"/>
        </w:rPr>
        <w:t>(</w:t>
      </w:r>
      <w:r>
        <w:rPr>
          <w:rFonts w:hint="eastAsia" w:ascii="Consolas" w:hAnsi="Consolas" w:eastAsia="Consolas"/>
          <w:color w:val="2A00FF"/>
          <w:szCs w:val="21"/>
          <w:shd w:val="clear" w:color="auto" w:fill="EEECE1" w:themeFill="background2"/>
        </w:rPr>
        <w:t>"content"</w:t>
      </w:r>
      <w:r>
        <w:rPr>
          <w:rFonts w:hint="eastAsia" w:ascii="Consolas" w:hAnsi="Consolas" w:eastAsia="Consolas"/>
          <w:color w:val="000000"/>
          <w:szCs w:val="21"/>
          <w:shd w:val="clear" w:color="auto" w:fill="EEECE1" w:themeFill="background2"/>
        </w:rPr>
        <w:t xml:space="preserve">, </w:t>
      </w:r>
      <w:r>
        <w:rPr>
          <w:rFonts w:hint="eastAsia" w:ascii="Consolas" w:hAnsi="Consolas" w:eastAsia="Consolas"/>
          <w:color w:val="2A00FF"/>
          <w:szCs w:val="21"/>
          <w:shd w:val="clear" w:color="auto" w:fill="EEECE1" w:themeFill="background2"/>
        </w:rPr>
        <w:t>"elas*c?"</w:t>
      </w:r>
      <w:r>
        <w:rPr>
          <w:rFonts w:hint="eastAsia" w:ascii="Consolas" w:hAnsi="Consolas" w:eastAsia="Consolas"/>
          <w:color w:val="000000"/>
          <w:szCs w:val="21"/>
          <w:shd w:val="clear" w:color="auto" w:fill="EEECE1" w:themeFill="background2"/>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Style w:val="5"/>
      </w:pPr>
      <w:r>
        <w:rPr>
          <w:rFonts w:hint="eastAsia"/>
        </w:rPr>
        <w:t>词条查询（termQuery）</w:t>
      </w:r>
    </w:p>
    <w:p>
      <w:r>
        <w:rPr>
          <w:rFonts w:hint="eastAsia"/>
        </w:rPr>
        <w:t>词条查询是</w:t>
      </w:r>
      <w:r>
        <w:t>Elasticsearch</w:t>
      </w:r>
      <w:r>
        <w:rPr>
          <w:rFonts w:hint="eastAsia"/>
        </w:rPr>
        <w:t>中的一个简单查询。它仅匹配在给定字段中含有该词条的文档，而</w:t>
      </w:r>
    </w:p>
    <w:p>
      <w:r>
        <w:rPr>
          <w:rFonts w:hint="eastAsia"/>
        </w:rPr>
        <w:t>且是确切的、未经分析的词条</w:t>
      </w:r>
    </w:p>
    <w:p>
      <w:r>
        <w:t>termQuery("key", obj) 完全匹配</w:t>
      </w:r>
    </w:p>
    <w:p>
      <w:r>
        <w:t xml:space="preserve">termsQuery("key", obj1, obj2..)   </w:t>
      </w:r>
      <w:r>
        <w:rPr>
          <w:rFonts w:hint="eastAsia"/>
        </w:rPr>
        <w:t>一次匹配多个值，只要有一个值是正确的，就可以查询出数据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SearchResponse searchResponse = client.prepareSearch("blog2").setTypes("article")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.setQuery(QueryBuilders.termQuery("content", "搜索")).get();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.setQuery(QueryBuilders.</w:t>
      </w:r>
      <w:r>
        <w:rPr>
          <w:rFonts w:hint="eastAsia" w:ascii="Consolas" w:hAnsi="Consolas" w:eastAsia="Consolas"/>
          <w:i/>
          <w:color w:val="000000"/>
          <w:szCs w:val="21"/>
        </w:rPr>
        <w:t>termsQuery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w:t>
      </w:r>
      <w:r>
        <w:rPr>
          <w:rFonts w:hint="eastAsia" w:ascii="Consolas" w:hAnsi="Consolas" w:eastAsia="Consolas"/>
          <w:color w:val="2A00FF"/>
          <w:szCs w:val="21"/>
        </w:rPr>
        <w:t>"全文"</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pStyle w:val="5"/>
      </w:pPr>
      <w:r>
        <w:rPr>
          <w:rFonts w:hint="eastAsia"/>
        </w:rPr>
        <w:t>字段匹配查询</w:t>
      </w:r>
    </w:p>
    <w:p>
      <w:r>
        <w:t>matchQuery("key", Obj) 单个匹配, field不支持通配符, 前缀具高级特性</w:t>
      </w:r>
    </w:p>
    <w:p>
      <w:r>
        <w:rPr>
          <w:rFonts w:hint="eastAsia"/>
        </w:rPr>
        <w:t xml:space="preserve">     mat</w:t>
      </w:r>
      <w:r>
        <w:t>ch</w:t>
      </w:r>
      <w:r>
        <w:rPr>
          <w:rFonts w:hint="eastAsia"/>
        </w:rPr>
        <w:t>查询把</w:t>
      </w:r>
      <w:r>
        <w:t>query</w:t>
      </w:r>
      <w:r>
        <w:rPr>
          <w:rFonts w:hint="eastAsia"/>
        </w:rPr>
        <w:t>参数</w:t>
      </w:r>
      <w:bookmarkStart w:id="6" w:name="_GoBack"/>
      <w:bookmarkEnd w:id="6"/>
      <w:r>
        <w:rPr>
          <w:rFonts w:hint="eastAsia"/>
        </w:rPr>
        <w:t>中的值拿出来，加以分析，然后构建相应的查询。使用</w:t>
      </w:r>
      <w:r>
        <w:t>match</w:t>
      </w:r>
      <w:r>
        <w:rPr>
          <w:rFonts w:hint="eastAsia"/>
        </w:rPr>
        <w:t>查询时，</w:t>
      </w:r>
      <w:r>
        <w:t>Elasticsearch</w:t>
      </w:r>
      <w:r>
        <w:rPr>
          <w:rFonts w:hint="eastAsia"/>
        </w:rPr>
        <w:t>将对一个字段选择合适的分析器，所以可以确定，传给</w:t>
      </w:r>
      <w:r>
        <w:t>match</w:t>
      </w:r>
      <w:r>
        <w:rPr>
          <w:rFonts w:hint="eastAsia"/>
        </w:rPr>
        <w:t>查询的词条将被建</w:t>
      </w:r>
      <w:r>
        <w:rPr>
          <w:rFonts w:hint="eastAsia" w:ascii="FZSSJW--GB1-0" w:hAnsi="FZSSJW--GB1-0" w:eastAsia="FZSSJW--GB1-0"/>
          <w:sz w:val="20"/>
        </w:rPr>
        <w:t>立索引时相同的分析器处理。</w:t>
      </w:r>
    </w:p>
    <w:p>
      <w:r>
        <w:t>multiMatchQuery("text", "field1", "field2"..);  匹配多个字段, field有通配符</w:t>
      </w:r>
      <w:r>
        <w:rPr>
          <w:rFonts w:hint="eastAsia"/>
        </w:rPr>
        <w:t>查询功能</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SearchResponse searchResponse = client.prepareSearch("blog2").setTypes("article")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 xml:space="preserve"> .setQuery(QueryBuilders.matchQuery("content", "搜索")).get();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multiMatchQuery</w:t>
      </w:r>
      <w:r>
        <w:rPr>
          <w:rFonts w:hint="eastAsia" w:ascii="Consolas" w:hAnsi="Consolas" w:eastAsia="Consolas"/>
          <w:color w:val="000000"/>
          <w:szCs w:val="21"/>
        </w:rPr>
        <w:t>(</w:t>
      </w:r>
      <w:r>
        <w:rPr>
          <w:rFonts w:hint="eastAsia" w:ascii="Consolas" w:hAnsi="Consolas" w:eastAsia="Consolas"/>
          <w:color w:val="2A00FF"/>
          <w:szCs w:val="21"/>
        </w:rPr>
        <w:t>"搜索"</w:t>
      </w:r>
      <w:r>
        <w:rPr>
          <w:rFonts w:hint="eastAsia" w:ascii="Consolas" w:hAnsi="Consolas" w:eastAsia="Consolas"/>
          <w:color w:val="000000"/>
          <w:szCs w:val="21"/>
        </w:rPr>
        <w:t xml:space="preserve">, </w:t>
      </w:r>
      <w:r>
        <w:rPr>
          <w:rFonts w:hint="eastAsia" w:ascii="Consolas" w:hAnsi="Consolas" w:eastAsia="Consolas"/>
          <w:color w:val="2A00FF"/>
          <w:szCs w:val="21"/>
        </w:rPr>
        <w:t>"title"</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Style w:val="5"/>
      </w:pPr>
      <w:r>
        <w:rPr>
          <w:rFonts w:hint="eastAsia"/>
        </w:rPr>
        <w:t>只查询ID（标识符查询）</w:t>
      </w:r>
    </w:p>
    <w:p>
      <w:pPr>
        <w:jc w:val="left"/>
        <w:rPr>
          <w:rFonts w:ascii="FZSSJW--GB1-0" w:hAnsi="FZSSJW--GB1-0" w:eastAsia="FZSSJW--GB1-0"/>
          <w:sz w:val="20"/>
        </w:rPr>
      </w:pPr>
      <w:r>
        <w:rPr>
          <w:rFonts w:hint="eastAsia" w:ascii="FZSSJW--GB1-0" w:hAnsi="FZSSJW--GB1-0" w:eastAsia="FZSSJW--GB1-0"/>
          <w:sz w:val="20"/>
        </w:rPr>
        <w:t>标识符查询是一个简单的查询，仅用提供的标识符来过滤返回的文档。此查询针对内部的</w:t>
      </w:r>
    </w:p>
    <w:p>
      <w:r>
        <w:rPr>
          <w:rFonts w:ascii="Courier" w:hAnsi="Courier" w:eastAsia="Courier"/>
          <w:sz w:val="19"/>
        </w:rPr>
        <w:t>_uid</w:t>
      </w:r>
      <w:r>
        <w:rPr>
          <w:rFonts w:hint="eastAsia" w:ascii="FZSSJW--GB1-0" w:hAnsi="FZSSJW--GB1-0" w:eastAsia="FZSSJW--GB1-0"/>
          <w:sz w:val="20"/>
        </w:rPr>
        <w:t>字段运行，所以它不需要启用</w:t>
      </w:r>
      <w:r>
        <w:rPr>
          <w:rFonts w:ascii="Courier" w:hAnsi="Courier" w:eastAsia="Courier"/>
          <w:sz w:val="19"/>
        </w:rPr>
        <w:t>_id</w:t>
      </w:r>
      <w:r>
        <w:rPr>
          <w:rFonts w:hint="eastAsia" w:ascii="FZSSJW--GB1-0" w:hAnsi="FZSSJW--GB1-0" w:eastAsia="FZSSJW--GB1-0"/>
          <w:sz w:val="20"/>
        </w:rPr>
        <w:t>字段</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idsQuery</w:t>
      </w:r>
      <w:r>
        <w:rPr>
          <w:rFonts w:hint="eastAsia" w:ascii="Consolas" w:hAnsi="Consolas" w:eastAsia="Consolas"/>
          <w:color w:val="000000"/>
          <w:szCs w:val="21"/>
        </w:rPr>
        <w:t>().ids(</w:t>
      </w:r>
      <w:r>
        <w:rPr>
          <w:rFonts w:hint="eastAsia" w:ascii="Consolas" w:hAnsi="Consolas" w:eastAsia="Consolas"/>
          <w:color w:val="2A00FF"/>
          <w:szCs w:val="21"/>
        </w:rPr>
        <w:t>"1"</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pStyle w:val="5"/>
      </w:pPr>
      <w:r>
        <w:rPr>
          <w:rFonts w:hint="eastAsia"/>
        </w:rPr>
        <w:t>相似度查询</w:t>
      </w:r>
    </w:p>
    <w:p>
      <w:r>
        <w:rPr>
          <w:rFonts w:ascii="Courier" w:hAnsi="Courier" w:eastAsia="Courier"/>
          <w:sz w:val="19"/>
        </w:rPr>
        <w:t>fuzzy</w:t>
      </w:r>
      <w:r>
        <w:rPr>
          <w:rFonts w:hint="eastAsia" w:ascii="FZSSJW--GB1-0" w:hAnsi="FZSSJW--GB1-0" w:eastAsia="FZSSJW--GB1-0"/>
          <w:sz w:val="20"/>
        </w:rPr>
        <w:t>查询是模糊查询中的第三种类型，它基于编辑距离算法来匹配文档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fuzzyQuery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"elasticsearxx"</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spacing w:line="240" w:lineRule="atLeast"/>
      </w:pPr>
    </w:p>
    <w:p>
      <w:pPr>
        <w:pStyle w:val="5"/>
      </w:pPr>
      <w:r>
        <w:rPr>
          <w:rFonts w:hint="eastAsia"/>
        </w:rPr>
        <w:t>范围查询</w:t>
      </w:r>
    </w:p>
    <w:p>
      <w:pPr>
        <w:jc w:val="left"/>
        <w:rPr>
          <w:rFonts w:ascii="FZSSJW--GB1-0" w:hAnsi="FZSSJW--GB1-0" w:eastAsia="FZSSJW--GB1-0"/>
          <w:sz w:val="20"/>
        </w:rPr>
      </w:pPr>
      <w:r>
        <w:rPr>
          <w:rFonts w:hint="eastAsia" w:ascii="FZSSJW--GB1-0" w:hAnsi="FZSSJW--GB1-0" w:eastAsia="FZSSJW--GB1-0"/>
          <w:sz w:val="20"/>
        </w:rPr>
        <w:t xml:space="preserve">    范围查询使我们能够找到在某一字段值在某个范围里的文档，字段可以是数值型，也可以是</w:t>
      </w:r>
    </w:p>
    <w:p>
      <w:r>
        <w:rPr>
          <w:rFonts w:hint="eastAsia" w:ascii="FZSSJW--GB1-0" w:hAnsi="FZSSJW--GB1-0" w:eastAsia="FZSSJW--GB1-0"/>
          <w:sz w:val="20"/>
        </w:rPr>
        <w:t>基于字符串的</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rangeQuery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).from(</w:t>
      </w:r>
      <w:r>
        <w:rPr>
          <w:rFonts w:hint="eastAsia" w:ascii="Consolas" w:hAnsi="Consolas" w:eastAsia="Consolas"/>
          <w:color w:val="2A00FF"/>
          <w:szCs w:val="21"/>
        </w:rPr>
        <w:t>"我们"</w:t>
      </w:r>
      <w:r>
        <w:rPr>
          <w:rFonts w:hint="eastAsia" w:ascii="Consolas" w:hAnsi="Consolas" w:eastAsia="Consolas"/>
          <w:color w:val="000000"/>
          <w:szCs w:val="21"/>
        </w:rPr>
        <w:t>).to(</w:t>
      </w:r>
      <w:r>
        <w:rPr>
          <w:rFonts w:hint="eastAsia" w:ascii="Consolas" w:hAnsi="Consolas" w:eastAsia="Consolas"/>
          <w:color w:val="2A00FF"/>
          <w:szCs w:val="21"/>
        </w:rPr>
        <w:t>"解决方案"</w:t>
      </w:r>
      <w:r>
        <w:rPr>
          <w:rFonts w:hint="eastAsia" w:ascii="Consolas" w:hAnsi="Consolas" w:eastAsia="Consolas"/>
          <w:color w:val="000000"/>
          <w:szCs w:val="21"/>
        </w:rPr>
        <w:t>).includeLower(</w:t>
      </w:r>
      <w:r>
        <w:rPr>
          <w:rFonts w:hint="eastAsia" w:ascii="Consolas" w:hAnsi="Consolas" w:eastAsia="Consolas"/>
          <w:b/>
          <w:color w:val="7F0055"/>
          <w:szCs w:val="21"/>
        </w:rPr>
        <w:t>true</w:t>
      </w:r>
      <w:r>
        <w:rPr>
          <w:rFonts w:hint="eastAsia" w:ascii="Consolas" w:hAnsi="Consolas" w:eastAsia="Consolas"/>
          <w:color w:val="000000"/>
          <w:szCs w:val="21"/>
        </w:rPr>
        <w:t>).includeUpper(</w:t>
      </w:r>
      <w:r>
        <w:rPr>
          <w:rFonts w:hint="eastAsia" w:ascii="Consolas" w:hAnsi="Consolas" w:eastAsia="Consolas"/>
          <w:b/>
          <w:color w:val="7F0055"/>
          <w:szCs w:val="21"/>
        </w:rPr>
        <w:t>true</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spacing w:line="240" w:lineRule="atLeast"/>
      </w:pPr>
      <w:r>
        <w:rPr>
          <w:rFonts w:hint="eastAsia"/>
        </w:rPr>
        <w:t>includeLower(true)：包含上界</w:t>
      </w:r>
    </w:p>
    <w:p>
      <w:pPr>
        <w:spacing w:line="240" w:lineRule="atLeast"/>
      </w:pPr>
      <w:r>
        <w:rPr>
          <w:rFonts w:hint="eastAsia"/>
        </w:rPr>
        <w:t>IncludeUpper(true)：包含下界</w:t>
      </w:r>
    </w:p>
    <w:p>
      <w:pPr>
        <w:spacing w:line="240" w:lineRule="atLeast"/>
      </w:pPr>
    </w:p>
    <w:p>
      <w:pPr>
        <w:pStyle w:val="5"/>
      </w:pPr>
      <w:r>
        <w:rPr>
          <w:rFonts w:hint="eastAsia"/>
        </w:rPr>
        <w:t>跨度查询</w:t>
      </w:r>
    </w:p>
    <w:p>
      <w:r>
        <w:rPr>
          <w:rFonts w:hint="eastAsia"/>
        </w:rPr>
        <w:t>下面代码表示，从首字母开始，查询content字段=问题的数据，问题前面的词为300个，可以测试30看是否能查询出数据。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spanFirstQuery</w:t>
      </w:r>
      <w:r>
        <w:rPr>
          <w:rFonts w:hint="eastAsia" w:ascii="Consolas" w:hAnsi="Consolas" w:eastAsia="Consolas"/>
          <w:color w:val="000000"/>
          <w:szCs w:val="21"/>
        </w:rPr>
        <w:t>(QueryBuilders.</w:t>
      </w:r>
      <w:r>
        <w:rPr>
          <w:rFonts w:hint="eastAsia" w:ascii="Consolas" w:hAnsi="Consolas" w:eastAsia="Consolas"/>
          <w:i/>
          <w:color w:val="000000"/>
          <w:szCs w:val="21"/>
        </w:rPr>
        <w:t>spanTermQuery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"问题"</w:t>
      </w:r>
      <w:r>
        <w:rPr>
          <w:rFonts w:hint="eastAsia" w:ascii="Consolas" w:hAnsi="Consolas" w:eastAsia="Consolas"/>
          <w:color w:val="000000"/>
          <w:szCs w:val="21"/>
        </w:rPr>
        <w:t>), 300)).get();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pStyle w:val="5"/>
      </w:pPr>
      <w:r>
        <w:rPr>
          <w:rFonts w:hint="eastAsia"/>
        </w:rPr>
        <w:t>组合查询（复杂查询）</w:t>
      </w:r>
    </w:p>
    <w:p>
      <w:pPr>
        <w:pBdr>
          <w:top w:val="single" w:color="auto" w:sz="4" w:space="0"/>
          <w:left w:val="single" w:color="auto" w:sz="4" w:space="0"/>
          <w:bottom w:val="single" w:color="auto" w:sz="4" w:space="0"/>
          <w:right w:val="single" w:color="auto" w:sz="4" w:space="0"/>
        </w:pBdr>
        <w:shd w:val="clear" w:color="auto" w:fill="EEECE1" w:themeFill="background2"/>
      </w:pPr>
      <w:r>
        <w:t xml:space="preserve">     must(QueryBuilders) : AND</w:t>
      </w:r>
    </w:p>
    <w:p>
      <w:pPr>
        <w:pBdr>
          <w:top w:val="single" w:color="auto" w:sz="4" w:space="0"/>
          <w:left w:val="single" w:color="auto" w:sz="4" w:space="0"/>
          <w:bottom w:val="single" w:color="auto" w:sz="4" w:space="0"/>
          <w:right w:val="single" w:color="auto" w:sz="4" w:space="0"/>
        </w:pBdr>
        <w:shd w:val="clear" w:color="auto" w:fill="EEECE1" w:themeFill="background2"/>
      </w:pPr>
      <w:r>
        <w:t xml:space="preserve">     mustNot(QueryBuilders): NOT</w:t>
      </w:r>
    </w:p>
    <w:p>
      <w:pPr>
        <w:pBdr>
          <w:top w:val="single" w:color="auto" w:sz="4" w:space="0"/>
          <w:left w:val="single" w:color="auto" w:sz="4" w:space="0"/>
          <w:bottom w:val="single" w:color="auto" w:sz="4" w:space="0"/>
          <w:right w:val="single" w:color="auto" w:sz="4" w:space="0"/>
        </w:pBdr>
        <w:shd w:val="clear" w:color="auto" w:fill="EEECE1" w:themeFill="background2"/>
      </w:pPr>
      <w:r>
        <w:t xml:space="preserve">     </w:t>
      </w:r>
      <w:r>
        <w:rPr>
          <w:rFonts w:hint="eastAsia"/>
        </w:rPr>
        <w:t>s</w:t>
      </w:r>
      <w:r>
        <w:t>hould(</w:t>
      </w:r>
      <w:r>
        <w:rPr>
          <w:rFonts w:hint="eastAsia"/>
        </w:rPr>
        <w:t>QueryBuilders</w:t>
      </w:r>
      <w:r>
        <w:t>):</w:t>
      </w:r>
      <w:r>
        <w:rPr>
          <w:rFonts w:hint="eastAsia"/>
        </w:rPr>
        <w:t>OR</w:t>
      </w:r>
      <w:r>
        <w:t xml:space="preserve"> </w:t>
      </w:r>
    </w:p>
    <w:p/>
    <w:p>
      <w:r>
        <w:rPr>
          <w:rFonts w:hint="eastAsia"/>
        </w:rPr>
        <w:t>在定义json：放置到Elasticsearch的插件中</w:t>
      </w:r>
    </w:p>
    <w:p>
      <w:r>
        <w:rPr>
          <w:rFonts w:hint="eastAsia"/>
        </w:rPr>
        <w:t>{</w:t>
      </w:r>
    </w:p>
    <w:p>
      <w:pPr>
        <w:ind w:firstLine="420"/>
      </w:pPr>
      <w:r>
        <w:rPr>
          <w:rFonts w:hint="eastAsia"/>
        </w:rPr>
        <w:t>"query" : {</w:t>
      </w:r>
    </w:p>
    <w:p>
      <w:pPr>
        <w:ind w:left="420" w:firstLine="420"/>
      </w:pPr>
      <w:r>
        <w:rPr>
          <w:rFonts w:hint="eastAsia"/>
        </w:rPr>
        <w:t>"bool" : {</w:t>
      </w:r>
    </w:p>
    <w:p>
      <w:pPr>
        <w:ind w:left="840" w:firstLine="420"/>
      </w:pPr>
      <w:r>
        <w:rPr>
          <w:rFonts w:hint="eastAsia"/>
        </w:rPr>
        <w:t>"must" : {</w:t>
      </w:r>
    </w:p>
    <w:p>
      <w:pPr>
        <w:ind w:left="1260" w:firstLine="420"/>
      </w:pPr>
      <w:r>
        <w:rPr>
          <w:rFonts w:hint="eastAsia"/>
        </w:rPr>
        <w:t>"term" : {</w:t>
      </w:r>
    </w:p>
    <w:p>
      <w:pPr>
        <w:ind w:left="1680" w:firstLine="420"/>
      </w:pPr>
      <w:r>
        <w:rPr>
          <w:rFonts w:hint="eastAsia"/>
        </w:rPr>
        <w:t>"title" : "elasticsearch"</w:t>
      </w:r>
    </w:p>
    <w:p>
      <w:pPr>
        <w:ind w:left="1260" w:firstLine="420"/>
      </w:pPr>
      <w:r>
        <w:rPr>
          <w:rFonts w:hint="eastAsia"/>
        </w:rPr>
        <w:t>}</w:t>
      </w:r>
    </w:p>
    <w:p>
      <w:pPr>
        <w:ind w:left="840" w:firstLine="420"/>
      </w:pPr>
      <w:r>
        <w:rPr>
          <w:rFonts w:hint="eastAsia"/>
        </w:rPr>
        <w:t>},</w:t>
      </w:r>
    </w:p>
    <w:p>
      <w:pPr>
        <w:ind w:left="840" w:firstLine="420"/>
      </w:pPr>
      <w:r>
        <w:rPr>
          <w:rFonts w:hint="eastAsia"/>
        </w:rPr>
        <w:t>"should" : {</w:t>
      </w:r>
    </w:p>
    <w:p>
      <w:pPr>
        <w:ind w:left="1260" w:firstLine="420"/>
      </w:pPr>
      <w:r>
        <w:rPr>
          <w:rFonts w:hint="eastAsia"/>
        </w:rPr>
        <w:t>"range" : {</w:t>
      </w:r>
    </w:p>
    <w:p>
      <w:pPr>
        <w:ind w:left="1680" w:firstLine="420"/>
      </w:pPr>
      <w:r>
        <w:rPr>
          <w:rFonts w:hint="eastAsia"/>
        </w:rPr>
        <w:t>"id" : {</w:t>
      </w:r>
    </w:p>
    <w:p>
      <w:pPr>
        <w:ind w:left="2100" w:firstLine="420"/>
      </w:pPr>
      <w:r>
        <w:rPr>
          <w:rFonts w:hint="eastAsia"/>
        </w:rPr>
        <w:t>"from" : 1,</w:t>
      </w:r>
    </w:p>
    <w:p>
      <w:pPr>
        <w:ind w:left="2100" w:firstLine="420"/>
      </w:pPr>
      <w:r>
        <w:rPr>
          <w:rFonts w:hint="eastAsia"/>
        </w:rPr>
        <w:t>"to" : 2</w:t>
      </w:r>
    </w:p>
    <w:p>
      <w:pPr>
        <w:ind w:left="1680" w:firstLine="420"/>
      </w:pPr>
      <w:r>
        <w:rPr>
          <w:rFonts w:hint="eastAsia"/>
        </w:rPr>
        <w:t>}</w:t>
      </w:r>
    </w:p>
    <w:p>
      <w:pPr>
        <w:ind w:left="1260" w:firstLine="420"/>
      </w:pPr>
      <w:r>
        <w:rPr>
          <w:rFonts w:hint="eastAsia"/>
        </w:rPr>
        <w:t>}</w:t>
      </w:r>
    </w:p>
    <w:p>
      <w:pPr>
        <w:ind w:left="840" w:firstLine="420"/>
      </w:pPr>
      <w:r>
        <w:rPr>
          <w:rFonts w:hint="eastAsia"/>
        </w:rPr>
        <w:t>}</w:t>
      </w:r>
    </w:p>
    <w:p>
      <w:pPr>
        <w:ind w:left="420" w:firstLine="420"/>
      </w:pPr>
      <w:r>
        <w:rPr>
          <w:rFonts w:hint="eastAsia"/>
        </w:rPr>
        <w:t>}</w:t>
      </w:r>
    </w:p>
    <w:p>
      <w:pPr>
        <w:ind w:firstLine="420"/>
      </w:pPr>
      <w:r>
        <w:rPr>
          <w:rFonts w:hint="eastAsia"/>
        </w:rPr>
        <w:t>}</w:t>
      </w:r>
    </w:p>
    <w:p>
      <w:r>
        <w:rPr>
          <w:rFonts w:hint="eastAsia"/>
        </w:rPr>
        <w:t>}</w:t>
      </w:r>
    </w:p>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boolQuery</w:t>
      </w:r>
      <w:r>
        <w:rPr>
          <w:rFonts w:hint="eastAsia" w:ascii="Consolas" w:hAnsi="Consolas" w:eastAsia="Consolas"/>
          <w:color w:val="000000"/>
          <w:szCs w:val="21"/>
        </w:rPr>
        <w:t>().must(QueryBuilders.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)).must(QueryBuilders.</w:t>
      </w:r>
      <w:r>
        <w:rPr>
          <w:rFonts w:hint="eastAsia" w:ascii="Consolas" w:hAnsi="Consolas" w:eastAsia="Consolas"/>
          <w:i/>
          <w:color w:val="000000"/>
          <w:szCs w:val="21"/>
        </w:rPr>
        <w:t>wildcardQuery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"elastic*ch"</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spacing w:line="240" w:lineRule="atLeast"/>
      </w:pPr>
    </w:p>
    <w:p>
      <w:pPr>
        <w:pStyle w:val="5"/>
      </w:pPr>
      <w:r>
        <w:rPr>
          <w:rFonts w:hint="eastAsia"/>
        </w:rPr>
        <w:t>排序查询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matchAllQuery</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.addSort(</w:t>
      </w:r>
      <w:r>
        <w:rPr>
          <w:rFonts w:hint="eastAsia" w:ascii="Consolas" w:hAnsi="Consolas" w:eastAsia="Consolas"/>
          <w:color w:val="2A00FF"/>
          <w:szCs w:val="21"/>
          <w:highlight w:val="yellow"/>
        </w:rPr>
        <w:t>"id"</w:t>
      </w:r>
      <w:r>
        <w:rPr>
          <w:rFonts w:hint="eastAsia" w:ascii="Consolas" w:hAnsi="Consolas" w:eastAsia="Consolas"/>
          <w:color w:val="000000"/>
          <w:szCs w:val="21"/>
          <w:highlight w:val="yellow"/>
        </w:rPr>
        <w:t>, SortOrder.</w:t>
      </w:r>
      <w:r>
        <w:rPr>
          <w:rFonts w:hint="eastAsia" w:ascii="Consolas" w:hAnsi="Consolas" w:eastAsia="Consolas"/>
          <w:b/>
          <w:i/>
          <w:color w:val="0000C0"/>
          <w:szCs w:val="21"/>
          <w:highlight w:val="yellow"/>
        </w:rPr>
        <w:t>DESC</w:t>
      </w:r>
      <w:r>
        <w:rPr>
          <w:rFonts w:hint="eastAsia" w:ascii="Consolas" w:hAnsi="Consolas" w:eastAsia="Consolas"/>
          <w:color w:val="000000"/>
          <w:szCs w:val="21"/>
          <w:highlight w:val="yellow"/>
        </w:rPr>
        <w:t>).get();</w:t>
      </w:r>
    </w:p>
    <w:p>
      <w:pPr>
        <w:pBdr>
          <w:top w:val="single" w:color="auto" w:sz="4" w:space="0"/>
          <w:left w:val="single" w:color="auto" w:sz="4" w:space="0"/>
          <w:bottom w:val="single" w:color="auto" w:sz="4" w:space="0"/>
          <w:right w:val="single" w:color="auto" w:sz="4" w:space="0"/>
        </w:pBdr>
        <w:shd w:val="clear" w:color="auto" w:fill="EEECE1" w:themeFill="background2"/>
        <w:spacing w:line="240" w:lineRule="atLeast"/>
        <w:rPr>
          <w:rFonts w:ascii="Consolas" w:hAnsi="Consolas" w:eastAsia="Consolas"/>
          <w:color w:val="3F7F5F"/>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
      <w:pPr>
        <w:pStyle w:val="4"/>
      </w:pPr>
      <w:r>
        <w:rPr>
          <w:rFonts w:hint="eastAsia"/>
        </w:rPr>
        <w:t xml:space="preserve">查询文档分页操作 </w:t>
      </w:r>
    </w:p>
    <w:p>
      <w:pPr>
        <w:spacing w:line="288" w:lineRule="auto"/>
      </w:pPr>
      <w:r>
        <w:rPr>
          <w:rFonts w:hint="eastAsia"/>
        </w:rPr>
        <w:t>1、 批量向数据表 插入100条记录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color w:val="646464"/>
          <w:szCs w:val="21"/>
        </w:rPr>
        <w:t xml:space="preserve">    </w:t>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批量查询100条记录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w:t>
      </w:r>
      <w:r>
        <w:rPr>
          <w:rFonts w:hint="eastAsia" w:ascii="Consolas" w:hAnsi="Consolas"/>
          <w:color w:val="000000"/>
          <w:szCs w:val="21"/>
        </w:rPr>
        <w:t>createDocument100</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创建连接搜索服务器对象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Client </w:t>
      </w:r>
      <w:r>
        <w:rPr>
          <w:rFonts w:hint="eastAsia" w:ascii="Consolas" w:hAnsi="Consolas" w:eastAsia="Consolas"/>
          <w:color w:val="6A3E3E"/>
          <w:szCs w:val="21"/>
        </w:rPr>
        <w:t>client</w:t>
      </w:r>
      <w:r>
        <w:rPr>
          <w:rFonts w:hint="eastAsia" w:ascii="Consolas" w:hAnsi="Consolas" w:eastAsia="Consolas"/>
          <w:color w:val="000000"/>
          <w:szCs w:val="21"/>
        </w:rPr>
        <w:t xml:space="preserve"> = TransportClient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.addTransportAddress(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"127.0.0.1"</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ObjectMapper </w:t>
      </w:r>
      <w:r>
        <w:rPr>
          <w:rFonts w:hint="eastAsia" w:ascii="Consolas" w:hAnsi="Consolas" w:eastAsia="Consolas"/>
          <w:color w:val="6A3E3E"/>
          <w:szCs w:val="21"/>
        </w:rPr>
        <w:t>objectMapper</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ObjectMapper();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highlight w:val="yellow"/>
        </w:rPr>
        <w:t>for</w:t>
      </w:r>
      <w:r>
        <w:rPr>
          <w:rFonts w:hint="eastAsia" w:ascii="Consolas" w:hAnsi="Consolas" w:eastAsia="Consolas"/>
          <w:color w:val="000000"/>
          <w:szCs w:val="21"/>
          <w:highlight w:val="yellow"/>
        </w:rPr>
        <w:t xml:space="preserve"> (</w:t>
      </w:r>
      <w:r>
        <w:rPr>
          <w:rFonts w:hint="eastAsia" w:ascii="Consolas" w:hAnsi="Consolas" w:eastAsia="Consolas"/>
          <w:b/>
          <w:color w:val="7F0055"/>
          <w:szCs w:val="21"/>
          <w:highlight w:val="yellow"/>
        </w:rPr>
        <w:t>int</w:t>
      </w:r>
      <w:r>
        <w:rPr>
          <w:rFonts w:hint="eastAsia" w:ascii="Consolas" w:hAnsi="Consolas" w:eastAsia="Consolas"/>
          <w:color w:val="000000"/>
          <w:szCs w:val="21"/>
          <w:highlight w:val="yellow"/>
        </w:rPr>
        <w:t xml:space="preserve"> </w:t>
      </w:r>
      <w:r>
        <w:rPr>
          <w:rFonts w:hint="eastAsia" w:ascii="Consolas" w:hAnsi="Consolas" w:eastAsia="Consolas"/>
          <w:color w:val="6A3E3E"/>
          <w:szCs w:val="21"/>
          <w:highlight w:val="yellow"/>
        </w:rPr>
        <w:t>i</w:t>
      </w:r>
      <w:r>
        <w:rPr>
          <w:rFonts w:hint="eastAsia" w:ascii="Consolas" w:hAnsi="Consolas" w:eastAsia="Consolas"/>
          <w:color w:val="000000"/>
          <w:szCs w:val="21"/>
          <w:highlight w:val="yellow"/>
        </w:rPr>
        <w:t xml:space="preserve"> = 1; </w:t>
      </w:r>
      <w:r>
        <w:rPr>
          <w:rFonts w:hint="eastAsia" w:ascii="Consolas" w:hAnsi="Consolas" w:eastAsia="Consolas"/>
          <w:color w:val="6A3E3E"/>
          <w:szCs w:val="21"/>
          <w:highlight w:val="yellow"/>
        </w:rPr>
        <w:t>i</w:t>
      </w:r>
      <w:r>
        <w:rPr>
          <w:rFonts w:hint="eastAsia" w:ascii="Consolas" w:hAnsi="Consolas" w:eastAsia="Consolas"/>
          <w:color w:val="000000"/>
          <w:szCs w:val="21"/>
          <w:highlight w:val="yellow"/>
        </w:rPr>
        <w:t xml:space="preserve"> &lt;= 100; </w:t>
      </w:r>
      <w:r>
        <w:rPr>
          <w:rFonts w:hint="eastAsia" w:ascii="Consolas" w:hAnsi="Consolas" w:eastAsia="Consolas"/>
          <w:color w:val="6A3E3E"/>
          <w:szCs w:val="21"/>
          <w:highlight w:val="yellow"/>
        </w:rPr>
        <w:t>i</w:t>
      </w:r>
      <w:r>
        <w:rPr>
          <w:rFonts w:hint="eastAsia" w:ascii="Consolas" w:hAnsi="Consolas" w:eastAsia="Consolas"/>
          <w:color w:val="000000"/>
          <w:szCs w:val="21"/>
          <w:highlight w:val="yellow"/>
        </w:rPr>
        <w: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描述</w:t>
      </w:r>
      <w:r>
        <w:rPr>
          <w:rFonts w:hint="eastAsia" w:ascii="Consolas" w:hAnsi="Consolas" w:eastAsia="Consolas"/>
          <w:color w:val="3F7F5F"/>
          <w:szCs w:val="21"/>
          <w:highlight w:val="yellow"/>
          <w:u w:val="single"/>
        </w:rPr>
        <w:t>json</w:t>
      </w:r>
      <w:r>
        <w:rPr>
          <w:rFonts w:hint="eastAsia" w:ascii="Consolas" w:hAnsi="Consolas" w:eastAsia="Consolas"/>
          <w:color w:val="3F7F5F"/>
          <w:szCs w:val="21"/>
          <w:highlight w:val="yellow"/>
        </w:rPr>
        <w:t xml:space="preserve"> 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Article </w:t>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 xml:space="preserve"> = </w:t>
      </w:r>
      <w:r>
        <w:rPr>
          <w:rFonts w:hint="eastAsia" w:ascii="Consolas" w:hAnsi="Consolas" w:eastAsia="Consolas"/>
          <w:b/>
          <w:color w:val="7F0055"/>
          <w:szCs w:val="21"/>
          <w:highlight w:val="yellow"/>
        </w:rPr>
        <w:t>new</w:t>
      </w:r>
      <w:r>
        <w:rPr>
          <w:rFonts w:hint="eastAsia" w:ascii="Consolas" w:hAnsi="Consolas" w:eastAsia="Consolas"/>
          <w:color w:val="000000"/>
          <w:szCs w:val="21"/>
          <w:highlight w:val="yellow"/>
        </w:rPr>
        <w:t xml:space="preserve"> 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.setId(</w:t>
      </w:r>
      <w:r>
        <w:rPr>
          <w:rFonts w:hint="eastAsia" w:ascii="Consolas" w:hAnsi="Consolas" w:eastAsia="Consolas"/>
          <w:color w:val="6A3E3E"/>
          <w:szCs w:val="21"/>
          <w:highlight w:val="yellow"/>
        </w:rPr>
        <w:t>i</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.setTitle(</w:t>
      </w:r>
      <w:r>
        <w:rPr>
          <w:rFonts w:hint="eastAsia" w:ascii="Consolas" w:hAnsi="Consolas" w:eastAsia="Consolas"/>
          <w:color w:val="6A3E3E"/>
          <w:szCs w:val="21"/>
          <w:highlight w:val="yellow"/>
        </w:rPr>
        <w:t>i</w:t>
      </w:r>
      <w:r>
        <w:rPr>
          <w:rFonts w:hint="eastAsia" w:ascii="Consolas" w:hAnsi="Consolas" w:eastAsia="Consolas"/>
          <w:color w:val="000000"/>
          <w:szCs w:val="21"/>
          <w:highlight w:val="yellow"/>
        </w:rPr>
        <w:t xml:space="preserve"> + </w:t>
      </w:r>
      <w:r>
        <w:rPr>
          <w:rFonts w:hint="eastAsia" w:ascii="Consolas" w:hAnsi="Consolas" w:eastAsia="Consolas"/>
          <w:color w:val="2A00FF"/>
          <w:szCs w:val="21"/>
          <w:highlight w:val="yellow"/>
        </w:rPr>
        <w:t>"搜索工作其实很快乐"</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.setContent(</w:t>
      </w:r>
      <w:r>
        <w:rPr>
          <w:rFonts w:hint="eastAsia" w:ascii="Consolas" w:hAnsi="Consolas" w:eastAsia="Consolas"/>
          <w:color w:val="6A3E3E"/>
          <w:szCs w:val="21"/>
          <w:highlight w:val="yellow"/>
        </w:rPr>
        <w:t>i</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我们希望我们的搜索解决方案要快，我们希望有一个零配置和一个完全免费的搜索模式，我们希望能够简单地使用JSON通过HTTP的索引数据，我们希望我们的搜索服务器始终可用，我们希望能够一台开始并扩展到数百，我们要实时搜索，我们要简单的多租户，我们希望建立一个云的解决方案。Elasticsearch旨在解决所有这些问题和更多的问题。"</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建立文档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client</w:t>
      </w:r>
      <w:r>
        <w:rPr>
          <w:rFonts w:hint="eastAsia" w:ascii="Consolas" w:hAnsi="Consolas" w:eastAsia="Consolas"/>
          <w:color w:val="000000"/>
          <w:szCs w:val="21"/>
          <w:highlight w:val="yellow"/>
        </w:rPr>
        <w:t>.prepareIndex(</w:t>
      </w:r>
      <w:r>
        <w:rPr>
          <w:rFonts w:hint="eastAsia" w:ascii="Consolas" w:hAnsi="Consolas" w:eastAsia="Consolas"/>
          <w:color w:val="2A00FF"/>
          <w:szCs w:val="21"/>
          <w:highlight w:val="yellow"/>
        </w:rPr>
        <w:t>"blog2"</w:t>
      </w:r>
      <w:r>
        <w:rPr>
          <w:rFonts w:hint="eastAsia" w:ascii="Consolas" w:hAnsi="Consolas" w:eastAsia="Consolas"/>
          <w:color w:val="000000"/>
          <w:szCs w:val="21"/>
          <w:highlight w:val="yellow"/>
        </w:rPr>
        <w:t xml:space="preserve">, </w:t>
      </w:r>
      <w:r>
        <w:rPr>
          <w:rFonts w:hint="eastAsia" w:ascii="Consolas" w:hAnsi="Consolas" w:eastAsia="Consolas"/>
          <w:color w:val="2A00FF"/>
          <w:szCs w:val="21"/>
          <w:highlight w:val="yellow"/>
        </w:rPr>
        <w:t>"article"</w:t>
      </w:r>
      <w:r>
        <w:rPr>
          <w:rFonts w:hint="eastAsia" w:ascii="Consolas" w:hAnsi="Consolas" w:eastAsia="Consolas"/>
          <w:color w:val="000000"/>
          <w:szCs w:val="21"/>
          <w:highlight w:val="yellow"/>
        </w:rPr>
        <w:t xml:space="preserve">, </w:t>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.getId().toString())</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.setSource(</w:t>
      </w:r>
      <w:r>
        <w:rPr>
          <w:rFonts w:hint="eastAsia" w:ascii="Consolas" w:hAnsi="Consolas" w:eastAsia="Consolas"/>
          <w:color w:val="6A3E3E"/>
          <w:szCs w:val="21"/>
          <w:highlight w:val="yellow"/>
        </w:rPr>
        <w:t>objectMapper</w:t>
      </w:r>
      <w:r>
        <w:rPr>
          <w:rFonts w:hint="eastAsia" w:ascii="Consolas" w:hAnsi="Consolas" w:eastAsia="Consolas"/>
          <w:color w:val="000000"/>
          <w:szCs w:val="21"/>
          <w:highlight w:val="yellow"/>
        </w:rPr>
        <w:t>.writeValueAsString(</w:t>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w:t>
      </w:r>
    </w:p>
    <w:p>
      <w:pPr>
        <w:spacing w:line="288" w:lineRule="auto"/>
      </w:pPr>
    </w:p>
    <w:p>
      <w:pPr>
        <w:numPr>
          <w:ilvl w:val="0"/>
          <w:numId w:val="9"/>
        </w:numPr>
        <w:spacing w:line="288" w:lineRule="auto"/>
      </w:pPr>
      <w:r>
        <w:rPr>
          <w:rFonts w:hint="eastAsia"/>
        </w:rPr>
        <w:t xml:space="preserve">分页查询 </w:t>
      </w:r>
    </w:p>
    <w:p>
      <w:pPr>
        <w:spacing w:line="288" w:lineRule="auto"/>
      </w:pPr>
      <w:r>
        <w:rPr>
          <w:rFonts w:hint="eastAsia"/>
        </w:rPr>
        <w:t xml:space="preserve">    查询所有的方法</w:t>
      </w:r>
    </w:p>
    <w:p>
      <w:pPr>
        <w:spacing w:line="288" w:lineRule="auto"/>
      </w:pPr>
      <w:r>
        <w:rPr>
          <w:rFonts w:hint="eastAsia"/>
        </w:rPr>
        <w:tab/>
      </w:r>
      <w:r>
        <w:t>searchRequestBuilder</w:t>
      </w:r>
      <w:r>
        <w:rPr>
          <w:rFonts w:hint="eastAsia"/>
        </w:rPr>
        <w:t xml:space="preserve"> 的 setFrom【从0开始】 和 setSize【查询多少条记录】方法实现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分页搜索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w:t>
      </w:r>
      <w:r>
        <w:rPr>
          <w:rFonts w:hint="eastAsia" w:ascii="Consolas" w:hAnsi="Consolas"/>
          <w:color w:val="000000"/>
          <w:szCs w:val="21"/>
        </w:rPr>
        <w:t>testPage</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创建连接搜索服务器对象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Client </w:t>
      </w:r>
      <w:r>
        <w:rPr>
          <w:rFonts w:hint="eastAsia" w:ascii="Consolas" w:hAnsi="Consolas" w:eastAsia="Consolas"/>
          <w:color w:val="6A3E3E"/>
          <w:szCs w:val="21"/>
        </w:rPr>
        <w:t>client</w:t>
      </w:r>
      <w:r>
        <w:rPr>
          <w:rFonts w:hint="eastAsia" w:ascii="Consolas" w:hAnsi="Consolas" w:eastAsia="Consolas"/>
          <w:color w:val="000000"/>
          <w:szCs w:val="21"/>
        </w:rPr>
        <w:t xml:space="preserve"> = TransportClient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.addTransportAddress(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"127.0.0.1"</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搜索数据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get() === execute().actionGet()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SearchRequestBuilder </w:t>
      </w:r>
      <w:r>
        <w:rPr>
          <w:rFonts w:hint="eastAsia" w:ascii="Consolas" w:hAnsi="Consolas" w:eastAsia="Consolas"/>
          <w:color w:val="6A3E3E"/>
          <w:szCs w:val="21"/>
        </w:rPr>
        <w:t>searchRequestBuilder</w:t>
      </w:r>
      <w:r>
        <w:rPr>
          <w:rFonts w:hint="eastAsia" w:ascii="Consolas" w:hAnsi="Consolas" w:eastAsia="Consolas"/>
          <w:color w:val="000000"/>
          <w:szCs w:val="21"/>
        </w:rPr>
        <w:t xml:space="preserve"> = </w:t>
      </w:r>
      <w:r>
        <w:rPr>
          <w:rFonts w:hint="eastAsia" w:ascii="Consolas" w:hAnsi="Consolas" w:eastAsia="Consolas"/>
          <w:color w:val="6A3E3E"/>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matchAllQuery</w:t>
      </w:r>
      <w:r>
        <w:rPr>
          <w:rFonts w:hint="eastAsia" w:ascii="Consolas" w:hAnsi="Consolas" w:eastAsia="Consolas"/>
          <w:color w:val="000000"/>
          <w:szCs w:val="21"/>
        </w:rPr>
        <w:t>());</w:t>
      </w:r>
      <w:r>
        <w:rPr>
          <w:rFonts w:hint="eastAsia" w:ascii="Consolas" w:hAnsi="Consolas" w:eastAsia="Consolas"/>
          <w:color w:val="3F7F5F"/>
          <w:szCs w:val="21"/>
        </w:rPr>
        <w:t>//默认每页10条记录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3F7F5F"/>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查询第2页数据，每页20条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color w:val="3F7F5F"/>
          <w:szCs w:val="21"/>
        </w:rPr>
      </w:pPr>
      <w:r>
        <w:rPr>
          <w:rFonts w:hint="eastAsia" w:ascii="Consolas" w:hAnsi="Consolas"/>
          <w:color w:val="3F7F5F"/>
          <w:szCs w:val="21"/>
        </w:rPr>
        <w:t xml:space="preserve">        //setFrom()：从第几条开始检索，默认是0。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color w:val="3F7F5F"/>
          <w:szCs w:val="21"/>
        </w:rPr>
      </w:pPr>
      <w:r>
        <w:rPr>
          <w:rFonts w:hint="eastAsia" w:ascii="Consolas" w:hAnsi="Consolas"/>
          <w:color w:val="3F7F5F"/>
          <w:szCs w:val="21"/>
        </w:rPr>
        <w:t xml:space="preserve">        //setSize():每页最多显示的记录数。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highlight w:val="yellow"/>
        </w:rPr>
        <w:t>searchRequestBuilder</w:t>
      </w:r>
      <w:r>
        <w:rPr>
          <w:rFonts w:hint="eastAsia" w:ascii="Consolas" w:hAnsi="Consolas" w:eastAsia="Consolas"/>
          <w:color w:val="000000"/>
          <w:szCs w:val="21"/>
          <w:highlight w:val="yellow"/>
        </w:rPr>
        <w:t>.setFrom(20).setSize(20);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bookmarkStart w:id="5" w:name="OLE_LINK7"/>
      <w:r>
        <w:rPr>
          <w:rFonts w:hint="eastAsia" w:ascii="Consolas" w:hAnsi="Consolas" w:eastAsia="Consolas"/>
          <w:color w:val="000000"/>
          <w:szCs w:val="21"/>
        </w:rPr>
        <w:t xml:space="preserve">SearchResponse </w:t>
      </w:r>
      <w:bookmarkEnd w:id="5"/>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searchRequestBuilder</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printSearchResponse(</w:t>
      </w:r>
      <w:r>
        <w:rPr>
          <w:rFonts w:hint="eastAsia" w:ascii="Consolas" w:hAnsi="Consolas" w:eastAsia="Consolas"/>
          <w:color w:val="6A3E3E"/>
          <w:szCs w:val="21"/>
        </w:rPr>
        <w:t>searchResponse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w:t>
      </w:r>
    </w:p>
    <w:p>
      <w:pPr>
        <w:pStyle w:val="4"/>
      </w:pPr>
      <w:r>
        <w:rPr>
          <w:rFonts w:hint="eastAsia"/>
        </w:rPr>
        <w:t>查询结果高亮显示</w:t>
      </w:r>
    </w:p>
    <w:p>
      <w:pPr>
        <w:spacing w:line="288" w:lineRule="auto"/>
      </w:pPr>
      <w:r>
        <w:rPr>
          <w:rFonts w:hint="eastAsia"/>
        </w:rPr>
        <w:t>在百度搜索elasticsearch，可以是文字高亮。</w:t>
      </w:r>
    </w:p>
    <w:p>
      <w:pPr>
        <w:spacing w:line="288" w:lineRule="auto"/>
      </w:pPr>
      <w:r>
        <w:drawing>
          <wp:inline distT="0" distB="0" distL="114300" distR="114300">
            <wp:extent cx="5647690" cy="1638300"/>
            <wp:effectExtent l="0" t="0" r="1016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71"/>
                    <a:stretch>
                      <a:fillRect/>
                    </a:stretch>
                  </pic:blipFill>
                  <pic:spPr>
                    <a:xfrm>
                      <a:off x="0" y="0"/>
                      <a:ext cx="5647690" cy="1638300"/>
                    </a:xfrm>
                    <a:prstGeom prst="rect">
                      <a:avLst/>
                    </a:prstGeom>
                    <a:noFill/>
                    <a:ln w="9525">
                      <a:noFill/>
                    </a:ln>
                  </pic:spPr>
                </pic:pic>
              </a:graphicData>
            </a:graphic>
          </wp:inline>
        </w:drawing>
      </w:r>
    </w:p>
    <w:p>
      <w:pPr>
        <w:spacing w:line="288" w:lineRule="auto"/>
      </w:pPr>
      <w:r>
        <w:rPr>
          <w:rFonts w:hint="eastAsia"/>
        </w:rPr>
        <w:t xml:space="preserve">查看页面源码分析 </w:t>
      </w:r>
    </w:p>
    <w:p>
      <w:pPr>
        <w:spacing w:line="288" w:lineRule="auto"/>
      </w:pPr>
      <w:r>
        <w:drawing>
          <wp:inline distT="0" distB="0" distL="114300" distR="114300">
            <wp:extent cx="4599940" cy="4607560"/>
            <wp:effectExtent l="0" t="0" r="1016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2"/>
                    <a:stretch>
                      <a:fillRect/>
                    </a:stretch>
                  </pic:blipFill>
                  <pic:spPr>
                    <a:xfrm>
                      <a:off x="0" y="0"/>
                      <a:ext cx="4599940" cy="4607560"/>
                    </a:xfrm>
                    <a:prstGeom prst="rect">
                      <a:avLst/>
                    </a:prstGeom>
                    <a:noFill/>
                    <a:ln w="9525">
                      <a:noFill/>
                    </a:ln>
                  </pic:spPr>
                </pic:pic>
              </a:graphicData>
            </a:graphic>
          </wp:inline>
        </w:drawing>
      </w:r>
    </w:p>
    <w:p>
      <w:pPr>
        <w:spacing w:line="288" w:lineRule="auto"/>
      </w:pPr>
      <w:r>
        <w:rPr>
          <w:rFonts w:hint="eastAsia"/>
        </w:rPr>
        <w:t>【代码】</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 高亮查询结果 处理 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w:t>
      </w:r>
      <w:r>
        <w:rPr>
          <w:rFonts w:hint="eastAsia" w:ascii="Consolas" w:hAnsi="Consolas"/>
          <w:color w:val="000000"/>
          <w:szCs w:val="21"/>
        </w:rPr>
        <w:t>testHighLight</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创建连接搜索服务器对象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Client </w:t>
      </w:r>
      <w:r>
        <w:rPr>
          <w:rFonts w:hint="eastAsia" w:ascii="Consolas" w:hAnsi="Consolas" w:eastAsia="Consolas"/>
          <w:color w:val="6A3E3E"/>
          <w:szCs w:val="21"/>
        </w:rPr>
        <w:t>client</w:t>
      </w:r>
      <w:r>
        <w:rPr>
          <w:rFonts w:hint="eastAsia" w:ascii="Consolas" w:hAnsi="Consolas" w:eastAsia="Consolas"/>
          <w:color w:val="000000"/>
          <w:szCs w:val="21"/>
        </w:rPr>
        <w:t xml:space="preserve"> = TransportClient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.build()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color w:val="000000"/>
          <w:szCs w:val="21"/>
          <w:u w:val="single"/>
        </w:rPr>
        <w:t>addTransportAddress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new</w:t>
      </w:r>
      <w:r>
        <w:rPr>
          <w:rFonts w:hint="eastAsia" w:ascii="Consolas" w:hAnsi="Consolas" w:eastAsia="Consolas"/>
          <w:color w:val="000000"/>
          <w:szCs w:val="21"/>
        </w:rPr>
        <w:t xml:space="preserve"> InetSocketTransportAddress(InetAddress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i/>
          <w:color w:val="000000"/>
          <w:szCs w:val="21"/>
        </w:rPr>
        <w:t>getByName</w:t>
      </w:r>
      <w:r>
        <w:rPr>
          <w:rFonts w:hint="eastAsia" w:ascii="Consolas" w:hAnsi="Consolas" w:eastAsia="Consolas"/>
          <w:color w:val="000000"/>
          <w:szCs w:val="21"/>
        </w:rPr>
        <w:t>(</w:t>
      </w:r>
      <w:r>
        <w:rPr>
          <w:rFonts w:hint="eastAsia" w:ascii="Consolas" w:hAnsi="Consolas" w:eastAsia="Consolas"/>
          <w:color w:val="2A00FF"/>
          <w:szCs w:val="21"/>
        </w:rPr>
        <w:t>"127.0.0.1"</w:t>
      </w:r>
      <w:r>
        <w:rPr>
          <w:rFonts w:hint="eastAsia" w:ascii="Consolas" w:hAnsi="Consolas" w:eastAsia="Consolas"/>
          <w:color w:val="000000"/>
          <w:szCs w:val="21"/>
        </w:rPr>
        <w:t>), 9300));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ObjectMapper </w:t>
      </w:r>
      <w:r>
        <w:rPr>
          <w:rFonts w:hint="eastAsia" w:ascii="Consolas" w:hAnsi="Consolas" w:eastAsia="Consolas"/>
          <w:color w:val="6A3E3E"/>
          <w:szCs w:val="21"/>
        </w:rPr>
        <w:t>objectMapper</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ObjectMapper();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搜索数据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SearchRequestBuilder </w:t>
      </w:r>
      <w:r>
        <w:rPr>
          <w:rFonts w:hint="eastAsia" w:ascii="Consolas" w:hAnsi="Consolas" w:eastAsia="Consolas"/>
          <w:color w:val="6A3E3E"/>
          <w:szCs w:val="21"/>
        </w:rPr>
        <w:t>searchRequestBuilder</w:t>
      </w:r>
      <w:r>
        <w:rPr>
          <w:rFonts w:hint="eastAsia" w:ascii="Consolas" w:hAnsi="Consolas" w:eastAsia="Consolas"/>
          <w:color w:val="000000"/>
          <w:szCs w:val="21"/>
        </w:rPr>
        <w:t xml:space="preserve"> = </w:t>
      </w:r>
      <w:r>
        <w:rPr>
          <w:rFonts w:hint="eastAsia" w:ascii="Consolas" w:hAnsi="Consolas" w:eastAsia="Consolas"/>
          <w:color w:val="6A3E3E"/>
          <w:szCs w:val="21"/>
        </w:rPr>
        <w:t>client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.prepareSearch(</w:t>
      </w:r>
      <w:r>
        <w:rPr>
          <w:rFonts w:hint="eastAsia" w:ascii="Consolas" w:hAnsi="Consolas" w:eastAsia="Consolas"/>
          <w:color w:val="2A00FF"/>
          <w:szCs w:val="21"/>
        </w:rPr>
        <w:t>"blog2"</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w:t>
      </w:r>
    </w:p>
    <w:p>
      <w:pPr>
        <w:spacing w:line="288" w:lineRule="auto"/>
      </w:pPr>
      <w:r>
        <w:rPr>
          <w:rFonts w:hint="eastAsia"/>
        </w:rPr>
        <w:t xml:space="preserve">1、 配置应用高亮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高亮定义</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searchRequestBuilder</w:t>
      </w:r>
      <w:r>
        <w:rPr>
          <w:rFonts w:hint="eastAsia" w:ascii="Consolas" w:hAnsi="Consolas" w:eastAsia="Consolas"/>
          <w:color w:val="000000"/>
          <w:szCs w:val="21"/>
          <w:highlight w:val="yellow"/>
        </w:rPr>
        <w:t>.addHighlightedField(</w:t>
      </w:r>
      <w:r>
        <w:rPr>
          <w:rFonts w:hint="eastAsia" w:ascii="Consolas" w:hAnsi="Consolas" w:eastAsia="Consolas"/>
          <w:color w:val="2A00FF"/>
          <w:szCs w:val="21"/>
          <w:highlight w:val="yellow"/>
        </w:rPr>
        <w:t>"content"</w:t>
      </w:r>
      <w:r>
        <w:rPr>
          <w:rFonts w:hint="eastAsia" w:ascii="Consolas" w:hAnsi="Consolas" w:eastAsia="Consolas"/>
          <w:color w:val="000000"/>
          <w:szCs w:val="21"/>
          <w:highlight w:val="yellow"/>
        </w:rPr>
        <w:t xml:space="preserve">); </w:t>
      </w:r>
      <w:r>
        <w:rPr>
          <w:rFonts w:hint="eastAsia" w:ascii="Consolas" w:hAnsi="Consolas" w:eastAsia="Consolas"/>
          <w:color w:val="3F7F5F"/>
          <w:szCs w:val="21"/>
          <w:highlight w:val="yellow"/>
        </w:rPr>
        <w:t>// 对</w:t>
      </w:r>
      <w:r>
        <w:rPr>
          <w:rFonts w:hint="eastAsia" w:ascii="Consolas" w:hAnsi="Consolas"/>
          <w:color w:val="3F7F5F"/>
          <w:szCs w:val="21"/>
          <w:highlight w:val="yellow"/>
        </w:rPr>
        <w:t>content</w:t>
      </w:r>
      <w:r>
        <w:rPr>
          <w:rFonts w:hint="eastAsia" w:ascii="Consolas" w:hAnsi="Consolas" w:eastAsia="Consolas"/>
          <w:color w:val="3F7F5F"/>
          <w:szCs w:val="21"/>
          <w:highlight w:val="yellow"/>
        </w:rPr>
        <w:t>字段进行高亮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searchRequestBuilder</w:t>
      </w:r>
      <w:r>
        <w:rPr>
          <w:rFonts w:hint="eastAsia" w:ascii="Consolas" w:hAnsi="Consolas" w:eastAsia="Consolas"/>
          <w:color w:val="000000"/>
          <w:szCs w:val="21"/>
          <w:highlight w:val="yellow"/>
        </w:rPr>
        <w:t>.setHighlighterPreTags(</w:t>
      </w:r>
      <w:r>
        <w:rPr>
          <w:rFonts w:hint="eastAsia" w:ascii="Consolas" w:hAnsi="Consolas" w:eastAsia="Consolas"/>
          <w:color w:val="2A00FF"/>
          <w:szCs w:val="21"/>
          <w:highlight w:val="yellow"/>
        </w:rPr>
        <w:t>"&lt;em&gt;"</w:t>
      </w:r>
      <w:r>
        <w:rPr>
          <w:rFonts w:hint="eastAsia" w:ascii="Consolas" w:hAnsi="Consolas" w:eastAsia="Consolas"/>
          <w:color w:val="000000"/>
          <w:szCs w:val="21"/>
          <w:highlight w:val="yellow"/>
        </w:rPr>
        <w:t xml:space="preserve">); </w:t>
      </w:r>
      <w:r>
        <w:rPr>
          <w:rFonts w:hint="eastAsia" w:ascii="Consolas" w:hAnsi="Consolas" w:eastAsia="Consolas"/>
          <w:color w:val="3F7F5F"/>
          <w:szCs w:val="21"/>
          <w:highlight w:val="yellow"/>
        </w:rPr>
        <w:t>// 前置元素</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searchRequestBuilder</w:t>
      </w:r>
      <w:r>
        <w:rPr>
          <w:rFonts w:hint="eastAsia" w:ascii="Consolas" w:hAnsi="Consolas" w:eastAsia="Consolas"/>
          <w:color w:val="000000"/>
          <w:szCs w:val="21"/>
          <w:highlight w:val="yellow"/>
        </w:rPr>
        <w:t>.setHighlighterPostTags(</w:t>
      </w:r>
      <w:r>
        <w:rPr>
          <w:rFonts w:hint="eastAsia" w:ascii="Consolas" w:hAnsi="Consolas" w:eastAsia="Consolas"/>
          <w:color w:val="2A00FF"/>
          <w:szCs w:val="21"/>
          <w:highlight w:val="yellow"/>
        </w:rPr>
        <w:t>"&lt;/em&gt;"</w:t>
      </w:r>
      <w:r>
        <w:rPr>
          <w:rFonts w:hint="eastAsia" w:ascii="Consolas" w:hAnsi="Consolas" w:eastAsia="Consolas"/>
          <w:color w:val="000000"/>
          <w:szCs w:val="21"/>
          <w:highlight w:val="yellow"/>
        </w:rPr>
        <w:t>);</w:t>
      </w:r>
      <w:r>
        <w:rPr>
          <w:rFonts w:hint="eastAsia" w:ascii="Consolas" w:hAnsi="Consolas" w:eastAsia="Consolas"/>
          <w:color w:val="3F7F5F"/>
          <w:szCs w:val="21"/>
          <w:highlight w:val="yellow"/>
        </w:rPr>
        <w:t>// 后置元素</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设置摘要大小</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searchRequestBuilder</w:t>
      </w:r>
      <w:r>
        <w:rPr>
          <w:rFonts w:hint="eastAsia" w:ascii="Consolas" w:hAnsi="Consolas" w:eastAsia="Consolas"/>
          <w:color w:val="000000"/>
          <w:szCs w:val="21"/>
        </w:rPr>
        <w:t>.setHighlighterFragmentSize(10);</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6A3E3E"/>
          <w:szCs w:val="21"/>
        </w:rPr>
        <w:t>searchRequestBuilder</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 xml:space="preserve">.getHits(); </w:t>
      </w:r>
      <w:r>
        <w:rPr>
          <w:rFonts w:hint="eastAsia" w:ascii="Consolas" w:hAnsi="Consolas" w:eastAsia="Consolas"/>
          <w:color w:val="3F7F5F"/>
          <w:szCs w:val="21"/>
        </w:rPr>
        <w:t>// 获取命中次数，查询结果有多少对象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"查询结果有："</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 xml:space="preserve">.getTotalHits() + </w:t>
      </w:r>
      <w:r>
        <w:rPr>
          <w:rFonts w:hint="eastAsia" w:ascii="Consolas" w:hAnsi="Consolas" w:eastAsia="Consolas"/>
          <w:color w:val="2A00FF"/>
          <w:szCs w:val="21"/>
        </w:rPr>
        <w:t>"条"</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Iterator&lt;SearchHit&gt; </w:t>
      </w:r>
      <w:r>
        <w:rPr>
          <w:rFonts w:hint="eastAsia" w:ascii="Consolas" w:hAnsi="Consolas" w:eastAsia="Consolas"/>
          <w:color w:val="6A3E3E"/>
          <w:szCs w:val="21"/>
        </w:rPr>
        <w:t>iterator</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.iterator();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 xml:space="preserve"> (</w:t>
      </w:r>
      <w:r>
        <w:rPr>
          <w:rFonts w:hint="eastAsia" w:ascii="Consolas" w:hAnsi="Consolas" w:eastAsia="Consolas"/>
          <w:color w:val="6A3E3E"/>
          <w:szCs w:val="21"/>
        </w:rPr>
        <w:t>iterator</w:t>
      </w:r>
      <w:r>
        <w:rPr>
          <w:rFonts w:hint="eastAsia" w:ascii="Consolas" w:hAnsi="Consolas" w:eastAsia="Consolas"/>
          <w:color w:val="000000"/>
          <w:szCs w:val="21"/>
        </w:rPr>
        <w:t>.hasNext())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 </w:t>
      </w:r>
      <w:r>
        <w:rPr>
          <w:rFonts w:hint="eastAsia" w:ascii="Consolas" w:hAnsi="Consolas" w:eastAsia="Consolas"/>
          <w:color w:val="6A3E3E"/>
          <w:szCs w:val="21"/>
        </w:rPr>
        <w:t>searchHit</w:t>
      </w:r>
      <w:r>
        <w:rPr>
          <w:rFonts w:hint="eastAsia" w:ascii="Consolas" w:hAnsi="Consolas" w:eastAsia="Consolas"/>
          <w:color w:val="000000"/>
          <w:szCs w:val="21"/>
        </w:rPr>
        <w:t xml:space="preserve"> = </w:t>
      </w:r>
      <w:r>
        <w:rPr>
          <w:rFonts w:hint="eastAsia" w:ascii="Consolas" w:hAnsi="Consolas" w:eastAsia="Consolas"/>
          <w:color w:val="6A3E3E"/>
          <w:szCs w:val="21"/>
        </w:rPr>
        <w:t>iterator</w:t>
      </w:r>
      <w:r>
        <w:rPr>
          <w:rFonts w:hint="eastAsia" w:ascii="Consolas" w:hAnsi="Consolas" w:eastAsia="Consolas"/>
          <w:color w:val="000000"/>
          <w:szCs w:val="21"/>
        </w:rPr>
        <w:t xml:space="preserve">.next(); </w:t>
      </w:r>
      <w:r>
        <w:rPr>
          <w:rFonts w:hint="eastAsia" w:ascii="Consolas" w:hAnsi="Consolas" w:eastAsia="Consolas"/>
          <w:color w:val="3F7F5F"/>
          <w:szCs w:val="21"/>
        </w:rPr>
        <w:t>// 每个查询对象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spacing w:line="288" w:lineRule="auto"/>
      </w:pPr>
      <w:r>
        <w:rPr>
          <w:rFonts w:hint="eastAsia"/>
        </w:rPr>
        <w:t>2、 对结果的高亮片段做拼接处理，替换原有内容</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highlight w:val="yellow"/>
        </w:rPr>
        <w:t>// 将高亮处理后内容，替换原有内容 （原有内容，可能会出现显示不全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Map&lt;String, HighlightField&gt; </w:t>
      </w:r>
      <w:r>
        <w:rPr>
          <w:rFonts w:hint="eastAsia" w:ascii="Consolas" w:hAnsi="Consolas" w:eastAsia="Consolas"/>
          <w:color w:val="6A3E3E"/>
          <w:szCs w:val="21"/>
          <w:highlight w:val="yellow"/>
        </w:rPr>
        <w:t>highlightFields</w:t>
      </w:r>
      <w:r>
        <w:rPr>
          <w:rFonts w:hint="eastAsia" w:ascii="Consolas" w:hAnsi="Consolas" w:eastAsia="Consolas"/>
          <w:color w:val="000000"/>
          <w:szCs w:val="21"/>
          <w:highlight w:val="yellow"/>
        </w:rPr>
        <w:t xml:space="preserve"> = </w:t>
      </w:r>
      <w:r>
        <w:rPr>
          <w:rFonts w:hint="eastAsia" w:ascii="Consolas" w:hAnsi="Consolas" w:eastAsia="Consolas"/>
          <w:color w:val="6A3E3E"/>
          <w:szCs w:val="21"/>
          <w:highlight w:val="yellow"/>
        </w:rPr>
        <w:t>searchHit</w:t>
      </w:r>
      <w:r>
        <w:rPr>
          <w:rFonts w:hint="eastAsia" w:ascii="Consolas" w:hAnsi="Consolas" w:eastAsia="Consolas"/>
          <w:color w:val="000000"/>
          <w:szCs w:val="21"/>
          <w:highlight w:val="yellow"/>
        </w:rPr>
        <w:t>.getHighlightFields();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HighlightField </w:t>
      </w:r>
      <w:r>
        <w:rPr>
          <w:rFonts w:hint="eastAsia" w:ascii="Consolas" w:hAnsi="Consolas" w:eastAsia="Consolas"/>
          <w:color w:val="6A3E3E"/>
          <w:szCs w:val="21"/>
          <w:highlight w:val="yellow"/>
        </w:rPr>
        <w:t>contentField</w:t>
      </w:r>
      <w:r>
        <w:rPr>
          <w:rFonts w:hint="eastAsia" w:ascii="Consolas" w:hAnsi="Consolas" w:eastAsia="Consolas"/>
          <w:color w:val="000000"/>
          <w:szCs w:val="21"/>
          <w:highlight w:val="yellow"/>
        </w:rPr>
        <w:t xml:space="preserve"> = </w:t>
      </w:r>
      <w:r>
        <w:rPr>
          <w:rFonts w:hint="eastAsia" w:ascii="Consolas" w:hAnsi="Consolas" w:eastAsia="Consolas"/>
          <w:color w:val="6A3E3E"/>
          <w:szCs w:val="21"/>
          <w:highlight w:val="yellow"/>
        </w:rPr>
        <w:t>highlightFields</w:t>
      </w:r>
      <w:r>
        <w:rPr>
          <w:rFonts w:hint="eastAsia" w:ascii="Consolas" w:hAnsi="Consolas" w:eastAsia="Consolas"/>
          <w:color w:val="000000"/>
          <w:szCs w:val="21"/>
          <w:highlight w:val="yellow"/>
        </w:rPr>
        <w:t>.get(</w:t>
      </w:r>
      <w:r>
        <w:rPr>
          <w:rFonts w:hint="eastAsia" w:ascii="Consolas" w:hAnsi="Consolas" w:eastAsia="Consolas"/>
          <w:color w:val="2A00FF"/>
          <w:szCs w:val="21"/>
          <w:highlight w:val="yellow"/>
        </w:rPr>
        <w:t>"content"</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获取到原有内容中 每个高亮显示 集中位置 fragment 就是高亮片段</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Text[] </w:t>
      </w:r>
      <w:r>
        <w:rPr>
          <w:rFonts w:hint="eastAsia" w:ascii="Consolas" w:hAnsi="Consolas" w:eastAsia="Consolas"/>
          <w:color w:val="6A3E3E"/>
          <w:szCs w:val="21"/>
          <w:highlight w:val="yellow"/>
        </w:rPr>
        <w:t>fragments</w:t>
      </w:r>
      <w:r>
        <w:rPr>
          <w:rFonts w:hint="eastAsia" w:ascii="Consolas" w:hAnsi="Consolas" w:eastAsia="Consolas"/>
          <w:color w:val="000000"/>
          <w:szCs w:val="21"/>
          <w:highlight w:val="yellow"/>
        </w:rPr>
        <w:t xml:space="preserve"> = </w:t>
      </w:r>
      <w:r>
        <w:rPr>
          <w:rFonts w:hint="eastAsia" w:ascii="Consolas" w:hAnsi="Consolas" w:eastAsia="Consolas"/>
          <w:color w:val="6A3E3E"/>
          <w:szCs w:val="21"/>
          <w:highlight w:val="yellow"/>
        </w:rPr>
        <w:t>contentField</w:t>
      </w:r>
      <w:r>
        <w:rPr>
          <w:rFonts w:hint="eastAsia" w:ascii="Consolas" w:hAnsi="Consolas" w:eastAsia="Consolas"/>
          <w:color w:val="000000"/>
          <w:szCs w:val="21"/>
          <w:highlight w:val="yellow"/>
        </w:rPr>
        <w:t>.fragments();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String </w:t>
      </w:r>
      <w:r>
        <w:rPr>
          <w:rFonts w:hint="eastAsia" w:ascii="Consolas" w:hAnsi="Consolas" w:eastAsia="Consolas"/>
          <w:color w:val="6A3E3E"/>
          <w:szCs w:val="21"/>
          <w:highlight w:val="yellow"/>
        </w:rPr>
        <w:t>content</w:t>
      </w:r>
      <w:r>
        <w:rPr>
          <w:rFonts w:hint="eastAsia" w:ascii="Consolas" w:hAnsi="Consolas" w:eastAsia="Consolas"/>
          <w:color w:val="000000"/>
          <w:szCs w:val="21"/>
          <w:highlight w:val="yellow"/>
        </w:rPr>
        <w:t xml:space="preserve"> = </w:t>
      </w:r>
      <w:r>
        <w:rPr>
          <w:rFonts w:hint="eastAsia" w:ascii="Consolas" w:hAnsi="Consolas" w:eastAsia="Consolas"/>
          <w:color w:val="2A00FF"/>
          <w:szCs w:val="21"/>
          <w:highlight w:val="yellow"/>
        </w:rPr>
        <w:t>""</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b/>
          <w:color w:val="7F0055"/>
          <w:szCs w:val="21"/>
          <w:highlight w:val="yellow"/>
        </w:rPr>
        <w:t>for</w:t>
      </w:r>
      <w:r>
        <w:rPr>
          <w:rFonts w:hint="eastAsia" w:ascii="Consolas" w:hAnsi="Consolas" w:eastAsia="Consolas"/>
          <w:color w:val="000000"/>
          <w:szCs w:val="21"/>
          <w:highlight w:val="yellow"/>
        </w:rPr>
        <w:t xml:space="preserve"> (Text </w:t>
      </w:r>
      <w:r>
        <w:rPr>
          <w:rFonts w:hint="eastAsia" w:ascii="Consolas" w:hAnsi="Consolas" w:eastAsia="Consolas"/>
          <w:color w:val="6A3E3E"/>
          <w:szCs w:val="21"/>
          <w:highlight w:val="yellow"/>
        </w:rPr>
        <w:t>text</w:t>
      </w:r>
      <w:r>
        <w:rPr>
          <w:rFonts w:hint="eastAsia" w:ascii="Consolas" w:hAnsi="Consolas" w:eastAsia="Consolas"/>
          <w:color w:val="000000"/>
          <w:szCs w:val="21"/>
          <w:highlight w:val="yellow"/>
        </w:rPr>
        <w:t xml:space="preserve"> : </w:t>
      </w:r>
      <w:r>
        <w:rPr>
          <w:rFonts w:hint="eastAsia" w:ascii="Consolas" w:hAnsi="Consolas" w:eastAsia="Consolas"/>
          <w:color w:val="6A3E3E"/>
          <w:szCs w:val="21"/>
          <w:highlight w:val="yellow"/>
        </w:rPr>
        <w:t>fragments</w:t>
      </w:r>
      <w:r>
        <w:rPr>
          <w:rFonts w:hint="eastAsia" w:ascii="Consolas" w:hAnsi="Consolas" w:eastAsia="Consolas"/>
          <w:color w:val="000000"/>
          <w:szCs w:val="21"/>
          <w:highlight w:val="yellow"/>
        </w:rPr>
        <w: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content</w:t>
      </w:r>
      <w:r>
        <w:rPr>
          <w:rFonts w:hint="eastAsia" w:ascii="Consolas" w:hAnsi="Consolas" w:eastAsia="Consolas"/>
          <w:color w:val="000000"/>
          <w:szCs w:val="21"/>
          <w:highlight w:val="yellow"/>
        </w:rPr>
        <w:t xml:space="preserve"> += </w:t>
      </w:r>
      <w:r>
        <w:rPr>
          <w:rFonts w:hint="eastAsia" w:ascii="Consolas" w:hAnsi="Consolas" w:eastAsia="Consolas"/>
          <w:color w:val="6A3E3E"/>
          <w:szCs w:val="21"/>
          <w:highlight w:val="yellow"/>
        </w:rPr>
        <w:t>text</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将查询结果转换为对象</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 xml:space="preserve">Article </w:t>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 xml:space="preserve"> = </w:t>
      </w:r>
      <w:r>
        <w:rPr>
          <w:rFonts w:hint="eastAsia" w:ascii="Consolas" w:hAnsi="Consolas" w:eastAsia="Consolas"/>
          <w:color w:val="6A3E3E"/>
          <w:szCs w:val="21"/>
          <w:highlight w:val="yellow"/>
        </w:rPr>
        <w:t>objectMapper</w:t>
      </w:r>
      <w:r>
        <w:rPr>
          <w:rFonts w:hint="eastAsia" w:ascii="Consolas" w:hAnsi="Consolas" w:eastAsia="Consolas"/>
          <w:color w:val="000000"/>
          <w:szCs w:val="21"/>
          <w:highlight w:val="yellow"/>
        </w:rPr>
        <w:t>.readValue(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searchHit</w:t>
      </w:r>
      <w:r>
        <w:rPr>
          <w:rFonts w:hint="eastAsia" w:ascii="Consolas" w:hAnsi="Consolas" w:eastAsia="Consolas"/>
          <w:color w:val="000000"/>
          <w:szCs w:val="21"/>
          <w:highlight w:val="yellow"/>
        </w:rPr>
        <w:t>.getSourceAsString(), Article.</w:t>
      </w:r>
      <w:r>
        <w:rPr>
          <w:rFonts w:hint="eastAsia" w:ascii="Consolas" w:hAnsi="Consolas" w:eastAsia="Consolas"/>
          <w:b/>
          <w:color w:val="7F0055"/>
          <w:szCs w:val="21"/>
          <w:highlight w:val="yellow"/>
        </w:rPr>
        <w:t>class</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用高亮后内容，替换原有内容</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如果值等于空，说明没有高亮的结果</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b/>
          <w:color w:val="7F0055"/>
          <w:szCs w:val="21"/>
          <w:highlight w:val="yellow"/>
        </w:rPr>
        <w:t>if</w:t>
      </w:r>
      <w:r>
        <w:rPr>
          <w:rFonts w:hint="eastAsia" w:ascii="Consolas" w:hAnsi="Consolas" w:eastAsia="Consolas"/>
          <w:color w:val="000000"/>
          <w:szCs w:val="21"/>
          <w:highlight w:val="yellow"/>
        </w:rPr>
        <w:t>(</w:t>
      </w:r>
      <w:r>
        <w:rPr>
          <w:rFonts w:hint="eastAsia" w:ascii="Consolas" w:hAnsi="Consolas" w:eastAsia="Consolas"/>
          <w:color w:val="6A3E3E"/>
          <w:szCs w:val="21"/>
          <w:highlight w:val="yellow"/>
        </w:rPr>
        <w:t>content</w:t>
      </w:r>
      <w:r>
        <w:rPr>
          <w:rFonts w:hint="eastAsia" w:ascii="Consolas" w:hAnsi="Consolas" w:eastAsia="Consolas"/>
          <w:color w:val="000000"/>
          <w:szCs w:val="21"/>
          <w:highlight w:val="yellow"/>
        </w:rPr>
        <w:t>!=</w:t>
      </w:r>
      <w:r>
        <w:rPr>
          <w:rFonts w:hint="eastAsia" w:ascii="Consolas" w:hAnsi="Consolas" w:eastAsia="Consolas"/>
          <w:b/>
          <w:color w:val="7F0055"/>
          <w:szCs w:val="21"/>
          <w:highlight w:val="yellow"/>
        </w:rPr>
        <w:t>null</w:t>
      </w:r>
      <w:r>
        <w:rPr>
          <w:rFonts w:hint="eastAsia" w:ascii="Consolas" w:hAnsi="Consolas" w:eastAsia="Consolas"/>
          <w:color w:val="000000"/>
          <w:szCs w:val="21"/>
          <w:highlight w:val="yellow"/>
        </w:rPr>
        <w:t xml:space="preserve"> &amp;&amp; !</w:t>
      </w:r>
      <w:r>
        <w:rPr>
          <w:rFonts w:hint="eastAsia" w:ascii="Consolas" w:hAnsi="Consolas" w:eastAsia="Consolas"/>
          <w:color w:val="2A00FF"/>
          <w:szCs w:val="21"/>
          <w:highlight w:val="yellow"/>
        </w:rPr>
        <w:t>""</w:t>
      </w:r>
      <w:r>
        <w:rPr>
          <w:rFonts w:hint="eastAsia" w:ascii="Consolas" w:hAnsi="Consolas" w:eastAsia="Consolas"/>
          <w:color w:val="000000"/>
          <w:szCs w:val="21"/>
          <w:highlight w:val="yellow"/>
        </w:rPr>
        <w:t>.equals(</w:t>
      </w:r>
      <w:r>
        <w:rPr>
          <w:rFonts w:hint="eastAsia" w:ascii="Consolas" w:hAnsi="Consolas" w:eastAsia="Consolas"/>
          <w:color w:val="6A3E3E"/>
          <w:szCs w:val="21"/>
          <w:highlight w:val="yellow"/>
        </w:rPr>
        <w:t>content</w:t>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3F7F5F"/>
          <w:szCs w:val="21"/>
          <w:highlight w:val="yellow"/>
        </w:rPr>
        <w:t>// 用高亮后内容，替换原有内容</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6A3E3E"/>
          <w:szCs w:val="21"/>
          <w:highlight w:val="yellow"/>
        </w:rPr>
        <w:t>article</w:t>
      </w:r>
      <w:r>
        <w:rPr>
          <w:rFonts w:hint="eastAsia" w:ascii="Consolas" w:hAnsi="Consolas" w:eastAsia="Consolas"/>
          <w:color w:val="000000"/>
          <w:szCs w:val="21"/>
          <w:highlight w:val="yellow"/>
        </w:rPr>
        <w:t>.setContent(</w:t>
      </w:r>
      <w:r>
        <w:rPr>
          <w:rFonts w:hint="eastAsia" w:ascii="Consolas" w:hAnsi="Consolas" w:eastAsia="Consolas"/>
          <w:color w:val="6A3E3E"/>
          <w:szCs w:val="21"/>
          <w:highlight w:val="yellow"/>
        </w:rPr>
        <w:t>content</w:t>
      </w:r>
      <w:r>
        <w:rPr>
          <w:rFonts w:hint="eastAsia" w:ascii="Consolas" w:hAnsi="Consolas" w:eastAsia="Consolas"/>
          <w:color w:val="000000"/>
          <w:szCs w:val="21"/>
          <w:highlight w:val="yellow"/>
        </w:rPr>
        <w:t>);</w:t>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ab/>
      </w:r>
      <w:r>
        <w:rPr>
          <w:rFonts w:hint="eastAsia" w:ascii="Consolas" w:hAnsi="Consolas" w:eastAsia="Consolas"/>
          <w:color w:val="000000"/>
          <w:szCs w:val="21"/>
          <w:highlight w:val="yellow"/>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关闭连接</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spacing w:line="288" w:lineRule="auto"/>
        <w:jc w:val="left"/>
      </w:pPr>
      <w:r>
        <w:rPr>
          <w:rFonts w:hint="eastAsia" w:ascii="Consolas" w:hAnsi="Consolas" w:eastAsia="Consolas"/>
          <w:color w:val="000000"/>
          <w:szCs w:val="21"/>
        </w:rPr>
        <w:tab/>
      </w:r>
      <w:r>
        <w:rPr>
          <w:rFonts w:hint="eastAsia" w:ascii="Consolas" w:hAnsi="Consolas" w:eastAsia="Consolas"/>
          <w:color w:val="000000"/>
          <w:szCs w:val="21"/>
        </w:rPr>
        <w:t>}</w:t>
      </w:r>
    </w:p>
    <w:p>
      <w:pPr>
        <w:spacing w:line="288" w:lineRule="auto"/>
      </w:pPr>
    </w:p>
    <w:p>
      <w:pPr>
        <w:spacing w:line="288" w:lineRule="auto"/>
        <w:ind w:firstLine="420"/>
      </w:pPr>
      <w:r>
        <w:rPr>
          <w:rFonts w:hint="eastAsia"/>
        </w:rPr>
        <w:t>最后，我们已经快速掌握了如何从命令行和在 Java 应用程序中使用 Elasticsearch。现在已经熟悉了索引、查询、高亮显示和多字段搜索等功能。那么还有一些功能值得我们关注。</w:t>
      </w:r>
    </w:p>
    <w:p>
      <w:pPr>
        <w:spacing w:line="288" w:lineRule="auto"/>
      </w:pPr>
    </w:p>
    <w:p>
      <w:pPr>
        <w:pStyle w:val="3"/>
      </w:pPr>
      <w:r>
        <w:rPr>
          <w:rFonts w:hint="eastAsia"/>
        </w:rPr>
        <w:t>得分（加权）</w:t>
      </w:r>
    </w:p>
    <w:p>
      <w:pPr>
        <w:ind w:firstLine="400"/>
        <w:jc w:val="left"/>
        <w:rPr>
          <w:rFonts w:ascii="FZSSJW--GB1-0" w:hAnsi="FZSSJW--GB1-0" w:eastAsia="FZSSJW--GB1-0"/>
          <w:sz w:val="20"/>
        </w:rPr>
      </w:pPr>
      <w:r>
        <w:rPr>
          <w:rFonts w:hint="eastAsia" w:ascii="FZSSJW--GB1-0" w:hAnsi="FZSSJW--GB1-0" w:eastAsia="FZSSJW--GB1-0"/>
          <w:sz w:val="20"/>
        </w:rPr>
        <w:t>随着应用程序的增长，提高搜索质量的需求也进一步增大。我们把它叫做搜索体验。我们需要知道什么对用户更重要，关注用户如何使用搜索功能。这导致不同的结论，例如，有些文档比其他的更重要，或特定查询需强调一个字段而弱化其他字段。这就是可以用到加权的地方。</w:t>
      </w:r>
    </w:p>
    <w:p>
      <w:pPr>
        <w:ind w:firstLine="400"/>
        <w:jc w:val="left"/>
        <w:rPr>
          <w:rFonts w:ascii="FZSSJW--GB1-0" w:hAnsi="FZSSJW--GB1-0" w:eastAsia="FZSSJW--GB1-0"/>
          <w:sz w:val="20"/>
        </w:rPr>
      </w:pPr>
    </w:p>
    <w:p>
      <w:pPr>
        <w:ind w:firstLine="400"/>
        <w:jc w:val="left"/>
        <w:rPr>
          <w:rFonts w:ascii="FZSSJW--GB1-0" w:hAnsi="FZSSJW--GB1-0" w:eastAsia="FZSSJW--GB1-0"/>
          <w:b/>
          <w:bCs/>
          <w:sz w:val="20"/>
          <w:highlight w:val="yellow"/>
        </w:rPr>
      </w:pPr>
      <w:r>
        <w:rPr>
          <w:rFonts w:hint="eastAsia" w:ascii="FZSSJW--GB1-0" w:hAnsi="FZSSJW--GB1-0" w:eastAsia="FZSSJW--GB1-0"/>
          <w:b/>
          <w:bCs/>
          <w:sz w:val="20"/>
          <w:highlight w:val="yellow"/>
        </w:rPr>
        <w:t>在Query和Field中可以设置加权</w:t>
      </w:r>
    </w:p>
    <w:p>
      <w:pPr>
        <w:ind w:firstLine="400"/>
        <w:jc w:val="left"/>
        <w:rPr>
          <w:rFonts w:ascii="FZSSJW--GB1-0" w:hAnsi="FZSSJW--GB1-0" w:eastAsia="FZSSJW--GB1-0"/>
          <w:sz w:val="20"/>
        </w:rPr>
      </w:pPr>
      <w:r>
        <w:rPr>
          <w:rFonts w:hint="eastAsia" w:ascii="FZSSJW--GB1-0" w:hAnsi="FZSSJW--GB1-0" w:eastAsia="FZSSJW--GB1-0"/>
          <w:sz w:val="20"/>
        </w:rPr>
        <w:t>创建3条数据，通过加权影响我们的数据结果和得分</w:t>
      </w:r>
    </w:p>
    <w:p>
      <w:pPr>
        <w:pStyle w:val="4"/>
      </w:pPr>
      <w:r>
        <w:rPr>
          <w:rFonts w:hint="eastAsia"/>
        </w:rPr>
        <w:t>在Query的查询中定义加权</w:t>
      </w:r>
    </w:p>
    <w:p>
      <w:pPr>
        <w:jc w:val="left"/>
        <w:rPr>
          <w:rFonts w:ascii="FZSSJW--GB1-0" w:hAnsi="FZSSJW--GB1-0" w:eastAsia="FZSSJW--GB1-0"/>
          <w:sz w:val="20"/>
        </w:rPr>
      </w:pPr>
      <w:r>
        <w:rPr>
          <w:rFonts w:hint="eastAsia" w:ascii="FZSSJW--GB1-0" w:hAnsi="FZSSJW--GB1-0" w:eastAsia="FZSSJW--GB1-0"/>
          <w:sz w:val="20"/>
        </w:rPr>
        <w:t>【创建数据】</w:t>
      </w:r>
    </w:p>
    <w:p>
      <w:pPr>
        <w:jc w:val="left"/>
        <w:rPr>
          <w:rFonts w:ascii="FZSSJW--GB1-0" w:hAnsi="FZSSJW--GB1-0" w:eastAsia="FZSSJW--GB1-0"/>
          <w:sz w:val="20"/>
        </w:rPr>
      </w:pPr>
      <w:r>
        <w:rPr>
          <w:rFonts w:hint="eastAsia" w:ascii="FZSSJW--GB1-0" w:hAnsi="FZSSJW--GB1-0" w:eastAsia="FZSSJW--GB1-0"/>
          <w:sz w:val="20"/>
        </w:rPr>
        <w:t>1：Article中添加一个属性</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Article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Integer </w:t>
      </w:r>
      <w:r>
        <w:rPr>
          <w:rFonts w:hint="eastAsia" w:ascii="Consolas" w:hAnsi="Consolas" w:eastAsia="Consolas"/>
          <w:color w:val="0000C0"/>
          <w:szCs w:val="21"/>
        </w:rPr>
        <w:t>id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title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comment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color w:val="000000"/>
          <w:sz w:val="28"/>
        </w:rPr>
      </w:pPr>
      <w:r>
        <w:rPr>
          <w:rFonts w:hint="eastAsia" w:ascii="Consolas" w:hAnsi="Consolas"/>
          <w:color w:val="000000"/>
          <w:szCs w:val="21"/>
        </w:rPr>
        <w:t>}</w:t>
      </w:r>
    </w:p>
    <w:p>
      <w:pPr>
        <w:jc w:val="left"/>
        <w:rPr>
          <w:rFonts w:ascii="FZSSJW--GB1-0" w:hAnsi="FZSSJW--GB1-0" w:eastAsia="FZSSJW--GB1-0"/>
          <w:sz w:val="20"/>
        </w:rPr>
      </w:pPr>
      <w:r>
        <w:rPr>
          <w:rFonts w:hint="eastAsia" w:ascii="FZSSJW--GB1-0" w:hAnsi="FZSSJW--GB1-0" w:eastAsia="FZSSJW--GB1-0"/>
          <w:sz w:val="20"/>
        </w:rPr>
        <w:t>2：重新创建索引和映射，创建文档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/**创建 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testCreateIndex_boost()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创建索引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.admin().indices().prepareCreate(</w:t>
      </w:r>
      <w:r>
        <w:rPr>
          <w:rFonts w:hint="eastAsia" w:ascii="Consolas" w:hAnsi="Consolas" w:eastAsia="Consolas"/>
          <w:color w:val="2A00FF"/>
          <w:szCs w:val="21"/>
        </w:rPr>
        <w:t>"blog1"</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创建映射</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testCreateIndexMapping_boost()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//构建</w:t>
      </w:r>
      <w:r>
        <w:rPr>
          <w:rFonts w:hint="eastAsia" w:ascii="Consolas" w:hAnsi="Consolas" w:eastAsia="Consolas"/>
          <w:color w:val="3F7F5F"/>
          <w:szCs w:val="21"/>
          <w:u w:val="single"/>
        </w:rPr>
        <w:t>json</w:t>
      </w:r>
      <w:r>
        <w:rPr>
          <w:rFonts w:hint="eastAsia" w:ascii="Consolas" w:hAnsi="Consolas" w:eastAsia="Consolas"/>
          <w:color w:val="3F7F5F"/>
          <w:szCs w:val="21"/>
        </w:rPr>
        <w:t>的数据格式，创建映射</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XContentBuilder </w:t>
      </w:r>
      <w:r>
        <w:rPr>
          <w:rFonts w:hint="eastAsia" w:ascii="Consolas" w:hAnsi="Consolas" w:eastAsia="Consolas"/>
          <w:color w:val="6A3E3E"/>
          <w:szCs w:val="21"/>
        </w:rPr>
        <w:t>mappingBuilder</w:t>
      </w:r>
      <w:r>
        <w:rPr>
          <w:rFonts w:hint="eastAsia" w:ascii="Consolas" w:hAnsi="Consolas" w:eastAsia="Consolas"/>
          <w:color w:val="000000"/>
          <w:szCs w:val="21"/>
        </w:rPr>
        <w:t xml:space="preserve"> = XContentFactory.</w:t>
      </w:r>
      <w:r>
        <w:rPr>
          <w:rFonts w:hint="eastAsia" w:ascii="Consolas" w:hAnsi="Consolas" w:eastAsia="Consolas"/>
          <w:i/>
          <w:color w:val="000000"/>
          <w:szCs w:val="21"/>
        </w:rPr>
        <w:t>jsonBuilder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"properties"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"id"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w:t>
      </w:r>
      <w:r>
        <w:rPr>
          <w:rFonts w:hint="eastAsia" w:ascii="Consolas" w:hAnsi="Consolas" w:eastAsia="Consolas"/>
          <w:color w:val="2A00FF"/>
          <w:szCs w:val="21"/>
        </w:rPr>
        <w:t>"integer"</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"title"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w:t>
      </w:r>
      <w:r>
        <w:rPr>
          <w:rFonts w:hint="eastAsia" w:ascii="Consolas" w:hAnsi="Consolas" w:eastAsia="Consolas"/>
          <w:color w:val="2A00FF"/>
          <w:szCs w:val="21"/>
        </w:rPr>
        <w:t>"string"</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).field(</w:t>
      </w:r>
      <w:r>
        <w:rPr>
          <w:rFonts w:hint="eastAsia" w:ascii="Consolas" w:hAnsi="Consolas" w:eastAsia="Consolas"/>
          <w:color w:val="2A00FF"/>
          <w:szCs w:val="21"/>
        </w:rPr>
        <w:t>"analyzer"</w:t>
      </w:r>
      <w:r>
        <w:rPr>
          <w:rFonts w:hint="eastAsia" w:ascii="Consolas" w:hAnsi="Consolas" w:eastAsia="Consolas"/>
          <w:color w:val="000000"/>
          <w:szCs w:val="21"/>
        </w:rPr>
        <w:t>,</w:t>
      </w:r>
      <w:r>
        <w:rPr>
          <w:rFonts w:hint="eastAsia" w:ascii="Consolas" w:hAnsi="Consolas" w:eastAsia="Consolas"/>
          <w:color w:val="2A00FF"/>
          <w:szCs w:val="21"/>
        </w:rPr>
        <w:t>"ik"</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w:t>
      </w:r>
      <w:r>
        <w:rPr>
          <w:rFonts w:hint="eastAsia" w:ascii="Consolas" w:hAnsi="Consolas" w:eastAsia="Consolas"/>
          <w:color w:val="2A00FF"/>
          <w:szCs w:val="21"/>
        </w:rPr>
        <w:t>"string"</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).field(</w:t>
      </w:r>
      <w:r>
        <w:rPr>
          <w:rFonts w:hint="eastAsia" w:ascii="Consolas" w:hAnsi="Consolas" w:eastAsia="Consolas"/>
          <w:color w:val="2A00FF"/>
          <w:szCs w:val="21"/>
        </w:rPr>
        <w:t>"analyzer"</w:t>
      </w:r>
      <w:r>
        <w:rPr>
          <w:rFonts w:hint="eastAsia" w:ascii="Consolas" w:hAnsi="Consolas" w:eastAsia="Consolas"/>
          <w:color w:val="000000"/>
          <w:szCs w:val="21"/>
        </w:rPr>
        <w:t>,</w:t>
      </w:r>
      <w:r>
        <w:rPr>
          <w:rFonts w:hint="eastAsia" w:ascii="Consolas" w:hAnsi="Consolas" w:eastAsia="Consolas"/>
          <w:color w:val="2A00FF"/>
          <w:szCs w:val="21"/>
        </w:rPr>
        <w:t>"ik"</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.startObject(</w:t>
      </w:r>
      <w:r>
        <w:rPr>
          <w:rFonts w:hint="eastAsia" w:ascii="Consolas" w:hAnsi="Consolas" w:eastAsia="Consolas"/>
          <w:color w:val="2A00FF"/>
          <w:szCs w:val="21"/>
        </w:rPr>
        <w:t>"comment"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.field(</w:t>
      </w:r>
      <w:r>
        <w:rPr>
          <w:rFonts w:hint="eastAsia" w:ascii="Consolas" w:hAnsi="Consolas" w:eastAsia="Consolas"/>
          <w:color w:val="2A00FF"/>
          <w:szCs w:val="21"/>
        </w:rPr>
        <w:t>"type"</w:t>
      </w:r>
      <w:r>
        <w:rPr>
          <w:rFonts w:hint="eastAsia" w:ascii="Consolas" w:hAnsi="Consolas" w:eastAsia="Consolas"/>
          <w:color w:val="000000"/>
          <w:szCs w:val="21"/>
        </w:rPr>
        <w:t>,</w:t>
      </w:r>
      <w:r>
        <w:rPr>
          <w:rFonts w:hint="eastAsia" w:ascii="Consolas" w:hAnsi="Consolas" w:eastAsia="Consolas"/>
          <w:color w:val="2A00FF"/>
          <w:szCs w:val="21"/>
        </w:rPr>
        <w:t>"string"</w:t>
      </w:r>
      <w:r>
        <w:rPr>
          <w:rFonts w:hint="eastAsia" w:ascii="Consolas" w:hAnsi="Consolas" w:eastAsia="Consolas"/>
          <w:color w:val="000000"/>
          <w:szCs w:val="21"/>
        </w:rPr>
        <w:t>).field(</w:t>
      </w:r>
      <w:r>
        <w:rPr>
          <w:rFonts w:hint="eastAsia" w:ascii="Consolas" w:hAnsi="Consolas" w:eastAsia="Consolas"/>
          <w:color w:val="2A00FF"/>
          <w:szCs w:val="21"/>
        </w:rPr>
        <w:t>"store"</w:t>
      </w:r>
      <w:r>
        <w:rPr>
          <w:rFonts w:hint="eastAsia" w:ascii="Consolas" w:hAnsi="Consolas" w:eastAsia="Consolas"/>
          <w:color w:val="000000"/>
          <w:szCs w:val="21"/>
        </w:rPr>
        <w:t xml:space="preserve">, </w:t>
      </w:r>
      <w:r>
        <w:rPr>
          <w:rFonts w:hint="eastAsia" w:ascii="Consolas" w:hAnsi="Consolas" w:eastAsia="Consolas"/>
          <w:color w:val="2A00FF"/>
          <w:szCs w:val="21"/>
        </w:rPr>
        <w:t>"yes"</w:t>
      </w:r>
      <w:r>
        <w:rPr>
          <w:rFonts w:hint="eastAsia" w:ascii="Consolas" w:hAnsi="Consolas" w:eastAsia="Consolas"/>
          <w:color w:val="000000"/>
          <w:szCs w:val="21"/>
        </w:rPr>
        <w:t>).field(</w:t>
      </w:r>
      <w:r>
        <w:rPr>
          <w:rFonts w:hint="eastAsia" w:ascii="Consolas" w:hAnsi="Consolas" w:eastAsia="Consolas"/>
          <w:color w:val="2A00FF"/>
          <w:szCs w:val="21"/>
        </w:rPr>
        <w:t>"analyzer"</w:t>
      </w:r>
      <w:r>
        <w:rPr>
          <w:rFonts w:hint="eastAsia" w:ascii="Consolas" w:hAnsi="Consolas" w:eastAsia="Consolas"/>
          <w:color w:val="000000"/>
          <w:szCs w:val="21"/>
        </w:rPr>
        <w:t>,</w:t>
      </w:r>
      <w:r>
        <w:rPr>
          <w:rFonts w:hint="eastAsia" w:ascii="Consolas" w:hAnsi="Consolas" w:eastAsia="Consolas"/>
          <w:color w:val="2A00FF"/>
          <w:szCs w:val="21"/>
        </w:rPr>
        <w:t>"ik"</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.endObject();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PutMappingRequest </w:t>
      </w:r>
      <w:r>
        <w:rPr>
          <w:rFonts w:hint="eastAsia" w:ascii="Consolas" w:hAnsi="Consolas" w:eastAsia="Consolas"/>
          <w:color w:val="6A3E3E"/>
          <w:szCs w:val="21"/>
        </w:rPr>
        <w:t>request</w:t>
      </w:r>
      <w:r>
        <w:rPr>
          <w:rFonts w:hint="eastAsia" w:ascii="Consolas" w:hAnsi="Consolas" w:eastAsia="Consolas"/>
          <w:color w:val="000000"/>
          <w:szCs w:val="21"/>
        </w:rPr>
        <w:t xml:space="preserve"> = Requests.</w:t>
      </w:r>
      <w:r>
        <w:rPr>
          <w:rFonts w:hint="eastAsia" w:ascii="Consolas" w:hAnsi="Consolas" w:eastAsia="Consolas"/>
          <w:i/>
          <w:color w:val="000000"/>
          <w:szCs w:val="21"/>
        </w:rPr>
        <w:t>putMappingRequest</w:t>
      </w:r>
      <w:r>
        <w:rPr>
          <w:rFonts w:hint="eastAsia" w:ascii="Consolas" w:hAnsi="Consolas" w:eastAsia="Consolas"/>
          <w:color w:val="000000"/>
          <w:szCs w:val="21"/>
        </w:rPr>
        <w:t>(</w:t>
      </w:r>
      <w:r>
        <w:rPr>
          <w:rFonts w:hint="eastAsia" w:ascii="Consolas" w:hAnsi="Consolas" w:eastAsia="Consolas"/>
          <w:color w:val="2A00FF"/>
          <w:szCs w:val="21"/>
        </w:rPr>
        <w:t>"blog1"</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.type(</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.source(</w:t>
      </w:r>
      <w:r>
        <w:rPr>
          <w:rFonts w:hint="eastAsia" w:ascii="Consolas" w:hAnsi="Consolas" w:eastAsia="Consolas"/>
          <w:color w:val="6A3E3E"/>
          <w:szCs w:val="21"/>
        </w:rPr>
        <w:t>mappingBuilder</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.admin().indices().putMapping(</w:t>
      </w:r>
      <w:r>
        <w:rPr>
          <w:rFonts w:hint="eastAsia" w:ascii="Consolas" w:hAnsi="Consolas" w:eastAsia="Consolas"/>
          <w:color w:val="6A3E3E"/>
          <w:szCs w:val="21"/>
        </w:rPr>
        <w:t>request</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/**创建文档*/</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createDocument_boost()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Article </w:t>
      </w:r>
      <w:r>
        <w:rPr>
          <w:rFonts w:hint="eastAsia" w:ascii="Consolas" w:hAnsi="Consolas" w:eastAsia="Consolas"/>
          <w:color w:val="6A3E3E"/>
          <w:szCs w:val="21"/>
        </w:rPr>
        <w:t>article</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Article();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article.setId(1);</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article.setTitle("搜索引擎服务器"); // 有搜索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article.setContent("基于restful的数据风格"); // 无搜索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article.setComment("我们学习</w:t>
      </w:r>
      <w:r>
        <w:rPr>
          <w:rFonts w:hint="eastAsia" w:ascii="Consolas" w:hAnsi="Consolas" w:eastAsia="Consolas"/>
          <w:color w:val="3F7F5F"/>
          <w:szCs w:val="21"/>
          <w:u w:val="single"/>
        </w:rPr>
        <w:t>Elasticsearch</w:t>
      </w:r>
      <w:r>
        <w:rPr>
          <w:rFonts w:hint="eastAsia" w:ascii="Consolas" w:hAnsi="Consolas" w:eastAsia="Consolas"/>
          <w:color w:val="3F7F5F"/>
          <w:szCs w:val="21"/>
        </w:rPr>
        <w:t>搜索引擎服务器");// 有搜索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.setId(2);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.setTitle(</w:t>
      </w:r>
      <w:r>
        <w:rPr>
          <w:rFonts w:hint="eastAsia" w:ascii="Consolas" w:hAnsi="Consolas" w:eastAsia="Consolas"/>
          <w:color w:val="2A00FF"/>
          <w:szCs w:val="21"/>
        </w:rPr>
        <w:t>"什么是Elasticsearch"</w:t>
      </w:r>
      <w:r>
        <w:rPr>
          <w:rFonts w:hint="eastAsia" w:ascii="Consolas" w:hAnsi="Consolas" w:eastAsia="Consolas"/>
          <w:color w:val="000000"/>
          <w:szCs w:val="21"/>
        </w:rPr>
        <w:t xml:space="preserve">); </w:t>
      </w:r>
      <w:r>
        <w:rPr>
          <w:rFonts w:hint="eastAsia" w:ascii="Consolas" w:hAnsi="Consolas" w:eastAsia="Consolas"/>
          <w:color w:val="3F7F5F"/>
          <w:szCs w:val="21"/>
        </w:rPr>
        <w:t>// 无搜索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.setContent(</w:t>
      </w:r>
      <w:r>
        <w:rPr>
          <w:rFonts w:hint="eastAsia" w:ascii="Consolas" w:hAnsi="Consolas" w:eastAsia="Consolas"/>
          <w:color w:val="2A00FF"/>
          <w:szCs w:val="21"/>
        </w:rPr>
        <w:t>"Elasticsearch搜索引擎服务器"</w:t>
      </w:r>
      <w:r>
        <w:rPr>
          <w:rFonts w:hint="eastAsia" w:ascii="Consolas" w:hAnsi="Consolas" w:eastAsia="Consolas"/>
          <w:color w:val="000000"/>
          <w:szCs w:val="21"/>
        </w:rPr>
        <w:t xml:space="preserve">); </w:t>
      </w:r>
      <w:r>
        <w:rPr>
          <w:rFonts w:hint="eastAsia" w:ascii="Consolas" w:hAnsi="Consolas" w:eastAsia="Consolas"/>
          <w:color w:val="3F7F5F"/>
          <w:szCs w:val="21"/>
        </w:rPr>
        <w:t>// 有搜索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article</w:t>
      </w:r>
      <w:r>
        <w:rPr>
          <w:rFonts w:hint="eastAsia" w:ascii="Consolas" w:hAnsi="Consolas" w:eastAsia="Consolas"/>
          <w:color w:val="000000"/>
          <w:szCs w:val="21"/>
        </w:rPr>
        <w:t>.setComment(</w:t>
      </w:r>
      <w:r>
        <w:rPr>
          <w:rFonts w:hint="eastAsia" w:ascii="Consolas" w:hAnsi="Consolas" w:eastAsia="Consolas"/>
          <w:color w:val="2A00FF"/>
          <w:szCs w:val="21"/>
        </w:rPr>
        <w:t>"Elasticsearch封装了lucene"</w:t>
      </w:r>
      <w:r>
        <w:rPr>
          <w:rFonts w:hint="eastAsia" w:ascii="Consolas" w:hAnsi="Consolas" w:eastAsia="Consolas"/>
          <w:color w:val="000000"/>
          <w:szCs w:val="21"/>
        </w:rPr>
        <w:t>);</w:t>
      </w:r>
      <w:r>
        <w:rPr>
          <w:rFonts w:hint="eastAsia" w:ascii="Consolas" w:hAnsi="Consolas" w:eastAsia="Consolas"/>
          <w:color w:val="3F7F5F"/>
          <w:szCs w:val="21"/>
        </w:rPr>
        <w:t>// 无搜索</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ObjectMapper </w:t>
      </w:r>
      <w:r>
        <w:rPr>
          <w:rFonts w:hint="eastAsia" w:ascii="Consolas" w:hAnsi="Consolas" w:eastAsia="Consolas"/>
          <w:color w:val="6A3E3E"/>
          <w:szCs w:val="21"/>
        </w:rPr>
        <w:t>objectMapper</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ObjectMapper();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source</w:t>
      </w:r>
      <w:r>
        <w:rPr>
          <w:rFonts w:hint="eastAsia" w:ascii="Consolas" w:hAnsi="Consolas" w:eastAsia="Consolas"/>
          <w:color w:val="000000"/>
          <w:szCs w:val="21"/>
        </w:rPr>
        <w:t xml:space="preserve"> = </w:t>
      </w:r>
      <w:r>
        <w:rPr>
          <w:rFonts w:hint="eastAsia" w:ascii="Consolas" w:hAnsi="Consolas" w:eastAsia="Consolas"/>
          <w:color w:val="6A3E3E"/>
          <w:szCs w:val="21"/>
        </w:rPr>
        <w:t>objectMapper</w:t>
      </w:r>
      <w:r>
        <w:rPr>
          <w:rFonts w:hint="eastAsia" w:ascii="Consolas" w:hAnsi="Consolas" w:eastAsia="Consolas"/>
          <w:color w:val="000000"/>
          <w:szCs w:val="21"/>
        </w:rPr>
        <w:t>.writeValueAsString(</w:t>
      </w:r>
      <w:r>
        <w:rPr>
          <w:rFonts w:hint="eastAsia" w:ascii="Consolas" w:hAnsi="Consolas" w:eastAsia="Consolas"/>
          <w:color w:val="6A3E3E"/>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"source:"</w:t>
      </w:r>
      <w:r>
        <w:rPr>
          <w:rFonts w:hint="eastAsia" w:ascii="Consolas" w:hAnsi="Consolas" w:eastAsia="Consolas"/>
          <w:color w:val="000000"/>
          <w:szCs w:val="21"/>
        </w:rPr>
        <w:t>+</w:t>
      </w:r>
      <w:r>
        <w:rPr>
          <w:rFonts w:hint="eastAsia" w:ascii="Consolas" w:hAnsi="Consolas" w:eastAsia="Consolas"/>
          <w:color w:val="6A3E3E"/>
          <w:szCs w:val="21"/>
        </w:rPr>
        <w:t>source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IndexResponse </w:t>
      </w:r>
      <w:r>
        <w:rPr>
          <w:rFonts w:hint="eastAsia" w:ascii="Consolas" w:hAnsi="Consolas" w:eastAsia="Consolas"/>
          <w:color w:val="6A3E3E"/>
          <w:szCs w:val="21"/>
        </w:rPr>
        <w:t>indexResponse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.prepareIndex(</w:t>
      </w:r>
      <w:r>
        <w:rPr>
          <w:rFonts w:hint="eastAsia" w:ascii="Consolas" w:hAnsi="Consolas" w:eastAsia="Consolas"/>
          <w:color w:val="2A00FF"/>
          <w:szCs w:val="21"/>
        </w:rPr>
        <w:t>"blog1"</w:t>
      </w:r>
      <w:r>
        <w:rPr>
          <w:rFonts w:hint="eastAsia" w:ascii="Consolas" w:hAnsi="Consolas" w:eastAsia="Consolas"/>
          <w:color w:val="000000"/>
          <w:szCs w:val="21"/>
        </w:rPr>
        <w:t xml:space="preserve">, </w:t>
      </w:r>
      <w:r>
        <w:rPr>
          <w:rFonts w:hint="eastAsia" w:ascii="Consolas" w:hAnsi="Consolas" w:eastAsia="Consolas"/>
          <w:color w:val="2A00FF"/>
          <w:szCs w:val="21"/>
        </w:rPr>
        <w:t>"article"</w:t>
      </w:r>
      <w:r>
        <w:rPr>
          <w:rFonts w:hint="eastAsia" w:ascii="Consolas" w:hAnsi="Consolas" w:eastAsia="Consolas"/>
          <w:color w:val="000000"/>
          <w:szCs w:val="21"/>
        </w:rPr>
        <w:t xml:space="preserve">, </w:t>
      </w:r>
      <w:r>
        <w:rPr>
          <w:rFonts w:hint="eastAsia" w:ascii="Consolas" w:hAnsi="Consolas" w:eastAsia="Consolas"/>
          <w:color w:val="6A3E3E"/>
          <w:szCs w:val="21"/>
        </w:rPr>
        <w:t>article</w:t>
      </w:r>
      <w:r>
        <w:rPr>
          <w:rFonts w:hint="eastAsia" w:ascii="Consolas" w:hAnsi="Consolas" w:eastAsia="Consolas"/>
          <w:color w:val="000000"/>
          <w:szCs w:val="21"/>
        </w:rPr>
        <w:t>.getId().toString()).setSource(</w:t>
      </w:r>
      <w:r>
        <w:rPr>
          <w:rFonts w:hint="eastAsia" w:ascii="Consolas" w:hAnsi="Consolas" w:eastAsia="Consolas"/>
          <w:color w:val="6A3E3E"/>
          <w:szCs w:val="21"/>
        </w:rPr>
        <w:t>source</w:t>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获取响应的信息</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"索引名称："</w:t>
      </w:r>
      <w:r>
        <w:rPr>
          <w:rFonts w:hint="eastAsia" w:ascii="Consolas" w:hAnsi="Consolas" w:eastAsia="Consolas"/>
          <w:color w:val="000000"/>
          <w:szCs w:val="21"/>
        </w:rPr>
        <w:t>+</w:t>
      </w:r>
      <w:r>
        <w:rPr>
          <w:rFonts w:hint="eastAsia" w:ascii="Consolas" w:hAnsi="Consolas" w:eastAsia="Consolas"/>
          <w:color w:val="6A3E3E"/>
          <w:szCs w:val="21"/>
        </w:rPr>
        <w:t>indexResponse</w:t>
      </w:r>
      <w:r>
        <w:rPr>
          <w:rFonts w:hint="eastAsia" w:ascii="Consolas" w:hAnsi="Consolas" w:eastAsia="Consolas"/>
          <w:color w:val="000000"/>
          <w:szCs w:val="21"/>
        </w:rPr>
        <w:t>.getIndex());</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"文档类型："</w:t>
      </w:r>
      <w:r>
        <w:rPr>
          <w:rFonts w:hint="eastAsia" w:ascii="Consolas" w:hAnsi="Consolas" w:eastAsia="Consolas"/>
          <w:color w:val="000000"/>
          <w:szCs w:val="21"/>
        </w:rPr>
        <w:t>+</w:t>
      </w:r>
      <w:r>
        <w:rPr>
          <w:rFonts w:hint="eastAsia" w:ascii="Consolas" w:hAnsi="Consolas" w:eastAsia="Consolas"/>
          <w:color w:val="6A3E3E"/>
          <w:szCs w:val="21"/>
        </w:rPr>
        <w:t>indexResponse</w:t>
      </w:r>
      <w:r>
        <w:rPr>
          <w:rFonts w:hint="eastAsia" w:ascii="Consolas" w:hAnsi="Consolas" w:eastAsia="Consolas"/>
          <w:color w:val="000000"/>
          <w:szCs w:val="21"/>
        </w:rPr>
        <w:t>.getType());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"ID："</w:t>
      </w:r>
      <w:r>
        <w:rPr>
          <w:rFonts w:hint="eastAsia" w:ascii="Consolas" w:hAnsi="Consolas" w:eastAsia="Consolas"/>
          <w:color w:val="000000"/>
          <w:szCs w:val="21"/>
        </w:rPr>
        <w:t>+</w:t>
      </w:r>
      <w:r>
        <w:rPr>
          <w:rFonts w:hint="eastAsia" w:ascii="Consolas" w:hAnsi="Consolas" w:eastAsia="Consolas"/>
          <w:color w:val="6A3E3E"/>
          <w:szCs w:val="21"/>
        </w:rPr>
        <w:t>indexResponse</w:t>
      </w:r>
      <w:r>
        <w:rPr>
          <w:rFonts w:hint="eastAsia" w:ascii="Consolas" w:hAnsi="Consolas" w:eastAsia="Consolas"/>
          <w:color w:val="000000"/>
          <w:szCs w:val="21"/>
        </w:rPr>
        <w:t>.getId());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"版本："</w:t>
      </w:r>
      <w:r>
        <w:rPr>
          <w:rFonts w:hint="eastAsia" w:ascii="Consolas" w:hAnsi="Consolas" w:eastAsia="Consolas"/>
          <w:color w:val="000000"/>
          <w:szCs w:val="21"/>
        </w:rPr>
        <w:t>+</w:t>
      </w:r>
      <w:r>
        <w:rPr>
          <w:rFonts w:hint="eastAsia" w:ascii="Consolas" w:hAnsi="Consolas" w:eastAsia="Consolas"/>
          <w:color w:val="6A3E3E"/>
          <w:szCs w:val="21"/>
        </w:rPr>
        <w:t>indexResponse</w:t>
      </w:r>
      <w:r>
        <w:rPr>
          <w:rFonts w:hint="eastAsia" w:ascii="Consolas" w:hAnsi="Consolas" w:eastAsia="Consolas"/>
          <w:color w:val="000000"/>
          <w:szCs w:val="21"/>
        </w:rPr>
        <w:t>.getVersion());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"是否创建成功："</w:t>
      </w:r>
      <w:r>
        <w:rPr>
          <w:rFonts w:hint="eastAsia" w:ascii="Consolas" w:hAnsi="Consolas" w:eastAsia="Consolas"/>
          <w:color w:val="000000"/>
          <w:szCs w:val="21"/>
        </w:rPr>
        <w:t>+</w:t>
      </w:r>
      <w:r>
        <w:rPr>
          <w:rFonts w:hint="eastAsia" w:ascii="Consolas" w:hAnsi="Consolas" w:eastAsia="Consolas"/>
          <w:color w:val="6A3E3E"/>
          <w:szCs w:val="21"/>
        </w:rPr>
        <w:t>indexResponse</w:t>
      </w:r>
      <w:r>
        <w:rPr>
          <w:rFonts w:hint="eastAsia" w:ascii="Consolas" w:hAnsi="Consolas" w:eastAsia="Consolas"/>
          <w:color w:val="000000"/>
          <w:szCs w:val="21"/>
        </w:rPr>
        <w:t>.isCreated());</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FZSSJW--GB1-0" w:hAnsi="FZSSJW--GB1-0" w:eastAsia="FZSSJW--GB1-0"/>
          <w:sz w:val="20"/>
        </w:rPr>
      </w:pPr>
      <w:r>
        <w:rPr>
          <w:rFonts w:hint="eastAsia" w:ascii="Consolas" w:hAnsi="Consolas" w:eastAsia="Consolas"/>
          <w:color w:val="000000"/>
          <w:szCs w:val="21"/>
        </w:rPr>
        <w:tab/>
      </w:r>
      <w:r>
        <w:rPr>
          <w:rFonts w:hint="eastAsia" w:ascii="Consolas" w:hAnsi="Consolas" w:eastAsia="Consolas"/>
          <w:color w:val="000000"/>
          <w:szCs w:val="21"/>
        </w:rPr>
        <w:t>}</w:t>
      </w:r>
    </w:p>
    <w:p>
      <w:pPr>
        <w:ind w:firstLine="400"/>
        <w:jc w:val="left"/>
        <w:rPr>
          <w:rFonts w:ascii="FZSSJW--GB1-0" w:hAnsi="FZSSJW--GB1-0" w:eastAsia="FZSSJW--GB1-0"/>
          <w:sz w:val="20"/>
        </w:rPr>
      </w:pPr>
    </w:p>
    <w:p>
      <w:pPr>
        <w:jc w:val="left"/>
        <w:rPr>
          <w:rFonts w:ascii="FZSSJW--GB1-0" w:hAnsi="FZSSJW--GB1-0" w:eastAsia="FZSSJW--GB1-0"/>
          <w:sz w:val="20"/>
        </w:rPr>
      </w:pPr>
      <w:r>
        <w:rPr>
          <w:rFonts w:hint="eastAsia" w:ascii="FZSSJW--GB1-0" w:hAnsi="FZSSJW--GB1-0" w:eastAsia="FZSSJW--GB1-0"/>
          <w:sz w:val="20"/>
        </w:rPr>
        <w:t>【测试】</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testQueryString_boost()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"blog1"</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queryStringQuery</w:t>
      </w:r>
      <w:r>
        <w:rPr>
          <w:rFonts w:hint="eastAsia" w:ascii="Consolas" w:hAnsi="Consolas" w:eastAsia="Consolas"/>
          <w:color w:val="000000"/>
          <w:szCs w:val="21"/>
        </w:rPr>
        <w:t>(</w:t>
      </w:r>
      <w:r>
        <w:rPr>
          <w:rFonts w:hint="eastAsia" w:ascii="Consolas" w:hAnsi="Consolas" w:eastAsia="Consolas"/>
          <w:color w:val="2A00FF"/>
          <w:szCs w:val="21"/>
        </w:rPr>
        <w:t>"搜索"</w:t>
      </w:r>
      <w:r>
        <w:rPr>
          <w:rFonts w:hint="eastAsia" w:ascii="Consolas" w:hAnsi="Consolas" w:eastAsia="Consolas"/>
          <w:color w:val="000000"/>
          <w:szCs w:val="21"/>
        </w:rPr>
        <w:t>).field(</w:t>
      </w:r>
      <w:r>
        <w:rPr>
          <w:rFonts w:hint="eastAsia" w:ascii="Consolas" w:hAnsi="Consolas" w:eastAsia="Consolas"/>
          <w:color w:val="2A00FF"/>
          <w:szCs w:val="21"/>
        </w:rPr>
        <w:t>"content^10"</w:t>
      </w:r>
      <w:r>
        <w:rPr>
          <w:rFonts w:hint="eastAsia" w:ascii="Consolas" w:hAnsi="Consolas" w:eastAsia="Consolas"/>
          <w:color w:val="000000"/>
          <w:szCs w:val="21"/>
        </w:rPr>
        <w:t>).field(</w:t>
      </w:r>
      <w:r>
        <w:rPr>
          <w:rFonts w:hint="eastAsia" w:ascii="Consolas" w:hAnsi="Consolas" w:eastAsia="Consolas"/>
          <w:color w:val="2A00FF"/>
          <w:szCs w:val="21"/>
        </w:rPr>
        <w:t>"title^5"</w:t>
      </w:r>
      <w:r>
        <w:rPr>
          <w:rFonts w:hint="eastAsia" w:ascii="Consolas" w:hAnsi="Consolas" w:eastAsia="Consolas"/>
          <w:color w:val="000000"/>
          <w:szCs w:val="21"/>
        </w:rPr>
        <w:t>).field(</w:t>
      </w:r>
      <w:r>
        <w:rPr>
          <w:rFonts w:hint="eastAsia" w:ascii="Consolas" w:hAnsi="Consolas" w:eastAsia="Consolas"/>
          <w:color w:val="2A00FF"/>
          <w:szCs w:val="21"/>
        </w:rPr>
        <w:t>"comment"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.getHits();</w:t>
      </w:r>
      <w:r>
        <w:rPr>
          <w:rFonts w:hint="eastAsia" w:ascii="Consolas" w:hAnsi="Consolas" w:eastAsia="Consolas"/>
          <w:color w:val="3F7F5F"/>
          <w:szCs w:val="21"/>
        </w:rPr>
        <w:t>//获取数据的结果集对象，获取命中次数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显示数据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.searchValue(</w:t>
      </w:r>
      <w:r>
        <w:rPr>
          <w:rFonts w:hint="eastAsia" w:ascii="Consolas" w:hAnsi="Consolas" w:eastAsia="Consolas"/>
          <w:color w:val="6A3E3E"/>
          <w:szCs w:val="21"/>
        </w:rPr>
        <w:t>hits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r>
        <w:rPr>
          <w:rFonts w:hint="eastAsia"/>
        </w:rPr>
        <w:tab/>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testBoolQuery_boost()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"blog1"</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.setQuery(QueryBuilders.</w:t>
      </w:r>
      <w:r>
        <w:rPr>
          <w:rFonts w:hint="eastAsia" w:ascii="Consolas" w:hAnsi="Consolas" w:eastAsia="Consolas"/>
          <w:i/>
          <w:color w:val="000000"/>
          <w:szCs w:val="21"/>
        </w:rPr>
        <w:t>boolQuery</w:t>
      </w:r>
      <w:r>
        <w:rPr>
          <w:rFonts w:hint="eastAsia" w:ascii="Consolas" w:hAnsi="Consolas" w:eastAsia="Consolas"/>
          <w:color w:val="000000"/>
          <w:szCs w:val="21"/>
        </w:rPr>
        <w:t>().should(QueryBuilders.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).boost(5f))</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.should(QueryBuilders.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).boost(10f)))</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.getHits();</w:t>
      </w:r>
      <w:r>
        <w:rPr>
          <w:rFonts w:hint="eastAsia" w:ascii="Consolas" w:hAnsi="Consolas" w:eastAsia="Consolas"/>
          <w:color w:val="3F7F5F"/>
          <w:szCs w:val="21"/>
        </w:rPr>
        <w:t>//获取数据的结果集对象，获取命中次数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显示数据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.searchValue(</w:t>
      </w:r>
      <w:r>
        <w:rPr>
          <w:rFonts w:hint="eastAsia" w:ascii="Consolas" w:hAnsi="Consolas" w:eastAsia="Consolas"/>
          <w:color w:val="6A3E3E"/>
          <w:szCs w:val="21"/>
        </w:rPr>
        <w:t>hits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FZSSJW--GB1-0" w:hAnsi="FZSSJW--GB1-0" w:eastAsia="FZSSJW--GB1-0"/>
          <w:sz w:val="20"/>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FZSSJW--GB1-0" w:hAnsi="FZSSJW--GB1-0" w:eastAsia="FZSSJW--GB1-0"/>
          <w:sz w:val="20"/>
        </w:rPr>
      </w:pPr>
      <w:r>
        <w:rPr>
          <w:rFonts w:hint="eastAsia" w:ascii="FZSSJW--GB1-0" w:hAnsi="FZSSJW--GB1-0" w:eastAsia="FZSSJW--GB1-0"/>
          <w:sz w:val="20"/>
        </w:rPr>
        <w:t>【显示结果】</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7F5F"/>
          <w:szCs w:val="21"/>
        </w:rPr>
        <w:t>// 显示查询的结果数据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searchValue(SearchHits </w:t>
      </w:r>
      <w:r>
        <w:rPr>
          <w:rFonts w:hint="eastAsia" w:ascii="Consolas" w:hAnsi="Consolas" w:eastAsia="Consolas"/>
          <w:color w:val="6A3E3E"/>
          <w:szCs w:val="21"/>
        </w:rPr>
        <w:t>hits</w:t>
      </w:r>
      <w:r>
        <w:rPr>
          <w:rFonts w:hint="eastAsia" w:ascii="Consolas" w:hAnsi="Consolas" w:eastAsia="Consolas"/>
          <w:color w:val="000000"/>
          <w:szCs w:val="21"/>
        </w:rPr>
        <w:t>) {</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"查询的结果数量有"</w:t>
      </w:r>
      <w:r>
        <w:rPr>
          <w:rFonts w:hint="eastAsia" w:ascii="Consolas" w:hAnsi="Consolas" w:eastAsia="Consolas"/>
          <w:color w:val="000000"/>
          <w:szCs w:val="21"/>
        </w:rPr>
        <w:t>+</w:t>
      </w:r>
      <w:r>
        <w:rPr>
          <w:rFonts w:hint="eastAsia" w:ascii="Consolas" w:hAnsi="Consolas" w:eastAsia="Consolas"/>
          <w:color w:val="6A3E3E"/>
          <w:szCs w:val="21"/>
        </w:rPr>
        <w:t>hits</w:t>
      </w:r>
      <w:r>
        <w:rPr>
          <w:rFonts w:hint="eastAsia" w:ascii="Consolas" w:hAnsi="Consolas" w:eastAsia="Consolas"/>
          <w:color w:val="000000"/>
          <w:szCs w:val="21"/>
        </w:rPr>
        <w:t>.getTotalHits()+</w:t>
      </w:r>
      <w:r>
        <w:rPr>
          <w:rFonts w:hint="eastAsia" w:ascii="Consolas" w:hAnsi="Consolas" w:eastAsia="Consolas"/>
          <w:color w:val="2A00FF"/>
          <w:szCs w:val="21"/>
        </w:rPr>
        <w:t>"条"</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System.</w:t>
      </w:r>
      <w:r>
        <w:rPr>
          <w:rFonts w:hint="eastAsia" w:ascii="Consolas" w:hAnsi="Consolas" w:eastAsia="Consolas"/>
          <w:b/>
          <w:i/>
          <w:color w:val="0000C0"/>
          <w:szCs w:val="21"/>
          <w:highlight w:val="yellow"/>
        </w:rPr>
        <w:t>out</w:t>
      </w:r>
      <w:r>
        <w:rPr>
          <w:rFonts w:hint="eastAsia" w:ascii="Consolas" w:hAnsi="Consolas" w:eastAsia="Consolas"/>
          <w:color w:val="000000"/>
          <w:szCs w:val="21"/>
          <w:highlight w:val="yellow"/>
        </w:rPr>
        <w:t>.println(</w:t>
      </w:r>
      <w:r>
        <w:rPr>
          <w:rFonts w:hint="eastAsia" w:ascii="Consolas" w:hAnsi="Consolas" w:eastAsia="Consolas"/>
          <w:color w:val="2A00FF"/>
          <w:szCs w:val="21"/>
          <w:highlight w:val="yellow"/>
        </w:rPr>
        <w:t>"结果中最高分："</w:t>
      </w:r>
      <w:r>
        <w:rPr>
          <w:rFonts w:hint="eastAsia" w:ascii="Consolas" w:hAnsi="Consolas" w:eastAsia="Consolas"/>
          <w:color w:val="000000"/>
          <w:szCs w:val="21"/>
          <w:highlight w:val="yellow"/>
        </w:rPr>
        <w:t>+</w:t>
      </w:r>
      <w:r>
        <w:rPr>
          <w:rFonts w:hint="eastAsia" w:ascii="Consolas" w:hAnsi="Consolas" w:eastAsia="Consolas"/>
          <w:color w:val="6A3E3E"/>
          <w:szCs w:val="21"/>
          <w:highlight w:val="yellow"/>
        </w:rPr>
        <w:t>hits</w:t>
      </w:r>
      <w:r>
        <w:rPr>
          <w:rFonts w:hint="eastAsia" w:ascii="Consolas" w:hAnsi="Consolas" w:eastAsia="Consolas"/>
          <w:color w:val="000000"/>
          <w:szCs w:val="21"/>
          <w:highlight w:val="yellow"/>
        </w:rPr>
        <w:t>.getMaxScore());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遍历每条数据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Iterator&lt;SearchHit&gt; </w:t>
      </w:r>
      <w:r>
        <w:rPr>
          <w:rFonts w:hint="eastAsia" w:ascii="Consolas" w:hAnsi="Consolas" w:eastAsia="Consolas"/>
          <w:color w:val="6A3E3E"/>
          <w:szCs w:val="21"/>
        </w:rPr>
        <w:t>iterator</w:t>
      </w:r>
      <w:r>
        <w:rPr>
          <w:rFonts w:hint="eastAsia" w:ascii="Consolas" w:hAnsi="Consolas" w:eastAsia="Consolas"/>
          <w:color w:val="000000"/>
          <w:szCs w:val="21"/>
        </w:rPr>
        <w:t xml:space="preserve"> = </w:t>
      </w:r>
      <w:r>
        <w:rPr>
          <w:rFonts w:hint="eastAsia" w:ascii="Consolas" w:hAnsi="Consolas" w:eastAsia="Consolas"/>
          <w:color w:val="6A3E3E"/>
          <w:szCs w:val="21"/>
        </w:rPr>
        <w:t>hits</w:t>
      </w:r>
      <w:r>
        <w:rPr>
          <w:rFonts w:hint="eastAsia" w:ascii="Consolas" w:hAnsi="Consolas" w:eastAsia="Consolas"/>
          <w:color w:val="000000"/>
          <w:szCs w:val="21"/>
        </w:rPr>
        <w:t>.iterator();</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w:t>
      </w:r>
      <w:r>
        <w:rPr>
          <w:rFonts w:hint="eastAsia" w:ascii="Consolas" w:hAnsi="Consolas" w:eastAsia="Consolas"/>
          <w:color w:val="6A3E3E"/>
          <w:szCs w:val="21"/>
        </w:rPr>
        <w:t>iterator</w:t>
      </w:r>
      <w:r>
        <w:rPr>
          <w:rFonts w:hint="eastAsia" w:ascii="Consolas" w:hAnsi="Consolas" w:eastAsia="Consolas"/>
          <w:color w:val="000000"/>
          <w:szCs w:val="21"/>
        </w:rPr>
        <w:t>.hasNext()){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 </w:t>
      </w:r>
      <w:r>
        <w:rPr>
          <w:rFonts w:hint="eastAsia" w:ascii="Consolas" w:hAnsi="Consolas" w:eastAsia="Consolas"/>
          <w:color w:val="6A3E3E"/>
          <w:szCs w:val="21"/>
        </w:rPr>
        <w:t>searchHit</w:t>
      </w:r>
      <w:r>
        <w:rPr>
          <w:rFonts w:hint="eastAsia" w:ascii="Consolas" w:hAnsi="Consolas" w:eastAsia="Consolas"/>
          <w:color w:val="000000"/>
          <w:szCs w:val="21"/>
        </w:rPr>
        <w:t xml:space="preserve"> = </w:t>
      </w:r>
      <w:r>
        <w:rPr>
          <w:rFonts w:hint="eastAsia" w:ascii="Consolas" w:hAnsi="Consolas" w:eastAsia="Consolas"/>
          <w:color w:val="6A3E3E"/>
          <w:szCs w:val="21"/>
        </w:rPr>
        <w:t>iterator</w:t>
      </w:r>
      <w:r>
        <w:rPr>
          <w:rFonts w:hint="eastAsia" w:ascii="Consolas" w:hAnsi="Consolas" w:eastAsia="Consolas"/>
          <w:color w:val="000000"/>
          <w:szCs w:val="21"/>
        </w:rPr>
        <w:t>.next();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"所有的数据JSON的数据格式："</w:t>
      </w:r>
      <w:r>
        <w:rPr>
          <w:rFonts w:hint="eastAsia" w:ascii="Consolas" w:hAnsi="Consolas" w:eastAsia="Consolas"/>
          <w:color w:val="000000"/>
          <w:szCs w:val="21"/>
        </w:rPr>
        <w:t>+</w:t>
      </w:r>
      <w:r>
        <w:rPr>
          <w:rFonts w:hint="eastAsia" w:ascii="Consolas" w:hAnsi="Consolas" w:eastAsia="Consolas"/>
          <w:color w:val="6A3E3E"/>
          <w:szCs w:val="21"/>
        </w:rPr>
        <w:t>searchHit</w:t>
      </w:r>
      <w:r>
        <w:rPr>
          <w:rFonts w:hint="eastAsia" w:ascii="Consolas" w:hAnsi="Consolas" w:eastAsia="Consolas"/>
          <w:color w:val="000000"/>
          <w:szCs w:val="21"/>
        </w:rPr>
        <w:t>.getSourceAsString());</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highlight w:val="yellow"/>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yellow"/>
        </w:rPr>
        <w:t>System.</w:t>
      </w:r>
      <w:r>
        <w:rPr>
          <w:rFonts w:hint="eastAsia" w:ascii="Consolas" w:hAnsi="Consolas" w:eastAsia="Consolas"/>
          <w:b/>
          <w:i/>
          <w:color w:val="0000C0"/>
          <w:szCs w:val="21"/>
          <w:highlight w:val="yellow"/>
        </w:rPr>
        <w:t>out</w:t>
      </w:r>
      <w:r>
        <w:rPr>
          <w:rFonts w:hint="eastAsia" w:ascii="Consolas" w:hAnsi="Consolas" w:eastAsia="Consolas"/>
          <w:color w:val="000000"/>
          <w:szCs w:val="21"/>
          <w:highlight w:val="yellow"/>
        </w:rPr>
        <w:t>.println(</w:t>
      </w:r>
      <w:r>
        <w:rPr>
          <w:rFonts w:hint="eastAsia" w:ascii="Consolas" w:hAnsi="Consolas" w:eastAsia="Consolas"/>
          <w:color w:val="2A00FF"/>
          <w:szCs w:val="21"/>
          <w:highlight w:val="yellow"/>
        </w:rPr>
        <w:t>"每条得分："</w:t>
      </w:r>
      <w:r>
        <w:rPr>
          <w:rFonts w:hint="eastAsia" w:ascii="Consolas" w:hAnsi="Consolas" w:eastAsia="Consolas"/>
          <w:color w:val="000000"/>
          <w:szCs w:val="21"/>
          <w:highlight w:val="yellow"/>
        </w:rPr>
        <w:t>+</w:t>
      </w:r>
      <w:r>
        <w:rPr>
          <w:rFonts w:hint="eastAsia" w:ascii="Consolas" w:hAnsi="Consolas" w:eastAsia="Consolas"/>
          <w:color w:val="6A3E3E"/>
          <w:szCs w:val="21"/>
          <w:highlight w:val="yellow"/>
        </w:rPr>
        <w:t>searchHit</w:t>
      </w:r>
      <w:r>
        <w:rPr>
          <w:rFonts w:hint="eastAsia" w:ascii="Consolas" w:hAnsi="Consolas" w:eastAsia="Consolas"/>
          <w:color w:val="000000"/>
          <w:szCs w:val="21"/>
          <w:highlight w:val="yellow"/>
        </w:rPr>
        <w:t>.getScore());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获取每个字段的数据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"id:"</w:t>
      </w:r>
      <w:r>
        <w:rPr>
          <w:rFonts w:hint="eastAsia" w:ascii="Consolas" w:hAnsi="Consolas" w:eastAsia="Consolas"/>
          <w:color w:val="000000"/>
          <w:szCs w:val="21"/>
        </w:rPr>
        <w:t>+</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"id"</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"title:"</w:t>
      </w:r>
      <w:r>
        <w:rPr>
          <w:rFonts w:hint="eastAsia" w:ascii="Consolas" w:hAnsi="Consolas" w:eastAsia="Consolas"/>
          <w:color w:val="000000"/>
          <w:szCs w:val="21"/>
        </w:rPr>
        <w:t>+</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"title"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"content:"</w:t>
      </w:r>
      <w:r>
        <w:rPr>
          <w:rFonts w:hint="eastAsia" w:ascii="Consolas" w:hAnsi="Consolas" w:eastAsia="Consolas"/>
          <w:color w:val="000000"/>
          <w:szCs w:val="21"/>
        </w:rPr>
        <w:t>+</w:t>
      </w:r>
      <w:r>
        <w:rPr>
          <w:rFonts w:hint="eastAsia" w:ascii="Consolas" w:hAnsi="Consolas" w:eastAsia="Consolas"/>
          <w:color w:val="6A3E3E"/>
          <w:szCs w:val="21"/>
        </w:rPr>
        <w:t>searchHit</w:t>
      </w:r>
      <w:r>
        <w:rPr>
          <w:rFonts w:hint="eastAsia" w:ascii="Consolas" w:hAnsi="Consolas" w:eastAsia="Consolas"/>
          <w:color w:val="000000"/>
          <w:szCs w:val="21"/>
        </w:rPr>
        <w:t>.getSource().get(</w:t>
      </w:r>
      <w:r>
        <w:rPr>
          <w:rFonts w:hint="eastAsia" w:ascii="Consolas" w:hAnsi="Consolas" w:eastAsia="Consolas"/>
          <w:color w:val="2A00FF"/>
          <w:szCs w:val="21"/>
        </w:rPr>
        <w:t>"content"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 xml:space="preserve">(Iterator&lt;SearchHitField&gt; </w:t>
      </w:r>
      <w:r>
        <w:rPr>
          <w:rFonts w:hint="eastAsia" w:ascii="Consolas" w:hAnsi="Consolas" w:eastAsia="Consolas"/>
          <w:color w:val="6A3E3E"/>
          <w:szCs w:val="21"/>
        </w:rPr>
        <w:t>ite</w:t>
      </w:r>
      <w:r>
        <w:rPr>
          <w:rFonts w:hint="eastAsia" w:ascii="Consolas" w:hAnsi="Consolas" w:eastAsia="Consolas"/>
          <w:color w:val="000000"/>
          <w:szCs w:val="21"/>
        </w:rPr>
        <w:t xml:space="preserve"> = </w:t>
      </w:r>
      <w:r>
        <w:rPr>
          <w:rFonts w:hint="eastAsia" w:ascii="Consolas" w:hAnsi="Consolas" w:eastAsia="Consolas"/>
          <w:color w:val="6A3E3E"/>
          <w:szCs w:val="21"/>
        </w:rPr>
        <w:t>searchHit</w:t>
      </w:r>
      <w:r>
        <w:rPr>
          <w:rFonts w:hint="eastAsia" w:ascii="Consolas" w:hAnsi="Consolas" w:eastAsia="Consolas"/>
          <w:color w:val="000000"/>
          <w:szCs w:val="21"/>
        </w:rPr>
        <w:t>.iterator();</w:t>
      </w:r>
      <w:r>
        <w:rPr>
          <w:rFonts w:hint="eastAsia" w:ascii="Consolas" w:hAnsi="Consolas" w:eastAsia="Consolas"/>
          <w:color w:val="6A3E3E"/>
          <w:szCs w:val="21"/>
        </w:rPr>
        <w:t>ite</w:t>
      </w:r>
      <w:r>
        <w:rPr>
          <w:rFonts w:hint="eastAsia" w:ascii="Consolas" w:hAnsi="Consolas" w:eastAsia="Consolas"/>
          <w:color w:val="000000"/>
          <w:szCs w:val="21"/>
        </w:rPr>
        <w:t>.hasNext();){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SearchHitField </w:t>
      </w:r>
      <w:r>
        <w:rPr>
          <w:rFonts w:hint="eastAsia" w:ascii="Consolas" w:hAnsi="Consolas" w:eastAsia="Consolas"/>
          <w:color w:val="6A3E3E"/>
          <w:szCs w:val="21"/>
        </w:rPr>
        <w:t>next</w:t>
      </w:r>
      <w:r>
        <w:rPr>
          <w:rFonts w:hint="eastAsia" w:ascii="Consolas" w:hAnsi="Consolas" w:eastAsia="Consolas"/>
          <w:color w:val="000000"/>
          <w:szCs w:val="21"/>
        </w:rPr>
        <w:t xml:space="preserve"> = </w:t>
      </w:r>
      <w:r>
        <w:rPr>
          <w:rFonts w:hint="eastAsia" w:ascii="Consolas" w:hAnsi="Consolas" w:eastAsia="Consolas"/>
          <w:color w:val="6A3E3E"/>
          <w:szCs w:val="21"/>
        </w:rPr>
        <w:t>ite</w:t>
      </w:r>
      <w:r>
        <w:rPr>
          <w:rFonts w:hint="eastAsia" w:ascii="Consolas" w:hAnsi="Consolas" w:eastAsia="Consolas"/>
          <w:color w:val="000000"/>
          <w:szCs w:val="21"/>
        </w:rPr>
        <w:t>.next();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next</w:t>
      </w:r>
      <w:r>
        <w:rPr>
          <w:rFonts w:hint="eastAsia" w:ascii="Consolas" w:hAnsi="Consolas" w:eastAsia="Consolas"/>
          <w:color w:val="000000"/>
          <w:szCs w:val="21"/>
        </w:rPr>
        <w:t>.getValues());</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ind w:firstLine="400"/>
        <w:jc w:val="left"/>
        <w:rPr>
          <w:rFonts w:ascii="FZSSJW--GB1-0" w:hAnsi="FZSSJW--GB1-0" w:eastAsia="FZSSJW--GB1-0"/>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pStyle w:val="4"/>
        <w:spacing w:before="0" w:after="0" w:line="240" w:lineRule="atLeast"/>
      </w:pPr>
      <w:r>
        <w:rPr>
          <w:rFonts w:hint="eastAsia"/>
        </w:rPr>
        <w:t>在Field字段的映射中定义加权</w:t>
      </w:r>
    </w:p>
    <w:p>
      <w:pPr>
        <w:spacing w:line="240" w:lineRule="atLeast"/>
      </w:pPr>
      <w:r>
        <w:drawing>
          <wp:inline distT="0" distB="0" distL="114300" distR="114300">
            <wp:extent cx="5271770" cy="2213610"/>
            <wp:effectExtent l="0" t="0" r="5080" b="1524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73"/>
                    <a:stretch>
                      <a:fillRect/>
                    </a:stretch>
                  </pic:blipFill>
                  <pic:spPr>
                    <a:xfrm>
                      <a:off x="0" y="0"/>
                      <a:ext cx="5271770" cy="2213610"/>
                    </a:xfrm>
                    <a:prstGeom prst="rect">
                      <a:avLst/>
                    </a:prstGeom>
                    <a:noFill/>
                    <a:ln w="9525">
                      <a:noFill/>
                    </a:ln>
                  </pic:spPr>
                </pic:pic>
              </a:graphicData>
            </a:graphic>
          </wp:inline>
        </w:drawing>
      </w:r>
    </w:p>
    <w:p>
      <w:pPr>
        <w:spacing w:line="240" w:lineRule="atLeast"/>
      </w:pPr>
      <w:r>
        <w:rPr>
          <w:rFonts w:hint="eastAsia"/>
        </w:rPr>
        <w:t>可以在映射中添加：</w:t>
      </w:r>
    </w:p>
    <w:p>
      <w:pPr>
        <w:spacing w:line="240" w:lineRule="atLeast"/>
        <w:jc w:val="left"/>
      </w:pPr>
      <w:r>
        <w:drawing>
          <wp:inline distT="0" distB="0" distL="114300" distR="114300">
            <wp:extent cx="5268595" cy="2078990"/>
            <wp:effectExtent l="0" t="0" r="8255" b="1651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74"/>
                    <a:stretch>
                      <a:fillRect/>
                    </a:stretch>
                  </pic:blipFill>
                  <pic:spPr>
                    <a:xfrm>
                      <a:off x="0" y="0"/>
                      <a:ext cx="5268595" cy="2078990"/>
                    </a:xfrm>
                    <a:prstGeom prst="rect">
                      <a:avLst/>
                    </a:prstGeom>
                    <a:noFill/>
                    <a:ln w="9525">
                      <a:noFill/>
                    </a:ln>
                  </pic:spPr>
                </pic:pic>
              </a:graphicData>
            </a:graphic>
          </wp:inline>
        </w:drawing>
      </w:r>
    </w:p>
    <w:p>
      <w:pPr>
        <w:spacing w:line="240" w:lineRule="atLeast"/>
        <w:jc w:val="left"/>
      </w:pPr>
      <w:r>
        <w:rPr>
          <w:rFonts w:hint="eastAsia"/>
        </w:rPr>
        <w:t>等同于：</w:t>
      </w:r>
    </w:p>
    <w:p>
      <w:pPr>
        <w:spacing w:line="240" w:lineRule="atLeast"/>
        <w:jc w:val="left"/>
      </w:pPr>
      <w:r>
        <w:drawing>
          <wp:inline distT="0" distB="0" distL="114300" distR="114300">
            <wp:extent cx="5273040" cy="641985"/>
            <wp:effectExtent l="0" t="0" r="3810" b="5715"/>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pic:cNvPicPr>
                      <a:picLocks noChangeAspect="1"/>
                    </pic:cNvPicPr>
                  </pic:nvPicPr>
                  <pic:blipFill>
                    <a:blip r:embed="rId75"/>
                    <a:stretch>
                      <a:fillRect/>
                    </a:stretch>
                  </pic:blipFill>
                  <pic:spPr>
                    <a:xfrm>
                      <a:off x="0" y="0"/>
                      <a:ext cx="5273040" cy="641985"/>
                    </a:xfrm>
                    <a:prstGeom prst="rect">
                      <a:avLst/>
                    </a:prstGeom>
                    <a:noFill/>
                    <a:ln w="9525">
                      <a:noFill/>
                    </a:ln>
                  </pic:spPr>
                </pic:pic>
              </a:graphicData>
            </a:graphic>
          </wp:inline>
        </w:drawing>
      </w:r>
    </w:p>
    <w:p>
      <w:pPr>
        <w:ind w:firstLine="400"/>
        <w:jc w:val="left"/>
        <w:rPr>
          <w:rFonts w:ascii="FZSSJW--GB1-0" w:hAnsi="FZSSJW--GB1-0" w:eastAsia="FZSSJW--GB1-0"/>
          <w:sz w:val="20"/>
        </w:rPr>
      </w:pPr>
    </w:p>
    <w:p>
      <w:pPr>
        <w:pStyle w:val="3"/>
      </w:pPr>
      <w:r>
        <w:rPr>
          <w:rFonts w:hint="eastAsia"/>
        </w:rPr>
        <w:t>过滤器</w:t>
      </w:r>
    </w:p>
    <w:p>
      <w:pPr>
        <w:spacing w:line="288" w:lineRule="auto"/>
        <w:ind w:firstLine="420"/>
      </w:pPr>
      <w:r>
        <w:rPr>
          <w:rFonts w:hint="eastAsia"/>
        </w:rPr>
        <w:t>我们已经介绍了如何使用不同的条件和查询来构建查询并搜索数据。我们还熟知了评分，它告诉我们在给定的查询中，哪些文档更重要以及查询文本如何影响排序。然而，有时我们可能要在不影响最后分数的情况下，选择索引中的某个子集，这就要使用过滤器。</w:t>
      </w:r>
    </w:p>
    <w:p>
      <w:pPr>
        <w:spacing w:line="288" w:lineRule="auto"/>
        <w:ind w:firstLine="420"/>
      </w:pPr>
      <w:r>
        <w:rPr>
          <w:rFonts w:hint="eastAsia"/>
        </w:rPr>
        <w:t>如果可以，应该尽可能使用过滤器。过滤器不影响评分，而得分计算让搜索变得复杂，而且需要</w:t>
      </w:r>
      <w:r>
        <w:t>CPU</w:t>
      </w:r>
      <w:r>
        <w:rPr>
          <w:rFonts w:hint="eastAsia"/>
        </w:rPr>
        <w:t>资源。另一方面，过滤是一种相对简单的操作。由于过滤应用在整个索引的内容上，过滤的结果独立于找到的文档，也独立于文档之间的关系。过滤器很容易被缓存，</w:t>
      </w:r>
      <w:r>
        <w:rPr>
          <w:rFonts w:hint="eastAsia"/>
          <w:highlight w:val="yellow"/>
        </w:rPr>
        <w:t>从而进一步提高过滤查询的整体性能</w:t>
      </w:r>
      <w:r>
        <w:rPr>
          <w:rFonts w:hint="eastAsia"/>
        </w:rPr>
        <w:t>。</w:t>
      </w:r>
    </w:p>
    <w:p>
      <w:pPr>
        <w:ind w:firstLine="400"/>
        <w:jc w:val="left"/>
        <w:rPr>
          <w:rFonts w:ascii="FZSSJW--GB1-0" w:hAnsi="FZSSJW--GB1-0" w:eastAsia="FZSSJW--GB1-0"/>
          <w:sz w:val="20"/>
        </w:rPr>
      </w:pPr>
    </w:p>
    <w:p>
      <w:pPr>
        <w:pStyle w:val="4"/>
      </w:pPr>
      <w:r>
        <w:rPr>
          <w:rFonts w:hint="eastAsia"/>
        </w:rPr>
        <w:t>范围过滤器</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/**范围过滤器*/</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testRangeQuery()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.setPostFilter(QueryBuilders.</w:t>
      </w:r>
      <w:r>
        <w:rPr>
          <w:rFonts w:hint="eastAsia" w:ascii="Consolas" w:hAnsi="Consolas" w:eastAsia="Consolas"/>
          <w:i/>
          <w:color w:val="000000"/>
          <w:szCs w:val="21"/>
        </w:rPr>
        <w:t>rangeQuery</w:t>
      </w:r>
      <w:r>
        <w:rPr>
          <w:rFonts w:hint="eastAsia" w:ascii="Consolas" w:hAnsi="Consolas" w:eastAsia="Consolas"/>
          <w:color w:val="000000"/>
          <w:szCs w:val="21"/>
        </w:rPr>
        <w:t>(</w:t>
      </w:r>
      <w:r>
        <w:rPr>
          <w:rFonts w:hint="eastAsia" w:ascii="Consolas" w:hAnsi="Consolas" w:eastAsia="Consolas"/>
          <w:color w:val="2A00FF"/>
          <w:szCs w:val="21"/>
        </w:rPr>
        <w:t>"id"</w:t>
      </w:r>
      <w:r>
        <w:rPr>
          <w:rFonts w:hint="eastAsia" w:ascii="Consolas" w:hAnsi="Consolas" w:eastAsia="Consolas"/>
          <w:color w:val="000000"/>
          <w:szCs w:val="21"/>
        </w:rPr>
        <w:t>).from(1).to(2))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.getHits();</w:t>
      </w:r>
      <w:r>
        <w:rPr>
          <w:rFonts w:hint="eastAsia" w:ascii="Consolas" w:hAnsi="Consolas" w:eastAsia="Consolas"/>
          <w:color w:val="3F7F5F"/>
          <w:szCs w:val="21"/>
        </w:rPr>
        <w:t>//获取数据的结果集对象，获取命中次数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显示数据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.searchValue(</w:t>
      </w:r>
      <w:r>
        <w:rPr>
          <w:rFonts w:hint="eastAsia" w:ascii="Consolas" w:hAnsi="Consolas" w:eastAsia="Consolas"/>
          <w:color w:val="6A3E3E"/>
          <w:szCs w:val="21"/>
        </w:rPr>
        <w:t>hits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 w:val="28"/>
        </w:rPr>
      </w:pPr>
      <w:r>
        <w:rPr>
          <w:rFonts w:hint="eastAsia" w:ascii="Consolas" w:hAnsi="Consolas" w:eastAsia="Consolas"/>
          <w:color w:val="000000"/>
          <w:szCs w:val="21"/>
        </w:rPr>
        <w:tab/>
      </w:r>
      <w:r>
        <w:rPr>
          <w:rFonts w:hint="eastAsia" w:ascii="Consolas" w:hAnsi="Consolas" w:eastAsia="Consolas"/>
          <w:color w:val="000000"/>
          <w:szCs w:val="21"/>
        </w:rPr>
        <w:t>}</w:t>
      </w:r>
    </w:p>
    <w:p>
      <w:pPr>
        <w:pStyle w:val="4"/>
      </w:pPr>
      <w:r>
        <w:rPr>
          <w:rFonts w:hint="eastAsia"/>
        </w:rPr>
        <w:t>布尔过滤器</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w:t>
      </w:r>
      <w:r>
        <w:rPr>
          <w:rFonts w:hint="eastAsia" w:ascii="Consolas" w:hAnsi="Consolas" w:eastAsia="Consolas"/>
          <w:color w:val="3F5FBF"/>
          <w:szCs w:val="21"/>
          <w:u w:val="single"/>
        </w:rPr>
        <w:t>bool</w:t>
      </w:r>
      <w:r>
        <w:rPr>
          <w:rFonts w:hint="eastAsia" w:ascii="Consolas" w:hAnsi="Consolas" w:eastAsia="Consolas"/>
          <w:color w:val="3F5FBF"/>
          <w:szCs w:val="21"/>
        </w:rPr>
        <w:t>过滤器*/</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testFilter()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.setPostFilter(QueryBuilders.</w:t>
      </w:r>
      <w:r>
        <w:rPr>
          <w:rFonts w:hint="eastAsia" w:ascii="Consolas" w:hAnsi="Consolas" w:eastAsia="Consolas"/>
          <w:i/>
          <w:color w:val="000000"/>
          <w:szCs w:val="21"/>
        </w:rPr>
        <w:t>boolQuery</w:t>
      </w:r>
      <w:r>
        <w:rPr>
          <w:rFonts w:hint="eastAsia" w:ascii="Consolas" w:hAnsi="Consolas" w:eastAsia="Consolas"/>
          <w:color w:val="000000"/>
          <w:szCs w:val="21"/>
        </w:rPr>
        <w:t>().must(QueryBuilders.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.must(QueryBuilders.</w:t>
      </w:r>
      <w:r>
        <w:rPr>
          <w:rFonts w:hint="eastAsia" w:ascii="Consolas" w:hAnsi="Consolas" w:eastAsia="Consolas"/>
          <w:i/>
          <w:color w:val="000000"/>
          <w:szCs w:val="21"/>
        </w:rPr>
        <w:t>termQuery</w:t>
      </w:r>
      <w:r>
        <w:rPr>
          <w:rFonts w:hint="eastAsia" w:ascii="Consolas" w:hAnsi="Consolas" w:eastAsia="Consolas"/>
          <w:color w:val="000000"/>
          <w:szCs w:val="21"/>
        </w:rPr>
        <w: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2A00FF"/>
          <w:szCs w:val="21"/>
        </w:rPr>
        <w:t>"搜索"</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.getHits();</w:t>
      </w:r>
      <w:r>
        <w:rPr>
          <w:rFonts w:hint="eastAsia" w:ascii="Consolas" w:hAnsi="Consolas" w:eastAsia="Consolas"/>
          <w:color w:val="3F7F5F"/>
          <w:szCs w:val="21"/>
        </w:rPr>
        <w:t>//获取数据的结果集对象，获取命中次数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显示数据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.searchValue(</w:t>
      </w:r>
      <w:r>
        <w:rPr>
          <w:rFonts w:hint="eastAsia" w:ascii="Consolas" w:hAnsi="Consolas" w:eastAsia="Consolas"/>
          <w:color w:val="6A3E3E"/>
          <w:szCs w:val="21"/>
        </w:rPr>
        <w:t>hits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ind w:firstLine="400"/>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w:t>
      </w:r>
    </w:p>
    <w:p/>
    <w:p>
      <w:r>
        <w:rPr>
          <w:rFonts w:hint="eastAsia"/>
        </w:rPr>
        <w:t>添加缓存：</w:t>
      </w:r>
    </w:p>
    <w:p>
      <w:r>
        <w:rPr>
          <w:rFonts w:hint="eastAsia"/>
        </w:rPr>
        <w:t xml:space="preserve">    过滤器的缓存</w:t>
      </w:r>
    </w:p>
    <w:p>
      <w:pPr>
        <w:spacing w:line="240" w:lineRule="atLeast"/>
        <w:ind w:firstLine="420"/>
      </w:pPr>
      <w:r>
        <w:rPr>
          <w:rFonts w:hint="eastAsia"/>
        </w:rPr>
        <w:t>关于过滤器最后要提到的是缓存。缓存加速了使用过滤器的查询，代价是第一次执行过滤器时的内存成本和查询时间。因此，缓存的最佳选择是那些可以重复使用的过滤器，例如，经常会使用并包括参数值的那些。</w:t>
      </w:r>
    </w:p>
    <w:p>
      <w:pPr>
        <w:spacing w:line="240" w:lineRule="atLeast"/>
      </w:pPr>
      <w:r>
        <w:drawing>
          <wp:inline distT="0" distB="0" distL="114300" distR="114300">
            <wp:extent cx="5270500" cy="1557020"/>
            <wp:effectExtent l="0" t="0" r="6350" b="5080"/>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
                    <pic:cNvPicPr>
                      <a:picLocks noChangeAspect="1"/>
                    </pic:cNvPicPr>
                  </pic:nvPicPr>
                  <pic:blipFill>
                    <a:blip r:embed="rId76"/>
                    <a:stretch>
                      <a:fillRect/>
                    </a:stretch>
                  </pic:blipFill>
                  <pic:spPr>
                    <a:xfrm>
                      <a:off x="0" y="0"/>
                      <a:ext cx="5270500" cy="1557020"/>
                    </a:xfrm>
                    <a:prstGeom prst="rect">
                      <a:avLst/>
                    </a:prstGeom>
                    <a:noFill/>
                    <a:ln w="9525">
                      <a:noFill/>
                    </a:ln>
                  </pic:spPr>
                </pic:pic>
              </a:graphicData>
            </a:graphic>
          </wp:inline>
        </w:drawing>
      </w:r>
    </w:p>
    <w:p>
      <w:pPr>
        <w:spacing w:line="240" w:lineRule="atLeast"/>
      </w:pPr>
      <w:r>
        <w:drawing>
          <wp:inline distT="0" distB="0" distL="114300" distR="114300">
            <wp:extent cx="5270500" cy="574675"/>
            <wp:effectExtent l="0" t="0" r="6350" b="15875"/>
            <wp:docPr id="8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8"/>
                    <pic:cNvPicPr>
                      <a:picLocks noChangeAspect="1"/>
                    </pic:cNvPicPr>
                  </pic:nvPicPr>
                  <pic:blipFill>
                    <a:blip r:embed="rId77"/>
                    <a:stretch>
                      <a:fillRect/>
                    </a:stretch>
                  </pic:blipFill>
                  <pic:spPr>
                    <a:xfrm>
                      <a:off x="0" y="0"/>
                      <a:ext cx="5270500" cy="574675"/>
                    </a:xfrm>
                    <a:prstGeom prst="rect">
                      <a:avLst/>
                    </a:prstGeom>
                    <a:noFill/>
                    <a:ln w="9525">
                      <a:noFill/>
                    </a:ln>
                  </pic:spPr>
                </pic:pic>
              </a:graphicData>
            </a:graphic>
          </wp:inline>
        </w:drawing>
      </w:r>
    </w:p>
    <w:p>
      <w:pPr>
        <w:ind w:firstLine="400"/>
        <w:jc w:val="left"/>
        <w:rPr>
          <w:rFonts w:ascii="FZSSJW--GB1-0" w:hAnsi="FZSSJW--GB1-0" w:eastAsia="FZSSJW--GB1-0"/>
          <w:sz w:val="20"/>
        </w:rPr>
      </w:pPr>
      <w:r>
        <w:rPr>
          <w:rFonts w:hint="eastAsia" w:ascii="FZSSJW--GB1-0" w:hAnsi="FZSSJW--GB1-0" w:eastAsia="FZSSJW--GB1-0"/>
          <w:sz w:val="20"/>
        </w:rPr>
        <w:t>在范围过滤器中添加缓存</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3F5FBF"/>
          <w:szCs w:val="21"/>
        </w:rPr>
        <w:t>/**范围过滤器*/</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@Test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testRangeQuery()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SearchResponse </w:t>
      </w:r>
      <w:r>
        <w:rPr>
          <w:rFonts w:hint="eastAsia" w:ascii="Consolas" w:hAnsi="Consolas" w:eastAsia="Consolas"/>
          <w:color w:val="6A3E3E"/>
          <w:szCs w:val="21"/>
        </w:rPr>
        <w:t>searchResponse</w:t>
      </w:r>
      <w:r>
        <w:rPr>
          <w:rFonts w:hint="eastAsia" w:ascii="Consolas" w:hAnsi="Consolas" w:eastAsia="Consolas"/>
          <w:color w:val="000000"/>
          <w:szCs w:val="21"/>
        </w:rPr>
        <w:t xml:space="preserve"> = </w:t>
      </w:r>
      <w:r>
        <w:rPr>
          <w:rFonts w:hint="eastAsia" w:ascii="Consolas" w:hAnsi="Consolas" w:eastAsia="Consolas"/>
          <w:color w:val="0000C0"/>
          <w:szCs w:val="21"/>
        </w:rPr>
        <w:t>client</w:t>
      </w:r>
      <w:r>
        <w:rPr>
          <w:rFonts w:hint="eastAsia" w:ascii="Consolas" w:hAnsi="Consolas" w:eastAsia="Consolas"/>
          <w:color w:val="000000"/>
          <w:szCs w:val="21"/>
        </w:rPr>
        <w:t>.prepareSearch(</w:t>
      </w:r>
      <w:r>
        <w:rPr>
          <w:rFonts w:hint="eastAsia" w:ascii="Consolas" w:hAnsi="Consolas" w:eastAsia="Consolas"/>
          <w:color w:val="2A00FF"/>
          <w:szCs w:val="21"/>
        </w:rPr>
        <w:t>"blog"</w:t>
      </w:r>
      <w:r>
        <w:rPr>
          <w:rFonts w:hint="eastAsia" w:ascii="Consolas" w:hAnsi="Consolas" w:eastAsia="Consolas"/>
          <w:color w:val="000000"/>
          <w:szCs w:val="21"/>
        </w:rPr>
        <w:t>).setTypes(</w:t>
      </w:r>
      <w:r>
        <w:rPr>
          <w:rFonts w:hint="eastAsia" w:ascii="Consolas" w:hAnsi="Consolas" w:eastAsia="Consolas"/>
          <w:color w:val="2A00FF"/>
          <w:szCs w:val="21"/>
        </w:rPr>
        <w:t>"article"</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.setPostFilter(QueryBuilders.</w:t>
      </w:r>
      <w:r>
        <w:rPr>
          <w:rFonts w:hint="eastAsia" w:ascii="Consolas" w:hAnsi="Consolas" w:eastAsia="Consolas"/>
          <w:i/>
          <w:color w:val="000000"/>
          <w:szCs w:val="21"/>
        </w:rPr>
        <w:t>rangeQuery</w:t>
      </w:r>
      <w:r>
        <w:rPr>
          <w:rFonts w:hint="eastAsia" w:ascii="Consolas" w:hAnsi="Consolas" w:eastAsia="Consolas"/>
          <w:color w:val="000000"/>
          <w:szCs w:val="21"/>
        </w:rPr>
        <w:t>(</w:t>
      </w:r>
      <w:r>
        <w:rPr>
          <w:rFonts w:hint="eastAsia" w:ascii="Consolas" w:hAnsi="Consolas" w:eastAsia="Consolas"/>
          <w:color w:val="2A00FF"/>
          <w:szCs w:val="21"/>
        </w:rPr>
        <w:t>"id"</w:t>
      </w:r>
      <w:r>
        <w:rPr>
          <w:rFonts w:hint="eastAsia" w:ascii="Consolas" w:hAnsi="Consolas" w:eastAsia="Consolas"/>
          <w:color w:val="000000"/>
          <w:szCs w:val="21"/>
        </w:rPr>
        <w:t>).from(1).to(2))</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.setRequestCache(</w:t>
      </w:r>
      <w:r>
        <w:rPr>
          <w:rFonts w:hint="eastAsia" w:ascii="Consolas" w:hAnsi="Consolas" w:eastAsia="Consolas"/>
          <w:b/>
          <w:color w:val="7F0055"/>
          <w:szCs w:val="21"/>
        </w:rPr>
        <w:t>true</w:t>
      </w:r>
      <w:r>
        <w:rPr>
          <w:rFonts w:hint="eastAsia" w:ascii="Consolas" w:hAnsi="Consolas" w:eastAsia="Consolas"/>
          <w:color w:val="000000"/>
          <w:szCs w:val="21"/>
        </w:rPr>
        <w:t>)</w:t>
      </w:r>
      <w:r>
        <w:rPr>
          <w:rFonts w:hint="eastAsia" w:ascii="Consolas" w:hAnsi="Consolas" w:eastAsia="Consolas"/>
          <w:color w:val="3F7F5F"/>
          <w:szCs w:val="21"/>
        </w:rPr>
        <w:t>//放置到缓存</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.get();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color w:val="000000"/>
          <w:szCs w:val="21"/>
        </w:rPr>
      </w:pP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SearchHits </w:t>
      </w:r>
      <w:r>
        <w:rPr>
          <w:rFonts w:hint="eastAsia" w:ascii="Consolas" w:hAnsi="Consolas" w:eastAsia="Consolas"/>
          <w:color w:val="6A3E3E"/>
          <w:szCs w:val="21"/>
        </w:rPr>
        <w:t>hits</w:t>
      </w:r>
      <w:r>
        <w:rPr>
          <w:rFonts w:hint="eastAsia" w:ascii="Consolas" w:hAnsi="Consolas" w:eastAsia="Consolas"/>
          <w:color w:val="000000"/>
          <w:szCs w:val="21"/>
        </w:rPr>
        <w:t xml:space="preserve"> = </w:t>
      </w:r>
      <w:r>
        <w:rPr>
          <w:rFonts w:hint="eastAsia" w:ascii="Consolas" w:hAnsi="Consolas" w:eastAsia="Consolas"/>
          <w:color w:val="6A3E3E"/>
          <w:szCs w:val="21"/>
        </w:rPr>
        <w:t>searchResponse</w:t>
      </w:r>
      <w:r>
        <w:rPr>
          <w:rFonts w:hint="eastAsia" w:ascii="Consolas" w:hAnsi="Consolas" w:eastAsia="Consolas"/>
          <w:color w:val="000000"/>
          <w:szCs w:val="21"/>
        </w:rPr>
        <w:t>.getHits();</w:t>
      </w:r>
      <w:r>
        <w:rPr>
          <w:rFonts w:hint="eastAsia" w:ascii="Consolas" w:hAnsi="Consolas" w:eastAsia="Consolas"/>
          <w:color w:val="3F7F5F"/>
          <w:szCs w:val="21"/>
        </w:rPr>
        <w:t>//获取数据的结果集对象，获取命中次数</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显示数据</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.searchValue(</w:t>
      </w:r>
      <w:r>
        <w:rPr>
          <w:rFonts w:hint="eastAsia" w:ascii="Consolas" w:hAnsi="Consolas" w:eastAsia="Consolas"/>
          <w:color w:val="6A3E3E"/>
          <w:szCs w:val="21"/>
        </w:rPr>
        <w:t>hits</w:t>
      </w:r>
      <w:r>
        <w:rPr>
          <w:rFonts w:hint="eastAsia" w:ascii="Consolas" w:hAnsi="Consolas" w:eastAsia="Consolas"/>
          <w:color w:val="000000"/>
          <w:szCs w:val="21"/>
        </w:rPr>
        <w:t>);</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//关闭</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C0"/>
          <w:szCs w:val="21"/>
        </w:rPr>
        <w:t>client</w:t>
      </w:r>
      <w:r>
        <w:rPr>
          <w:rFonts w:hint="eastAsia" w:ascii="Consolas" w:hAnsi="Consolas" w:eastAsia="Consolas"/>
          <w:color w:val="000000"/>
          <w:szCs w:val="21"/>
        </w:rPr>
        <w:t>.close();</w:t>
      </w:r>
    </w:p>
    <w:p>
      <w:pPr>
        <w:pBdr>
          <w:top w:val="single" w:color="auto" w:sz="4" w:space="0"/>
          <w:left w:val="single" w:color="auto" w:sz="4" w:space="0"/>
          <w:bottom w:val="single" w:color="auto" w:sz="4" w:space="0"/>
          <w:right w:val="single" w:color="auto" w:sz="4" w:space="0"/>
        </w:pBdr>
        <w:shd w:val="clear" w:color="auto" w:fill="EEECE1" w:themeFill="background2"/>
        <w:jc w:val="left"/>
        <w:rPr>
          <w:rFonts w:ascii="Consolas" w:hAnsi="Consolas" w:eastAsia="Consolas"/>
          <w:sz w:val="28"/>
        </w:rPr>
      </w:pPr>
      <w:r>
        <w:rPr>
          <w:rFonts w:hint="eastAsia" w:ascii="Consolas" w:hAnsi="Consolas" w:eastAsia="Consolas"/>
          <w:color w:val="000000"/>
          <w:szCs w:val="21"/>
        </w:rPr>
        <w:tab/>
      </w:r>
      <w:r>
        <w:rPr>
          <w:rFonts w:hint="eastAsia" w:ascii="Consolas" w:hAnsi="Consolas" w:eastAsia="Consolas"/>
          <w:color w:val="000000"/>
          <w:szCs w:val="21"/>
        </w:rPr>
        <w:t>}</w:t>
      </w:r>
    </w:p>
    <w:p>
      <w:pPr>
        <w:ind w:firstLine="400"/>
        <w:jc w:val="left"/>
        <w:rPr>
          <w:rFonts w:ascii="FZSSJW--GB1-0" w:hAnsi="FZSSJW--GB1-0" w:eastAsia="FZSSJW--GB1-0"/>
          <w:sz w:val="20"/>
        </w:rPr>
      </w:pPr>
    </w:p>
    <w:sectPr>
      <w:pgSz w:w="11906" w:h="16838"/>
      <w:pgMar w:top="1440" w:right="1800" w:bottom="1440" w:left="1800" w:header="851" w:footer="397" w:gutter="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2">
      <wne:acd wne:acdName="acd1"/>
    </wne:keymap>
    <wne:keymap wne:kcmPrimary="0073">
      <wne:acd wne:acdName="acd2"/>
    </wne:keymap>
    <wne:keymap wne:kcmPrimary="0074">
      <wne:acd wne:acdName="acd3"/>
    </wne:keymap>
  </wne:keymaps>
  <wne:acds>
    <wne:acd wne:argValue="AQAAAAEA" wne:acdName="acd0" wne:fciIndexBasedOn="0065"/>
    <wne:acd wne:argValue="AQAAAAIA" wne:acdName="acd1" wne:fciIndexBasedOn="0065"/>
    <wne:acd wne:argValue="AQAAAAMA" wne:acdName="acd2" wne:fciIndexBasedOn="0065"/>
    <wne:acd wne:argValue="AQAAAD4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font-weight : 400">
    <w:altName w:val="Segoe Print"/>
    <w:panose1 w:val="00000000000000000000"/>
    <w:charset w:val="00"/>
    <w:family w:val="auto"/>
    <w:pitch w:val="default"/>
    <w:sig w:usb0="00000000" w:usb1="00000000" w:usb2="00000000" w:usb3="00000000" w:csb0="00040001" w:csb1="00000000"/>
  </w:font>
  <w:font w:name="HelveticaNeue-Ligh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A0000287" w:usb1="28C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FZSSJW--GB1-0">
    <w:altName w:val="宋体"/>
    <w:panose1 w:val="00000000000000000000"/>
    <w:charset w:val="86"/>
    <w:family w:val="auto"/>
    <w:pitch w:val="default"/>
    <w:sig w:usb0="00000000" w:usb1="00000000" w:usb2="00000000" w:usb3="00000000" w:csb0="00040000" w:csb1="00000000"/>
  </w:font>
  <w:font w:name="Courier">
    <w:altName w:val="Courier New"/>
    <w:panose1 w:val="02070409020205020404"/>
    <w:charset w:val="00"/>
    <w:family w:val="moder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3754BD"/>
    <w:multiLevelType w:val="multilevel"/>
    <w:tmpl w:val="2D3754B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E76330D"/>
    <w:multiLevelType w:val="multilevel"/>
    <w:tmpl w:val="2E76330D"/>
    <w:lvl w:ilvl="0" w:tentative="0">
      <w:start w:val="1"/>
      <w:numFmt w:val="chineseCountingThousand"/>
      <w:pStyle w:val="2"/>
      <w:suff w:val="space"/>
      <w:lvlText w:val="%1、"/>
      <w:lvlJc w:val="left"/>
      <w:pPr>
        <w:ind w:left="425" w:hanging="425"/>
      </w:pPr>
      <w:rPr>
        <w:rFonts w:hint="eastAsia"/>
      </w:rPr>
    </w:lvl>
    <w:lvl w:ilvl="1" w:tentative="0">
      <w:start w:val="1"/>
      <w:numFmt w:val="decimal"/>
      <w:pStyle w:val="3"/>
      <w:suff w:val="space"/>
      <w:lvlText w:val="%2．"/>
      <w:lvlJc w:val="left"/>
      <w:pPr>
        <w:ind w:left="992" w:hanging="992"/>
      </w:pPr>
      <w:rPr>
        <w:rFonts w:hint="eastAsia"/>
      </w:rPr>
    </w:lvl>
    <w:lvl w:ilvl="2" w:tentative="0">
      <w:start w:val="1"/>
      <w:numFmt w:val="decimal"/>
      <w:pStyle w:val="4"/>
      <w:suff w:val="space"/>
      <w:lvlText w:val="%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317D4551"/>
    <w:multiLevelType w:val="multilevel"/>
    <w:tmpl w:val="317D45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868BE36"/>
    <w:multiLevelType w:val="singleLevel"/>
    <w:tmpl w:val="5868BE36"/>
    <w:lvl w:ilvl="0" w:tentative="0">
      <w:start w:val="1"/>
      <w:numFmt w:val="bullet"/>
      <w:lvlText w:val=""/>
      <w:lvlJc w:val="left"/>
      <w:pPr>
        <w:ind w:left="420" w:hanging="420"/>
      </w:pPr>
      <w:rPr>
        <w:rFonts w:hint="default" w:ascii="Wingdings" w:hAnsi="Wingdings"/>
      </w:rPr>
    </w:lvl>
  </w:abstractNum>
  <w:abstractNum w:abstractNumId="4">
    <w:nsid w:val="586A293D"/>
    <w:multiLevelType w:val="singleLevel"/>
    <w:tmpl w:val="586A293D"/>
    <w:lvl w:ilvl="0" w:tentative="0">
      <w:start w:val="2"/>
      <w:numFmt w:val="decimal"/>
      <w:suff w:val="space"/>
      <w:lvlText w:val="%1、"/>
      <w:lvlJc w:val="left"/>
    </w:lvl>
  </w:abstractNum>
  <w:abstractNum w:abstractNumId="5">
    <w:nsid w:val="5907DEFF"/>
    <w:multiLevelType w:val="singleLevel"/>
    <w:tmpl w:val="5907DEFF"/>
    <w:lvl w:ilvl="0" w:tentative="0">
      <w:start w:val="5"/>
      <w:numFmt w:val="decimal"/>
      <w:suff w:val="nothing"/>
      <w:lvlText w:val="%1、"/>
      <w:lvlJc w:val="left"/>
    </w:lvl>
  </w:abstractNum>
  <w:abstractNum w:abstractNumId="6">
    <w:nsid w:val="59154100"/>
    <w:multiLevelType w:val="multilevel"/>
    <w:tmpl w:val="591541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608E6630"/>
    <w:multiLevelType w:val="multilevel"/>
    <w:tmpl w:val="608E663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7627657"/>
    <w:multiLevelType w:val="multilevel"/>
    <w:tmpl w:val="676276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5"/>
  </w:num>
  <w:num w:numId="3">
    <w:abstractNumId w:val="6"/>
  </w:num>
  <w:num w:numId="4">
    <w:abstractNumId w:val="7"/>
  </w:num>
  <w:num w:numId="5">
    <w:abstractNumId w:val="3"/>
  </w:num>
  <w:num w:numId="6">
    <w:abstractNumId w:val="8"/>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19"/>
    <w:rsid w:val="00007467"/>
    <w:rsid w:val="000111B9"/>
    <w:rsid w:val="0001328E"/>
    <w:rsid w:val="000143C1"/>
    <w:rsid w:val="00016B49"/>
    <w:rsid w:val="00020CAB"/>
    <w:rsid w:val="000244EB"/>
    <w:rsid w:val="000257D1"/>
    <w:rsid w:val="000272B7"/>
    <w:rsid w:val="000317E3"/>
    <w:rsid w:val="00031B06"/>
    <w:rsid w:val="00033A3E"/>
    <w:rsid w:val="00040D18"/>
    <w:rsid w:val="00041E5C"/>
    <w:rsid w:val="00047608"/>
    <w:rsid w:val="0005103D"/>
    <w:rsid w:val="00051302"/>
    <w:rsid w:val="00057559"/>
    <w:rsid w:val="0006004C"/>
    <w:rsid w:val="00061760"/>
    <w:rsid w:val="00062C34"/>
    <w:rsid w:val="0006704A"/>
    <w:rsid w:val="00070ED5"/>
    <w:rsid w:val="0007428A"/>
    <w:rsid w:val="00082704"/>
    <w:rsid w:val="000848C8"/>
    <w:rsid w:val="000852A2"/>
    <w:rsid w:val="00087E20"/>
    <w:rsid w:val="00092636"/>
    <w:rsid w:val="00092DF5"/>
    <w:rsid w:val="00096378"/>
    <w:rsid w:val="00097BA4"/>
    <w:rsid w:val="000A1E11"/>
    <w:rsid w:val="000A4FDE"/>
    <w:rsid w:val="000A60F3"/>
    <w:rsid w:val="000B04B1"/>
    <w:rsid w:val="000B4160"/>
    <w:rsid w:val="000B5816"/>
    <w:rsid w:val="000B5FA3"/>
    <w:rsid w:val="000C1D1C"/>
    <w:rsid w:val="000D1634"/>
    <w:rsid w:val="000D34D8"/>
    <w:rsid w:val="000D6B49"/>
    <w:rsid w:val="000D7644"/>
    <w:rsid w:val="000E04BA"/>
    <w:rsid w:val="000E1839"/>
    <w:rsid w:val="000F0E92"/>
    <w:rsid w:val="000F3D35"/>
    <w:rsid w:val="000F5864"/>
    <w:rsid w:val="000F58C9"/>
    <w:rsid w:val="000F6553"/>
    <w:rsid w:val="00107D9A"/>
    <w:rsid w:val="001116C7"/>
    <w:rsid w:val="001133B4"/>
    <w:rsid w:val="00113784"/>
    <w:rsid w:val="00127059"/>
    <w:rsid w:val="0013017D"/>
    <w:rsid w:val="00130CB9"/>
    <w:rsid w:val="001312C4"/>
    <w:rsid w:val="00135327"/>
    <w:rsid w:val="00137178"/>
    <w:rsid w:val="00146880"/>
    <w:rsid w:val="00147D91"/>
    <w:rsid w:val="0016392B"/>
    <w:rsid w:val="00172A27"/>
    <w:rsid w:val="001846F2"/>
    <w:rsid w:val="00190AEF"/>
    <w:rsid w:val="00191247"/>
    <w:rsid w:val="00193399"/>
    <w:rsid w:val="00194EF3"/>
    <w:rsid w:val="00195C20"/>
    <w:rsid w:val="001A12B7"/>
    <w:rsid w:val="001A2175"/>
    <w:rsid w:val="001A2A42"/>
    <w:rsid w:val="001B2655"/>
    <w:rsid w:val="001B2941"/>
    <w:rsid w:val="001D487B"/>
    <w:rsid w:val="001D5D08"/>
    <w:rsid w:val="001D79FF"/>
    <w:rsid w:val="001E44FB"/>
    <w:rsid w:val="001E5D46"/>
    <w:rsid w:val="001E7DE9"/>
    <w:rsid w:val="001F481E"/>
    <w:rsid w:val="001F575C"/>
    <w:rsid w:val="00203093"/>
    <w:rsid w:val="00203578"/>
    <w:rsid w:val="00203745"/>
    <w:rsid w:val="002074F8"/>
    <w:rsid w:val="00216B7A"/>
    <w:rsid w:val="002317DC"/>
    <w:rsid w:val="00232437"/>
    <w:rsid w:val="002329AF"/>
    <w:rsid w:val="00232CE6"/>
    <w:rsid w:val="00241884"/>
    <w:rsid w:val="00245EDC"/>
    <w:rsid w:val="00250853"/>
    <w:rsid w:val="00266F03"/>
    <w:rsid w:val="00273844"/>
    <w:rsid w:val="002743DB"/>
    <w:rsid w:val="00277557"/>
    <w:rsid w:val="00297656"/>
    <w:rsid w:val="002A5D9B"/>
    <w:rsid w:val="002B2808"/>
    <w:rsid w:val="002C08A3"/>
    <w:rsid w:val="002C6EF6"/>
    <w:rsid w:val="002C7C88"/>
    <w:rsid w:val="002E789E"/>
    <w:rsid w:val="002F060E"/>
    <w:rsid w:val="00302198"/>
    <w:rsid w:val="00302D77"/>
    <w:rsid w:val="00306C9D"/>
    <w:rsid w:val="00307829"/>
    <w:rsid w:val="003115EB"/>
    <w:rsid w:val="00312534"/>
    <w:rsid w:val="003132AC"/>
    <w:rsid w:val="003153DE"/>
    <w:rsid w:val="00315B71"/>
    <w:rsid w:val="0032584C"/>
    <w:rsid w:val="00332BE3"/>
    <w:rsid w:val="003348FD"/>
    <w:rsid w:val="003366D6"/>
    <w:rsid w:val="003367D9"/>
    <w:rsid w:val="003369A9"/>
    <w:rsid w:val="00336C46"/>
    <w:rsid w:val="00337FBE"/>
    <w:rsid w:val="00344884"/>
    <w:rsid w:val="00344A65"/>
    <w:rsid w:val="003461E7"/>
    <w:rsid w:val="003474FF"/>
    <w:rsid w:val="00347C37"/>
    <w:rsid w:val="00347E92"/>
    <w:rsid w:val="0035200C"/>
    <w:rsid w:val="003534DD"/>
    <w:rsid w:val="00353E87"/>
    <w:rsid w:val="00355F1F"/>
    <w:rsid w:val="003618AE"/>
    <w:rsid w:val="00363CB7"/>
    <w:rsid w:val="00363E3C"/>
    <w:rsid w:val="003652CC"/>
    <w:rsid w:val="0036549D"/>
    <w:rsid w:val="00375540"/>
    <w:rsid w:val="003757B5"/>
    <w:rsid w:val="00395275"/>
    <w:rsid w:val="003964FF"/>
    <w:rsid w:val="003A11FF"/>
    <w:rsid w:val="003A1ADC"/>
    <w:rsid w:val="003A391E"/>
    <w:rsid w:val="003B0329"/>
    <w:rsid w:val="003B24D6"/>
    <w:rsid w:val="003B644C"/>
    <w:rsid w:val="003B7A19"/>
    <w:rsid w:val="003C0025"/>
    <w:rsid w:val="003C32AF"/>
    <w:rsid w:val="003D0F60"/>
    <w:rsid w:val="003E04AE"/>
    <w:rsid w:val="003E551A"/>
    <w:rsid w:val="003E7215"/>
    <w:rsid w:val="003F2398"/>
    <w:rsid w:val="003F392E"/>
    <w:rsid w:val="003F66DB"/>
    <w:rsid w:val="003F73E8"/>
    <w:rsid w:val="003F7E71"/>
    <w:rsid w:val="00411B81"/>
    <w:rsid w:val="00414D99"/>
    <w:rsid w:val="00422752"/>
    <w:rsid w:val="004333FD"/>
    <w:rsid w:val="0043529F"/>
    <w:rsid w:val="0044249B"/>
    <w:rsid w:val="004472FE"/>
    <w:rsid w:val="00447B02"/>
    <w:rsid w:val="00451461"/>
    <w:rsid w:val="004515D8"/>
    <w:rsid w:val="00460949"/>
    <w:rsid w:val="00465E5A"/>
    <w:rsid w:val="004661DE"/>
    <w:rsid w:val="00470EB3"/>
    <w:rsid w:val="00471452"/>
    <w:rsid w:val="00484DEB"/>
    <w:rsid w:val="00486C74"/>
    <w:rsid w:val="00490B2D"/>
    <w:rsid w:val="00492317"/>
    <w:rsid w:val="00496DC8"/>
    <w:rsid w:val="004A08EC"/>
    <w:rsid w:val="004B6791"/>
    <w:rsid w:val="004C2A0E"/>
    <w:rsid w:val="004D2A17"/>
    <w:rsid w:val="004D54B5"/>
    <w:rsid w:val="004D764D"/>
    <w:rsid w:val="004E02F3"/>
    <w:rsid w:val="004E06D2"/>
    <w:rsid w:val="004E633B"/>
    <w:rsid w:val="004E6AE5"/>
    <w:rsid w:val="004E7101"/>
    <w:rsid w:val="004F0A80"/>
    <w:rsid w:val="004F0EE2"/>
    <w:rsid w:val="004F2457"/>
    <w:rsid w:val="005035B4"/>
    <w:rsid w:val="0051090E"/>
    <w:rsid w:val="005149BA"/>
    <w:rsid w:val="005151AF"/>
    <w:rsid w:val="00515FE1"/>
    <w:rsid w:val="00520D1E"/>
    <w:rsid w:val="0052118B"/>
    <w:rsid w:val="005213D0"/>
    <w:rsid w:val="00525E98"/>
    <w:rsid w:val="00531B69"/>
    <w:rsid w:val="00532F79"/>
    <w:rsid w:val="005400BD"/>
    <w:rsid w:val="00540CA8"/>
    <w:rsid w:val="00540E01"/>
    <w:rsid w:val="005420EB"/>
    <w:rsid w:val="005517BF"/>
    <w:rsid w:val="005520F4"/>
    <w:rsid w:val="00556360"/>
    <w:rsid w:val="0055663C"/>
    <w:rsid w:val="00563F41"/>
    <w:rsid w:val="0056550D"/>
    <w:rsid w:val="00566F66"/>
    <w:rsid w:val="005672B5"/>
    <w:rsid w:val="00571268"/>
    <w:rsid w:val="00575163"/>
    <w:rsid w:val="00577A7B"/>
    <w:rsid w:val="00585EB6"/>
    <w:rsid w:val="00586CBB"/>
    <w:rsid w:val="00593A5E"/>
    <w:rsid w:val="005947AD"/>
    <w:rsid w:val="00594A50"/>
    <w:rsid w:val="00596485"/>
    <w:rsid w:val="00596AF5"/>
    <w:rsid w:val="005A143F"/>
    <w:rsid w:val="005B02A6"/>
    <w:rsid w:val="005B4333"/>
    <w:rsid w:val="005B4EF6"/>
    <w:rsid w:val="005B4F59"/>
    <w:rsid w:val="005C5466"/>
    <w:rsid w:val="005D1637"/>
    <w:rsid w:val="005D799E"/>
    <w:rsid w:val="005E500D"/>
    <w:rsid w:val="005F098B"/>
    <w:rsid w:val="005F3347"/>
    <w:rsid w:val="005F3A69"/>
    <w:rsid w:val="005F5556"/>
    <w:rsid w:val="005F5CF0"/>
    <w:rsid w:val="005F664C"/>
    <w:rsid w:val="00606A61"/>
    <w:rsid w:val="00607974"/>
    <w:rsid w:val="00613F12"/>
    <w:rsid w:val="0064541D"/>
    <w:rsid w:val="00653719"/>
    <w:rsid w:val="006624FC"/>
    <w:rsid w:val="0066277E"/>
    <w:rsid w:val="00664353"/>
    <w:rsid w:val="00671C7B"/>
    <w:rsid w:val="00672624"/>
    <w:rsid w:val="00677717"/>
    <w:rsid w:val="0068242F"/>
    <w:rsid w:val="00683CC2"/>
    <w:rsid w:val="0068681E"/>
    <w:rsid w:val="00687DC9"/>
    <w:rsid w:val="006916DA"/>
    <w:rsid w:val="00693305"/>
    <w:rsid w:val="00695A38"/>
    <w:rsid w:val="006A17BA"/>
    <w:rsid w:val="006A3E28"/>
    <w:rsid w:val="006B0B43"/>
    <w:rsid w:val="006B169F"/>
    <w:rsid w:val="006B280C"/>
    <w:rsid w:val="006B7E4E"/>
    <w:rsid w:val="006C6905"/>
    <w:rsid w:val="006C7AD6"/>
    <w:rsid w:val="006D1F9C"/>
    <w:rsid w:val="006D6032"/>
    <w:rsid w:val="006F2EF6"/>
    <w:rsid w:val="006F39BE"/>
    <w:rsid w:val="00716A27"/>
    <w:rsid w:val="0072690D"/>
    <w:rsid w:val="00731358"/>
    <w:rsid w:val="00731D35"/>
    <w:rsid w:val="007330C8"/>
    <w:rsid w:val="007441BF"/>
    <w:rsid w:val="0074530B"/>
    <w:rsid w:val="00746034"/>
    <w:rsid w:val="0074661F"/>
    <w:rsid w:val="007500C3"/>
    <w:rsid w:val="00750ED3"/>
    <w:rsid w:val="007628E2"/>
    <w:rsid w:val="00764595"/>
    <w:rsid w:val="007660C3"/>
    <w:rsid w:val="00766C5A"/>
    <w:rsid w:val="00777575"/>
    <w:rsid w:val="007778AC"/>
    <w:rsid w:val="00781AD5"/>
    <w:rsid w:val="00790077"/>
    <w:rsid w:val="00792878"/>
    <w:rsid w:val="007969D5"/>
    <w:rsid w:val="007A0018"/>
    <w:rsid w:val="007B2453"/>
    <w:rsid w:val="007C2236"/>
    <w:rsid w:val="007C5091"/>
    <w:rsid w:val="007C5DDD"/>
    <w:rsid w:val="007C6439"/>
    <w:rsid w:val="007D2BCE"/>
    <w:rsid w:val="007D66FF"/>
    <w:rsid w:val="007E148B"/>
    <w:rsid w:val="007E1E60"/>
    <w:rsid w:val="007E2914"/>
    <w:rsid w:val="007E2B37"/>
    <w:rsid w:val="007F1009"/>
    <w:rsid w:val="008011CD"/>
    <w:rsid w:val="0080133A"/>
    <w:rsid w:val="0080414F"/>
    <w:rsid w:val="00807817"/>
    <w:rsid w:val="00812B4E"/>
    <w:rsid w:val="00815B77"/>
    <w:rsid w:val="0081607D"/>
    <w:rsid w:val="008237E0"/>
    <w:rsid w:val="008239F6"/>
    <w:rsid w:val="00825C96"/>
    <w:rsid w:val="00827B44"/>
    <w:rsid w:val="008301F7"/>
    <w:rsid w:val="0083021F"/>
    <w:rsid w:val="00833863"/>
    <w:rsid w:val="0084345B"/>
    <w:rsid w:val="008447B6"/>
    <w:rsid w:val="00847AE6"/>
    <w:rsid w:val="00855538"/>
    <w:rsid w:val="0085732D"/>
    <w:rsid w:val="00860135"/>
    <w:rsid w:val="00862768"/>
    <w:rsid w:val="008652FD"/>
    <w:rsid w:val="00874393"/>
    <w:rsid w:val="008756E6"/>
    <w:rsid w:val="00877949"/>
    <w:rsid w:val="00882AFC"/>
    <w:rsid w:val="008901C6"/>
    <w:rsid w:val="0089343C"/>
    <w:rsid w:val="00893DF1"/>
    <w:rsid w:val="008A0F1D"/>
    <w:rsid w:val="008A1469"/>
    <w:rsid w:val="008A6410"/>
    <w:rsid w:val="008B12D5"/>
    <w:rsid w:val="008C1AA7"/>
    <w:rsid w:val="008C1C7D"/>
    <w:rsid w:val="008C4CAD"/>
    <w:rsid w:val="008C58EE"/>
    <w:rsid w:val="008D33CC"/>
    <w:rsid w:val="008D476D"/>
    <w:rsid w:val="008D6DB7"/>
    <w:rsid w:val="008D7223"/>
    <w:rsid w:val="008E2CE5"/>
    <w:rsid w:val="008E5C87"/>
    <w:rsid w:val="008F3DFD"/>
    <w:rsid w:val="009009AF"/>
    <w:rsid w:val="0090185C"/>
    <w:rsid w:val="00904A2C"/>
    <w:rsid w:val="0090597A"/>
    <w:rsid w:val="0090672F"/>
    <w:rsid w:val="009137F2"/>
    <w:rsid w:val="009206E9"/>
    <w:rsid w:val="009222B0"/>
    <w:rsid w:val="00923C8C"/>
    <w:rsid w:val="00936219"/>
    <w:rsid w:val="00942C1A"/>
    <w:rsid w:val="0094424E"/>
    <w:rsid w:val="009507A5"/>
    <w:rsid w:val="00950BCC"/>
    <w:rsid w:val="0096019F"/>
    <w:rsid w:val="00971F96"/>
    <w:rsid w:val="0097599C"/>
    <w:rsid w:val="009820EA"/>
    <w:rsid w:val="00982C08"/>
    <w:rsid w:val="00985340"/>
    <w:rsid w:val="009874C1"/>
    <w:rsid w:val="00990E23"/>
    <w:rsid w:val="00992AD8"/>
    <w:rsid w:val="00996157"/>
    <w:rsid w:val="00996C47"/>
    <w:rsid w:val="009A098F"/>
    <w:rsid w:val="009A73D3"/>
    <w:rsid w:val="009B1A6D"/>
    <w:rsid w:val="009B2A1F"/>
    <w:rsid w:val="009B45B1"/>
    <w:rsid w:val="009B7BE7"/>
    <w:rsid w:val="009C0691"/>
    <w:rsid w:val="009C1F86"/>
    <w:rsid w:val="009D065A"/>
    <w:rsid w:val="009D1500"/>
    <w:rsid w:val="009D4750"/>
    <w:rsid w:val="009D6E5A"/>
    <w:rsid w:val="009E2BC4"/>
    <w:rsid w:val="009E3D11"/>
    <w:rsid w:val="009F14CB"/>
    <w:rsid w:val="009F25D2"/>
    <w:rsid w:val="009F358F"/>
    <w:rsid w:val="009F4F47"/>
    <w:rsid w:val="009F7B17"/>
    <w:rsid w:val="00A00AD5"/>
    <w:rsid w:val="00A063AE"/>
    <w:rsid w:val="00A065F7"/>
    <w:rsid w:val="00A110DB"/>
    <w:rsid w:val="00A11E42"/>
    <w:rsid w:val="00A1587A"/>
    <w:rsid w:val="00A17B2D"/>
    <w:rsid w:val="00A232CA"/>
    <w:rsid w:val="00A30883"/>
    <w:rsid w:val="00A33062"/>
    <w:rsid w:val="00A34653"/>
    <w:rsid w:val="00A370DC"/>
    <w:rsid w:val="00A457FD"/>
    <w:rsid w:val="00A45EAA"/>
    <w:rsid w:val="00A4620A"/>
    <w:rsid w:val="00A52192"/>
    <w:rsid w:val="00A55842"/>
    <w:rsid w:val="00A65896"/>
    <w:rsid w:val="00A677EC"/>
    <w:rsid w:val="00A67A42"/>
    <w:rsid w:val="00A72EBD"/>
    <w:rsid w:val="00A7441B"/>
    <w:rsid w:val="00A74747"/>
    <w:rsid w:val="00A76E47"/>
    <w:rsid w:val="00A7748E"/>
    <w:rsid w:val="00A82479"/>
    <w:rsid w:val="00A83D7C"/>
    <w:rsid w:val="00A85A37"/>
    <w:rsid w:val="00A90FE6"/>
    <w:rsid w:val="00A93324"/>
    <w:rsid w:val="00A97CCF"/>
    <w:rsid w:val="00AA0335"/>
    <w:rsid w:val="00AA2068"/>
    <w:rsid w:val="00AA78D9"/>
    <w:rsid w:val="00AB05FC"/>
    <w:rsid w:val="00AB3193"/>
    <w:rsid w:val="00AB526A"/>
    <w:rsid w:val="00AB551A"/>
    <w:rsid w:val="00AB57DB"/>
    <w:rsid w:val="00AB6362"/>
    <w:rsid w:val="00AD0113"/>
    <w:rsid w:val="00AD1707"/>
    <w:rsid w:val="00AD3FEB"/>
    <w:rsid w:val="00AD4390"/>
    <w:rsid w:val="00AE06BC"/>
    <w:rsid w:val="00AE09D5"/>
    <w:rsid w:val="00AF6D9E"/>
    <w:rsid w:val="00B04E0D"/>
    <w:rsid w:val="00B1467B"/>
    <w:rsid w:val="00B161CA"/>
    <w:rsid w:val="00B16EB0"/>
    <w:rsid w:val="00B24198"/>
    <w:rsid w:val="00B32E08"/>
    <w:rsid w:val="00B33D67"/>
    <w:rsid w:val="00B36EDE"/>
    <w:rsid w:val="00B43CD0"/>
    <w:rsid w:val="00B46A32"/>
    <w:rsid w:val="00B47FC5"/>
    <w:rsid w:val="00B54FA5"/>
    <w:rsid w:val="00B57EA1"/>
    <w:rsid w:val="00B6511C"/>
    <w:rsid w:val="00B662CF"/>
    <w:rsid w:val="00B75787"/>
    <w:rsid w:val="00B77363"/>
    <w:rsid w:val="00B80CFB"/>
    <w:rsid w:val="00B80FE1"/>
    <w:rsid w:val="00B8232A"/>
    <w:rsid w:val="00B90B3A"/>
    <w:rsid w:val="00B90FAD"/>
    <w:rsid w:val="00B95236"/>
    <w:rsid w:val="00B96064"/>
    <w:rsid w:val="00B96334"/>
    <w:rsid w:val="00B97B5F"/>
    <w:rsid w:val="00BA500E"/>
    <w:rsid w:val="00BA6424"/>
    <w:rsid w:val="00BA6928"/>
    <w:rsid w:val="00BB0BAF"/>
    <w:rsid w:val="00BC0479"/>
    <w:rsid w:val="00BC5BC0"/>
    <w:rsid w:val="00BD2571"/>
    <w:rsid w:val="00BF4C2B"/>
    <w:rsid w:val="00C03ED0"/>
    <w:rsid w:val="00C061BD"/>
    <w:rsid w:val="00C15915"/>
    <w:rsid w:val="00C2397B"/>
    <w:rsid w:val="00C24D35"/>
    <w:rsid w:val="00C31411"/>
    <w:rsid w:val="00C3229C"/>
    <w:rsid w:val="00C326BC"/>
    <w:rsid w:val="00C33D53"/>
    <w:rsid w:val="00C46B7B"/>
    <w:rsid w:val="00C504E1"/>
    <w:rsid w:val="00C619C8"/>
    <w:rsid w:val="00C622E7"/>
    <w:rsid w:val="00C637E3"/>
    <w:rsid w:val="00C65150"/>
    <w:rsid w:val="00C73084"/>
    <w:rsid w:val="00C738A7"/>
    <w:rsid w:val="00C75B47"/>
    <w:rsid w:val="00C90BDD"/>
    <w:rsid w:val="00C923BE"/>
    <w:rsid w:val="00C94822"/>
    <w:rsid w:val="00C96B7E"/>
    <w:rsid w:val="00C96B81"/>
    <w:rsid w:val="00C970CE"/>
    <w:rsid w:val="00C97817"/>
    <w:rsid w:val="00C97A98"/>
    <w:rsid w:val="00CB269F"/>
    <w:rsid w:val="00CC513C"/>
    <w:rsid w:val="00CE32C1"/>
    <w:rsid w:val="00CE5CEF"/>
    <w:rsid w:val="00CF02E2"/>
    <w:rsid w:val="00CF1C14"/>
    <w:rsid w:val="00CF2709"/>
    <w:rsid w:val="00CF6B69"/>
    <w:rsid w:val="00D0071F"/>
    <w:rsid w:val="00D016D5"/>
    <w:rsid w:val="00D020F3"/>
    <w:rsid w:val="00D233EC"/>
    <w:rsid w:val="00D2355D"/>
    <w:rsid w:val="00D303CF"/>
    <w:rsid w:val="00D31B40"/>
    <w:rsid w:val="00D36710"/>
    <w:rsid w:val="00D4066A"/>
    <w:rsid w:val="00D413C5"/>
    <w:rsid w:val="00D41A58"/>
    <w:rsid w:val="00D4356B"/>
    <w:rsid w:val="00D5073E"/>
    <w:rsid w:val="00D53F33"/>
    <w:rsid w:val="00D54DC9"/>
    <w:rsid w:val="00D55DF4"/>
    <w:rsid w:val="00D56805"/>
    <w:rsid w:val="00D649AC"/>
    <w:rsid w:val="00D65DE5"/>
    <w:rsid w:val="00D752CA"/>
    <w:rsid w:val="00D77A2A"/>
    <w:rsid w:val="00D80873"/>
    <w:rsid w:val="00D85B89"/>
    <w:rsid w:val="00D8775F"/>
    <w:rsid w:val="00D90252"/>
    <w:rsid w:val="00D919B6"/>
    <w:rsid w:val="00D9636C"/>
    <w:rsid w:val="00D976AF"/>
    <w:rsid w:val="00DA178F"/>
    <w:rsid w:val="00DA1F67"/>
    <w:rsid w:val="00DA3176"/>
    <w:rsid w:val="00DA404F"/>
    <w:rsid w:val="00DA5F49"/>
    <w:rsid w:val="00DA657F"/>
    <w:rsid w:val="00DB1DA5"/>
    <w:rsid w:val="00DB75BB"/>
    <w:rsid w:val="00DC0415"/>
    <w:rsid w:val="00DC0706"/>
    <w:rsid w:val="00DC15B0"/>
    <w:rsid w:val="00DC1FA7"/>
    <w:rsid w:val="00DC2D2E"/>
    <w:rsid w:val="00DC6F8F"/>
    <w:rsid w:val="00DD0B0B"/>
    <w:rsid w:val="00DD1BE1"/>
    <w:rsid w:val="00DD745A"/>
    <w:rsid w:val="00DD778E"/>
    <w:rsid w:val="00DE1BAB"/>
    <w:rsid w:val="00DF216C"/>
    <w:rsid w:val="00E0167A"/>
    <w:rsid w:val="00E03151"/>
    <w:rsid w:val="00E0339C"/>
    <w:rsid w:val="00E06FF9"/>
    <w:rsid w:val="00E202C0"/>
    <w:rsid w:val="00E20C46"/>
    <w:rsid w:val="00E22115"/>
    <w:rsid w:val="00E3125A"/>
    <w:rsid w:val="00E4215F"/>
    <w:rsid w:val="00E42592"/>
    <w:rsid w:val="00E46CA5"/>
    <w:rsid w:val="00E501B0"/>
    <w:rsid w:val="00E60031"/>
    <w:rsid w:val="00E64650"/>
    <w:rsid w:val="00E646D0"/>
    <w:rsid w:val="00E651E6"/>
    <w:rsid w:val="00E651FF"/>
    <w:rsid w:val="00E74D04"/>
    <w:rsid w:val="00E77E75"/>
    <w:rsid w:val="00E809D3"/>
    <w:rsid w:val="00E82C6D"/>
    <w:rsid w:val="00E87680"/>
    <w:rsid w:val="00E926C9"/>
    <w:rsid w:val="00EA34F5"/>
    <w:rsid w:val="00EA4D00"/>
    <w:rsid w:val="00EA6DD4"/>
    <w:rsid w:val="00EA6E88"/>
    <w:rsid w:val="00EB450F"/>
    <w:rsid w:val="00EC0110"/>
    <w:rsid w:val="00EC3BD8"/>
    <w:rsid w:val="00EC6B9B"/>
    <w:rsid w:val="00ED0D88"/>
    <w:rsid w:val="00EE66A0"/>
    <w:rsid w:val="00EE68C9"/>
    <w:rsid w:val="00EF68B8"/>
    <w:rsid w:val="00EF6D66"/>
    <w:rsid w:val="00F00547"/>
    <w:rsid w:val="00F117F1"/>
    <w:rsid w:val="00F14FB8"/>
    <w:rsid w:val="00F17FFE"/>
    <w:rsid w:val="00F2172C"/>
    <w:rsid w:val="00F22F75"/>
    <w:rsid w:val="00F2593C"/>
    <w:rsid w:val="00F3059F"/>
    <w:rsid w:val="00F321A0"/>
    <w:rsid w:val="00F35274"/>
    <w:rsid w:val="00F45039"/>
    <w:rsid w:val="00F45146"/>
    <w:rsid w:val="00F45E46"/>
    <w:rsid w:val="00F462E6"/>
    <w:rsid w:val="00F54F4B"/>
    <w:rsid w:val="00F62FF9"/>
    <w:rsid w:val="00F63692"/>
    <w:rsid w:val="00F72175"/>
    <w:rsid w:val="00F72D26"/>
    <w:rsid w:val="00F77FEB"/>
    <w:rsid w:val="00F831F7"/>
    <w:rsid w:val="00F9238B"/>
    <w:rsid w:val="00F92B02"/>
    <w:rsid w:val="00F96BB0"/>
    <w:rsid w:val="00F97387"/>
    <w:rsid w:val="00FA5726"/>
    <w:rsid w:val="00FB0256"/>
    <w:rsid w:val="00FB1E3A"/>
    <w:rsid w:val="00FB5024"/>
    <w:rsid w:val="00FB6994"/>
    <w:rsid w:val="00FC333F"/>
    <w:rsid w:val="00FC5539"/>
    <w:rsid w:val="00FD1B99"/>
    <w:rsid w:val="00FD3357"/>
    <w:rsid w:val="00FD6ED7"/>
    <w:rsid w:val="00FE415C"/>
    <w:rsid w:val="00FE6C27"/>
    <w:rsid w:val="00FE78F4"/>
    <w:rsid w:val="00FF0351"/>
    <w:rsid w:val="00FF4D22"/>
    <w:rsid w:val="010711B5"/>
    <w:rsid w:val="010C30CD"/>
    <w:rsid w:val="010D2808"/>
    <w:rsid w:val="01150D18"/>
    <w:rsid w:val="0120324D"/>
    <w:rsid w:val="012632E5"/>
    <w:rsid w:val="0129248E"/>
    <w:rsid w:val="013226E8"/>
    <w:rsid w:val="01377103"/>
    <w:rsid w:val="013F24BB"/>
    <w:rsid w:val="01422790"/>
    <w:rsid w:val="014A4774"/>
    <w:rsid w:val="014A479B"/>
    <w:rsid w:val="0153229A"/>
    <w:rsid w:val="015B28F2"/>
    <w:rsid w:val="015B372D"/>
    <w:rsid w:val="0160634E"/>
    <w:rsid w:val="01654CDB"/>
    <w:rsid w:val="01726DFA"/>
    <w:rsid w:val="01971365"/>
    <w:rsid w:val="019B586D"/>
    <w:rsid w:val="01A1562F"/>
    <w:rsid w:val="01A23362"/>
    <w:rsid w:val="01BF6AFE"/>
    <w:rsid w:val="01BF6E1F"/>
    <w:rsid w:val="01C2029A"/>
    <w:rsid w:val="01CC1207"/>
    <w:rsid w:val="01D12895"/>
    <w:rsid w:val="01D274EE"/>
    <w:rsid w:val="01E34C4A"/>
    <w:rsid w:val="01E4277B"/>
    <w:rsid w:val="01EA5A05"/>
    <w:rsid w:val="01EE6B24"/>
    <w:rsid w:val="01EF4EAA"/>
    <w:rsid w:val="01F402D7"/>
    <w:rsid w:val="02077AAF"/>
    <w:rsid w:val="0228346F"/>
    <w:rsid w:val="02362B31"/>
    <w:rsid w:val="023E519A"/>
    <w:rsid w:val="02587357"/>
    <w:rsid w:val="026E3DDB"/>
    <w:rsid w:val="027021C9"/>
    <w:rsid w:val="027751EA"/>
    <w:rsid w:val="02816BDA"/>
    <w:rsid w:val="02831FC2"/>
    <w:rsid w:val="029223D9"/>
    <w:rsid w:val="0297355B"/>
    <w:rsid w:val="029D27DD"/>
    <w:rsid w:val="029D6B28"/>
    <w:rsid w:val="02A54A22"/>
    <w:rsid w:val="02A831F1"/>
    <w:rsid w:val="02A85B82"/>
    <w:rsid w:val="02B2665E"/>
    <w:rsid w:val="02B5535D"/>
    <w:rsid w:val="02B643B5"/>
    <w:rsid w:val="02BF088B"/>
    <w:rsid w:val="02C6434A"/>
    <w:rsid w:val="02CD2259"/>
    <w:rsid w:val="02D401F7"/>
    <w:rsid w:val="02DF0DC8"/>
    <w:rsid w:val="02ED13D0"/>
    <w:rsid w:val="02EE0DA2"/>
    <w:rsid w:val="02F20626"/>
    <w:rsid w:val="031A423D"/>
    <w:rsid w:val="031C77F0"/>
    <w:rsid w:val="03254989"/>
    <w:rsid w:val="032832FB"/>
    <w:rsid w:val="032E06DF"/>
    <w:rsid w:val="0331708A"/>
    <w:rsid w:val="033B0519"/>
    <w:rsid w:val="034F61F9"/>
    <w:rsid w:val="0357470F"/>
    <w:rsid w:val="035F63A2"/>
    <w:rsid w:val="036C7CFD"/>
    <w:rsid w:val="036C7F00"/>
    <w:rsid w:val="037A2423"/>
    <w:rsid w:val="037B34A6"/>
    <w:rsid w:val="03880DC6"/>
    <w:rsid w:val="038F1114"/>
    <w:rsid w:val="03982E70"/>
    <w:rsid w:val="039951A1"/>
    <w:rsid w:val="039B64F9"/>
    <w:rsid w:val="039D677B"/>
    <w:rsid w:val="03A91844"/>
    <w:rsid w:val="03B81FED"/>
    <w:rsid w:val="03BE51C9"/>
    <w:rsid w:val="03CB422B"/>
    <w:rsid w:val="03CB6A71"/>
    <w:rsid w:val="03D031FE"/>
    <w:rsid w:val="03D20E34"/>
    <w:rsid w:val="03D2789F"/>
    <w:rsid w:val="03D337A0"/>
    <w:rsid w:val="03DA11E8"/>
    <w:rsid w:val="03DB1E36"/>
    <w:rsid w:val="03EB5E2F"/>
    <w:rsid w:val="03ED7B18"/>
    <w:rsid w:val="03F35122"/>
    <w:rsid w:val="03F646E8"/>
    <w:rsid w:val="03F81C26"/>
    <w:rsid w:val="03F94F9C"/>
    <w:rsid w:val="040F00AF"/>
    <w:rsid w:val="0418015D"/>
    <w:rsid w:val="041E4969"/>
    <w:rsid w:val="04215879"/>
    <w:rsid w:val="04257AB5"/>
    <w:rsid w:val="042B6922"/>
    <w:rsid w:val="042E05E1"/>
    <w:rsid w:val="043C29B6"/>
    <w:rsid w:val="04464498"/>
    <w:rsid w:val="045048A2"/>
    <w:rsid w:val="045B07C8"/>
    <w:rsid w:val="045F7515"/>
    <w:rsid w:val="046B50A9"/>
    <w:rsid w:val="04706A39"/>
    <w:rsid w:val="047B4237"/>
    <w:rsid w:val="04925970"/>
    <w:rsid w:val="04B01732"/>
    <w:rsid w:val="04B31A0C"/>
    <w:rsid w:val="04BB1369"/>
    <w:rsid w:val="04BE404A"/>
    <w:rsid w:val="04C232C5"/>
    <w:rsid w:val="04C61CF5"/>
    <w:rsid w:val="04CF351A"/>
    <w:rsid w:val="04D82BAD"/>
    <w:rsid w:val="04DB4D1A"/>
    <w:rsid w:val="04E64653"/>
    <w:rsid w:val="04EE2D04"/>
    <w:rsid w:val="04F85CCE"/>
    <w:rsid w:val="050051C9"/>
    <w:rsid w:val="05045AA1"/>
    <w:rsid w:val="05146187"/>
    <w:rsid w:val="051B6144"/>
    <w:rsid w:val="052544E7"/>
    <w:rsid w:val="052F7B6F"/>
    <w:rsid w:val="053208B9"/>
    <w:rsid w:val="05337791"/>
    <w:rsid w:val="053730EB"/>
    <w:rsid w:val="05610EA4"/>
    <w:rsid w:val="05616BAE"/>
    <w:rsid w:val="05637937"/>
    <w:rsid w:val="056967D9"/>
    <w:rsid w:val="056E09C2"/>
    <w:rsid w:val="05735345"/>
    <w:rsid w:val="05762EC5"/>
    <w:rsid w:val="057D3018"/>
    <w:rsid w:val="0580322C"/>
    <w:rsid w:val="05833A2D"/>
    <w:rsid w:val="0584221E"/>
    <w:rsid w:val="05844272"/>
    <w:rsid w:val="05877DE3"/>
    <w:rsid w:val="058865BB"/>
    <w:rsid w:val="058B72C6"/>
    <w:rsid w:val="05964F81"/>
    <w:rsid w:val="059960E5"/>
    <w:rsid w:val="05AF3F57"/>
    <w:rsid w:val="05B972BB"/>
    <w:rsid w:val="05BC03D3"/>
    <w:rsid w:val="05BD183F"/>
    <w:rsid w:val="05C0344B"/>
    <w:rsid w:val="05C42D45"/>
    <w:rsid w:val="05C461D6"/>
    <w:rsid w:val="05CA34A5"/>
    <w:rsid w:val="05CD3E43"/>
    <w:rsid w:val="05D461D7"/>
    <w:rsid w:val="05DC3373"/>
    <w:rsid w:val="05E8124D"/>
    <w:rsid w:val="06022B1C"/>
    <w:rsid w:val="06050F70"/>
    <w:rsid w:val="060A5B51"/>
    <w:rsid w:val="061B19F9"/>
    <w:rsid w:val="063171B6"/>
    <w:rsid w:val="06403FE1"/>
    <w:rsid w:val="06444F81"/>
    <w:rsid w:val="0648292C"/>
    <w:rsid w:val="06484460"/>
    <w:rsid w:val="06543302"/>
    <w:rsid w:val="065574AF"/>
    <w:rsid w:val="065738C3"/>
    <w:rsid w:val="065C1EFB"/>
    <w:rsid w:val="066028B6"/>
    <w:rsid w:val="066F3C67"/>
    <w:rsid w:val="068373A6"/>
    <w:rsid w:val="06863CD1"/>
    <w:rsid w:val="068B2C74"/>
    <w:rsid w:val="068B3A9D"/>
    <w:rsid w:val="06BB7592"/>
    <w:rsid w:val="06C163F5"/>
    <w:rsid w:val="06C67B0C"/>
    <w:rsid w:val="06D614B7"/>
    <w:rsid w:val="06DE45B7"/>
    <w:rsid w:val="06DE67CD"/>
    <w:rsid w:val="06E10B5A"/>
    <w:rsid w:val="06E75B08"/>
    <w:rsid w:val="06EB443A"/>
    <w:rsid w:val="06F109B6"/>
    <w:rsid w:val="06F46C59"/>
    <w:rsid w:val="070E7385"/>
    <w:rsid w:val="072B2E73"/>
    <w:rsid w:val="0731363C"/>
    <w:rsid w:val="073714D1"/>
    <w:rsid w:val="073D3B46"/>
    <w:rsid w:val="073F7950"/>
    <w:rsid w:val="074E1225"/>
    <w:rsid w:val="075541C5"/>
    <w:rsid w:val="075C36E4"/>
    <w:rsid w:val="075E6F65"/>
    <w:rsid w:val="077165E1"/>
    <w:rsid w:val="077C4B8D"/>
    <w:rsid w:val="077F13DE"/>
    <w:rsid w:val="0792024D"/>
    <w:rsid w:val="07930A2F"/>
    <w:rsid w:val="07975AB3"/>
    <w:rsid w:val="07A9346F"/>
    <w:rsid w:val="07AA7E5A"/>
    <w:rsid w:val="07AC79BB"/>
    <w:rsid w:val="07AE5A49"/>
    <w:rsid w:val="07B13B73"/>
    <w:rsid w:val="07C13E68"/>
    <w:rsid w:val="08023ABE"/>
    <w:rsid w:val="080E4132"/>
    <w:rsid w:val="080F3890"/>
    <w:rsid w:val="08104FB3"/>
    <w:rsid w:val="081145E8"/>
    <w:rsid w:val="083A2BF6"/>
    <w:rsid w:val="083B542A"/>
    <w:rsid w:val="084429AB"/>
    <w:rsid w:val="0844519B"/>
    <w:rsid w:val="084E4E5C"/>
    <w:rsid w:val="0856623E"/>
    <w:rsid w:val="08627092"/>
    <w:rsid w:val="086A6504"/>
    <w:rsid w:val="087A2FC2"/>
    <w:rsid w:val="08804B76"/>
    <w:rsid w:val="088B54C4"/>
    <w:rsid w:val="088D7FE5"/>
    <w:rsid w:val="089A0D28"/>
    <w:rsid w:val="08A23E12"/>
    <w:rsid w:val="08A94EA9"/>
    <w:rsid w:val="08AF4AAD"/>
    <w:rsid w:val="08B17A11"/>
    <w:rsid w:val="08BF5431"/>
    <w:rsid w:val="08C14652"/>
    <w:rsid w:val="08C53F4A"/>
    <w:rsid w:val="08C56069"/>
    <w:rsid w:val="08CF118D"/>
    <w:rsid w:val="08D056FB"/>
    <w:rsid w:val="08D36979"/>
    <w:rsid w:val="08DD796B"/>
    <w:rsid w:val="08E145FF"/>
    <w:rsid w:val="08F020C1"/>
    <w:rsid w:val="08F05DF9"/>
    <w:rsid w:val="08F16B22"/>
    <w:rsid w:val="08F25CBB"/>
    <w:rsid w:val="09000936"/>
    <w:rsid w:val="090F57A5"/>
    <w:rsid w:val="0915280A"/>
    <w:rsid w:val="091D2736"/>
    <w:rsid w:val="091E6F88"/>
    <w:rsid w:val="09226B95"/>
    <w:rsid w:val="09274B40"/>
    <w:rsid w:val="092E16DA"/>
    <w:rsid w:val="09303A8C"/>
    <w:rsid w:val="09342960"/>
    <w:rsid w:val="093D12D0"/>
    <w:rsid w:val="09522169"/>
    <w:rsid w:val="09582FD3"/>
    <w:rsid w:val="095C1CDD"/>
    <w:rsid w:val="0965126C"/>
    <w:rsid w:val="09767A16"/>
    <w:rsid w:val="097715C7"/>
    <w:rsid w:val="098D76A5"/>
    <w:rsid w:val="09904625"/>
    <w:rsid w:val="099074DB"/>
    <w:rsid w:val="09954F2A"/>
    <w:rsid w:val="09977D8E"/>
    <w:rsid w:val="09AB34EE"/>
    <w:rsid w:val="09B31760"/>
    <w:rsid w:val="09B57021"/>
    <w:rsid w:val="09C0141A"/>
    <w:rsid w:val="09C02511"/>
    <w:rsid w:val="09C6396C"/>
    <w:rsid w:val="09CF5853"/>
    <w:rsid w:val="09E8495E"/>
    <w:rsid w:val="09EB2689"/>
    <w:rsid w:val="09EB640B"/>
    <w:rsid w:val="0A080F36"/>
    <w:rsid w:val="0A081828"/>
    <w:rsid w:val="0A0D35BB"/>
    <w:rsid w:val="0A0F115F"/>
    <w:rsid w:val="0A133376"/>
    <w:rsid w:val="0A145F88"/>
    <w:rsid w:val="0A1A41C1"/>
    <w:rsid w:val="0A2529C8"/>
    <w:rsid w:val="0A3D6D3F"/>
    <w:rsid w:val="0A4C2590"/>
    <w:rsid w:val="0A5607F6"/>
    <w:rsid w:val="0A570571"/>
    <w:rsid w:val="0A596D64"/>
    <w:rsid w:val="0A6054A7"/>
    <w:rsid w:val="0A637E4E"/>
    <w:rsid w:val="0A652F08"/>
    <w:rsid w:val="0A655A37"/>
    <w:rsid w:val="0A670E66"/>
    <w:rsid w:val="0A700FBB"/>
    <w:rsid w:val="0A770328"/>
    <w:rsid w:val="0A7D5DC1"/>
    <w:rsid w:val="0A7E7ACD"/>
    <w:rsid w:val="0A7F3C63"/>
    <w:rsid w:val="0A936A81"/>
    <w:rsid w:val="0A962F29"/>
    <w:rsid w:val="0A9C004B"/>
    <w:rsid w:val="0A9C0447"/>
    <w:rsid w:val="0A9E6548"/>
    <w:rsid w:val="0AA26A6E"/>
    <w:rsid w:val="0AA825E6"/>
    <w:rsid w:val="0AA8675F"/>
    <w:rsid w:val="0AB01A23"/>
    <w:rsid w:val="0AC8062B"/>
    <w:rsid w:val="0ACB7173"/>
    <w:rsid w:val="0AE56DA6"/>
    <w:rsid w:val="0AE85DFC"/>
    <w:rsid w:val="0AE9647F"/>
    <w:rsid w:val="0AEA4AD8"/>
    <w:rsid w:val="0AEB0B86"/>
    <w:rsid w:val="0AED484D"/>
    <w:rsid w:val="0AF67964"/>
    <w:rsid w:val="0AFA503C"/>
    <w:rsid w:val="0B071944"/>
    <w:rsid w:val="0B1225D3"/>
    <w:rsid w:val="0B1D5890"/>
    <w:rsid w:val="0B2423B9"/>
    <w:rsid w:val="0B2C40DD"/>
    <w:rsid w:val="0B334453"/>
    <w:rsid w:val="0B351738"/>
    <w:rsid w:val="0B3656E1"/>
    <w:rsid w:val="0B3C0C8C"/>
    <w:rsid w:val="0B4900D6"/>
    <w:rsid w:val="0B524634"/>
    <w:rsid w:val="0B681328"/>
    <w:rsid w:val="0B726AB8"/>
    <w:rsid w:val="0B7634D0"/>
    <w:rsid w:val="0B972309"/>
    <w:rsid w:val="0B9F6076"/>
    <w:rsid w:val="0BA130E7"/>
    <w:rsid w:val="0BAC7B34"/>
    <w:rsid w:val="0BAD635E"/>
    <w:rsid w:val="0BB82490"/>
    <w:rsid w:val="0BD457B2"/>
    <w:rsid w:val="0BD71CE5"/>
    <w:rsid w:val="0BDE3C71"/>
    <w:rsid w:val="0BE22801"/>
    <w:rsid w:val="0BF26017"/>
    <w:rsid w:val="0BFA196C"/>
    <w:rsid w:val="0C0228C7"/>
    <w:rsid w:val="0C0C6DBB"/>
    <w:rsid w:val="0C0F7DDE"/>
    <w:rsid w:val="0C372C5A"/>
    <w:rsid w:val="0C407310"/>
    <w:rsid w:val="0C4542DB"/>
    <w:rsid w:val="0C4F20F3"/>
    <w:rsid w:val="0C550FB1"/>
    <w:rsid w:val="0C6F7CFA"/>
    <w:rsid w:val="0C7648E0"/>
    <w:rsid w:val="0C912495"/>
    <w:rsid w:val="0C95129D"/>
    <w:rsid w:val="0C971766"/>
    <w:rsid w:val="0C9F256D"/>
    <w:rsid w:val="0CA11FFC"/>
    <w:rsid w:val="0CA54458"/>
    <w:rsid w:val="0CA606EC"/>
    <w:rsid w:val="0CAD5A53"/>
    <w:rsid w:val="0CC61AA2"/>
    <w:rsid w:val="0CCB4607"/>
    <w:rsid w:val="0CCF4B20"/>
    <w:rsid w:val="0CD533CA"/>
    <w:rsid w:val="0CDB5AA6"/>
    <w:rsid w:val="0CEA4560"/>
    <w:rsid w:val="0CF2654A"/>
    <w:rsid w:val="0D0D3293"/>
    <w:rsid w:val="0D1548B2"/>
    <w:rsid w:val="0D1D22FC"/>
    <w:rsid w:val="0D2B56DC"/>
    <w:rsid w:val="0D395FA8"/>
    <w:rsid w:val="0D3C32B1"/>
    <w:rsid w:val="0D3D46B5"/>
    <w:rsid w:val="0D6A3F8D"/>
    <w:rsid w:val="0D7779FD"/>
    <w:rsid w:val="0D7E1A8B"/>
    <w:rsid w:val="0D8D17A8"/>
    <w:rsid w:val="0D9D3F57"/>
    <w:rsid w:val="0DAB39D2"/>
    <w:rsid w:val="0DAB7CE3"/>
    <w:rsid w:val="0DC164CA"/>
    <w:rsid w:val="0DC41CD0"/>
    <w:rsid w:val="0DCE3950"/>
    <w:rsid w:val="0DCE79B9"/>
    <w:rsid w:val="0DD96A24"/>
    <w:rsid w:val="0DDB454C"/>
    <w:rsid w:val="0DE70F1D"/>
    <w:rsid w:val="0DEE3C03"/>
    <w:rsid w:val="0DF9189E"/>
    <w:rsid w:val="0DFD6BAF"/>
    <w:rsid w:val="0E10258D"/>
    <w:rsid w:val="0E166E9A"/>
    <w:rsid w:val="0E1742E2"/>
    <w:rsid w:val="0E1D27A7"/>
    <w:rsid w:val="0E2B403A"/>
    <w:rsid w:val="0E2D2F9D"/>
    <w:rsid w:val="0E2E41AB"/>
    <w:rsid w:val="0E304A6C"/>
    <w:rsid w:val="0E367698"/>
    <w:rsid w:val="0E430F07"/>
    <w:rsid w:val="0E437C72"/>
    <w:rsid w:val="0E6035BD"/>
    <w:rsid w:val="0E6669DE"/>
    <w:rsid w:val="0E6A3DCB"/>
    <w:rsid w:val="0E7145A8"/>
    <w:rsid w:val="0E750296"/>
    <w:rsid w:val="0E776505"/>
    <w:rsid w:val="0E874C79"/>
    <w:rsid w:val="0E8974B2"/>
    <w:rsid w:val="0E94403D"/>
    <w:rsid w:val="0EA01D3A"/>
    <w:rsid w:val="0EA26FEB"/>
    <w:rsid w:val="0EA93B12"/>
    <w:rsid w:val="0EB6493F"/>
    <w:rsid w:val="0EC137D0"/>
    <w:rsid w:val="0ECB69BC"/>
    <w:rsid w:val="0ED2679F"/>
    <w:rsid w:val="0ED7004A"/>
    <w:rsid w:val="0EE24761"/>
    <w:rsid w:val="0EE9298C"/>
    <w:rsid w:val="0EF678B2"/>
    <w:rsid w:val="0F014361"/>
    <w:rsid w:val="0F074F77"/>
    <w:rsid w:val="0F0954C2"/>
    <w:rsid w:val="0F0A1F72"/>
    <w:rsid w:val="0F0D1BA3"/>
    <w:rsid w:val="0F14721A"/>
    <w:rsid w:val="0F1A1C05"/>
    <w:rsid w:val="0F1A5F38"/>
    <w:rsid w:val="0F2F6E36"/>
    <w:rsid w:val="0F370326"/>
    <w:rsid w:val="0F404AF5"/>
    <w:rsid w:val="0F441980"/>
    <w:rsid w:val="0F4E7199"/>
    <w:rsid w:val="0F504071"/>
    <w:rsid w:val="0F536C81"/>
    <w:rsid w:val="0F586F38"/>
    <w:rsid w:val="0F653136"/>
    <w:rsid w:val="0F676677"/>
    <w:rsid w:val="0F6C2BC7"/>
    <w:rsid w:val="0F8665EA"/>
    <w:rsid w:val="0F886F13"/>
    <w:rsid w:val="0F8F5578"/>
    <w:rsid w:val="0F913BCD"/>
    <w:rsid w:val="0F97739F"/>
    <w:rsid w:val="0F9B6A55"/>
    <w:rsid w:val="0F9C79FC"/>
    <w:rsid w:val="0F9D7986"/>
    <w:rsid w:val="0FA261C1"/>
    <w:rsid w:val="0FAE5B8B"/>
    <w:rsid w:val="0FB513DD"/>
    <w:rsid w:val="0FB54F6E"/>
    <w:rsid w:val="0FB77944"/>
    <w:rsid w:val="0FBA630D"/>
    <w:rsid w:val="0FBE5634"/>
    <w:rsid w:val="0FC05771"/>
    <w:rsid w:val="0FC47F51"/>
    <w:rsid w:val="0FC77A76"/>
    <w:rsid w:val="0FCF466B"/>
    <w:rsid w:val="0FD47FD6"/>
    <w:rsid w:val="0FFA671E"/>
    <w:rsid w:val="100809AA"/>
    <w:rsid w:val="100D1D2A"/>
    <w:rsid w:val="101A4C4C"/>
    <w:rsid w:val="101E3327"/>
    <w:rsid w:val="101F7A43"/>
    <w:rsid w:val="1022124B"/>
    <w:rsid w:val="102A2F7C"/>
    <w:rsid w:val="103170CA"/>
    <w:rsid w:val="1037285A"/>
    <w:rsid w:val="104B2BDF"/>
    <w:rsid w:val="10517CB4"/>
    <w:rsid w:val="10585D96"/>
    <w:rsid w:val="10676274"/>
    <w:rsid w:val="106A37A0"/>
    <w:rsid w:val="107120A2"/>
    <w:rsid w:val="10765029"/>
    <w:rsid w:val="107C15E0"/>
    <w:rsid w:val="108D17D3"/>
    <w:rsid w:val="1095751B"/>
    <w:rsid w:val="10AA77C3"/>
    <w:rsid w:val="10B6046F"/>
    <w:rsid w:val="10BD27C7"/>
    <w:rsid w:val="10C52D95"/>
    <w:rsid w:val="10C90019"/>
    <w:rsid w:val="10CD26DD"/>
    <w:rsid w:val="10DB33CE"/>
    <w:rsid w:val="10DF45BC"/>
    <w:rsid w:val="10E57767"/>
    <w:rsid w:val="10EA2291"/>
    <w:rsid w:val="10EC2895"/>
    <w:rsid w:val="10F30ED7"/>
    <w:rsid w:val="10F83BE4"/>
    <w:rsid w:val="110771C0"/>
    <w:rsid w:val="110D411A"/>
    <w:rsid w:val="110E7BA8"/>
    <w:rsid w:val="111A648A"/>
    <w:rsid w:val="11255C4B"/>
    <w:rsid w:val="113F0F71"/>
    <w:rsid w:val="11474610"/>
    <w:rsid w:val="114A4D8C"/>
    <w:rsid w:val="114C5421"/>
    <w:rsid w:val="114D2BCE"/>
    <w:rsid w:val="11510E32"/>
    <w:rsid w:val="11520A2F"/>
    <w:rsid w:val="115B0FC5"/>
    <w:rsid w:val="115C6AE1"/>
    <w:rsid w:val="1162573D"/>
    <w:rsid w:val="11652EEF"/>
    <w:rsid w:val="1174243E"/>
    <w:rsid w:val="11781FD4"/>
    <w:rsid w:val="11814775"/>
    <w:rsid w:val="11824A23"/>
    <w:rsid w:val="118D15E7"/>
    <w:rsid w:val="11993B2E"/>
    <w:rsid w:val="119D5516"/>
    <w:rsid w:val="119E31DB"/>
    <w:rsid w:val="11AD38CF"/>
    <w:rsid w:val="11B9245A"/>
    <w:rsid w:val="11BC5D50"/>
    <w:rsid w:val="11DA153A"/>
    <w:rsid w:val="11DF040B"/>
    <w:rsid w:val="11E558A5"/>
    <w:rsid w:val="11FD0EAC"/>
    <w:rsid w:val="12033881"/>
    <w:rsid w:val="12325E51"/>
    <w:rsid w:val="12351D04"/>
    <w:rsid w:val="12386517"/>
    <w:rsid w:val="123A6531"/>
    <w:rsid w:val="123D2A04"/>
    <w:rsid w:val="123F5200"/>
    <w:rsid w:val="12422033"/>
    <w:rsid w:val="12432AA7"/>
    <w:rsid w:val="124A0058"/>
    <w:rsid w:val="12514A7D"/>
    <w:rsid w:val="12555AA4"/>
    <w:rsid w:val="125C7084"/>
    <w:rsid w:val="125E4185"/>
    <w:rsid w:val="12743F88"/>
    <w:rsid w:val="127B576C"/>
    <w:rsid w:val="128C06CA"/>
    <w:rsid w:val="129267A3"/>
    <w:rsid w:val="12986166"/>
    <w:rsid w:val="129F4CC4"/>
    <w:rsid w:val="12A95C85"/>
    <w:rsid w:val="12AC7F49"/>
    <w:rsid w:val="12E2354F"/>
    <w:rsid w:val="12E80944"/>
    <w:rsid w:val="12E82B06"/>
    <w:rsid w:val="12F14BFB"/>
    <w:rsid w:val="12FA0A2B"/>
    <w:rsid w:val="12FB24FD"/>
    <w:rsid w:val="12FB3E50"/>
    <w:rsid w:val="1305341A"/>
    <w:rsid w:val="130844F3"/>
    <w:rsid w:val="13105698"/>
    <w:rsid w:val="13184A65"/>
    <w:rsid w:val="13187A30"/>
    <w:rsid w:val="13192A78"/>
    <w:rsid w:val="131B0386"/>
    <w:rsid w:val="132E0210"/>
    <w:rsid w:val="132F2C66"/>
    <w:rsid w:val="13327A48"/>
    <w:rsid w:val="133C089C"/>
    <w:rsid w:val="1344759A"/>
    <w:rsid w:val="134706D2"/>
    <w:rsid w:val="13482AE2"/>
    <w:rsid w:val="134B20C1"/>
    <w:rsid w:val="135F5AAF"/>
    <w:rsid w:val="13756D6D"/>
    <w:rsid w:val="13774D69"/>
    <w:rsid w:val="13906DE2"/>
    <w:rsid w:val="139143C6"/>
    <w:rsid w:val="13A00AFA"/>
    <w:rsid w:val="13A30C21"/>
    <w:rsid w:val="13A46D33"/>
    <w:rsid w:val="13AA6307"/>
    <w:rsid w:val="13D05C7B"/>
    <w:rsid w:val="13D64D73"/>
    <w:rsid w:val="13DF4B75"/>
    <w:rsid w:val="13E23A28"/>
    <w:rsid w:val="13EA03D7"/>
    <w:rsid w:val="13EB4863"/>
    <w:rsid w:val="140B212E"/>
    <w:rsid w:val="14136853"/>
    <w:rsid w:val="14173758"/>
    <w:rsid w:val="141B2C9F"/>
    <w:rsid w:val="141C6F53"/>
    <w:rsid w:val="143021DD"/>
    <w:rsid w:val="14316C50"/>
    <w:rsid w:val="14441517"/>
    <w:rsid w:val="1449734B"/>
    <w:rsid w:val="1459683D"/>
    <w:rsid w:val="14634835"/>
    <w:rsid w:val="14673C46"/>
    <w:rsid w:val="14675BA2"/>
    <w:rsid w:val="146C61D5"/>
    <w:rsid w:val="147258E3"/>
    <w:rsid w:val="147D21ED"/>
    <w:rsid w:val="147D6854"/>
    <w:rsid w:val="14811E0B"/>
    <w:rsid w:val="14922B57"/>
    <w:rsid w:val="14A07A98"/>
    <w:rsid w:val="14BE7FE6"/>
    <w:rsid w:val="14C441F2"/>
    <w:rsid w:val="14C566C1"/>
    <w:rsid w:val="14C83399"/>
    <w:rsid w:val="14CC222D"/>
    <w:rsid w:val="14D73AE1"/>
    <w:rsid w:val="14DA2A56"/>
    <w:rsid w:val="14DD05A0"/>
    <w:rsid w:val="14E37655"/>
    <w:rsid w:val="14E47DA3"/>
    <w:rsid w:val="14E70CDE"/>
    <w:rsid w:val="14E733CE"/>
    <w:rsid w:val="14E86ACE"/>
    <w:rsid w:val="14F66EA0"/>
    <w:rsid w:val="14FA6D51"/>
    <w:rsid w:val="14FC48F3"/>
    <w:rsid w:val="150531CC"/>
    <w:rsid w:val="15060D30"/>
    <w:rsid w:val="150B48C9"/>
    <w:rsid w:val="15133F48"/>
    <w:rsid w:val="151A322A"/>
    <w:rsid w:val="151D4C1E"/>
    <w:rsid w:val="15281065"/>
    <w:rsid w:val="154A1778"/>
    <w:rsid w:val="155354F8"/>
    <w:rsid w:val="155F0095"/>
    <w:rsid w:val="15700348"/>
    <w:rsid w:val="1587495B"/>
    <w:rsid w:val="15877BAC"/>
    <w:rsid w:val="158A1FD5"/>
    <w:rsid w:val="15941DBA"/>
    <w:rsid w:val="15C8796E"/>
    <w:rsid w:val="15CC5E62"/>
    <w:rsid w:val="15E04954"/>
    <w:rsid w:val="15EA6897"/>
    <w:rsid w:val="15FE3AC3"/>
    <w:rsid w:val="16090945"/>
    <w:rsid w:val="161522B4"/>
    <w:rsid w:val="16165F11"/>
    <w:rsid w:val="16257832"/>
    <w:rsid w:val="162871A5"/>
    <w:rsid w:val="162A2E67"/>
    <w:rsid w:val="162E33B8"/>
    <w:rsid w:val="16485217"/>
    <w:rsid w:val="164B3659"/>
    <w:rsid w:val="164D0037"/>
    <w:rsid w:val="165B30E4"/>
    <w:rsid w:val="166529B1"/>
    <w:rsid w:val="166B7F52"/>
    <w:rsid w:val="16725F70"/>
    <w:rsid w:val="16804D38"/>
    <w:rsid w:val="168440AB"/>
    <w:rsid w:val="168854DC"/>
    <w:rsid w:val="16893872"/>
    <w:rsid w:val="16930A03"/>
    <w:rsid w:val="169A78F4"/>
    <w:rsid w:val="16A96796"/>
    <w:rsid w:val="16AC37C4"/>
    <w:rsid w:val="16AE2F39"/>
    <w:rsid w:val="16B82B55"/>
    <w:rsid w:val="16C5035F"/>
    <w:rsid w:val="16C67B8E"/>
    <w:rsid w:val="16E312D2"/>
    <w:rsid w:val="16F0685C"/>
    <w:rsid w:val="16F4769E"/>
    <w:rsid w:val="16F57DFC"/>
    <w:rsid w:val="16F94212"/>
    <w:rsid w:val="17005751"/>
    <w:rsid w:val="17025E79"/>
    <w:rsid w:val="17037E03"/>
    <w:rsid w:val="17091BE5"/>
    <w:rsid w:val="170F791B"/>
    <w:rsid w:val="17103178"/>
    <w:rsid w:val="17243168"/>
    <w:rsid w:val="17267067"/>
    <w:rsid w:val="173D7330"/>
    <w:rsid w:val="174065A8"/>
    <w:rsid w:val="17486898"/>
    <w:rsid w:val="174B4D5C"/>
    <w:rsid w:val="177249A3"/>
    <w:rsid w:val="17763048"/>
    <w:rsid w:val="179F72D6"/>
    <w:rsid w:val="17A71124"/>
    <w:rsid w:val="17A85B1D"/>
    <w:rsid w:val="17B16766"/>
    <w:rsid w:val="17B626FA"/>
    <w:rsid w:val="17BB133E"/>
    <w:rsid w:val="17BF709B"/>
    <w:rsid w:val="17C066DE"/>
    <w:rsid w:val="17C33C22"/>
    <w:rsid w:val="17D44605"/>
    <w:rsid w:val="17D637B3"/>
    <w:rsid w:val="17D71B5B"/>
    <w:rsid w:val="17E177BA"/>
    <w:rsid w:val="17E83B1D"/>
    <w:rsid w:val="17F31511"/>
    <w:rsid w:val="180227FD"/>
    <w:rsid w:val="1819244C"/>
    <w:rsid w:val="1821666E"/>
    <w:rsid w:val="18276AC7"/>
    <w:rsid w:val="182C1EBF"/>
    <w:rsid w:val="182E358F"/>
    <w:rsid w:val="183C5BD0"/>
    <w:rsid w:val="183D1099"/>
    <w:rsid w:val="185404DD"/>
    <w:rsid w:val="186779EA"/>
    <w:rsid w:val="186C3CA5"/>
    <w:rsid w:val="18723A73"/>
    <w:rsid w:val="187876F5"/>
    <w:rsid w:val="1879525F"/>
    <w:rsid w:val="18846F4F"/>
    <w:rsid w:val="18881164"/>
    <w:rsid w:val="188E4DB7"/>
    <w:rsid w:val="189D0644"/>
    <w:rsid w:val="18B035E2"/>
    <w:rsid w:val="18B87346"/>
    <w:rsid w:val="18C203C6"/>
    <w:rsid w:val="18CF0F87"/>
    <w:rsid w:val="18D51CE4"/>
    <w:rsid w:val="18D5602F"/>
    <w:rsid w:val="18DD7284"/>
    <w:rsid w:val="18E1400B"/>
    <w:rsid w:val="18F85821"/>
    <w:rsid w:val="19011E6C"/>
    <w:rsid w:val="19016D6D"/>
    <w:rsid w:val="190177B3"/>
    <w:rsid w:val="190B50A4"/>
    <w:rsid w:val="191B4643"/>
    <w:rsid w:val="191F38EF"/>
    <w:rsid w:val="19285C66"/>
    <w:rsid w:val="192A2C58"/>
    <w:rsid w:val="192C4276"/>
    <w:rsid w:val="192D13F8"/>
    <w:rsid w:val="194B5C0B"/>
    <w:rsid w:val="1958517F"/>
    <w:rsid w:val="195B188B"/>
    <w:rsid w:val="19792665"/>
    <w:rsid w:val="197D1DAF"/>
    <w:rsid w:val="197D3D08"/>
    <w:rsid w:val="197F1792"/>
    <w:rsid w:val="197F391C"/>
    <w:rsid w:val="19894536"/>
    <w:rsid w:val="19921C4E"/>
    <w:rsid w:val="19940A8E"/>
    <w:rsid w:val="19960189"/>
    <w:rsid w:val="19AA79C5"/>
    <w:rsid w:val="19B35A32"/>
    <w:rsid w:val="19B92C6E"/>
    <w:rsid w:val="19BF1DD2"/>
    <w:rsid w:val="19C330B5"/>
    <w:rsid w:val="19CE38A9"/>
    <w:rsid w:val="19CF1B23"/>
    <w:rsid w:val="19F81B05"/>
    <w:rsid w:val="19F95E5B"/>
    <w:rsid w:val="1A164E1D"/>
    <w:rsid w:val="1A273259"/>
    <w:rsid w:val="1A295CFE"/>
    <w:rsid w:val="1A2B1101"/>
    <w:rsid w:val="1A376212"/>
    <w:rsid w:val="1A407103"/>
    <w:rsid w:val="1A4821AF"/>
    <w:rsid w:val="1A4E4B70"/>
    <w:rsid w:val="1A4F0980"/>
    <w:rsid w:val="1A6463A7"/>
    <w:rsid w:val="1A7612C9"/>
    <w:rsid w:val="1A784BF3"/>
    <w:rsid w:val="1A7C3E7D"/>
    <w:rsid w:val="1A7D04A7"/>
    <w:rsid w:val="1A800FD2"/>
    <w:rsid w:val="1A885EC4"/>
    <w:rsid w:val="1A8C6CC3"/>
    <w:rsid w:val="1A913367"/>
    <w:rsid w:val="1A97127E"/>
    <w:rsid w:val="1A9B2849"/>
    <w:rsid w:val="1AB470E9"/>
    <w:rsid w:val="1ABA5D5F"/>
    <w:rsid w:val="1AC221B1"/>
    <w:rsid w:val="1ACC7113"/>
    <w:rsid w:val="1ACF38F6"/>
    <w:rsid w:val="1ADE4EA0"/>
    <w:rsid w:val="1ADF1BFA"/>
    <w:rsid w:val="1ADF7350"/>
    <w:rsid w:val="1AE32FAA"/>
    <w:rsid w:val="1AE35D5E"/>
    <w:rsid w:val="1AE51D72"/>
    <w:rsid w:val="1AF16C1C"/>
    <w:rsid w:val="1AF32EA4"/>
    <w:rsid w:val="1AF454AB"/>
    <w:rsid w:val="1B030673"/>
    <w:rsid w:val="1B0555E2"/>
    <w:rsid w:val="1B191F89"/>
    <w:rsid w:val="1B1C2199"/>
    <w:rsid w:val="1B1C2D6A"/>
    <w:rsid w:val="1B203E20"/>
    <w:rsid w:val="1B286142"/>
    <w:rsid w:val="1B2A3A81"/>
    <w:rsid w:val="1B3876AB"/>
    <w:rsid w:val="1B403CF7"/>
    <w:rsid w:val="1B4A2F7E"/>
    <w:rsid w:val="1B4C6127"/>
    <w:rsid w:val="1B54280C"/>
    <w:rsid w:val="1B562BCD"/>
    <w:rsid w:val="1B5C3848"/>
    <w:rsid w:val="1B627AD9"/>
    <w:rsid w:val="1B6346A4"/>
    <w:rsid w:val="1B6573F2"/>
    <w:rsid w:val="1B6763DD"/>
    <w:rsid w:val="1B8557A7"/>
    <w:rsid w:val="1B8B6C92"/>
    <w:rsid w:val="1B8F32C2"/>
    <w:rsid w:val="1B903B5D"/>
    <w:rsid w:val="1BA30771"/>
    <w:rsid w:val="1BB33EFF"/>
    <w:rsid w:val="1BBC203B"/>
    <w:rsid w:val="1BC70AC1"/>
    <w:rsid w:val="1BCB4398"/>
    <w:rsid w:val="1BCB6CAE"/>
    <w:rsid w:val="1BD03D24"/>
    <w:rsid w:val="1BD564CF"/>
    <w:rsid w:val="1BEE012D"/>
    <w:rsid w:val="1BFE53A9"/>
    <w:rsid w:val="1C25576C"/>
    <w:rsid w:val="1C25736E"/>
    <w:rsid w:val="1C3C3452"/>
    <w:rsid w:val="1C3E416F"/>
    <w:rsid w:val="1C3F2352"/>
    <w:rsid w:val="1C4E1B5F"/>
    <w:rsid w:val="1C696B8C"/>
    <w:rsid w:val="1C6F6DBF"/>
    <w:rsid w:val="1C7056BD"/>
    <w:rsid w:val="1C8C0758"/>
    <w:rsid w:val="1CA547A2"/>
    <w:rsid w:val="1CA86689"/>
    <w:rsid w:val="1CAC6939"/>
    <w:rsid w:val="1CB7718F"/>
    <w:rsid w:val="1CBA22E8"/>
    <w:rsid w:val="1CC25BF0"/>
    <w:rsid w:val="1CC8768C"/>
    <w:rsid w:val="1CCF1CCB"/>
    <w:rsid w:val="1CD81372"/>
    <w:rsid w:val="1CD8569A"/>
    <w:rsid w:val="1CD95644"/>
    <w:rsid w:val="1CDF3B9A"/>
    <w:rsid w:val="1CE93472"/>
    <w:rsid w:val="1CEB7BA1"/>
    <w:rsid w:val="1CF571D7"/>
    <w:rsid w:val="1D03659C"/>
    <w:rsid w:val="1D044744"/>
    <w:rsid w:val="1D0E57D7"/>
    <w:rsid w:val="1D1A68A9"/>
    <w:rsid w:val="1D1E4817"/>
    <w:rsid w:val="1D210B1D"/>
    <w:rsid w:val="1D2374C4"/>
    <w:rsid w:val="1D280E40"/>
    <w:rsid w:val="1D2D7BB7"/>
    <w:rsid w:val="1D3C64AF"/>
    <w:rsid w:val="1D3E29E6"/>
    <w:rsid w:val="1D41142A"/>
    <w:rsid w:val="1D4162C1"/>
    <w:rsid w:val="1D42697A"/>
    <w:rsid w:val="1D4B2501"/>
    <w:rsid w:val="1D4E14C4"/>
    <w:rsid w:val="1D4E618D"/>
    <w:rsid w:val="1D5E46D0"/>
    <w:rsid w:val="1D6C0B33"/>
    <w:rsid w:val="1D6F4CC0"/>
    <w:rsid w:val="1D73205C"/>
    <w:rsid w:val="1D743422"/>
    <w:rsid w:val="1D7503F0"/>
    <w:rsid w:val="1D8353EE"/>
    <w:rsid w:val="1D8864D6"/>
    <w:rsid w:val="1D8D12C4"/>
    <w:rsid w:val="1DA80743"/>
    <w:rsid w:val="1DB23157"/>
    <w:rsid w:val="1DBA1B2E"/>
    <w:rsid w:val="1DC22B71"/>
    <w:rsid w:val="1DC31009"/>
    <w:rsid w:val="1DC864DF"/>
    <w:rsid w:val="1DCE6DEF"/>
    <w:rsid w:val="1DD104ED"/>
    <w:rsid w:val="1DED240A"/>
    <w:rsid w:val="1DF33066"/>
    <w:rsid w:val="1DFB42A5"/>
    <w:rsid w:val="1E1F72CF"/>
    <w:rsid w:val="1E207889"/>
    <w:rsid w:val="1E21022C"/>
    <w:rsid w:val="1E294438"/>
    <w:rsid w:val="1E322F34"/>
    <w:rsid w:val="1E3758D6"/>
    <w:rsid w:val="1E3F6F32"/>
    <w:rsid w:val="1E467DD7"/>
    <w:rsid w:val="1E4864DD"/>
    <w:rsid w:val="1E60139F"/>
    <w:rsid w:val="1E6479FB"/>
    <w:rsid w:val="1E6D62C9"/>
    <w:rsid w:val="1E706A61"/>
    <w:rsid w:val="1E7B7984"/>
    <w:rsid w:val="1E8253DE"/>
    <w:rsid w:val="1E9B6F85"/>
    <w:rsid w:val="1E9C2F23"/>
    <w:rsid w:val="1EB24A29"/>
    <w:rsid w:val="1EB51B82"/>
    <w:rsid w:val="1EC130B3"/>
    <w:rsid w:val="1ECC6B21"/>
    <w:rsid w:val="1ECF56B6"/>
    <w:rsid w:val="1ED85898"/>
    <w:rsid w:val="1EDD7C41"/>
    <w:rsid w:val="1EEC0BB4"/>
    <w:rsid w:val="1EF61B46"/>
    <w:rsid w:val="1EFA3424"/>
    <w:rsid w:val="1EFB4F65"/>
    <w:rsid w:val="1F0153F8"/>
    <w:rsid w:val="1F041B6C"/>
    <w:rsid w:val="1F0A64EE"/>
    <w:rsid w:val="1F180C49"/>
    <w:rsid w:val="1F20102C"/>
    <w:rsid w:val="1F206D31"/>
    <w:rsid w:val="1F224E09"/>
    <w:rsid w:val="1F282AD3"/>
    <w:rsid w:val="1F291EB3"/>
    <w:rsid w:val="1F335C59"/>
    <w:rsid w:val="1F37008F"/>
    <w:rsid w:val="1F4238B8"/>
    <w:rsid w:val="1F4C30BB"/>
    <w:rsid w:val="1F5556E1"/>
    <w:rsid w:val="1F5D5BA2"/>
    <w:rsid w:val="1F6064F1"/>
    <w:rsid w:val="1F6D1448"/>
    <w:rsid w:val="1F6E088A"/>
    <w:rsid w:val="1F731010"/>
    <w:rsid w:val="1F783C25"/>
    <w:rsid w:val="1F7A3598"/>
    <w:rsid w:val="1F7A70EF"/>
    <w:rsid w:val="1F8F1CBA"/>
    <w:rsid w:val="1F90080F"/>
    <w:rsid w:val="1F95199F"/>
    <w:rsid w:val="1FA40967"/>
    <w:rsid w:val="1FB9276D"/>
    <w:rsid w:val="1FBC2B1F"/>
    <w:rsid w:val="1FC51E0E"/>
    <w:rsid w:val="1FC83B4E"/>
    <w:rsid w:val="1FCD453E"/>
    <w:rsid w:val="1FCE6DCC"/>
    <w:rsid w:val="1FE0101A"/>
    <w:rsid w:val="1FE74046"/>
    <w:rsid w:val="1FE85685"/>
    <w:rsid w:val="1FEF44C3"/>
    <w:rsid w:val="1FFC2F8F"/>
    <w:rsid w:val="20002974"/>
    <w:rsid w:val="20033928"/>
    <w:rsid w:val="20091355"/>
    <w:rsid w:val="20111675"/>
    <w:rsid w:val="201522E7"/>
    <w:rsid w:val="20197D3E"/>
    <w:rsid w:val="201B2918"/>
    <w:rsid w:val="20246F2F"/>
    <w:rsid w:val="20247304"/>
    <w:rsid w:val="202612E8"/>
    <w:rsid w:val="20282885"/>
    <w:rsid w:val="2032789E"/>
    <w:rsid w:val="204A1B14"/>
    <w:rsid w:val="206A350B"/>
    <w:rsid w:val="20784110"/>
    <w:rsid w:val="208053E0"/>
    <w:rsid w:val="20816560"/>
    <w:rsid w:val="208B096B"/>
    <w:rsid w:val="20A72B26"/>
    <w:rsid w:val="20B85086"/>
    <w:rsid w:val="20CA55E7"/>
    <w:rsid w:val="20D040E4"/>
    <w:rsid w:val="20DA19BF"/>
    <w:rsid w:val="20E13C93"/>
    <w:rsid w:val="20E666E1"/>
    <w:rsid w:val="20EC1425"/>
    <w:rsid w:val="20FE7396"/>
    <w:rsid w:val="210C776B"/>
    <w:rsid w:val="21223B28"/>
    <w:rsid w:val="2127328A"/>
    <w:rsid w:val="212F4FB7"/>
    <w:rsid w:val="213171BC"/>
    <w:rsid w:val="213F42D0"/>
    <w:rsid w:val="214777D5"/>
    <w:rsid w:val="2149204F"/>
    <w:rsid w:val="21523EB7"/>
    <w:rsid w:val="21582954"/>
    <w:rsid w:val="21586369"/>
    <w:rsid w:val="2160454A"/>
    <w:rsid w:val="21786D4A"/>
    <w:rsid w:val="217E3FD3"/>
    <w:rsid w:val="217F4AE3"/>
    <w:rsid w:val="218C3EBE"/>
    <w:rsid w:val="219461A0"/>
    <w:rsid w:val="21953D1B"/>
    <w:rsid w:val="219869F3"/>
    <w:rsid w:val="219B0BAC"/>
    <w:rsid w:val="21A94978"/>
    <w:rsid w:val="21C56EF6"/>
    <w:rsid w:val="21C85F7D"/>
    <w:rsid w:val="21C871BE"/>
    <w:rsid w:val="21D20074"/>
    <w:rsid w:val="21D73730"/>
    <w:rsid w:val="21DF1B6E"/>
    <w:rsid w:val="21DF3BD2"/>
    <w:rsid w:val="21E153D7"/>
    <w:rsid w:val="21E54D9A"/>
    <w:rsid w:val="21E57BC2"/>
    <w:rsid w:val="21F61CA5"/>
    <w:rsid w:val="21F71528"/>
    <w:rsid w:val="220756F6"/>
    <w:rsid w:val="2208794E"/>
    <w:rsid w:val="221A2592"/>
    <w:rsid w:val="221A5C8D"/>
    <w:rsid w:val="221E0FB2"/>
    <w:rsid w:val="222679BE"/>
    <w:rsid w:val="22347873"/>
    <w:rsid w:val="223F0F82"/>
    <w:rsid w:val="22473E4A"/>
    <w:rsid w:val="224D6C53"/>
    <w:rsid w:val="22570B33"/>
    <w:rsid w:val="225A28E4"/>
    <w:rsid w:val="225C6936"/>
    <w:rsid w:val="226272C6"/>
    <w:rsid w:val="22644B49"/>
    <w:rsid w:val="22647A1A"/>
    <w:rsid w:val="227677E7"/>
    <w:rsid w:val="227E0E7B"/>
    <w:rsid w:val="227F72E9"/>
    <w:rsid w:val="227F77E3"/>
    <w:rsid w:val="22861C1F"/>
    <w:rsid w:val="228C2425"/>
    <w:rsid w:val="22983B3B"/>
    <w:rsid w:val="229D2C40"/>
    <w:rsid w:val="229E1A8D"/>
    <w:rsid w:val="22A01AC4"/>
    <w:rsid w:val="22A33ED6"/>
    <w:rsid w:val="22A75AF9"/>
    <w:rsid w:val="22B82AC7"/>
    <w:rsid w:val="22BB0791"/>
    <w:rsid w:val="22BC550E"/>
    <w:rsid w:val="22CA32AB"/>
    <w:rsid w:val="22CB75A3"/>
    <w:rsid w:val="22CC2FAB"/>
    <w:rsid w:val="22CD4AB3"/>
    <w:rsid w:val="22CF333D"/>
    <w:rsid w:val="22D321BF"/>
    <w:rsid w:val="22D6488F"/>
    <w:rsid w:val="22D93501"/>
    <w:rsid w:val="22E2265D"/>
    <w:rsid w:val="22F436A2"/>
    <w:rsid w:val="22F81BC0"/>
    <w:rsid w:val="22FB478D"/>
    <w:rsid w:val="23154787"/>
    <w:rsid w:val="23202E99"/>
    <w:rsid w:val="23274C0C"/>
    <w:rsid w:val="232D2AA5"/>
    <w:rsid w:val="232E39DD"/>
    <w:rsid w:val="23301966"/>
    <w:rsid w:val="23352F8B"/>
    <w:rsid w:val="23365E91"/>
    <w:rsid w:val="2353264E"/>
    <w:rsid w:val="23562CB5"/>
    <w:rsid w:val="235764A8"/>
    <w:rsid w:val="237C0A72"/>
    <w:rsid w:val="238B34F9"/>
    <w:rsid w:val="239053C1"/>
    <w:rsid w:val="239622DE"/>
    <w:rsid w:val="23A030C4"/>
    <w:rsid w:val="23A11EBB"/>
    <w:rsid w:val="23B576FF"/>
    <w:rsid w:val="23B72857"/>
    <w:rsid w:val="23B95F53"/>
    <w:rsid w:val="23E442E5"/>
    <w:rsid w:val="23E531E3"/>
    <w:rsid w:val="23E824C9"/>
    <w:rsid w:val="23EA7C5E"/>
    <w:rsid w:val="23ED66AB"/>
    <w:rsid w:val="23EF23DF"/>
    <w:rsid w:val="23F27FC2"/>
    <w:rsid w:val="240175A5"/>
    <w:rsid w:val="24126A61"/>
    <w:rsid w:val="242118EC"/>
    <w:rsid w:val="2422047A"/>
    <w:rsid w:val="242F6620"/>
    <w:rsid w:val="243C261F"/>
    <w:rsid w:val="24417467"/>
    <w:rsid w:val="24421686"/>
    <w:rsid w:val="2443472B"/>
    <w:rsid w:val="2444637D"/>
    <w:rsid w:val="24470A21"/>
    <w:rsid w:val="244B56E8"/>
    <w:rsid w:val="24523F04"/>
    <w:rsid w:val="24731776"/>
    <w:rsid w:val="24974FB2"/>
    <w:rsid w:val="249A35A1"/>
    <w:rsid w:val="24A1043A"/>
    <w:rsid w:val="24A72FD9"/>
    <w:rsid w:val="24AE31DA"/>
    <w:rsid w:val="24B573B1"/>
    <w:rsid w:val="24BC3168"/>
    <w:rsid w:val="24C5700D"/>
    <w:rsid w:val="24C83876"/>
    <w:rsid w:val="24C90271"/>
    <w:rsid w:val="24CE1E09"/>
    <w:rsid w:val="24CE3CC3"/>
    <w:rsid w:val="24D03DCD"/>
    <w:rsid w:val="24D61EDA"/>
    <w:rsid w:val="24DF796C"/>
    <w:rsid w:val="24E17380"/>
    <w:rsid w:val="24E6447A"/>
    <w:rsid w:val="24E92353"/>
    <w:rsid w:val="24EB5EE8"/>
    <w:rsid w:val="24ED61F8"/>
    <w:rsid w:val="24EE29D0"/>
    <w:rsid w:val="24F900D3"/>
    <w:rsid w:val="24FA2755"/>
    <w:rsid w:val="2505152B"/>
    <w:rsid w:val="250F29B6"/>
    <w:rsid w:val="251131A6"/>
    <w:rsid w:val="252A76A4"/>
    <w:rsid w:val="252C2221"/>
    <w:rsid w:val="252C37A6"/>
    <w:rsid w:val="253561EB"/>
    <w:rsid w:val="253B77E9"/>
    <w:rsid w:val="253D10A4"/>
    <w:rsid w:val="254A0D67"/>
    <w:rsid w:val="254C382E"/>
    <w:rsid w:val="25584A1B"/>
    <w:rsid w:val="255D68BE"/>
    <w:rsid w:val="25683E0D"/>
    <w:rsid w:val="25784A4E"/>
    <w:rsid w:val="257C7985"/>
    <w:rsid w:val="25891651"/>
    <w:rsid w:val="259F634E"/>
    <w:rsid w:val="25B76CCE"/>
    <w:rsid w:val="25B96EA3"/>
    <w:rsid w:val="25BD44CC"/>
    <w:rsid w:val="25C812D7"/>
    <w:rsid w:val="25C96BA5"/>
    <w:rsid w:val="25D3004D"/>
    <w:rsid w:val="25E97B25"/>
    <w:rsid w:val="25EC07C1"/>
    <w:rsid w:val="25ED6403"/>
    <w:rsid w:val="25FE1D74"/>
    <w:rsid w:val="26051022"/>
    <w:rsid w:val="260E36D2"/>
    <w:rsid w:val="26236F57"/>
    <w:rsid w:val="26254F8C"/>
    <w:rsid w:val="263A52EA"/>
    <w:rsid w:val="26425E0F"/>
    <w:rsid w:val="2644595D"/>
    <w:rsid w:val="264639D4"/>
    <w:rsid w:val="26494C67"/>
    <w:rsid w:val="265B2E06"/>
    <w:rsid w:val="266437BD"/>
    <w:rsid w:val="26762A37"/>
    <w:rsid w:val="267C4ED8"/>
    <w:rsid w:val="268264B8"/>
    <w:rsid w:val="268E37B4"/>
    <w:rsid w:val="269451BA"/>
    <w:rsid w:val="2699763F"/>
    <w:rsid w:val="26B50064"/>
    <w:rsid w:val="26CA1E35"/>
    <w:rsid w:val="26CB4712"/>
    <w:rsid w:val="26CD5BB9"/>
    <w:rsid w:val="26E32DEB"/>
    <w:rsid w:val="26EE00AF"/>
    <w:rsid w:val="26F07DB9"/>
    <w:rsid w:val="26FB0DE4"/>
    <w:rsid w:val="26FD2781"/>
    <w:rsid w:val="26FE31DC"/>
    <w:rsid w:val="270762B0"/>
    <w:rsid w:val="27082AFA"/>
    <w:rsid w:val="270B3282"/>
    <w:rsid w:val="270E5071"/>
    <w:rsid w:val="271A5D7B"/>
    <w:rsid w:val="27273C9F"/>
    <w:rsid w:val="272B5859"/>
    <w:rsid w:val="273526A5"/>
    <w:rsid w:val="27353EB6"/>
    <w:rsid w:val="273F2B3D"/>
    <w:rsid w:val="2740783D"/>
    <w:rsid w:val="27484B0D"/>
    <w:rsid w:val="2751655B"/>
    <w:rsid w:val="27821BE0"/>
    <w:rsid w:val="27856679"/>
    <w:rsid w:val="278E1AF6"/>
    <w:rsid w:val="279638E3"/>
    <w:rsid w:val="27A7264A"/>
    <w:rsid w:val="27C87D60"/>
    <w:rsid w:val="27CC6523"/>
    <w:rsid w:val="27CD471C"/>
    <w:rsid w:val="27D4245B"/>
    <w:rsid w:val="27D569CA"/>
    <w:rsid w:val="27EC68A0"/>
    <w:rsid w:val="280305C8"/>
    <w:rsid w:val="28047749"/>
    <w:rsid w:val="28170C94"/>
    <w:rsid w:val="28324868"/>
    <w:rsid w:val="28350532"/>
    <w:rsid w:val="28377B19"/>
    <w:rsid w:val="28385283"/>
    <w:rsid w:val="283C1E97"/>
    <w:rsid w:val="28552230"/>
    <w:rsid w:val="285C2EA4"/>
    <w:rsid w:val="28600D1C"/>
    <w:rsid w:val="28624D44"/>
    <w:rsid w:val="286A0CF7"/>
    <w:rsid w:val="286D1587"/>
    <w:rsid w:val="287F7722"/>
    <w:rsid w:val="28896F7A"/>
    <w:rsid w:val="28976DEE"/>
    <w:rsid w:val="28C25F6C"/>
    <w:rsid w:val="28CA74E9"/>
    <w:rsid w:val="28CD1119"/>
    <w:rsid w:val="28D40301"/>
    <w:rsid w:val="28DE0568"/>
    <w:rsid w:val="28EA4A1D"/>
    <w:rsid w:val="28F60BCE"/>
    <w:rsid w:val="2902783B"/>
    <w:rsid w:val="29030963"/>
    <w:rsid w:val="290760E1"/>
    <w:rsid w:val="29093B27"/>
    <w:rsid w:val="290E773B"/>
    <w:rsid w:val="291459E0"/>
    <w:rsid w:val="292043A1"/>
    <w:rsid w:val="29223EBD"/>
    <w:rsid w:val="292D5A40"/>
    <w:rsid w:val="293C60BB"/>
    <w:rsid w:val="293F3CCD"/>
    <w:rsid w:val="29430327"/>
    <w:rsid w:val="295D0007"/>
    <w:rsid w:val="296640F6"/>
    <w:rsid w:val="29675061"/>
    <w:rsid w:val="298F4578"/>
    <w:rsid w:val="29927D63"/>
    <w:rsid w:val="29931405"/>
    <w:rsid w:val="29934210"/>
    <w:rsid w:val="29A44997"/>
    <w:rsid w:val="29A6462D"/>
    <w:rsid w:val="29AE1F66"/>
    <w:rsid w:val="29B54759"/>
    <w:rsid w:val="29B65EC3"/>
    <w:rsid w:val="29C1595A"/>
    <w:rsid w:val="29CF6C0A"/>
    <w:rsid w:val="29D005C6"/>
    <w:rsid w:val="29D5651B"/>
    <w:rsid w:val="29DC3A84"/>
    <w:rsid w:val="29DE6B4E"/>
    <w:rsid w:val="29DF3852"/>
    <w:rsid w:val="29ED637A"/>
    <w:rsid w:val="2A006617"/>
    <w:rsid w:val="2A130A5B"/>
    <w:rsid w:val="2A253DD6"/>
    <w:rsid w:val="2A376742"/>
    <w:rsid w:val="2A391AA7"/>
    <w:rsid w:val="2A3F0A65"/>
    <w:rsid w:val="2A3F3322"/>
    <w:rsid w:val="2A412C79"/>
    <w:rsid w:val="2A4E3218"/>
    <w:rsid w:val="2A5209ED"/>
    <w:rsid w:val="2A5879F8"/>
    <w:rsid w:val="2A661E84"/>
    <w:rsid w:val="2A676DDB"/>
    <w:rsid w:val="2A6E228D"/>
    <w:rsid w:val="2A7B50B8"/>
    <w:rsid w:val="2A922DB5"/>
    <w:rsid w:val="2A937630"/>
    <w:rsid w:val="2A9B678E"/>
    <w:rsid w:val="2AA46875"/>
    <w:rsid w:val="2AA74496"/>
    <w:rsid w:val="2AA82199"/>
    <w:rsid w:val="2AB51745"/>
    <w:rsid w:val="2AB55E26"/>
    <w:rsid w:val="2AB5770A"/>
    <w:rsid w:val="2AB90F89"/>
    <w:rsid w:val="2ABC1754"/>
    <w:rsid w:val="2ABC3BD2"/>
    <w:rsid w:val="2ACA0BC3"/>
    <w:rsid w:val="2AD01BBE"/>
    <w:rsid w:val="2AEF39AE"/>
    <w:rsid w:val="2AF06C51"/>
    <w:rsid w:val="2AFD575E"/>
    <w:rsid w:val="2B2A213A"/>
    <w:rsid w:val="2B425931"/>
    <w:rsid w:val="2B4660A7"/>
    <w:rsid w:val="2B516389"/>
    <w:rsid w:val="2B6A649D"/>
    <w:rsid w:val="2B6C1AA6"/>
    <w:rsid w:val="2B7263AB"/>
    <w:rsid w:val="2B7A473D"/>
    <w:rsid w:val="2B806B05"/>
    <w:rsid w:val="2B812E73"/>
    <w:rsid w:val="2B8F5CAD"/>
    <w:rsid w:val="2B954B80"/>
    <w:rsid w:val="2B996D43"/>
    <w:rsid w:val="2BA279E2"/>
    <w:rsid w:val="2BA35008"/>
    <w:rsid w:val="2BBA07D7"/>
    <w:rsid w:val="2BBA23A0"/>
    <w:rsid w:val="2BC540AF"/>
    <w:rsid w:val="2BDF3D30"/>
    <w:rsid w:val="2BE917D7"/>
    <w:rsid w:val="2C010D9A"/>
    <w:rsid w:val="2C013519"/>
    <w:rsid w:val="2C026856"/>
    <w:rsid w:val="2C107FF5"/>
    <w:rsid w:val="2C134DEE"/>
    <w:rsid w:val="2C1542CD"/>
    <w:rsid w:val="2C294F1F"/>
    <w:rsid w:val="2C2C180F"/>
    <w:rsid w:val="2C2D01FD"/>
    <w:rsid w:val="2C376C48"/>
    <w:rsid w:val="2C431833"/>
    <w:rsid w:val="2C4F366C"/>
    <w:rsid w:val="2C6E6741"/>
    <w:rsid w:val="2C7B2E8A"/>
    <w:rsid w:val="2C7F1E9B"/>
    <w:rsid w:val="2C82069A"/>
    <w:rsid w:val="2C852A4B"/>
    <w:rsid w:val="2C913595"/>
    <w:rsid w:val="2C936E74"/>
    <w:rsid w:val="2CAA1D47"/>
    <w:rsid w:val="2CB55E7B"/>
    <w:rsid w:val="2CB8690C"/>
    <w:rsid w:val="2CBF5E30"/>
    <w:rsid w:val="2CC40742"/>
    <w:rsid w:val="2CEA1336"/>
    <w:rsid w:val="2D000D20"/>
    <w:rsid w:val="2D010F4C"/>
    <w:rsid w:val="2D0217F3"/>
    <w:rsid w:val="2D071D74"/>
    <w:rsid w:val="2D094509"/>
    <w:rsid w:val="2D0A5EB6"/>
    <w:rsid w:val="2D1C14DD"/>
    <w:rsid w:val="2D2452A5"/>
    <w:rsid w:val="2D262B58"/>
    <w:rsid w:val="2D357946"/>
    <w:rsid w:val="2D3A7441"/>
    <w:rsid w:val="2D55385A"/>
    <w:rsid w:val="2D5C15F8"/>
    <w:rsid w:val="2D5D3D19"/>
    <w:rsid w:val="2D5D7E14"/>
    <w:rsid w:val="2D5E26E2"/>
    <w:rsid w:val="2D7076AB"/>
    <w:rsid w:val="2D7C0F5B"/>
    <w:rsid w:val="2D7E3D38"/>
    <w:rsid w:val="2D822C22"/>
    <w:rsid w:val="2D8533E5"/>
    <w:rsid w:val="2D992169"/>
    <w:rsid w:val="2D9D3640"/>
    <w:rsid w:val="2D9D4CF1"/>
    <w:rsid w:val="2D9F4B83"/>
    <w:rsid w:val="2DA51B82"/>
    <w:rsid w:val="2DA7525B"/>
    <w:rsid w:val="2DAB1016"/>
    <w:rsid w:val="2DB177C5"/>
    <w:rsid w:val="2DB814DD"/>
    <w:rsid w:val="2DB8480F"/>
    <w:rsid w:val="2DC36964"/>
    <w:rsid w:val="2DCA3A76"/>
    <w:rsid w:val="2DCD3FAD"/>
    <w:rsid w:val="2DCE595F"/>
    <w:rsid w:val="2DD907B5"/>
    <w:rsid w:val="2DE12559"/>
    <w:rsid w:val="2DF059D3"/>
    <w:rsid w:val="2DFA44C4"/>
    <w:rsid w:val="2E0A07B8"/>
    <w:rsid w:val="2E0C11E9"/>
    <w:rsid w:val="2E1076F8"/>
    <w:rsid w:val="2E1545CC"/>
    <w:rsid w:val="2E2E6E2C"/>
    <w:rsid w:val="2E3A64AA"/>
    <w:rsid w:val="2E43154B"/>
    <w:rsid w:val="2E5057C2"/>
    <w:rsid w:val="2E5946A8"/>
    <w:rsid w:val="2E5F3868"/>
    <w:rsid w:val="2E665FE9"/>
    <w:rsid w:val="2E6E4BE7"/>
    <w:rsid w:val="2E710524"/>
    <w:rsid w:val="2E7203D4"/>
    <w:rsid w:val="2E782871"/>
    <w:rsid w:val="2E7A0E7D"/>
    <w:rsid w:val="2E7A286E"/>
    <w:rsid w:val="2E821526"/>
    <w:rsid w:val="2E860D8B"/>
    <w:rsid w:val="2E867DC4"/>
    <w:rsid w:val="2E957EFA"/>
    <w:rsid w:val="2E986147"/>
    <w:rsid w:val="2EA669FF"/>
    <w:rsid w:val="2EAB74AD"/>
    <w:rsid w:val="2EAE761D"/>
    <w:rsid w:val="2EB00CC2"/>
    <w:rsid w:val="2EEE4CB0"/>
    <w:rsid w:val="2EF1522F"/>
    <w:rsid w:val="2EF94F47"/>
    <w:rsid w:val="2F000DCD"/>
    <w:rsid w:val="2F006976"/>
    <w:rsid w:val="2F0527D4"/>
    <w:rsid w:val="2F070C41"/>
    <w:rsid w:val="2F11602E"/>
    <w:rsid w:val="2F177684"/>
    <w:rsid w:val="2F1C0A90"/>
    <w:rsid w:val="2F283C4A"/>
    <w:rsid w:val="2F2B0315"/>
    <w:rsid w:val="2F2E4263"/>
    <w:rsid w:val="2F2E49AC"/>
    <w:rsid w:val="2F433450"/>
    <w:rsid w:val="2F4F2F3E"/>
    <w:rsid w:val="2F554A09"/>
    <w:rsid w:val="2F72424E"/>
    <w:rsid w:val="2F7F62C9"/>
    <w:rsid w:val="2F8A06D0"/>
    <w:rsid w:val="2FAA0E2C"/>
    <w:rsid w:val="2FD236B2"/>
    <w:rsid w:val="2FE841D6"/>
    <w:rsid w:val="2FEF61FE"/>
    <w:rsid w:val="2FF17297"/>
    <w:rsid w:val="2FF26D77"/>
    <w:rsid w:val="2FF414DC"/>
    <w:rsid w:val="2FF50720"/>
    <w:rsid w:val="30085B4B"/>
    <w:rsid w:val="300F4E9D"/>
    <w:rsid w:val="30143AA9"/>
    <w:rsid w:val="30170FDC"/>
    <w:rsid w:val="30184215"/>
    <w:rsid w:val="3020307D"/>
    <w:rsid w:val="30261A44"/>
    <w:rsid w:val="302D60A0"/>
    <w:rsid w:val="302F648E"/>
    <w:rsid w:val="30314B1C"/>
    <w:rsid w:val="3042258A"/>
    <w:rsid w:val="30446DE3"/>
    <w:rsid w:val="30457CAA"/>
    <w:rsid w:val="3048033C"/>
    <w:rsid w:val="30486974"/>
    <w:rsid w:val="304D664B"/>
    <w:rsid w:val="304F6349"/>
    <w:rsid w:val="305729E9"/>
    <w:rsid w:val="305E79F4"/>
    <w:rsid w:val="307238B7"/>
    <w:rsid w:val="308C3C25"/>
    <w:rsid w:val="30A075DD"/>
    <w:rsid w:val="30A50F50"/>
    <w:rsid w:val="30A74388"/>
    <w:rsid w:val="30AA77EB"/>
    <w:rsid w:val="30BB7AA7"/>
    <w:rsid w:val="30CE27C5"/>
    <w:rsid w:val="30D006FB"/>
    <w:rsid w:val="30D41104"/>
    <w:rsid w:val="30E75CE4"/>
    <w:rsid w:val="30E87D93"/>
    <w:rsid w:val="30EE59C0"/>
    <w:rsid w:val="30EE790A"/>
    <w:rsid w:val="30EF0CAF"/>
    <w:rsid w:val="3106263D"/>
    <w:rsid w:val="310A018C"/>
    <w:rsid w:val="310D6CC4"/>
    <w:rsid w:val="31131107"/>
    <w:rsid w:val="311439E9"/>
    <w:rsid w:val="311669F5"/>
    <w:rsid w:val="3119314A"/>
    <w:rsid w:val="31216602"/>
    <w:rsid w:val="31227821"/>
    <w:rsid w:val="313C6C03"/>
    <w:rsid w:val="315D41FA"/>
    <w:rsid w:val="316500CC"/>
    <w:rsid w:val="3172660F"/>
    <w:rsid w:val="317420B4"/>
    <w:rsid w:val="3174698C"/>
    <w:rsid w:val="31772614"/>
    <w:rsid w:val="317D6D8B"/>
    <w:rsid w:val="317F2205"/>
    <w:rsid w:val="3185665E"/>
    <w:rsid w:val="318A7658"/>
    <w:rsid w:val="31981996"/>
    <w:rsid w:val="31982158"/>
    <w:rsid w:val="31A920DC"/>
    <w:rsid w:val="31AA2F69"/>
    <w:rsid w:val="31AA720D"/>
    <w:rsid w:val="31D0750A"/>
    <w:rsid w:val="31D34422"/>
    <w:rsid w:val="31D82CB9"/>
    <w:rsid w:val="31EA65EB"/>
    <w:rsid w:val="31FB39C0"/>
    <w:rsid w:val="32033A16"/>
    <w:rsid w:val="32073E81"/>
    <w:rsid w:val="320C2591"/>
    <w:rsid w:val="32114A1E"/>
    <w:rsid w:val="3219025B"/>
    <w:rsid w:val="32232152"/>
    <w:rsid w:val="322A5017"/>
    <w:rsid w:val="32355DF2"/>
    <w:rsid w:val="324018A3"/>
    <w:rsid w:val="3241600E"/>
    <w:rsid w:val="32437360"/>
    <w:rsid w:val="3245179B"/>
    <w:rsid w:val="324C5542"/>
    <w:rsid w:val="32541A1E"/>
    <w:rsid w:val="325A2461"/>
    <w:rsid w:val="327437F9"/>
    <w:rsid w:val="327B430E"/>
    <w:rsid w:val="327E2185"/>
    <w:rsid w:val="3287080F"/>
    <w:rsid w:val="329631C1"/>
    <w:rsid w:val="329C66E5"/>
    <w:rsid w:val="32BF528E"/>
    <w:rsid w:val="32C5513E"/>
    <w:rsid w:val="32D95503"/>
    <w:rsid w:val="32E346D5"/>
    <w:rsid w:val="32E74EE9"/>
    <w:rsid w:val="32E955F5"/>
    <w:rsid w:val="32F32647"/>
    <w:rsid w:val="32F62D1D"/>
    <w:rsid w:val="32FA144D"/>
    <w:rsid w:val="32FB373E"/>
    <w:rsid w:val="32FB7E8D"/>
    <w:rsid w:val="330C1C97"/>
    <w:rsid w:val="330C3968"/>
    <w:rsid w:val="331B4F87"/>
    <w:rsid w:val="332911C5"/>
    <w:rsid w:val="33317DD7"/>
    <w:rsid w:val="33322764"/>
    <w:rsid w:val="33325BBA"/>
    <w:rsid w:val="33364FA8"/>
    <w:rsid w:val="33373420"/>
    <w:rsid w:val="333A6927"/>
    <w:rsid w:val="33431C66"/>
    <w:rsid w:val="334E03C8"/>
    <w:rsid w:val="334E0C8B"/>
    <w:rsid w:val="334F7735"/>
    <w:rsid w:val="33522062"/>
    <w:rsid w:val="33524D93"/>
    <w:rsid w:val="336714E7"/>
    <w:rsid w:val="336C66AD"/>
    <w:rsid w:val="336E0206"/>
    <w:rsid w:val="33722AB9"/>
    <w:rsid w:val="33783979"/>
    <w:rsid w:val="337E50DE"/>
    <w:rsid w:val="33971EA0"/>
    <w:rsid w:val="339A1FCB"/>
    <w:rsid w:val="33A124B3"/>
    <w:rsid w:val="33A540DF"/>
    <w:rsid w:val="33AF2D0C"/>
    <w:rsid w:val="33C56686"/>
    <w:rsid w:val="33DF3925"/>
    <w:rsid w:val="33E31E25"/>
    <w:rsid w:val="33ED20A2"/>
    <w:rsid w:val="33F96E04"/>
    <w:rsid w:val="33FD738B"/>
    <w:rsid w:val="34044CCF"/>
    <w:rsid w:val="341440D5"/>
    <w:rsid w:val="342D1C7B"/>
    <w:rsid w:val="342D6197"/>
    <w:rsid w:val="343F198A"/>
    <w:rsid w:val="3442348F"/>
    <w:rsid w:val="3443079E"/>
    <w:rsid w:val="344B715C"/>
    <w:rsid w:val="34624C25"/>
    <w:rsid w:val="34633803"/>
    <w:rsid w:val="34682386"/>
    <w:rsid w:val="346A3ED2"/>
    <w:rsid w:val="346E788A"/>
    <w:rsid w:val="347C55D5"/>
    <w:rsid w:val="34822741"/>
    <w:rsid w:val="3491385F"/>
    <w:rsid w:val="34973CF9"/>
    <w:rsid w:val="34A2196B"/>
    <w:rsid w:val="34AE36C1"/>
    <w:rsid w:val="34AF6641"/>
    <w:rsid w:val="34BA43B4"/>
    <w:rsid w:val="34BE792C"/>
    <w:rsid w:val="34BF6E14"/>
    <w:rsid w:val="34C866EE"/>
    <w:rsid w:val="34CE3925"/>
    <w:rsid w:val="34CF6F2D"/>
    <w:rsid w:val="34D25E8E"/>
    <w:rsid w:val="34D622C3"/>
    <w:rsid w:val="34DE1A7E"/>
    <w:rsid w:val="34E13B8B"/>
    <w:rsid w:val="34E201E0"/>
    <w:rsid w:val="34E76026"/>
    <w:rsid w:val="34FF012D"/>
    <w:rsid w:val="350B4188"/>
    <w:rsid w:val="350D0862"/>
    <w:rsid w:val="351561BB"/>
    <w:rsid w:val="3523424A"/>
    <w:rsid w:val="355C32AD"/>
    <w:rsid w:val="357E6276"/>
    <w:rsid w:val="358C7DF9"/>
    <w:rsid w:val="358D40C3"/>
    <w:rsid w:val="35912172"/>
    <w:rsid w:val="359B4652"/>
    <w:rsid w:val="35A053ED"/>
    <w:rsid w:val="35A50544"/>
    <w:rsid w:val="35AC0BA8"/>
    <w:rsid w:val="35B079DD"/>
    <w:rsid w:val="35CF6EDD"/>
    <w:rsid w:val="35D8638E"/>
    <w:rsid w:val="35E01D83"/>
    <w:rsid w:val="35E4003F"/>
    <w:rsid w:val="35EA3B8C"/>
    <w:rsid w:val="35EF7184"/>
    <w:rsid w:val="35F44E32"/>
    <w:rsid w:val="35F45BD7"/>
    <w:rsid w:val="35F7171C"/>
    <w:rsid w:val="35F92D37"/>
    <w:rsid w:val="3602486D"/>
    <w:rsid w:val="360F63A4"/>
    <w:rsid w:val="36173F14"/>
    <w:rsid w:val="36191580"/>
    <w:rsid w:val="363A7EED"/>
    <w:rsid w:val="364138F9"/>
    <w:rsid w:val="36476F23"/>
    <w:rsid w:val="365C405E"/>
    <w:rsid w:val="366B37A2"/>
    <w:rsid w:val="36704F9A"/>
    <w:rsid w:val="36763221"/>
    <w:rsid w:val="367F0DC3"/>
    <w:rsid w:val="368143B7"/>
    <w:rsid w:val="3693163F"/>
    <w:rsid w:val="369E6DF1"/>
    <w:rsid w:val="36AF4732"/>
    <w:rsid w:val="36B604AD"/>
    <w:rsid w:val="36B7101A"/>
    <w:rsid w:val="36BE781C"/>
    <w:rsid w:val="36C321DE"/>
    <w:rsid w:val="36CA17AE"/>
    <w:rsid w:val="36CA5B63"/>
    <w:rsid w:val="36DB08D9"/>
    <w:rsid w:val="36E443E8"/>
    <w:rsid w:val="36E75291"/>
    <w:rsid w:val="36E8300F"/>
    <w:rsid w:val="36F46361"/>
    <w:rsid w:val="370438A6"/>
    <w:rsid w:val="37060D13"/>
    <w:rsid w:val="370A50D3"/>
    <w:rsid w:val="37140F66"/>
    <w:rsid w:val="37141376"/>
    <w:rsid w:val="371C7927"/>
    <w:rsid w:val="37310119"/>
    <w:rsid w:val="37362A23"/>
    <w:rsid w:val="3737046A"/>
    <w:rsid w:val="375F6E8F"/>
    <w:rsid w:val="376570A1"/>
    <w:rsid w:val="376A4390"/>
    <w:rsid w:val="37825EAD"/>
    <w:rsid w:val="37893218"/>
    <w:rsid w:val="378C1308"/>
    <w:rsid w:val="378D6A70"/>
    <w:rsid w:val="37A73072"/>
    <w:rsid w:val="37AB71A4"/>
    <w:rsid w:val="37B71E60"/>
    <w:rsid w:val="37B82DF8"/>
    <w:rsid w:val="37C2780C"/>
    <w:rsid w:val="37D10AD9"/>
    <w:rsid w:val="37D52315"/>
    <w:rsid w:val="37D53672"/>
    <w:rsid w:val="37DE00A9"/>
    <w:rsid w:val="37E87E08"/>
    <w:rsid w:val="37EC51AA"/>
    <w:rsid w:val="37FD3DBF"/>
    <w:rsid w:val="38012A4C"/>
    <w:rsid w:val="380F61D5"/>
    <w:rsid w:val="38177BA1"/>
    <w:rsid w:val="38255C01"/>
    <w:rsid w:val="38257C3E"/>
    <w:rsid w:val="382C33C1"/>
    <w:rsid w:val="38374A56"/>
    <w:rsid w:val="38432CE2"/>
    <w:rsid w:val="38491443"/>
    <w:rsid w:val="385B4890"/>
    <w:rsid w:val="38612F0A"/>
    <w:rsid w:val="3868069D"/>
    <w:rsid w:val="386E60FE"/>
    <w:rsid w:val="38723E6D"/>
    <w:rsid w:val="38727E98"/>
    <w:rsid w:val="387A7D7E"/>
    <w:rsid w:val="387C2260"/>
    <w:rsid w:val="387F6B96"/>
    <w:rsid w:val="38821784"/>
    <w:rsid w:val="3883167F"/>
    <w:rsid w:val="388726C5"/>
    <w:rsid w:val="3898365F"/>
    <w:rsid w:val="389C68F1"/>
    <w:rsid w:val="38A067DD"/>
    <w:rsid w:val="38A3365E"/>
    <w:rsid w:val="38AD2055"/>
    <w:rsid w:val="38B210F3"/>
    <w:rsid w:val="38B54005"/>
    <w:rsid w:val="38B74C2F"/>
    <w:rsid w:val="38BE1D42"/>
    <w:rsid w:val="38D01033"/>
    <w:rsid w:val="38E10015"/>
    <w:rsid w:val="38E255C3"/>
    <w:rsid w:val="38E52905"/>
    <w:rsid w:val="38FC5006"/>
    <w:rsid w:val="38FC51E8"/>
    <w:rsid w:val="39046028"/>
    <w:rsid w:val="39073850"/>
    <w:rsid w:val="39093936"/>
    <w:rsid w:val="390F4374"/>
    <w:rsid w:val="3918278E"/>
    <w:rsid w:val="3918734C"/>
    <w:rsid w:val="391C1F2E"/>
    <w:rsid w:val="39217BE0"/>
    <w:rsid w:val="393156C3"/>
    <w:rsid w:val="393764A0"/>
    <w:rsid w:val="393B0B74"/>
    <w:rsid w:val="39401383"/>
    <w:rsid w:val="39446B1D"/>
    <w:rsid w:val="39470F57"/>
    <w:rsid w:val="39501F2E"/>
    <w:rsid w:val="39546094"/>
    <w:rsid w:val="395B761C"/>
    <w:rsid w:val="39655F08"/>
    <w:rsid w:val="396F5172"/>
    <w:rsid w:val="397151C0"/>
    <w:rsid w:val="39771100"/>
    <w:rsid w:val="39825515"/>
    <w:rsid w:val="39944917"/>
    <w:rsid w:val="3997659D"/>
    <w:rsid w:val="399D59DC"/>
    <w:rsid w:val="39A3223C"/>
    <w:rsid w:val="39A57C2B"/>
    <w:rsid w:val="39A740AE"/>
    <w:rsid w:val="39AD47E5"/>
    <w:rsid w:val="39B8739E"/>
    <w:rsid w:val="39C03254"/>
    <w:rsid w:val="39CF64C2"/>
    <w:rsid w:val="39D04095"/>
    <w:rsid w:val="39DC14CA"/>
    <w:rsid w:val="39F874C7"/>
    <w:rsid w:val="39FD4F33"/>
    <w:rsid w:val="3A1720CF"/>
    <w:rsid w:val="3A191453"/>
    <w:rsid w:val="3A256888"/>
    <w:rsid w:val="3A2C615D"/>
    <w:rsid w:val="3A3157E7"/>
    <w:rsid w:val="3A3A2914"/>
    <w:rsid w:val="3A4A6D62"/>
    <w:rsid w:val="3A501B04"/>
    <w:rsid w:val="3A5754DE"/>
    <w:rsid w:val="3A6F0F85"/>
    <w:rsid w:val="3A743575"/>
    <w:rsid w:val="3A753F84"/>
    <w:rsid w:val="3A8D7D5B"/>
    <w:rsid w:val="3AA07D55"/>
    <w:rsid w:val="3AAC727B"/>
    <w:rsid w:val="3AAF16C8"/>
    <w:rsid w:val="3AB14A67"/>
    <w:rsid w:val="3AB21F5B"/>
    <w:rsid w:val="3AC35F30"/>
    <w:rsid w:val="3AD27A87"/>
    <w:rsid w:val="3AD52BAA"/>
    <w:rsid w:val="3AD8185C"/>
    <w:rsid w:val="3AE454D3"/>
    <w:rsid w:val="3AE559B1"/>
    <w:rsid w:val="3AEA0093"/>
    <w:rsid w:val="3AEE3D89"/>
    <w:rsid w:val="3AF00A13"/>
    <w:rsid w:val="3AF67D82"/>
    <w:rsid w:val="3B054190"/>
    <w:rsid w:val="3B0654B9"/>
    <w:rsid w:val="3B07753C"/>
    <w:rsid w:val="3B0B2FDF"/>
    <w:rsid w:val="3B130C96"/>
    <w:rsid w:val="3B184C19"/>
    <w:rsid w:val="3B3E68E1"/>
    <w:rsid w:val="3B4715C5"/>
    <w:rsid w:val="3B493330"/>
    <w:rsid w:val="3B527699"/>
    <w:rsid w:val="3B5432A1"/>
    <w:rsid w:val="3B55478C"/>
    <w:rsid w:val="3B567C80"/>
    <w:rsid w:val="3B583B0D"/>
    <w:rsid w:val="3B5F26C4"/>
    <w:rsid w:val="3B607604"/>
    <w:rsid w:val="3B717E63"/>
    <w:rsid w:val="3B7470D6"/>
    <w:rsid w:val="3B7A6DB8"/>
    <w:rsid w:val="3B886F80"/>
    <w:rsid w:val="3B8B1B7A"/>
    <w:rsid w:val="3BAE0DC8"/>
    <w:rsid w:val="3BB138BF"/>
    <w:rsid w:val="3BB4153F"/>
    <w:rsid w:val="3BB46F2D"/>
    <w:rsid w:val="3BD71DD5"/>
    <w:rsid w:val="3BD80AFC"/>
    <w:rsid w:val="3BE042EB"/>
    <w:rsid w:val="3BFC7E12"/>
    <w:rsid w:val="3C052ADB"/>
    <w:rsid w:val="3C0B01EF"/>
    <w:rsid w:val="3C187C45"/>
    <w:rsid w:val="3C1B5991"/>
    <w:rsid w:val="3C241034"/>
    <w:rsid w:val="3C3D36DB"/>
    <w:rsid w:val="3C46151B"/>
    <w:rsid w:val="3C4C43DA"/>
    <w:rsid w:val="3C4F2DA0"/>
    <w:rsid w:val="3C5346F6"/>
    <w:rsid w:val="3C581983"/>
    <w:rsid w:val="3C596CEA"/>
    <w:rsid w:val="3C6778EE"/>
    <w:rsid w:val="3C6904CE"/>
    <w:rsid w:val="3C6A7F97"/>
    <w:rsid w:val="3C6C6F3F"/>
    <w:rsid w:val="3C6E4984"/>
    <w:rsid w:val="3C712826"/>
    <w:rsid w:val="3C795D4E"/>
    <w:rsid w:val="3C8365D3"/>
    <w:rsid w:val="3C9369DD"/>
    <w:rsid w:val="3C9548B1"/>
    <w:rsid w:val="3CA03FE1"/>
    <w:rsid w:val="3CBD544A"/>
    <w:rsid w:val="3CC71AED"/>
    <w:rsid w:val="3CD52832"/>
    <w:rsid w:val="3CDC36C7"/>
    <w:rsid w:val="3CEA7718"/>
    <w:rsid w:val="3CEB04C7"/>
    <w:rsid w:val="3CEC423D"/>
    <w:rsid w:val="3CF10C8D"/>
    <w:rsid w:val="3CF669FF"/>
    <w:rsid w:val="3CF84300"/>
    <w:rsid w:val="3CFB0EAC"/>
    <w:rsid w:val="3D147DF5"/>
    <w:rsid w:val="3D1D3405"/>
    <w:rsid w:val="3D2021C5"/>
    <w:rsid w:val="3D241BB3"/>
    <w:rsid w:val="3D311A0E"/>
    <w:rsid w:val="3D434425"/>
    <w:rsid w:val="3D626276"/>
    <w:rsid w:val="3D6401F0"/>
    <w:rsid w:val="3D6E056A"/>
    <w:rsid w:val="3D713C16"/>
    <w:rsid w:val="3D721F94"/>
    <w:rsid w:val="3D733050"/>
    <w:rsid w:val="3D7B19EE"/>
    <w:rsid w:val="3D7D0682"/>
    <w:rsid w:val="3D931DDA"/>
    <w:rsid w:val="3D9451DE"/>
    <w:rsid w:val="3D955CAE"/>
    <w:rsid w:val="3D957BBD"/>
    <w:rsid w:val="3D9D3DED"/>
    <w:rsid w:val="3D9F72F0"/>
    <w:rsid w:val="3DB608F5"/>
    <w:rsid w:val="3DBB4AF6"/>
    <w:rsid w:val="3DBC460E"/>
    <w:rsid w:val="3DC53997"/>
    <w:rsid w:val="3DC54E0B"/>
    <w:rsid w:val="3DC864E9"/>
    <w:rsid w:val="3DD901DA"/>
    <w:rsid w:val="3DDA38FC"/>
    <w:rsid w:val="3DE11F2F"/>
    <w:rsid w:val="3DFE5A72"/>
    <w:rsid w:val="3E09355E"/>
    <w:rsid w:val="3E0B3885"/>
    <w:rsid w:val="3E1A63C7"/>
    <w:rsid w:val="3E235E16"/>
    <w:rsid w:val="3E2676D1"/>
    <w:rsid w:val="3E461B60"/>
    <w:rsid w:val="3E477443"/>
    <w:rsid w:val="3E495C13"/>
    <w:rsid w:val="3E497E53"/>
    <w:rsid w:val="3E515C52"/>
    <w:rsid w:val="3E5C4318"/>
    <w:rsid w:val="3E641AF7"/>
    <w:rsid w:val="3E693B30"/>
    <w:rsid w:val="3E6B54EA"/>
    <w:rsid w:val="3E712364"/>
    <w:rsid w:val="3E786FC0"/>
    <w:rsid w:val="3E7C6D57"/>
    <w:rsid w:val="3E853DA9"/>
    <w:rsid w:val="3E8A5135"/>
    <w:rsid w:val="3E9A0015"/>
    <w:rsid w:val="3E9E182E"/>
    <w:rsid w:val="3EAB38A4"/>
    <w:rsid w:val="3EAB65F4"/>
    <w:rsid w:val="3EB95053"/>
    <w:rsid w:val="3EBF1706"/>
    <w:rsid w:val="3ECE4D21"/>
    <w:rsid w:val="3EDD31AE"/>
    <w:rsid w:val="3EDE5C8F"/>
    <w:rsid w:val="3EDE717A"/>
    <w:rsid w:val="3EE00DE8"/>
    <w:rsid w:val="3EE85E24"/>
    <w:rsid w:val="3EEA2779"/>
    <w:rsid w:val="3EEA499F"/>
    <w:rsid w:val="3EF1046B"/>
    <w:rsid w:val="3EFB72CB"/>
    <w:rsid w:val="3EFD55F0"/>
    <w:rsid w:val="3F0F495F"/>
    <w:rsid w:val="3F112CC4"/>
    <w:rsid w:val="3F1C671A"/>
    <w:rsid w:val="3F3207D5"/>
    <w:rsid w:val="3F3E01A4"/>
    <w:rsid w:val="3F536A3C"/>
    <w:rsid w:val="3F584C78"/>
    <w:rsid w:val="3F5B18A0"/>
    <w:rsid w:val="3F5E41DA"/>
    <w:rsid w:val="3F695FBD"/>
    <w:rsid w:val="3F6A22FB"/>
    <w:rsid w:val="3F6F3388"/>
    <w:rsid w:val="3F80263B"/>
    <w:rsid w:val="3F8314D6"/>
    <w:rsid w:val="3F8636FC"/>
    <w:rsid w:val="3F8D49CA"/>
    <w:rsid w:val="3F931422"/>
    <w:rsid w:val="3F937506"/>
    <w:rsid w:val="3F97711C"/>
    <w:rsid w:val="3FA2047A"/>
    <w:rsid w:val="3FD456AC"/>
    <w:rsid w:val="3FE27075"/>
    <w:rsid w:val="3FE72CB8"/>
    <w:rsid w:val="3FEE66E1"/>
    <w:rsid w:val="3FF5229B"/>
    <w:rsid w:val="3FF710C4"/>
    <w:rsid w:val="3FFE37A9"/>
    <w:rsid w:val="401320C4"/>
    <w:rsid w:val="40171375"/>
    <w:rsid w:val="401F2A2C"/>
    <w:rsid w:val="40286AF2"/>
    <w:rsid w:val="402C46C0"/>
    <w:rsid w:val="402D0E43"/>
    <w:rsid w:val="40357770"/>
    <w:rsid w:val="40367866"/>
    <w:rsid w:val="403923E5"/>
    <w:rsid w:val="40492C08"/>
    <w:rsid w:val="404C1639"/>
    <w:rsid w:val="404D3FF3"/>
    <w:rsid w:val="40560122"/>
    <w:rsid w:val="405F058F"/>
    <w:rsid w:val="406315E5"/>
    <w:rsid w:val="406B0B08"/>
    <w:rsid w:val="407208D2"/>
    <w:rsid w:val="40736E5B"/>
    <w:rsid w:val="40760EF2"/>
    <w:rsid w:val="40792B45"/>
    <w:rsid w:val="40880D4F"/>
    <w:rsid w:val="408C3095"/>
    <w:rsid w:val="408F2BEA"/>
    <w:rsid w:val="40A121C7"/>
    <w:rsid w:val="40AE67A7"/>
    <w:rsid w:val="40B16836"/>
    <w:rsid w:val="40C07D6E"/>
    <w:rsid w:val="40C85EBC"/>
    <w:rsid w:val="40C934B6"/>
    <w:rsid w:val="40D1704D"/>
    <w:rsid w:val="40D64A79"/>
    <w:rsid w:val="40E56A01"/>
    <w:rsid w:val="40E610F5"/>
    <w:rsid w:val="40E62C63"/>
    <w:rsid w:val="40F5530A"/>
    <w:rsid w:val="40FB5CBE"/>
    <w:rsid w:val="410165F0"/>
    <w:rsid w:val="410731D8"/>
    <w:rsid w:val="41124C44"/>
    <w:rsid w:val="41190740"/>
    <w:rsid w:val="411F22AE"/>
    <w:rsid w:val="4134700B"/>
    <w:rsid w:val="41381B23"/>
    <w:rsid w:val="41485E72"/>
    <w:rsid w:val="414B795F"/>
    <w:rsid w:val="4160044A"/>
    <w:rsid w:val="416B498E"/>
    <w:rsid w:val="41945FB9"/>
    <w:rsid w:val="419912AE"/>
    <w:rsid w:val="419A0657"/>
    <w:rsid w:val="419C2803"/>
    <w:rsid w:val="41AF39A2"/>
    <w:rsid w:val="41B24807"/>
    <w:rsid w:val="41B62C3C"/>
    <w:rsid w:val="41B62F3F"/>
    <w:rsid w:val="41BF6761"/>
    <w:rsid w:val="41C26CBC"/>
    <w:rsid w:val="41CC3BDA"/>
    <w:rsid w:val="41CC7EE8"/>
    <w:rsid w:val="41D01E96"/>
    <w:rsid w:val="41D319BD"/>
    <w:rsid w:val="41D9386A"/>
    <w:rsid w:val="41E6113A"/>
    <w:rsid w:val="41F07D09"/>
    <w:rsid w:val="41F2519F"/>
    <w:rsid w:val="41FA4547"/>
    <w:rsid w:val="4209165D"/>
    <w:rsid w:val="4221516C"/>
    <w:rsid w:val="42315885"/>
    <w:rsid w:val="423B303C"/>
    <w:rsid w:val="4242776B"/>
    <w:rsid w:val="42460C93"/>
    <w:rsid w:val="4247514F"/>
    <w:rsid w:val="424C7EF7"/>
    <w:rsid w:val="42507AF2"/>
    <w:rsid w:val="426571D0"/>
    <w:rsid w:val="426D3FF9"/>
    <w:rsid w:val="426F74CF"/>
    <w:rsid w:val="42744AC5"/>
    <w:rsid w:val="4280449E"/>
    <w:rsid w:val="42866775"/>
    <w:rsid w:val="42886901"/>
    <w:rsid w:val="428A57F6"/>
    <w:rsid w:val="428C26F7"/>
    <w:rsid w:val="428D1119"/>
    <w:rsid w:val="42906DF0"/>
    <w:rsid w:val="42A943CF"/>
    <w:rsid w:val="42AA418B"/>
    <w:rsid w:val="42AF40E9"/>
    <w:rsid w:val="42B67895"/>
    <w:rsid w:val="42C27BCB"/>
    <w:rsid w:val="42C742D6"/>
    <w:rsid w:val="42CE5890"/>
    <w:rsid w:val="42CF5310"/>
    <w:rsid w:val="42D61346"/>
    <w:rsid w:val="42E12CD0"/>
    <w:rsid w:val="42EF2FFA"/>
    <w:rsid w:val="42EF6B07"/>
    <w:rsid w:val="42F97BEF"/>
    <w:rsid w:val="43026976"/>
    <w:rsid w:val="431A7789"/>
    <w:rsid w:val="43294A2B"/>
    <w:rsid w:val="432B0AE9"/>
    <w:rsid w:val="433F0D22"/>
    <w:rsid w:val="43444535"/>
    <w:rsid w:val="434610BA"/>
    <w:rsid w:val="43476AF2"/>
    <w:rsid w:val="434B03DB"/>
    <w:rsid w:val="43532DE3"/>
    <w:rsid w:val="43623E5C"/>
    <w:rsid w:val="43645B00"/>
    <w:rsid w:val="436757DD"/>
    <w:rsid w:val="43751BAF"/>
    <w:rsid w:val="437B1545"/>
    <w:rsid w:val="43884ABF"/>
    <w:rsid w:val="43A7425D"/>
    <w:rsid w:val="43AF46AA"/>
    <w:rsid w:val="43B44E7D"/>
    <w:rsid w:val="43CE1A65"/>
    <w:rsid w:val="43D70182"/>
    <w:rsid w:val="43D84975"/>
    <w:rsid w:val="43DE3F18"/>
    <w:rsid w:val="43DF601B"/>
    <w:rsid w:val="43E77E48"/>
    <w:rsid w:val="43E954EB"/>
    <w:rsid w:val="43ED73BF"/>
    <w:rsid w:val="43EF1FA1"/>
    <w:rsid w:val="43F8482C"/>
    <w:rsid w:val="43FD6660"/>
    <w:rsid w:val="440A49A4"/>
    <w:rsid w:val="44112402"/>
    <w:rsid w:val="44212DF3"/>
    <w:rsid w:val="44242713"/>
    <w:rsid w:val="44353A4A"/>
    <w:rsid w:val="443B6A29"/>
    <w:rsid w:val="4448697E"/>
    <w:rsid w:val="44491D66"/>
    <w:rsid w:val="444D3649"/>
    <w:rsid w:val="445968BB"/>
    <w:rsid w:val="44670095"/>
    <w:rsid w:val="44674370"/>
    <w:rsid w:val="4471761C"/>
    <w:rsid w:val="4480238A"/>
    <w:rsid w:val="4481054D"/>
    <w:rsid w:val="449C21CC"/>
    <w:rsid w:val="44AC7F38"/>
    <w:rsid w:val="44B20857"/>
    <w:rsid w:val="44C2445B"/>
    <w:rsid w:val="44D356A6"/>
    <w:rsid w:val="44D870B6"/>
    <w:rsid w:val="44E35EDA"/>
    <w:rsid w:val="44E51C62"/>
    <w:rsid w:val="45084D62"/>
    <w:rsid w:val="451738ED"/>
    <w:rsid w:val="4524091A"/>
    <w:rsid w:val="452E5254"/>
    <w:rsid w:val="452F7D2B"/>
    <w:rsid w:val="45374F48"/>
    <w:rsid w:val="453D1D05"/>
    <w:rsid w:val="45425E14"/>
    <w:rsid w:val="45465727"/>
    <w:rsid w:val="45515C7A"/>
    <w:rsid w:val="455258D7"/>
    <w:rsid w:val="455310F5"/>
    <w:rsid w:val="455E6881"/>
    <w:rsid w:val="455F79C6"/>
    <w:rsid w:val="456B3EC5"/>
    <w:rsid w:val="456E7AD2"/>
    <w:rsid w:val="45801C08"/>
    <w:rsid w:val="45895FC3"/>
    <w:rsid w:val="458C370B"/>
    <w:rsid w:val="458E26F6"/>
    <w:rsid w:val="459848E9"/>
    <w:rsid w:val="459E2147"/>
    <w:rsid w:val="459E59C9"/>
    <w:rsid w:val="45A12A3B"/>
    <w:rsid w:val="45B815CB"/>
    <w:rsid w:val="45C65053"/>
    <w:rsid w:val="45D208CA"/>
    <w:rsid w:val="45F63393"/>
    <w:rsid w:val="45F7728D"/>
    <w:rsid w:val="45FB282E"/>
    <w:rsid w:val="46062591"/>
    <w:rsid w:val="461F4675"/>
    <w:rsid w:val="462F5ED5"/>
    <w:rsid w:val="463742BC"/>
    <w:rsid w:val="463F3963"/>
    <w:rsid w:val="46403BAF"/>
    <w:rsid w:val="464236FD"/>
    <w:rsid w:val="46452E70"/>
    <w:rsid w:val="464C742E"/>
    <w:rsid w:val="464F52BE"/>
    <w:rsid w:val="46531689"/>
    <w:rsid w:val="465A74AA"/>
    <w:rsid w:val="465B30F7"/>
    <w:rsid w:val="46733BBD"/>
    <w:rsid w:val="46750E15"/>
    <w:rsid w:val="46751A66"/>
    <w:rsid w:val="467555B4"/>
    <w:rsid w:val="468D227B"/>
    <w:rsid w:val="46907C34"/>
    <w:rsid w:val="46A27F42"/>
    <w:rsid w:val="46A40FF5"/>
    <w:rsid w:val="46A65F1A"/>
    <w:rsid w:val="46A677FF"/>
    <w:rsid w:val="46A830C2"/>
    <w:rsid w:val="46AF4B54"/>
    <w:rsid w:val="46BE0C1F"/>
    <w:rsid w:val="46D51B01"/>
    <w:rsid w:val="46EE2990"/>
    <w:rsid w:val="46FE6688"/>
    <w:rsid w:val="46FF21D5"/>
    <w:rsid w:val="470172B9"/>
    <w:rsid w:val="4706034B"/>
    <w:rsid w:val="47077F97"/>
    <w:rsid w:val="470D0755"/>
    <w:rsid w:val="47110EBD"/>
    <w:rsid w:val="471723F1"/>
    <w:rsid w:val="47190AA4"/>
    <w:rsid w:val="472C6625"/>
    <w:rsid w:val="473C2E14"/>
    <w:rsid w:val="473D7AE8"/>
    <w:rsid w:val="47474CB3"/>
    <w:rsid w:val="47690CC9"/>
    <w:rsid w:val="476E2F43"/>
    <w:rsid w:val="477B6508"/>
    <w:rsid w:val="477C2562"/>
    <w:rsid w:val="478F4DA5"/>
    <w:rsid w:val="479B10DE"/>
    <w:rsid w:val="47A27460"/>
    <w:rsid w:val="47A546BA"/>
    <w:rsid w:val="47AA0C13"/>
    <w:rsid w:val="47B14E20"/>
    <w:rsid w:val="47B861CE"/>
    <w:rsid w:val="47C25335"/>
    <w:rsid w:val="47D23E52"/>
    <w:rsid w:val="47D45F0F"/>
    <w:rsid w:val="47DA63B8"/>
    <w:rsid w:val="48037BF8"/>
    <w:rsid w:val="480666EF"/>
    <w:rsid w:val="48111842"/>
    <w:rsid w:val="481720B8"/>
    <w:rsid w:val="48190596"/>
    <w:rsid w:val="482475E2"/>
    <w:rsid w:val="48250E85"/>
    <w:rsid w:val="48257A34"/>
    <w:rsid w:val="48272E2D"/>
    <w:rsid w:val="483636B0"/>
    <w:rsid w:val="483B0623"/>
    <w:rsid w:val="48473A05"/>
    <w:rsid w:val="4853367A"/>
    <w:rsid w:val="4854785A"/>
    <w:rsid w:val="486679E4"/>
    <w:rsid w:val="486B41AA"/>
    <w:rsid w:val="486E260D"/>
    <w:rsid w:val="487C4B8F"/>
    <w:rsid w:val="48877BA5"/>
    <w:rsid w:val="488B0C51"/>
    <w:rsid w:val="488B5224"/>
    <w:rsid w:val="488E5848"/>
    <w:rsid w:val="488E67B6"/>
    <w:rsid w:val="489D7718"/>
    <w:rsid w:val="48A30515"/>
    <w:rsid w:val="48A55722"/>
    <w:rsid w:val="48B669F3"/>
    <w:rsid w:val="48BB126E"/>
    <w:rsid w:val="48BE3AD5"/>
    <w:rsid w:val="48C40D33"/>
    <w:rsid w:val="48C62F12"/>
    <w:rsid w:val="48CB040C"/>
    <w:rsid w:val="48CD4547"/>
    <w:rsid w:val="48CF19A8"/>
    <w:rsid w:val="48E61363"/>
    <w:rsid w:val="48FC35EC"/>
    <w:rsid w:val="48FC4CDE"/>
    <w:rsid w:val="48FF7116"/>
    <w:rsid w:val="4904039E"/>
    <w:rsid w:val="49051066"/>
    <w:rsid w:val="491705CB"/>
    <w:rsid w:val="49212F39"/>
    <w:rsid w:val="49297D92"/>
    <w:rsid w:val="492C7636"/>
    <w:rsid w:val="492F5FE4"/>
    <w:rsid w:val="493A3423"/>
    <w:rsid w:val="493C5129"/>
    <w:rsid w:val="49401E35"/>
    <w:rsid w:val="494519A0"/>
    <w:rsid w:val="4949512B"/>
    <w:rsid w:val="494D2482"/>
    <w:rsid w:val="49575165"/>
    <w:rsid w:val="495C7382"/>
    <w:rsid w:val="49756DA3"/>
    <w:rsid w:val="49820999"/>
    <w:rsid w:val="498654BD"/>
    <w:rsid w:val="49877370"/>
    <w:rsid w:val="498B671B"/>
    <w:rsid w:val="498E1C3A"/>
    <w:rsid w:val="498F0C7C"/>
    <w:rsid w:val="498F1254"/>
    <w:rsid w:val="49900C56"/>
    <w:rsid w:val="49934E82"/>
    <w:rsid w:val="49950462"/>
    <w:rsid w:val="499D3AD6"/>
    <w:rsid w:val="499E5167"/>
    <w:rsid w:val="49AE73D6"/>
    <w:rsid w:val="49B23A88"/>
    <w:rsid w:val="49B67904"/>
    <w:rsid w:val="49C4703D"/>
    <w:rsid w:val="49D40F71"/>
    <w:rsid w:val="49D61E7A"/>
    <w:rsid w:val="49D80B01"/>
    <w:rsid w:val="49E87DF0"/>
    <w:rsid w:val="49EE78C2"/>
    <w:rsid w:val="4A02498C"/>
    <w:rsid w:val="4A0A798B"/>
    <w:rsid w:val="4A14291D"/>
    <w:rsid w:val="4A1B1758"/>
    <w:rsid w:val="4A285968"/>
    <w:rsid w:val="4A2C7568"/>
    <w:rsid w:val="4A39396A"/>
    <w:rsid w:val="4A3E05F2"/>
    <w:rsid w:val="4A520714"/>
    <w:rsid w:val="4A563196"/>
    <w:rsid w:val="4A60172B"/>
    <w:rsid w:val="4A6A6A2E"/>
    <w:rsid w:val="4A771DB4"/>
    <w:rsid w:val="4A816415"/>
    <w:rsid w:val="4A901D1A"/>
    <w:rsid w:val="4A9226EE"/>
    <w:rsid w:val="4A96754D"/>
    <w:rsid w:val="4A9973C7"/>
    <w:rsid w:val="4AA173BF"/>
    <w:rsid w:val="4AA22DE8"/>
    <w:rsid w:val="4AA3216C"/>
    <w:rsid w:val="4AA536E0"/>
    <w:rsid w:val="4AAA7F73"/>
    <w:rsid w:val="4AB8047F"/>
    <w:rsid w:val="4AD419EE"/>
    <w:rsid w:val="4AE47E53"/>
    <w:rsid w:val="4AED35A9"/>
    <w:rsid w:val="4AF2410F"/>
    <w:rsid w:val="4AF65962"/>
    <w:rsid w:val="4B040DF4"/>
    <w:rsid w:val="4B0D3327"/>
    <w:rsid w:val="4B140312"/>
    <w:rsid w:val="4B185935"/>
    <w:rsid w:val="4B3039E6"/>
    <w:rsid w:val="4B416F48"/>
    <w:rsid w:val="4B483FF8"/>
    <w:rsid w:val="4B4B5344"/>
    <w:rsid w:val="4B4B7E83"/>
    <w:rsid w:val="4B5A31AD"/>
    <w:rsid w:val="4B882BE8"/>
    <w:rsid w:val="4B892B20"/>
    <w:rsid w:val="4B99218D"/>
    <w:rsid w:val="4BA0002D"/>
    <w:rsid w:val="4BA8676A"/>
    <w:rsid w:val="4BB261CB"/>
    <w:rsid w:val="4BB71211"/>
    <w:rsid w:val="4BBF1584"/>
    <w:rsid w:val="4BC1290D"/>
    <w:rsid w:val="4BCE7A2E"/>
    <w:rsid w:val="4BD114C8"/>
    <w:rsid w:val="4BDA21A0"/>
    <w:rsid w:val="4BDC4457"/>
    <w:rsid w:val="4BEA0B67"/>
    <w:rsid w:val="4BEC2021"/>
    <w:rsid w:val="4BF511C2"/>
    <w:rsid w:val="4C070FAE"/>
    <w:rsid w:val="4C07344E"/>
    <w:rsid w:val="4C094303"/>
    <w:rsid w:val="4C192C4A"/>
    <w:rsid w:val="4C196EC2"/>
    <w:rsid w:val="4C1B2AE7"/>
    <w:rsid w:val="4C1C5828"/>
    <w:rsid w:val="4C1D0B71"/>
    <w:rsid w:val="4C1E06E4"/>
    <w:rsid w:val="4C305E70"/>
    <w:rsid w:val="4C3678C5"/>
    <w:rsid w:val="4C3F12F7"/>
    <w:rsid w:val="4C4418C4"/>
    <w:rsid w:val="4C5700E0"/>
    <w:rsid w:val="4C5F3493"/>
    <w:rsid w:val="4C605D12"/>
    <w:rsid w:val="4C646787"/>
    <w:rsid w:val="4C6813B2"/>
    <w:rsid w:val="4C70291F"/>
    <w:rsid w:val="4C70508F"/>
    <w:rsid w:val="4C795028"/>
    <w:rsid w:val="4C811483"/>
    <w:rsid w:val="4C8E7017"/>
    <w:rsid w:val="4C98184F"/>
    <w:rsid w:val="4C9E3A01"/>
    <w:rsid w:val="4CA327CD"/>
    <w:rsid w:val="4CAA2F86"/>
    <w:rsid w:val="4CAD11DB"/>
    <w:rsid w:val="4CB301BB"/>
    <w:rsid w:val="4CB47311"/>
    <w:rsid w:val="4CB92182"/>
    <w:rsid w:val="4CC15C68"/>
    <w:rsid w:val="4CC410C9"/>
    <w:rsid w:val="4CCE1B90"/>
    <w:rsid w:val="4CCE47B5"/>
    <w:rsid w:val="4CD232DE"/>
    <w:rsid w:val="4CD84D01"/>
    <w:rsid w:val="4CD92F93"/>
    <w:rsid w:val="4CE017DC"/>
    <w:rsid w:val="4CE4385A"/>
    <w:rsid w:val="4CE8395F"/>
    <w:rsid w:val="4CEE1275"/>
    <w:rsid w:val="4CF2016F"/>
    <w:rsid w:val="4CF2266B"/>
    <w:rsid w:val="4CFB5CEF"/>
    <w:rsid w:val="4CFF1FA7"/>
    <w:rsid w:val="4D004FAE"/>
    <w:rsid w:val="4D0711FF"/>
    <w:rsid w:val="4D28652C"/>
    <w:rsid w:val="4D3B2853"/>
    <w:rsid w:val="4D524204"/>
    <w:rsid w:val="4D582B5D"/>
    <w:rsid w:val="4D5C0751"/>
    <w:rsid w:val="4D6C33C3"/>
    <w:rsid w:val="4D7F3D46"/>
    <w:rsid w:val="4D8008F1"/>
    <w:rsid w:val="4D893EB0"/>
    <w:rsid w:val="4D8E2201"/>
    <w:rsid w:val="4D9F6E68"/>
    <w:rsid w:val="4DA73F11"/>
    <w:rsid w:val="4DB662BE"/>
    <w:rsid w:val="4DC83463"/>
    <w:rsid w:val="4DC96C04"/>
    <w:rsid w:val="4DCA5450"/>
    <w:rsid w:val="4DCB3C06"/>
    <w:rsid w:val="4DDF5D0C"/>
    <w:rsid w:val="4DE03068"/>
    <w:rsid w:val="4DEF7B7E"/>
    <w:rsid w:val="4DF15527"/>
    <w:rsid w:val="4DFA35DD"/>
    <w:rsid w:val="4DFC3A03"/>
    <w:rsid w:val="4DFF2D43"/>
    <w:rsid w:val="4E0E3A3D"/>
    <w:rsid w:val="4E0F4FA3"/>
    <w:rsid w:val="4E1179C9"/>
    <w:rsid w:val="4E1A24B1"/>
    <w:rsid w:val="4E1A3E8B"/>
    <w:rsid w:val="4E1D08DF"/>
    <w:rsid w:val="4E1F3373"/>
    <w:rsid w:val="4E2015C6"/>
    <w:rsid w:val="4E204C63"/>
    <w:rsid w:val="4E3C2085"/>
    <w:rsid w:val="4E403063"/>
    <w:rsid w:val="4E4F4BD7"/>
    <w:rsid w:val="4E647176"/>
    <w:rsid w:val="4E68154B"/>
    <w:rsid w:val="4E6B2FA1"/>
    <w:rsid w:val="4E73642C"/>
    <w:rsid w:val="4E7549D1"/>
    <w:rsid w:val="4E783DEE"/>
    <w:rsid w:val="4E837506"/>
    <w:rsid w:val="4E921FCE"/>
    <w:rsid w:val="4EA429C7"/>
    <w:rsid w:val="4EA63235"/>
    <w:rsid w:val="4EB9100D"/>
    <w:rsid w:val="4EBA45D8"/>
    <w:rsid w:val="4EBC333E"/>
    <w:rsid w:val="4ECE1BA4"/>
    <w:rsid w:val="4ED93E5A"/>
    <w:rsid w:val="4EDF1B10"/>
    <w:rsid w:val="4EE32549"/>
    <w:rsid w:val="4EFB0ED7"/>
    <w:rsid w:val="4EFD69CC"/>
    <w:rsid w:val="4F043F70"/>
    <w:rsid w:val="4F04535C"/>
    <w:rsid w:val="4F0665A1"/>
    <w:rsid w:val="4F0B7EBE"/>
    <w:rsid w:val="4F2A50AF"/>
    <w:rsid w:val="4F2C2A71"/>
    <w:rsid w:val="4F2C64A1"/>
    <w:rsid w:val="4F31580F"/>
    <w:rsid w:val="4F326F9B"/>
    <w:rsid w:val="4F3604C7"/>
    <w:rsid w:val="4F4B2663"/>
    <w:rsid w:val="4F5F1C81"/>
    <w:rsid w:val="4F6371E4"/>
    <w:rsid w:val="4F7431A4"/>
    <w:rsid w:val="4F771CA1"/>
    <w:rsid w:val="4F832C02"/>
    <w:rsid w:val="4F841A6F"/>
    <w:rsid w:val="4F881846"/>
    <w:rsid w:val="4F957723"/>
    <w:rsid w:val="4F9D09C9"/>
    <w:rsid w:val="4FA510E4"/>
    <w:rsid w:val="4FA70289"/>
    <w:rsid w:val="4FB10662"/>
    <w:rsid w:val="4FBF662B"/>
    <w:rsid w:val="4FC112C0"/>
    <w:rsid w:val="4FCB49F7"/>
    <w:rsid w:val="4FDE6057"/>
    <w:rsid w:val="4FE17268"/>
    <w:rsid w:val="4FF922BF"/>
    <w:rsid w:val="4FFA0E24"/>
    <w:rsid w:val="4FFA7189"/>
    <w:rsid w:val="50003182"/>
    <w:rsid w:val="50035B5B"/>
    <w:rsid w:val="50036DA0"/>
    <w:rsid w:val="50070457"/>
    <w:rsid w:val="500F4B70"/>
    <w:rsid w:val="501D3D9C"/>
    <w:rsid w:val="501E58FE"/>
    <w:rsid w:val="502E48CA"/>
    <w:rsid w:val="50354458"/>
    <w:rsid w:val="50433127"/>
    <w:rsid w:val="504F33AF"/>
    <w:rsid w:val="50534A5A"/>
    <w:rsid w:val="50536E16"/>
    <w:rsid w:val="505A5CB3"/>
    <w:rsid w:val="505C2909"/>
    <w:rsid w:val="50641BFA"/>
    <w:rsid w:val="50765097"/>
    <w:rsid w:val="50830719"/>
    <w:rsid w:val="50840228"/>
    <w:rsid w:val="508B20ED"/>
    <w:rsid w:val="50924498"/>
    <w:rsid w:val="50A15E69"/>
    <w:rsid w:val="50B91FF3"/>
    <w:rsid w:val="50C52BD3"/>
    <w:rsid w:val="50C94F5D"/>
    <w:rsid w:val="50CB3A4D"/>
    <w:rsid w:val="50D23582"/>
    <w:rsid w:val="50DB2495"/>
    <w:rsid w:val="50DF793B"/>
    <w:rsid w:val="50F526A7"/>
    <w:rsid w:val="50FE20A5"/>
    <w:rsid w:val="510731E3"/>
    <w:rsid w:val="510C1FF4"/>
    <w:rsid w:val="51144922"/>
    <w:rsid w:val="51150B0F"/>
    <w:rsid w:val="51203412"/>
    <w:rsid w:val="51243E70"/>
    <w:rsid w:val="513F7FF1"/>
    <w:rsid w:val="51420BD8"/>
    <w:rsid w:val="51490451"/>
    <w:rsid w:val="515371E7"/>
    <w:rsid w:val="51596162"/>
    <w:rsid w:val="515B4D5A"/>
    <w:rsid w:val="516B1A1A"/>
    <w:rsid w:val="51771197"/>
    <w:rsid w:val="51775E61"/>
    <w:rsid w:val="517D59CB"/>
    <w:rsid w:val="51827E62"/>
    <w:rsid w:val="519C3FA6"/>
    <w:rsid w:val="51A87A81"/>
    <w:rsid w:val="51AC60FF"/>
    <w:rsid w:val="51AD71AA"/>
    <w:rsid w:val="51B41463"/>
    <w:rsid w:val="51C07A19"/>
    <w:rsid w:val="51CF3C0E"/>
    <w:rsid w:val="51D53662"/>
    <w:rsid w:val="51D60FE9"/>
    <w:rsid w:val="51D639D6"/>
    <w:rsid w:val="51E20218"/>
    <w:rsid w:val="51E36795"/>
    <w:rsid w:val="51E420A9"/>
    <w:rsid w:val="51E4322A"/>
    <w:rsid w:val="51F40651"/>
    <w:rsid w:val="51F51FB8"/>
    <w:rsid w:val="52033CB4"/>
    <w:rsid w:val="520C0114"/>
    <w:rsid w:val="52180032"/>
    <w:rsid w:val="521D4CFA"/>
    <w:rsid w:val="521E2B70"/>
    <w:rsid w:val="52363CBE"/>
    <w:rsid w:val="52366E05"/>
    <w:rsid w:val="523850EF"/>
    <w:rsid w:val="5244731B"/>
    <w:rsid w:val="524A4178"/>
    <w:rsid w:val="5253625D"/>
    <w:rsid w:val="52564E7B"/>
    <w:rsid w:val="52574F1A"/>
    <w:rsid w:val="52586A9D"/>
    <w:rsid w:val="5263078B"/>
    <w:rsid w:val="52736225"/>
    <w:rsid w:val="52737826"/>
    <w:rsid w:val="527B783A"/>
    <w:rsid w:val="52876FBA"/>
    <w:rsid w:val="5298158E"/>
    <w:rsid w:val="529C7D57"/>
    <w:rsid w:val="529D7028"/>
    <w:rsid w:val="52A31C80"/>
    <w:rsid w:val="52B0425E"/>
    <w:rsid w:val="52C860A1"/>
    <w:rsid w:val="52D556EC"/>
    <w:rsid w:val="52DC54EC"/>
    <w:rsid w:val="52DE49A2"/>
    <w:rsid w:val="52F5042F"/>
    <w:rsid w:val="53005D3B"/>
    <w:rsid w:val="53070AE4"/>
    <w:rsid w:val="53193710"/>
    <w:rsid w:val="531A1354"/>
    <w:rsid w:val="531A24AE"/>
    <w:rsid w:val="531B5F19"/>
    <w:rsid w:val="533A6C43"/>
    <w:rsid w:val="533B4FE5"/>
    <w:rsid w:val="5359292C"/>
    <w:rsid w:val="5361525C"/>
    <w:rsid w:val="5378666B"/>
    <w:rsid w:val="537A6986"/>
    <w:rsid w:val="538224DA"/>
    <w:rsid w:val="538770A6"/>
    <w:rsid w:val="538F0389"/>
    <w:rsid w:val="539444C8"/>
    <w:rsid w:val="539579E4"/>
    <w:rsid w:val="53957FB7"/>
    <w:rsid w:val="5398761F"/>
    <w:rsid w:val="53B176BA"/>
    <w:rsid w:val="53B36631"/>
    <w:rsid w:val="53BC02E2"/>
    <w:rsid w:val="53C00C67"/>
    <w:rsid w:val="53C050F9"/>
    <w:rsid w:val="53C104A5"/>
    <w:rsid w:val="53D93D45"/>
    <w:rsid w:val="53DB03D4"/>
    <w:rsid w:val="53DC6A62"/>
    <w:rsid w:val="53EA0171"/>
    <w:rsid w:val="53F91EE2"/>
    <w:rsid w:val="54061B7E"/>
    <w:rsid w:val="540C381D"/>
    <w:rsid w:val="5412443F"/>
    <w:rsid w:val="54176B6F"/>
    <w:rsid w:val="54186B9A"/>
    <w:rsid w:val="541B68D6"/>
    <w:rsid w:val="542D3C9C"/>
    <w:rsid w:val="54451AF9"/>
    <w:rsid w:val="545D2E8A"/>
    <w:rsid w:val="54647D63"/>
    <w:rsid w:val="54750F66"/>
    <w:rsid w:val="547B22C8"/>
    <w:rsid w:val="548506D2"/>
    <w:rsid w:val="54A03B47"/>
    <w:rsid w:val="54A644D6"/>
    <w:rsid w:val="54AB50E4"/>
    <w:rsid w:val="54B529E1"/>
    <w:rsid w:val="54B634DE"/>
    <w:rsid w:val="54D41AFC"/>
    <w:rsid w:val="54D764CC"/>
    <w:rsid w:val="54DA66FB"/>
    <w:rsid w:val="54F1303E"/>
    <w:rsid w:val="55023296"/>
    <w:rsid w:val="55034FE0"/>
    <w:rsid w:val="55121E36"/>
    <w:rsid w:val="5522299B"/>
    <w:rsid w:val="55243531"/>
    <w:rsid w:val="55247EC4"/>
    <w:rsid w:val="55282D52"/>
    <w:rsid w:val="552A4C66"/>
    <w:rsid w:val="552B5D36"/>
    <w:rsid w:val="55431FA2"/>
    <w:rsid w:val="55475C1A"/>
    <w:rsid w:val="554C5D9E"/>
    <w:rsid w:val="555231F6"/>
    <w:rsid w:val="55590823"/>
    <w:rsid w:val="556D0541"/>
    <w:rsid w:val="55722E2F"/>
    <w:rsid w:val="557A527E"/>
    <w:rsid w:val="557C7C05"/>
    <w:rsid w:val="557F556C"/>
    <w:rsid w:val="55886EE2"/>
    <w:rsid w:val="559B5059"/>
    <w:rsid w:val="559D7E22"/>
    <w:rsid w:val="55A438FB"/>
    <w:rsid w:val="55BA7AEB"/>
    <w:rsid w:val="55BB2EAD"/>
    <w:rsid w:val="55CC35C7"/>
    <w:rsid w:val="55F325C6"/>
    <w:rsid w:val="55FD650C"/>
    <w:rsid w:val="561515CE"/>
    <w:rsid w:val="561664C1"/>
    <w:rsid w:val="562C1921"/>
    <w:rsid w:val="56370C37"/>
    <w:rsid w:val="563B7BFB"/>
    <w:rsid w:val="563C5A53"/>
    <w:rsid w:val="56441D99"/>
    <w:rsid w:val="564712B1"/>
    <w:rsid w:val="564F5E4A"/>
    <w:rsid w:val="565304A2"/>
    <w:rsid w:val="565621E0"/>
    <w:rsid w:val="565A3A18"/>
    <w:rsid w:val="565C36EE"/>
    <w:rsid w:val="566839EF"/>
    <w:rsid w:val="566D558E"/>
    <w:rsid w:val="56825742"/>
    <w:rsid w:val="5684786C"/>
    <w:rsid w:val="568B6EAD"/>
    <w:rsid w:val="569F23BE"/>
    <w:rsid w:val="56A559D4"/>
    <w:rsid w:val="56B02354"/>
    <w:rsid w:val="56B409EA"/>
    <w:rsid w:val="56BC726C"/>
    <w:rsid w:val="56C13309"/>
    <w:rsid w:val="56C364CE"/>
    <w:rsid w:val="56C9257D"/>
    <w:rsid w:val="56D45DB7"/>
    <w:rsid w:val="56DB4337"/>
    <w:rsid w:val="56E46A37"/>
    <w:rsid w:val="56E7568C"/>
    <w:rsid w:val="56EE399B"/>
    <w:rsid w:val="56F42DE5"/>
    <w:rsid w:val="56FB4052"/>
    <w:rsid w:val="5704346A"/>
    <w:rsid w:val="5708660E"/>
    <w:rsid w:val="570B6FE6"/>
    <w:rsid w:val="570F60D5"/>
    <w:rsid w:val="57157D89"/>
    <w:rsid w:val="571B0F86"/>
    <w:rsid w:val="573778BF"/>
    <w:rsid w:val="57384653"/>
    <w:rsid w:val="57494D81"/>
    <w:rsid w:val="575E661D"/>
    <w:rsid w:val="57653618"/>
    <w:rsid w:val="576E010D"/>
    <w:rsid w:val="57704C8F"/>
    <w:rsid w:val="57784B27"/>
    <w:rsid w:val="577D7ED4"/>
    <w:rsid w:val="5780452B"/>
    <w:rsid w:val="578370CF"/>
    <w:rsid w:val="57865B93"/>
    <w:rsid w:val="57BD0667"/>
    <w:rsid w:val="57C74648"/>
    <w:rsid w:val="57C8420A"/>
    <w:rsid w:val="57C91423"/>
    <w:rsid w:val="57E45575"/>
    <w:rsid w:val="57E60BA2"/>
    <w:rsid w:val="57E95C5B"/>
    <w:rsid w:val="57F216C2"/>
    <w:rsid w:val="57F44033"/>
    <w:rsid w:val="580232CE"/>
    <w:rsid w:val="581A70E6"/>
    <w:rsid w:val="582D349A"/>
    <w:rsid w:val="583E726E"/>
    <w:rsid w:val="58411882"/>
    <w:rsid w:val="58497676"/>
    <w:rsid w:val="584B6F42"/>
    <w:rsid w:val="58507A48"/>
    <w:rsid w:val="585432A1"/>
    <w:rsid w:val="58566012"/>
    <w:rsid w:val="58591B66"/>
    <w:rsid w:val="585F6D6F"/>
    <w:rsid w:val="586D0702"/>
    <w:rsid w:val="586D653E"/>
    <w:rsid w:val="586F717E"/>
    <w:rsid w:val="588221F8"/>
    <w:rsid w:val="588B588C"/>
    <w:rsid w:val="588D1439"/>
    <w:rsid w:val="58974EFD"/>
    <w:rsid w:val="58A40658"/>
    <w:rsid w:val="58A66796"/>
    <w:rsid w:val="58A8635E"/>
    <w:rsid w:val="58B20B73"/>
    <w:rsid w:val="58B87C02"/>
    <w:rsid w:val="58C44D95"/>
    <w:rsid w:val="58C517FE"/>
    <w:rsid w:val="58CE3352"/>
    <w:rsid w:val="58E21C79"/>
    <w:rsid w:val="58E702BD"/>
    <w:rsid w:val="58FE60AE"/>
    <w:rsid w:val="59107E17"/>
    <w:rsid w:val="59292458"/>
    <w:rsid w:val="59362150"/>
    <w:rsid w:val="593A451A"/>
    <w:rsid w:val="593C1ED3"/>
    <w:rsid w:val="593F24C5"/>
    <w:rsid w:val="59476804"/>
    <w:rsid w:val="594D32CE"/>
    <w:rsid w:val="59527026"/>
    <w:rsid w:val="595457C5"/>
    <w:rsid w:val="595C4C1A"/>
    <w:rsid w:val="59617203"/>
    <w:rsid w:val="59723058"/>
    <w:rsid w:val="597A2F08"/>
    <w:rsid w:val="597B4DBF"/>
    <w:rsid w:val="597E2FBC"/>
    <w:rsid w:val="59841976"/>
    <w:rsid w:val="59861A1A"/>
    <w:rsid w:val="59863446"/>
    <w:rsid w:val="598C52D4"/>
    <w:rsid w:val="59A62387"/>
    <w:rsid w:val="59C301D2"/>
    <w:rsid w:val="59EA4E64"/>
    <w:rsid w:val="59EB0D67"/>
    <w:rsid w:val="59EE0B1D"/>
    <w:rsid w:val="59F63B79"/>
    <w:rsid w:val="5A04568F"/>
    <w:rsid w:val="5A0F0B8F"/>
    <w:rsid w:val="5A0F7EC7"/>
    <w:rsid w:val="5A234552"/>
    <w:rsid w:val="5A27657A"/>
    <w:rsid w:val="5A3B6C26"/>
    <w:rsid w:val="5A404C2F"/>
    <w:rsid w:val="5A6304CE"/>
    <w:rsid w:val="5A7C1413"/>
    <w:rsid w:val="5A7D0F0D"/>
    <w:rsid w:val="5A800C65"/>
    <w:rsid w:val="5A8873EC"/>
    <w:rsid w:val="5A8C07CB"/>
    <w:rsid w:val="5AA40A28"/>
    <w:rsid w:val="5AA86AE1"/>
    <w:rsid w:val="5AAE0B49"/>
    <w:rsid w:val="5AB7384F"/>
    <w:rsid w:val="5AB92CA3"/>
    <w:rsid w:val="5ABE5CBD"/>
    <w:rsid w:val="5AC262FE"/>
    <w:rsid w:val="5AD53095"/>
    <w:rsid w:val="5AE24D21"/>
    <w:rsid w:val="5B030493"/>
    <w:rsid w:val="5B032B6F"/>
    <w:rsid w:val="5B132CE5"/>
    <w:rsid w:val="5B293A0B"/>
    <w:rsid w:val="5B3E391A"/>
    <w:rsid w:val="5B4103EF"/>
    <w:rsid w:val="5B41490D"/>
    <w:rsid w:val="5B4650FE"/>
    <w:rsid w:val="5B501253"/>
    <w:rsid w:val="5B507EE9"/>
    <w:rsid w:val="5B5158A7"/>
    <w:rsid w:val="5B5360A1"/>
    <w:rsid w:val="5B560F0A"/>
    <w:rsid w:val="5B5D49F5"/>
    <w:rsid w:val="5B6C59D6"/>
    <w:rsid w:val="5B6F2CE6"/>
    <w:rsid w:val="5B704986"/>
    <w:rsid w:val="5B713EE3"/>
    <w:rsid w:val="5B7A012F"/>
    <w:rsid w:val="5B7C2C12"/>
    <w:rsid w:val="5B7D249F"/>
    <w:rsid w:val="5B810D94"/>
    <w:rsid w:val="5B8A3268"/>
    <w:rsid w:val="5B8E6EE3"/>
    <w:rsid w:val="5B923C11"/>
    <w:rsid w:val="5B9875ED"/>
    <w:rsid w:val="5B9E614F"/>
    <w:rsid w:val="5BA84C4C"/>
    <w:rsid w:val="5BAA6157"/>
    <w:rsid w:val="5BC2334B"/>
    <w:rsid w:val="5BC244A2"/>
    <w:rsid w:val="5BC52179"/>
    <w:rsid w:val="5BCB1706"/>
    <w:rsid w:val="5BD86699"/>
    <w:rsid w:val="5BDC433B"/>
    <w:rsid w:val="5BE54F69"/>
    <w:rsid w:val="5BF20C2B"/>
    <w:rsid w:val="5C166CAB"/>
    <w:rsid w:val="5C213BDD"/>
    <w:rsid w:val="5C240E0C"/>
    <w:rsid w:val="5C2932F7"/>
    <w:rsid w:val="5C32291F"/>
    <w:rsid w:val="5C446304"/>
    <w:rsid w:val="5C4E545C"/>
    <w:rsid w:val="5C542E8C"/>
    <w:rsid w:val="5C566BA1"/>
    <w:rsid w:val="5C58392E"/>
    <w:rsid w:val="5C6A6BA8"/>
    <w:rsid w:val="5C6F5974"/>
    <w:rsid w:val="5C723FF1"/>
    <w:rsid w:val="5C7B3C3C"/>
    <w:rsid w:val="5C7C27FF"/>
    <w:rsid w:val="5C896D2B"/>
    <w:rsid w:val="5C935B22"/>
    <w:rsid w:val="5C944855"/>
    <w:rsid w:val="5C9B583E"/>
    <w:rsid w:val="5CA471A7"/>
    <w:rsid w:val="5CAB3403"/>
    <w:rsid w:val="5CB065D4"/>
    <w:rsid w:val="5CB26547"/>
    <w:rsid w:val="5CC274DA"/>
    <w:rsid w:val="5CD00C99"/>
    <w:rsid w:val="5CD6169C"/>
    <w:rsid w:val="5CD65733"/>
    <w:rsid w:val="5CE83ADC"/>
    <w:rsid w:val="5CEA0238"/>
    <w:rsid w:val="5CEA3A6C"/>
    <w:rsid w:val="5D09253B"/>
    <w:rsid w:val="5D0C2BCA"/>
    <w:rsid w:val="5D0E72F3"/>
    <w:rsid w:val="5D1069FE"/>
    <w:rsid w:val="5D1D3CA5"/>
    <w:rsid w:val="5D1F13E4"/>
    <w:rsid w:val="5D302C93"/>
    <w:rsid w:val="5D331311"/>
    <w:rsid w:val="5D3630F9"/>
    <w:rsid w:val="5D3D4D0E"/>
    <w:rsid w:val="5D4007D7"/>
    <w:rsid w:val="5D4F4C80"/>
    <w:rsid w:val="5D5578D5"/>
    <w:rsid w:val="5D6E0488"/>
    <w:rsid w:val="5D7109AC"/>
    <w:rsid w:val="5D753EDA"/>
    <w:rsid w:val="5D79458D"/>
    <w:rsid w:val="5D7C1073"/>
    <w:rsid w:val="5D8F7EFF"/>
    <w:rsid w:val="5D94283B"/>
    <w:rsid w:val="5DA932C1"/>
    <w:rsid w:val="5DAB037E"/>
    <w:rsid w:val="5DAB5F18"/>
    <w:rsid w:val="5DB36C8F"/>
    <w:rsid w:val="5DC27A0A"/>
    <w:rsid w:val="5DD64348"/>
    <w:rsid w:val="5DE01C97"/>
    <w:rsid w:val="5DE40013"/>
    <w:rsid w:val="5DEC7A53"/>
    <w:rsid w:val="5DED614F"/>
    <w:rsid w:val="5DFE1281"/>
    <w:rsid w:val="5E027491"/>
    <w:rsid w:val="5E126C9A"/>
    <w:rsid w:val="5E1C3A98"/>
    <w:rsid w:val="5E294ECD"/>
    <w:rsid w:val="5E2D2323"/>
    <w:rsid w:val="5E2E2428"/>
    <w:rsid w:val="5E423B68"/>
    <w:rsid w:val="5E447125"/>
    <w:rsid w:val="5E4B42AF"/>
    <w:rsid w:val="5E5278B4"/>
    <w:rsid w:val="5E5A27A1"/>
    <w:rsid w:val="5E5D4990"/>
    <w:rsid w:val="5E5E3705"/>
    <w:rsid w:val="5E6158E7"/>
    <w:rsid w:val="5E6E5C0D"/>
    <w:rsid w:val="5E812B5F"/>
    <w:rsid w:val="5E866DE0"/>
    <w:rsid w:val="5E9E21EC"/>
    <w:rsid w:val="5EB22F95"/>
    <w:rsid w:val="5EBB743C"/>
    <w:rsid w:val="5EC90E25"/>
    <w:rsid w:val="5EDC5A76"/>
    <w:rsid w:val="5EE9619B"/>
    <w:rsid w:val="5EED44ED"/>
    <w:rsid w:val="5EF62798"/>
    <w:rsid w:val="5EFE23DA"/>
    <w:rsid w:val="5F065C92"/>
    <w:rsid w:val="5F10407B"/>
    <w:rsid w:val="5F193AFC"/>
    <w:rsid w:val="5F2E7615"/>
    <w:rsid w:val="5F3D0392"/>
    <w:rsid w:val="5F4A15F2"/>
    <w:rsid w:val="5F5F4A53"/>
    <w:rsid w:val="5F623BBB"/>
    <w:rsid w:val="5F7C7CDD"/>
    <w:rsid w:val="5F7D587A"/>
    <w:rsid w:val="5F856DA1"/>
    <w:rsid w:val="5F8B46A9"/>
    <w:rsid w:val="5F947446"/>
    <w:rsid w:val="5F957FA1"/>
    <w:rsid w:val="5F9B603B"/>
    <w:rsid w:val="5FA25102"/>
    <w:rsid w:val="5FB55996"/>
    <w:rsid w:val="5FC80F9F"/>
    <w:rsid w:val="5FCB0028"/>
    <w:rsid w:val="5FCE5806"/>
    <w:rsid w:val="5FCF2D32"/>
    <w:rsid w:val="5FDA1346"/>
    <w:rsid w:val="5FDD3876"/>
    <w:rsid w:val="5FDE55F4"/>
    <w:rsid w:val="5FF72006"/>
    <w:rsid w:val="600034B5"/>
    <w:rsid w:val="600555FB"/>
    <w:rsid w:val="60217645"/>
    <w:rsid w:val="60220D95"/>
    <w:rsid w:val="60285CBC"/>
    <w:rsid w:val="602A2059"/>
    <w:rsid w:val="603209B5"/>
    <w:rsid w:val="60380DC2"/>
    <w:rsid w:val="603D3BF2"/>
    <w:rsid w:val="603F0DA4"/>
    <w:rsid w:val="603F520A"/>
    <w:rsid w:val="604246B0"/>
    <w:rsid w:val="60447A88"/>
    <w:rsid w:val="604F3AF9"/>
    <w:rsid w:val="60552CB9"/>
    <w:rsid w:val="606B1634"/>
    <w:rsid w:val="607C6CA8"/>
    <w:rsid w:val="607D450B"/>
    <w:rsid w:val="60813AF5"/>
    <w:rsid w:val="608E09BC"/>
    <w:rsid w:val="60973B45"/>
    <w:rsid w:val="6099629B"/>
    <w:rsid w:val="60A429EE"/>
    <w:rsid w:val="60BE57EC"/>
    <w:rsid w:val="60C141BF"/>
    <w:rsid w:val="60C53193"/>
    <w:rsid w:val="60CE5DD8"/>
    <w:rsid w:val="60DE7752"/>
    <w:rsid w:val="60E04C3D"/>
    <w:rsid w:val="60E12D88"/>
    <w:rsid w:val="60E52189"/>
    <w:rsid w:val="60EC0FC1"/>
    <w:rsid w:val="60F04218"/>
    <w:rsid w:val="60FC4C02"/>
    <w:rsid w:val="610B7FAE"/>
    <w:rsid w:val="610F22CF"/>
    <w:rsid w:val="61104799"/>
    <w:rsid w:val="61123428"/>
    <w:rsid w:val="611C0261"/>
    <w:rsid w:val="611C4E55"/>
    <w:rsid w:val="612074F2"/>
    <w:rsid w:val="61215841"/>
    <w:rsid w:val="61267A26"/>
    <w:rsid w:val="61282EF0"/>
    <w:rsid w:val="61310BC3"/>
    <w:rsid w:val="61411E31"/>
    <w:rsid w:val="61452BC2"/>
    <w:rsid w:val="616554EC"/>
    <w:rsid w:val="61781EB1"/>
    <w:rsid w:val="618247FF"/>
    <w:rsid w:val="61831AB8"/>
    <w:rsid w:val="618A5001"/>
    <w:rsid w:val="61901686"/>
    <w:rsid w:val="619C64B1"/>
    <w:rsid w:val="61A62047"/>
    <w:rsid w:val="61AC5122"/>
    <w:rsid w:val="61C17738"/>
    <w:rsid w:val="61C31057"/>
    <w:rsid w:val="61D00E6C"/>
    <w:rsid w:val="61F016E6"/>
    <w:rsid w:val="61F30AB4"/>
    <w:rsid w:val="61F507D9"/>
    <w:rsid w:val="61F94DD6"/>
    <w:rsid w:val="620E2F29"/>
    <w:rsid w:val="620F5256"/>
    <w:rsid w:val="622677F0"/>
    <w:rsid w:val="623119BB"/>
    <w:rsid w:val="623C7E9D"/>
    <w:rsid w:val="623E581B"/>
    <w:rsid w:val="623E7880"/>
    <w:rsid w:val="62441AF1"/>
    <w:rsid w:val="62490A3C"/>
    <w:rsid w:val="62532017"/>
    <w:rsid w:val="62584771"/>
    <w:rsid w:val="625B2858"/>
    <w:rsid w:val="626158ED"/>
    <w:rsid w:val="62627FF0"/>
    <w:rsid w:val="62632581"/>
    <w:rsid w:val="626D1D36"/>
    <w:rsid w:val="6275506C"/>
    <w:rsid w:val="627E6621"/>
    <w:rsid w:val="62801926"/>
    <w:rsid w:val="62854F84"/>
    <w:rsid w:val="628654F1"/>
    <w:rsid w:val="628B321E"/>
    <w:rsid w:val="629B2C38"/>
    <w:rsid w:val="62B37D6B"/>
    <w:rsid w:val="62C73CAB"/>
    <w:rsid w:val="62C8492F"/>
    <w:rsid w:val="62D8089C"/>
    <w:rsid w:val="62E44812"/>
    <w:rsid w:val="62E5516C"/>
    <w:rsid w:val="62F14022"/>
    <w:rsid w:val="63031F53"/>
    <w:rsid w:val="6305605E"/>
    <w:rsid w:val="632F095B"/>
    <w:rsid w:val="6338640C"/>
    <w:rsid w:val="633908D8"/>
    <w:rsid w:val="633B3F09"/>
    <w:rsid w:val="633F2C52"/>
    <w:rsid w:val="6342397B"/>
    <w:rsid w:val="6342698B"/>
    <w:rsid w:val="634343B7"/>
    <w:rsid w:val="634A03F9"/>
    <w:rsid w:val="634E2233"/>
    <w:rsid w:val="63590B38"/>
    <w:rsid w:val="63620E9B"/>
    <w:rsid w:val="636626B8"/>
    <w:rsid w:val="636F689B"/>
    <w:rsid w:val="6371780A"/>
    <w:rsid w:val="637743F1"/>
    <w:rsid w:val="637E1EC1"/>
    <w:rsid w:val="6382754F"/>
    <w:rsid w:val="63885B07"/>
    <w:rsid w:val="639527A9"/>
    <w:rsid w:val="639A27F8"/>
    <w:rsid w:val="63A13CB6"/>
    <w:rsid w:val="63A83653"/>
    <w:rsid w:val="63AA0D0D"/>
    <w:rsid w:val="63AE4D30"/>
    <w:rsid w:val="63B1027C"/>
    <w:rsid w:val="63C3506E"/>
    <w:rsid w:val="63C35B52"/>
    <w:rsid w:val="63C954B9"/>
    <w:rsid w:val="63C9743E"/>
    <w:rsid w:val="63D03B40"/>
    <w:rsid w:val="63DB17C2"/>
    <w:rsid w:val="63DB6FF0"/>
    <w:rsid w:val="63DC6407"/>
    <w:rsid w:val="63DE400C"/>
    <w:rsid w:val="63DE69BB"/>
    <w:rsid w:val="63E76F1C"/>
    <w:rsid w:val="63F37F00"/>
    <w:rsid w:val="63F53DC4"/>
    <w:rsid w:val="6416353E"/>
    <w:rsid w:val="641A7538"/>
    <w:rsid w:val="64227FDA"/>
    <w:rsid w:val="643116E8"/>
    <w:rsid w:val="6431371B"/>
    <w:rsid w:val="64402ECD"/>
    <w:rsid w:val="644D60AD"/>
    <w:rsid w:val="644F279D"/>
    <w:rsid w:val="644F79B6"/>
    <w:rsid w:val="645404F9"/>
    <w:rsid w:val="6459377E"/>
    <w:rsid w:val="64691E10"/>
    <w:rsid w:val="6470209D"/>
    <w:rsid w:val="6470731D"/>
    <w:rsid w:val="64730B6F"/>
    <w:rsid w:val="64743C59"/>
    <w:rsid w:val="648A6F99"/>
    <w:rsid w:val="648D5A9D"/>
    <w:rsid w:val="64913602"/>
    <w:rsid w:val="649308A1"/>
    <w:rsid w:val="649D4250"/>
    <w:rsid w:val="64A075FF"/>
    <w:rsid w:val="64AC0600"/>
    <w:rsid w:val="64AC7FE4"/>
    <w:rsid w:val="64AD7A31"/>
    <w:rsid w:val="64B61A6B"/>
    <w:rsid w:val="64C1061D"/>
    <w:rsid w:val="64D577E6"/>
    <w:rsid w:val="64DF766C"/>
    <w:rsid w:val="64E34EDC"/>
    <w:rsid w:val="64E42788"/>
    <w:rsid w:val="64E90E70"/>
    <w:rsid w:val="64EC5750"/>
    <w:rsid w:val="64FA02E2"/>
    <w:rsid w:val="64FD3A20"/>
    <w:rsid w:val="650D4D03"/>
    <w:rsid w:val="651B0034"/>
    <w:rsid w:val="65224F65"/>
    <w:rsid w:val="65236748"/>
    <w:rsid w:val="652A5FAA"/>
    <w:rsid w:val="652C21FE"/>
    <w:rsid w:val="652F540B"/>
    <w:rsid w:val="65485EDF"/>
    <w:rsid w:val="654F6BCE"/>
    <w:rsid w:val="65573030"/>
    <w:rsid w:val="65622BD4"/>
    <w:rsid w:val="656E3E22"/>
    <w:rsid w:val="65847EE6"/>
    <w:rsid w:val="6589302E"/>
    <w:rsid w:val="658C632E"/>
    <w:rsid w:val="658D1464"/>
    <w:rsid w:val="6591598E"/>
    <w:rsid w:val="65942CE3"/>
    <w:rsid w:val="65AE308B"/>
    <w:rsid w:val="65BA7BCC"/>
    <w:rsid w:val="65BC773E"/>
    <w:rsid w:val="65C675C9"/>
    <w:rsid w:val="65C85D84"/>
    <w:rsid w:val="65CA7691"/>
    <w:rsid w:val="65EC77DF"/>
    <w:rsid w:val="65EE131E"/>
    <w:rsid w:val="6603054E"/>
    <w:rsid w:val="660E72E3"/>
    <w:rsid w:val="661F7FFE"/>
    <w:rsid w:val="66352F8F"/>
    <w:rsid w:val="66393C7E"/>
    <w:rsid w:val="663D676F"/>
    <w:rsid w:val="6654393B"/>
    <w:rsid w:val="66584141"/>
    <w:rsid w:val="66602EE4"/>
    <w:rsid w:val="66643993"/>
    <w:rsid w:val="666C0EBE"/>
    <w:rsid w:val="6687141D"/>
    <w:rsid w:val="66917446"/>
    <w:rsid w:val="66923AAF"/>
    <w:rsid w:val="66963F86"/>
    <w:rsid w:val="669707BC"/>
    <w:rsid w:val="669C6EF0"/>
    <w:rsid w:val="66AB0D30"/>
    <w:rsid w:val="66B27B1B"/>
    <w:rsid w:val="66CA2171"/>
    <w:rsid w:val="66D55803"/>
    <w:rsid w:val="66DB7C67"/>
    <w:rsid w:val="66E11E6D"/>
    <w:rsid w:val="66E708E5"/>
    <w:rsid w:val="66EB5178"/>
    <w:rsid w:val="66F206EB"/>
    <w:rsid w:val="66F4776E"/>
    <w:rsid w:val="66F91495"/>
    <w:rsid w:val="6704048E"/>
    <w:rsid w:val="67070B9C"/>
    <w:rsid w:val="67082E33"/>
    <w:rsid w:val="67084260"/>
    <w:rsid w:val="67133234"/>
    <w:rsid w:val="671B19B3"/>
    <w:rsid w:val="672267E6"/>
    <w:rsid w:val="67421C36"/>
    <w:rsid w:val="675146D5"/>
    <w:rsid w:val="675214DD"/>
    <w:rsid w:val="675325E5"/>
    <w:rsid w:val="675C6012"/>
    <w:rsid w:val="675D220C"/>
    <w:rsid w:val="676A3A39"/>
    <w:rsid w:val="67707378"/>
    <w:rsid w:val="677B7622"/>
    <w:rsid w:val="678A3350"/>
    <w:rsid w:val="67931F35"/>
    <w:rsid w:val="67992FBF"/>
    <w:rsid w:val="679D5D54"/>
    <w:rsid w:val="67AE2BAA"/>
    <w:rsid w:val="67AE630C"/>
    <w:rsid w:val="67AF7E2D"/>
    <w:rsid w:val="67B93C47"/>
    <w:rsid w:val="67BF5C88"/>
    <w:rsid w:val="67C253A4"/>
    <w:rsid w:val="67C455E5"/>
    <w:rsid w:val="67C77B99"/>
    <w:rsid w:val="67C9076E"/>
    <w:rsid w:val="67D9399E"/>
    <w:rsid w:val="67DB5EA0"/>
    <w:rsid w:val="67E57190"/>
    <w:rsid w:val="67E85BD7"/>
    <w:rsid w:val="67F00C1C"/>
    <w:rsid w:val="67F33EC7"/>
    <w:rsid w:val="67F34D2D"/>
    <w:rsid w:val="6806361D"/>
    <w:rsid w:val="68142453"/>
    <w:rsid w:val="68195F80"/>
    <w:rsid w:val="682E38E4"/>
    <w:rsid w:val="68300ABB"/>
    <w:rsid w:val="683B64A7"/>
    <w:rsid w:val="683C3BAD"/>
    <w:rsid w:val="68452CFF"/>
    <w:rsid w:val="685D3EFF"/>
    <w:rsid w:val="685E0361"/>
    <w:rsid w:val="68645CB8"/>
    <w:rsid w:val="687A56F0"/>
    <w:rsid w:val="68871EB7"/>
    <w:rsid w:val="68897B5D"/>
    <w:rsid w:val="689135F7"/>
    <w:rsid w:val="68974FBB"/>
    <w:rsid w:val="689B7185"/>
    <w:rsid w:val="68B32EE5"/>
    <w:rsid w:val="68BB0524"/>
    <w:rsid w:val="68BC63D1"/>
    <w:rsid w:val="68C30D2F"/>
    <w:rsid w:val="68C51CA1"/>
    <w:rsid w:val="68D05227"/>
    <w:rsid w:val="68DA2E13"/>
    <w:rsid w:val="68DF617D"/>
    <w:rsid w:val="68E5073C"/>
    <w:rsid w:val="68EC2AF5"/>
    <w:rsid w:val="68F32AB8"/>
    <w:rsid w:val="68F835F4"/>
    <w:rsid w:val="68FA593A"/>
    <w:rsid w:val="68FF0253"/>
    <w:rsid w:val="690B5F75"/>
    <w:rsid w:val="690F1241"/>
    <w:rsid w:val="69125978"/>
    <w:rsid w:val="6917271B"/>
    <w:rsid w:val="691E5B8A"/>
    <w:rsid w:val="692A4959"/>
    <w:rsid w:val="692C76C6"/>
    <w:rsid w:val="693521CD"/>
    <w:rsid w:val="6942313D"/>
    <w:rsid w:val="69425BB5"/>
    <w:rsid w:val="694F0098"/>
    <w:rsid w:val="69513DC0"/>
    <w:rsid w:val="695A3483"/>
    <w:rsid w:val="695C5EB8"/>
    <w:rsid w:val="69737D62"/>
    <w:rsid w:val="69755903"/>
    <w:rsid w:val="697A355A"/>
    <w:rsid w:val="69805C3D"/>
    <w:rsid w:val="69817BB6"/>
    <w:rsid w:val="6984259D"/>
    <w:rsid w:val="699800EC"/>
    <w:rsid w:val="699E6929"/>
    <w:rsid w:val="69A30AB0"/>
    <w:rsid w:val="69AE12C7"/>
    <w:rsid w:val="69DE46DB"/>
    <w:rsid w:val="69E57481"/>
    <w:rsid w:val="69F0543D"/>
    <w:rsid w:val="69FC1B13"/>
    <w:rsid w:val="6A03703F"/>
    <w:rsid w:val="6A071C9D"/>
    <w:rsid w:val="6A0F6FC5"/>
    <w:rsid w:val="6A104145"/>
    <w:rsid w:val="6A125303"/>
    <w:rsid w:val="6A4E1FD9"/>
    <w:rsid w:val="6A591E3D"/>
    <w:rsid w:val="6A5D6682"/>
    <w:rsid w:val="6A6626F6"/>
    <w:rsid w:val="6A77102D"/>
    <w:rsid w:val="6A872D62"/>
    <w:rsid w:val="6A8C4F06"/>
    <w:rsid w:val="6A954E90"/>
    <w:rsid w:val="6AA0569D"/>
    <w:rsid w:val="6AAD2AFA"/>
    <w:rsid w:val="6AB11F65"/>
    <w:rsid w:val="6AE52338"/>
    <w:rsid w:val="6AE70EB6"/>
    <w:rsid w:val="6AFC213F"/>
    <w:rsid w:val="6B005EAE"/>
    <w:rsid w:val="6B050771"/>
    <w:rsid w:val="6B0954DC"/>
    <w:rsid w:val="6B0E4D7F"/>
    <w:rsid w:val="6B140BE4"/>
    <w:rsid w:val="6B2806CB"/>
    <w:rsid w:val="6B2C55D1"/>
    <w:rsid w:val="6B4060B1"/>
    <w:rsid w:val="6B416064"/>
    <w:rsid w:val="6B527BCB"/>
    <w:rsid w:val="6B5675BF"/>
    <w:rsid w:val="6B5A6A2B"/>
    <w:rsid w:val="6B643F62"/>
    <w:rsid w:val="6B670A4D"/>
    <w:rsid w:val="6B6C4E04"/>
    <w:rsid w:val="6B731CAE"/>
    <w:rsid w:val="6B7346F8"/>
    <w:rsid w:val="6B7D57B2"/>
    <w:rsid w:val="6B831F4C"/>
    <w:rsid w:val="6B847606"/>
    <w:rsid w:val="6B9F3C9C"/>
    <w:rsid w:val="6BAE29A9"/>
    <w:rsid w:val="6BBB7AE2"/>
    <w:rsid w:val="6BBF6103"/>
    <w:rsid w:val="6BC0299D"/>
    <w:rsid w:val="6BC42375"/>
    <w:rsid w:val="6BDC23C4"/>
    <w:rsid w:val="6BE455E0"/>
    <w:rsid w:val="6BEE1C92"/>
    <w:rsid w:val="6C0D347D"/>
    <w:rsid w:val="6C122B75"/>
    <w:rsid w:val="6C17675E"/>
    <w:rsid w:val="6C2C7ACC"/>
    <w:rsid w:val="6C315451"/>
    <w:rsid w:val="6C316AB1"/>
    <w:rsid w:val="6C34446F"/>
    <w:rsid w:val="6C3D4624"/>
    <w:rsid w:val="6C462177"/>
    <w:rsid w:val="6C5A461C"/>
    <w:rsid w:val="6C680606"/>
    <w:rsid w:val="6C6E5DF0"/>
    <w:rsid w:val="6C876F69"/>
    <w:rsid w:val="6C9416E9"/>
    <w:rsid w:val="6C964EEF"/>
    <w:rsid w:val="6C9F2640"/>
    <w:rsid w:val="6CA37252"/>
    <w:rsid w:val="6CA5535E"/>
    <w:rsid w:val="6CA70B7F"/>
    <w:rsid w:val="6CAD2835"/>
    <w:rsid w:val="6CB75E6A"/>
    <w:rsid w:val="6CB93E43"/>
    <w:rsid w:val="6CC91452"/>
    <w:rsid w:val="6CCE45F5"/>
    <w:rsid w:val="6CD503F0"/>
    <w:rsid w:val="6CD749BC"/>
    <w:rsid w:val="6CE91565"/>
    <w:rsid w:val="6CEB51F4"/>
    <w:rsid w:val="6CF31FEA"/>
    <w:rsid w:val="6CFB7752"/>
    <w:rsid w:val="6D0E1619"/>
    <w:rsid w:val="6D105E3D"/>
    <w:rsid w:val="6D135357"/>
    <w:rsid w:val="6D1B2495"/>
    <w:rsid w:val="6D236338"/>
    <w:rsid w:val="6D2C10F3"/>
    <w:rsid w:val="6D377482"/>
    <w:rsid w:val="6D3B18B6"/>
    <w:rsid w:val="6D492ADF"/>
    <w:rsid w:val="6D4E7EC8"/>
    <w:rsid w:val="6D5960E7"/>
    <w:rsid w:val="6D611CE8"/>
    <w:rsid w:val="6D6B0DE0"/>
    <w:rsid w:val="6D752F6E"/>
    <w:rsid w:val="6D885663"/>
    <w:rsid w:val="6D8E723A"/>
    <w:rsid w:val="6DAE25A2"/>
    <w:rsid w:val="6DB0265B"/>
    <w:rsid w:val="6DC31675"/>
    <w:rsid w:val="6DC407D8"/>
    <w:rsid w:val="6DD1431B"/>
    <w:rsid w:val="6DDA76F6"/>
    <w:rsid w:val="6DE72F23"/>
    <w:rsid w:val="6DEA6DDA"/>
    <w:rsid w:val="6DF159DA"/>
    <w:rsid w:val="6E02151F"/>
    <w:rsid w:val="6E09734E"/>
    <w:rsid w:val="6E1620E0"/>
    <w:rsid w:val="6E2D414E"/>
    <w:rsid w:val="6E331CE1"/>
    <w:rsid w:val="6E436C86"/>
    <w:rsid w:val="6E5C7BC9"/>
    <w:rsid w:val="6E5D2880"/>
    <w:rsid w:val="6E694A47"/>
    <w:rsid w:val="6E6B1439"/>
    <w:rsid w:val="6E6C2782"/>
    <w:rsid w:val="6E751EA4"/>
    <w:rsid w:val="6E7A4E08"/>
    <w:rsid w:val="6E807AEC"/>
    <w:rsid w:val="6E841BB8"/>
    <w:rsid w:val="6E8A6FB3"/>
    <w:rsid w:val="6E96588F"/>
    <w:rsid w:val="6E976D7F"/>
    <w:rsid w:val="6EA6309E"/>
    <w:rsid w:val="6EAD6006"/>
    <w:rsid w:val="6EAF7B43"/>
    <w:rsid w:val="6EC45A62"/>
    <w:rsid w:val="6EC90D5B"/>
    <w:rsid w:val="6ECB39C9"/>
    <w:rsid w:val="6EE87826"/>
    <w:rsid w:val="6EFC0CE7"/>
    <w:rsid w:val="6EFC61C4"/>
    <w:rsid w:val="6F0B3628"/>
    <w:rsid w:val="6F0B7516"/>
    <w:rsid w:val="6F0F6357"/>
    <w:rsid w:val="6F18328D"/>
    <w:rsid w:val="6F192908"/>
    <w:rsid w:val="6F1E026F"/>
    <w:rsid w:val="6F20192B"/>
    <w:rsid w:val="6F260606"/>
    <w:rsid w:val="6F2D411D"/>
    <w:rsid w:val="6F45335A"/>
    <w:rsid w:val="6F4A6FE9"/>
    <w:rsid w:val="6F4B6C76"/>
    <w:rsid w:val="6F580FDD"/>
    <w:rsid w:val="6F5C5000"/>
    <w:rsid w:val="6F606C66"/>
    <w:rsid w:val="6F651AF9"/>
    <w:rsid w:val="6F6A01AD"/>
    <w:rsid w:val="6F6B5ECC"/>
    <w:rsid w:val="6F7212D3"/>
    <w:rsid w:val="6F88710E"/>
    <w:rsid w:val="6F8B4E59"/>
    <w:rsid w:val="6F964EAC"/>
    <w:rsid w:val="6FA03BDB"/>
    <w:rsid w:val="6FA5378B"/>
    <w:rsid w:val="6FB3239D"/>
    <w:rsid w:val="6FCF3820"/>
    <w:rsid w:val="6FD10437"/>
    <w:rsid w:val="6FD70F2C"/>
    <w:rsid w:val="6FD76199"/>
    <w:rsid w:val="6FDE2493"/>
    <w:rsid w:val="6FE6212F"/>
    <w:rsid w:val="6FF8193B"/>
    <w:rsid w:val="70081EF2"/>
    <w:rsid w:val="70090728"/>
    <w:rsid w:val="701128B1"/>
    <w:rsid w:val="70193D80"/>
    <w:rsid w:val="7022582B"/>
    <w:rsid w:val="70251A3F"/>
    <w:rsid w:val="702957C3"/>
    <w:rsid w:val="70311C84"/>
    <w:rsid w:val="70446EDE"/>
    <w:rsid w:val="70543804"/>
    <w:rsid w:val="706C55BA"/>
    <w:rsid w:val="706D1DA5"/>
    <w:rsid w:val="707979D1"/>
    <w:rsid w:val="70882204"/>
    <w:rsid w:val="70935B21"/>
    <w:rsid w:val="70A80C12"/>
    <w:rsid w:val="70AB679B"/>
    <w:rsid w:val="70B048F5"/>
    <w:rsid w:val="70B4228C"/>
    <w:rsid w:val="70C0115A"/>
    <w:rsid w:val="70C26B20"/>
    <w:rsid w:val="70D54DA8"/>
    <w:rsid w:val="70DD799D"/>
    <w:rsid w:val="70E37C70"/>
    <w:rsid w:val="70F243D1"/>
    <w:rsid w:val="70FD2BC0"/>
    <w:rsid w:val="71003206"/>
    <w:rsid w:val="710953AC"/>
    <w:rsid w:val="710A7FF6"/>
    <w:rsid w:val="710E0E39"/>
    <w:rsid w:val="71133831"/>
    <w:rsid w:val="711E6C02"/>
    <w:rsid w:val="7120129F"/>
    <w:rsid w:val="712C2344"/>
    <w:rsid w:val="7134225C"/>
    <w:rsid w:val="7147306B"/>
    <w:rsid w:val="715043AC"/>
    <w:rsid w:val="71565FAF"/>
    <w:rsid w:val="715B7B14"/>
    <w:rsid w:val="716519B7"/>
    <w:rsid w:val="71665A50"/>
    <w:rsid w:val="71713C37"/>
    <w:rsid w:val="7172637A"/>
    <w:rsid w:val="717423B1"/>
    <w:rsid w:val="7177293B"/>
    <w:rsid w:val="717D27BA"/>
    <w:rsid w:val="71824E81"/>
    <w:rsid w:val="71847725"/>
    <w:rsid w:val="718555FF"/>
    <w:rsid w:val="718D70F1"/>
    <w:rsid w:val="718F392B"/>
    <w:rsid w:val="7194556B"/>
    <w:rsid w:val="719A264E"/>
    <w:rsid w:val="719A27C8"/>
    <w:rsid w:val="719C0414"/>
    <w:rsid w:val="719E7826"/>
    <w:rsid w:val="71A2277D"/>
    <w:rsid w:val="71A45D5A"/>
    <w:rsid w:val="71A7184E"/>
    <w:rsid w:val="71BD17DD"/>
    <w:rsid w:val="71C36A71"/>
    <w:rsid w:val="71C610EF"/>
    <w:rsid w:val="71C71BEE"/>
    <w:rsid w:val="71D70DEF"/>
    <w:rsid w:val="71E4345D"/>
    <w:rsid w:val="71ED448D"/>
    <w:rsid w:val="71F07B65"/>
    <w:rsid w:val="71F86061"/>
    <w:rsid w:val="720F5B78"/>
    <w:rsid w:val="72123B8E"/>
    <w:rsid w:val="72137581"/>
    <w:rsid w:val="722C7B56"/>
    <w:rsid w:val="72305892"/>
    <w:rsid w:val="723A5ED6"/>
    <w:rsid w:val="723F0DBF"/>
    <w:rsid w:val="72454EE5"/>
    <w:rsid w:val="724E4077"/>
    <w:rsid w:val="724E5AB7"/>
    <w:rsid w:val="7259613D"/>
    <w:rsid w:val="725C5562"/>
    <w:rsid w:val="725E2F96"/>
    <w:rsid w:val="725F6685"/>
    <w:rsid w:val="726230DC"/>
    <w:rsid w:val="72644021"/>
    <w:rsid w:val="72656DCE"/>
    <w:rsid w:val="72675A33"/>
    <w:rsid w:val="72686013"/>
    <w:rsid w:val="72690782"/>
    <w:rsid w:val="726D67C2"/>
    <w:rsid w:val="72770277"/>
    <w:rsid w:val="7281038F"/>
    <w:rsid w:val="72897D45"/>
    <w:rsid w:val="728D2A4C"/>
    <w:rsid w:val="728F0C12"/>
    <w:rsid w:val="7291335B"/>
    <w:rsid w:val="72AC0A24"/>
    <w:rsid w:val="72B15901"/>
    <w:rsid w:val="72B27A0A"/>
    <w:rsid w:val="72B63EEF"/>
    <w:rsid w:val="72C07C0C"/>
    <w:rsid w:val="72C24564"/>
    <w:rsid w:val="72C95ED4"/>
    <w:rsid w:val="72CE7D42"/>
    <w:rsid w:val="72D96820"/>
    <w:rsid w:val="72DD7ED8"/>
    <w:rsid w:val="72E14AF2"/>
    <w:rsid w:val="72F32C2B"/>
    <w:rsid w:val="72F46803"/>
    <w:rsid w:val="72F904F4"/>
    <w:rsid w:val="72F9083A"/>
    <w:rsid w:val="72FC571C"/>
    <w:rsid w:val="730F5D50"/>
    <w:rsid w:val="731736FA"/>
    <w:rsid w:val="7318034B"/>
    <w:rsid w:val="731B342B"/>
    <w:rsid w:val="731E04DD"/>
    <w:rsid w:val="73247DF7"/>
    <w:rsid w:val="73283B0A"/>
    <w:rsid w:val="732A2E34"/>
    <w:rsid w:val="7333708E"/>
    <w:rsid w:val="7336283C"/>
    <w:rsid w:val="734746E1"/>
    <w:rsid w:val="735A4B2E"/>
    <w:rsid w:val="73701055"/>
    <w:rsid w:val="73702640"/>
    <w:rsid w:val="73710867"/>
    <w:rsid w:val="73852E4D"/>
    <w:rsid w:val="73891A18"/>
    <w:rsid w:val="738F37D4"/>
    <w:rsid w:val="739472A4"/>
    <w:rsid w:val="73A06088"/>
    <w:rsid w:val="73A47459"/>
    <w:rsid w:val="73A731E3"/>
    <w:rsid w:val="73B24913"/>
    <w:rsid w:val="73B53D9D"/>
    <w:rsid w:val="73B71CFE"/>
    <w:rsid w:val="73C2397C"/>
    <w:rsid w:val="73CD0B3B"/>
    <w:rsid w:val="73D2101D"/>
    <w:rsid w:val="73D45167"/>
    <w:rsid w:val="73D506A7"/>
    <w:rsid w:val="73DF3CDE"/>
    <w:rsid w:val="73E535A2"/>
    <w:rsid w:val="73EE3C7D"/>
    <w:rsid w:val="73F63248"/>
    <w:rsid w:val="73F83F66"/>
    <w:rsid w:val="73FF4C0B"/>
    <w:rsid w:val="74034F51"/>
    <w:rsid w:val="7408181E"/>
    <w:rsid w:val="741F64F3"/>
    <w:rsid w:val="74253A09"/>
    <w:rsid w:val="742551B0"/>
    <w:rsid w:val="743C26A7"/>
    <w:rsid w:val="743F1786"/>
    <w:rsid w:val="74407920"/>
    <w:rsid w:val="744F67D9"/>
    <w:rsid w:val="74554296"/>
    <w:rsid w:val="745764ED"/>
    <w:rsid w:val="74591292"/>
    <w:rsid w:val="745C25DD"/>
    <w:rsid w:val="7464012B"/>
    <w:rsid w:val="74644089"/>
    <w:rsid w:val="746805CE"/>
    <w:rsid w:val="746F7FC6"/>
    <w:rsid w:val="74727BF6"/>
    <w:rsid w:val="748C7ADD"/>
    <w:rsid w:val="74943D1D"/>
    <w:rsid w:val="749D6F9B"/>
    <w:rsid w:val="74A15EDD"/>
    <w:rsid w:val="74A762A0"/>
    <w:rsid w:val="74A81C6B"/>
    <w:rsid w:val="74AE2BE1"/>
    <w:rsid w:val="74BB5896"/>
    <w:rsid w:val="74BB6A58"/>
    <w:rsid w:val="74D04BF3"/>
    <w:rsid w:val="74D404D4"/>
    <w:rsid w:val="74D768ED"/>
    <w:rsid w:val="74E8234D"/>
    <w:rsid w:val="74F255B9"/>
    <w:rsid w:val="74F65C3B"/>
    <w:rsid w:val="74FE4711"/>
    <w:rsid w:val="75081434"/>
    <w:rsid w:val="7509280A"/>
    <w:rsid w:val="750D65EA"/>
    <w:rsid w:val="750E3AC9"/>
    <w:rsid w:val="751B6966"/>
    <w:rsid w:val="75220D3E"/>
    <w:rsid w:val="75267881"/>
    <w:rsid w:val="75303034"/>
    <w:rsid w:val="75425D91"/>
    <w:rsid w:val="754572D6"/>
    <w:rsid w:val="75462B16"/>
    <w:rsid w:val="75501942"/>
    <w:rsid w:val="75504A0F"/>
    <w:rsid w:val="75517150"/>
    <w:rsid w:val="755A4D06"/>
    <w:rsid w:val="75657505"/>
    <w:rsid w:val="75724199"/>
    <w:rsid w:val="757639E4"/>
    <w:rsid w:val="75802B09"/>
    <w:rsid w:val="75810E0E"/>
    <w:rsid w:val="75905CE0"/>
    <w:rsid w:val="75A40D7B"/>
    <w:rsid w:val="75AD0631"/>
    <w:rsid w:val="75B3368B"/>
    <w:rsid w:val="75B63445"/>
    <w:rsid w:val="75B63ABF"/>
    <w:rsid w:val="75C938A2"/>
    <w:rsid w:val="75D21401"/>
    <w:rsid w:val="75D244CA"/>
    <w:rsid w:val="75D80BFA"/>
    <w:rsid w:val="75DC4E89"/>
    <w:rsid w:val="75E22D01"/>
    <w:rsid w:val="75E61E16"/>
    <w:rsid w:val="75ED6A83"/>
    <w:rsid w:val="75F4546F"/>
    <w:rsid w:val="75F7397D"/>
    <w:rsid w:val="76160D1F"/>
    <w:rsid w:val="76195167"/>
    <w:rsid w:val="761B0B4F"/>
    <w:rsid w:val="761F57CB"/>
    <w:rsid w:val="761F608F"/>
    <w:rsid w:val="76276229"/>
    <w:rsid w:val="76276D86"/>
    <w:rsid w:val="762C4358"/>
    <w:rsid w:val="762F08D8"/>
    <w:rsid w:val="76377896"/>
    <w:rsid w:val="764664EB"/>
    <w:rsid w:val="764B0EC5"/>
    <w:rsid w:val="7651131F"/>
    <w:rsid w:val="76636B60"/>
    <w:rsid w:val="76702414"/>
    <w:rsid w:val="76776FE3"/>
    <w:rsid w:val="768C5324"/>
    <w:rsid w:val="768D1EE9"/>
    <w:rsid w:val="769108FB"/>
    <w:rsid w:val="769E78EA"/>
    <w:rsid w:val="76B47FFD"/>
    <w:rsid w:val="76C01049"/>
    <w:rsid w:val="76C63036"/>
    <w:rsid w:val="76CF1EF6"/>
    <w:rsid w:val="76D554ED"/>
    <w:rsid w:val="76D617DD"/>
    <w:rsid w:val="76EC2914"/>
    <w:rsid w:val="76F15ACA"/>
    <w:rsid w:val="770632E0"/>
    <w:rsid w:val="770661A3"/>
    <w:rsid w:val="7707479C"/>
    <w:rsid w:val="770A3920"/>
    <w:rsid w:val="770C55D5"/>
    <w:rsid w:val="77156668"/>
    <w:rsid w:val="771866AB"/>
    <w:rsid w:val="77276B09"/>
    <w:rsid w:val="772A0458"/>
    <w:rsid w:val="772A1260"/>
    <w:rsid w:val="77341100"/>
    <w:rsid w:val="773E1265"/>
    <w:rsid w:val="774E1644"/>
    <w:rsid w:val="775357B0"/>
    <w:rsid w:val="77605621"/>
    <w:rsid w:val="77622B4E"/>
    <w:rsid w:val="77660272"/>
    <w:rsid w:val="77964D02"/>
    <w:rsid w:val="77A338BC"/>
    <w:rsid w:val="77AA3A0C"/>
    <w:rsid w:val="77B32463"/>
    <w:rsid w:val="77B86836"/>
    <w:rsid w:val="77B93AEB"/>
    <w:rsid w:val="77C070FF"/>
    <w:rsid w:val="77C30C12"/>
    <w:rsid w:val="77CB45A8"/>
    <w:rsid w:val="77CB5B22"/>
    <w:rsid w:val="77CE49DB"/>
    <w:rsid w:val="77CF0D56"/>
    <w:rsid w:val="77D31F98"/>
    <w:rsid w:val="77E53590"/>
    <w:rsid w:val="77E97D49"/>
    <w:rsid w:val="77F1450F"/>
    <w:rsid w:val="77F50B13"/>
    <w:rsid w:val="7800094C"/>
    <w:rsid w:val="78002DED"/>
    <w:rsid w:val="78053342"/>
    <w:rsid w:val="78086143"/>
    <w:rsid w:val="780A347E"/>
    <w:rsid w:val="78111B68"/>
    <w:rsid w:val="78212506"/>
    <w:rsid w:val="78260168"/>
    <w:rsid w:val="782E2005"/>
    <w:rsid w:val="78331D6E"/>
    <w:rsid w:val="7838717A"/>
    <w:rsid w:val="784D43DE"/>
    <w:rsid w:val="784E5ACC"/>
    <w:rsid w:val="78530163"/>
    <w:rsid w:val="78655CB8"/>
    <w:rsid w:val="78686713"/>
    <w:rsid w:val="786954AC"/>
    <w:rsid w:val="78702527"/>
    <w:rsid w:val="787A7F26"/>
    <w:rsid w:val="787B0E87"/>
    <w:rsid w:val="78800D6B"/>
    <w:rsid w:val="7880465F"/>
    <w:rsid w:val="789A603D"/>
    <w:rsid w:val="78BE5CEB"/>
    <w:rsid w:val="78CC0FB2"/>
    <w:rsid w:val="78DC1A00"/>
    <w:rsid w:val="78DF6DE8"/>
    <w:rsid w:val="78E52AA9"/>
    <w:rsid w:val="78FB025B"/>
    <w:rsid w:val="79044E79"/>
    <w:rsid w:val="79163150"/>
    <w:rsid w:val="79170DD5"/>
    <w:rsid w:val="79250037"/>
    <w:rsid w:val="792617AA"/>
    <w:rsid w:val="79444E4F"/>
    <w:rsid w:val="794A6AE0"/>
    <w:rsid w:val="795C4A8A"/>
    <w:rsid w:val="7961216A"/>
    <w:rsid w:val="79617E13"/>
    <w:rsid w:val="796578DF"/>
    <w:rsid w:val="796A0CF1"/>
    <w:rsid w:val="796A3622"/>
    <w:rsid w:val="796E4D49"/>
    <w:rsid w:val="79774110"/>
    <w:rsid w:val="797E7346"/>
    <w:rsid w:val="79873DB0"/>
    <w:rsid w:val="798766DC"/>
    <w:rsid w:val="79885694"/>
    <w:rsid w:val="798A6378"/>
    <w:rsid w:val="798D0617"/>
    <w:rsid w:val="79925750"/>
    <w:rsid w:val="799B1E01"/>
    <w:rsid w:val="799C4596"/>
    <w:rsid w:val="79A07172"/>
    <w:rsid w:val="79AB6342"/>
    <w:rsid w:val="79AE0859"/>
    <w:rsid w:val="79B06351"/>
    <w:rsid w:val="79B36DBA"/>
    <w:rsid w:val="79B52469"/>
    <w:rsid w:val="79BC385A"/>
    <w:rsid w:val="79CD1A50"/>
    <w:rsid w:val="79D62706"/>
    <w:rsid w:val="79D8765E"/>
    <w:rsid w:val="79E34288"/>
    <w:rsid w:val="79ED7F2F"/>
    <w:rsid w:val="79FA591D"/>
    <w:rsid w:val="79FD5394"/>
    <w:rsid w:val="7A0B7665"/>
    <w:rsid w:val="7A1917CC"/>
    <w:rsid w:val="7A2E2A12"/>
    <w:rsid w:val="7A302344"/>
    <w:rsid w:val="7A304DDB"/>
    <w:rsid w:val="7A316163"/>
    <w:rsid w:val="7A32482C"/>
    <w:rsid w:val="7A3271A6"/>
    <w:rsid w:val="7A347C3E"/>
    <w:rsid w:val="7A392A42"/>
    <w:rsid w:val="7A4765F9"/>
    <w:rsid w:val="7A4928A1"/>
    <w:rsid w:val="7A49422C"/>
    <w:rsid w:val="7A497244"/>
    <w:rsid w:val="7A4C3492"/>
    <w:rsid w:val="7A4E2F83"/>
    <w:rsid w:val="7A4E7080"/>
    <w:rsid w:val="7A691077"/>
    <w:rsid w:val="7A6F3E45"/>
    <w:rsid w:val="7A7211A3"/>
    <w:rsid w:val="7A794DB5"/>
    <w:rsid w:val="7A880292"/>
    <w:rsid w:val="7A930634"/>
    <w:rsid w:val="7A961A61"/>
    <w:rsid w:val="7AA0316B"/>
    <w:rsid w:val="7AA26CA5"/>
    <w:rsid w:val="7AA7120E"/>
    <w:rsid w:val="7AAC4C20"/>
    <w:rsid w:val="7AAC6A23"/>
    <w:rsid w:val="7AB95943"/>
    <w:rsid w:val="7ABC0C64"/>
    <w:rsid w:val="7AC94DA6"/>
    <w:rsid w:val="7ACF2D15"/>
    <w:rsid w:val="7AD45132"/>
    <w:rsid w:val="7AD725F3"/>
    <w:rsid w:val="7AD85370"/>
    <w:rsid w:val="7ADE664F"/>
    <w:rsid w:val="7ADF4244"/>
    <w:rsid w:val="7AE77D92"/>
    <w:rsid w:val="7AF344A4"/>
    <w:rsid w:val="7AF5704D"/>
    <w:rsid w:val="7AFD4983"/>
    <w:rsid w:val="7B040E9D"/>
    <w:rsid w:val="7B076409"/>
    <w:rsid w:val="7B0E31FC"/>
    <w:rsid w:val="7B1B4591"/>
    <w:rsid w:val="7B227B93"/>
    <w:rsid w:val="7B330179"/>
    <w:rsid w:val="7B3327D0"/>
    <w:rsid w:val="7B3833C2"/>
    <w:rsid w:val="7B443C6E"/>
    <w:rsid w:val="7B4906E4"/>
    <w:rsid w:val="7B493C93"/>
    <w:rsid w:val="7B522E93"/>
    <w:rsid w:val="7B556124"/>
    <w:rsid w:val="7B600DC4"/>
    <w:rsid w:val="7B63404F"/>
    <w:rsid w:val="7B7665F8"/>
    <w:rsid w:val="7B7D43E0"/>
    <w:rsid w:val="7B92760F"/>
    <w:rsid w:val="7B944410"/>
    <w:rsid w:val="7BA4703E"/>
    <w:rsid w:val="7BAE691D"/>
    <w:rsid w:val="7BB04DE0"/>
    <w:rsid w:val="7BBB3B8A"/>
    <w:rsid w:val="7BC05FEE"/>
    <w:rsid w:val="7BC17D05"/>
    <w:rsid w:val="7BC25426"/>
    <w:rsid w:val="7BC37812"/>
    <w:rsid w:val="7BC754E3"/>
    <w:rsid w:val="7BD31CBC"/>
    <w:rsid w:val="7BD379DF"/>
    <w:rsid w:val="7BD8074F"/>
    <w:rsid w:val="7BE34E84"/>
    <w:rsid w:val="7BEB05CF"/>
    <w:rsid w:val="7BEE308B"/>
    <w:rsid w:val="7BEF11FB"/>
    <w:rsid w:val="7BF30B0E"/>
    <w:rsid w:val="7C001E73"/>
    <w:rsid w:val="7C0238B3"/>
    <w:rsid w:val="7C044180"/>
    <w:rsid w:val="7C0C362A"/>
    <w:rsid w:val="7C134261"/>
    <w:rsid w:val="7C150D41"/>
    <w:rsid w:val="7C153ECF"/>
    <w:rsid w:val="7C18449A"/>
    <w:rsid w:val="7C1E5DBF"/>
    <w:rsid w:val="7C2B280F"/>
    <w:rsid w:val="7C2C5A0C"/>
    <w:rsid w:val="7C2C6939"/>
    <w:rsid w:val="7C5311E1"/>
    <w:rsid w:val="7C5D6FBE"/>
    <w:rsid w:val="7C62665C"/>
    <w:rsid w:val="7C7021CC"/>
    <w:rsid w:val="7C777E9C"/>
    <w:rsid w:val="7C7F1109"/>
    <w:rsid w:val="7C8330DC"/>
    <w:rsid w:val="7C8A1791"/>
    <w:rsid w:val="7C8C1553"/>
    <w:rsid w:val="7C9115A8"/>
    <w:rsid w:val="7C9D23CB"/>
    <w:rsid w:val="7C9F7FF6"/>
    <w:rsid w:val="7CA76300"/>
    <w:rsid w:val="7CAA4B6B"/>
    <w:rsid w:val="7CAB1186"/>
    <w:rsid w:val="7CBF6E5D"/>
    <w:rsid w:val="7CC768F8"/>
    <w:rsid w:val="7CC86598"/>
    <w:rsid w:val="7CE70CEA"/>
    <w:rsid w:val="7CEC2980"/>
    <w:rsid w:val="7D045054"/>
    <w:rsid w:val="7D050BC5"/>
    <w:rsid w:val="7D264526"/>
    <w:rsid w:val="7D4D0162"/>
    <w:rsid w:val="7D524A9D"/>
    <w:rsid w:val="7D542861"/>
    <w:rsid w:val="7D5812CF"/>
    <w:rsid w:val="7D5A3F4F"/>
    <w:rsid w:val="7D5B2923"/>
    <w:rsid w:val="7D5E0269"/>
    <w:rsid w:val="7D606458"/>
    <w:rsid w:val="7D6102E3"/>
    <w:rsid w:val="7D630ECB"/>
    <w:rsid w:val="7D6E2932"/>
    <w:rsid w:val="7D6F6EFD"/>
    <w:rsid w:val="7D701ECE"/>
    <w:rsid w:val="7D753BB3"/>
    <w:rsid w:val="7D771061"/>
    <w:rsid w:val="7D7864C6"/>
    <w:rsid w:val="7D7C260B"/>
    <w:rsid w:val="7D8F2FDF"/>
    <w:rsid w:val="7D936813"/>
    <w:rsid w:val="7D9371B9"/>
    <w:rsid w:val="7D9852C5"/>
    <w:rsid w:val="7D987E59"/>
    <w:rsid w:val="7DA35661"/>
    <w:rsid w:val="7DA815D9"/>
    <w:rsid w:val="7DB5723F"/>
    <w:rsid w:val="7DB8441C"/>
    <w:rsid w:val="7DBE4798"/>
    <w:rsid w:val="7DC32C32"/>
    <w:rsid w:val="7DCE1E7B"/>
    <w:rsid w:val="7DDB5F1C"/>
    <w:rsid w:val="7DE7680C"/>
    <w:rsid w:val="7DEA5E15"/>
    <w:rsid w:val="7DFB69F4"/>
    <w:rsid w:val="7E0042E3"/>
    <w:rsid w:val="7E0B727A"/>
    <w:rsid w:val="7E0C5F23"/>
    <w:rsid w:val="7E127EE7"/>
    <w:rsid w:val="7E19685F"/>
    <w:rsid w:val="7E33032E"/>
    <w:rsid w:val="7E360A93"/>
    <w:rsid w:val="7E3A146E"/>
    <w:rsid w:val="7E3D2108"/>
    <w:rsid w:val="7E3D4E5E"/>
    <w:rsid w:val="7E4720BF"/>
    <w:rsid w:val="7E49046B"/>
    <w:rsid w:val="7E4C0B5F"/>
    <w:rsid w:val="7E522DE8"/>
    <w:rsid w:val="7E5C531E"/>
    <w:rsid w:val="7E606C0D"/>
    <w:rsid w:val="7E6312FA"/>
    <w:rsid w:val="7E650C42"/>
    <w:rsid w:val="7E6D6986"/>
    <w:rsid w:val="7E8562AF"/>
    <w:rsid w:val="7E860F64"/>
    <w:rsid w:val="7E8C01CC"/>
    <w:rsid w:val="7E903C78"/>
    <w:rsid w:val="7E904800"/>
    <w:rsid w:val="7E927347"/>
    <w:rsid w:val="7E93301A"/>
    <w:rsid w:val="7E9532FA"/>
    <w:rsid w:val="7E9652AA"/>
    <w:rsid w:val="7EA17C68"/>
    <w:rsid w:val="7EA97CDD"/>
    <w:rsid w:val="7EAC1CBE"/>
    <w:rsid w:val="7EB4579C"/>
    <w:rsid w:val="7EC101DE"/>
    <w:rsid w:val="7EC2242F"/>
    <w:rsid w:val="7EC74D1A"/>
    <w:rsid w:val="7EC7583C"/>
    <w:rsid w:val="7ECB5705"/>
    <w:rsid w:val="7ECF30C7"/>
    <w:rsid w:val="7ED242FF"/>
    <w:rsid w:val="7EDD66E5"/>
    <w:rsid w:val="7EDF1C3A"/>
    <w:rsid w:val="7EE03F85"/>
    <w:rsid w:val="7EE4520C"/>
    <w:rsid w:val="7EFA7018"/>
    <w:rsid w:val="7F124639"/>
    <w:rsid w:val="7F1359C6"/>
    <w:rsid w:val="7F1947F2"/>
    <w:rsid w:val="7F2B6F3E"/>
    <w:rsid w:val="7F3F4D31"/>
    <w:rsid w:val="7F42177F"/>
    <w:rsid w:val="7F4572C9"/>
    <w:rsid w:val="7F4A7CCB"/>
    <w:rsid w:val="7F664584"/>
    <w:rsid w:val="7F6A22A7"/>
    <w:rsid w:val="7F70778E"/>
    <w:rsid w:val="7F735B4C"/>
    <w:rsid w:val="7F7576FB"/>
    <w:rsid w:val="7F7A08BF"/>
    <w:rsid w:val="7F823ADC"/>
    <w:rsid w:val="7F89365F"/>
    <w:rsid w:val="7F8A41B3"/>
    <w:rsid w:val="7F8C1676"/>
    <w:rsid w:val="7F942E29"/>
    <w:rsid w:val="7F955382"/>
    <w:rsid w:val="7F9B3C32"/>
    <w:rsid w:val="7F9F38D7"/>
    <w:rsid w:val="7FAF224D"/>
    <w:rsid w:val="7FBD69FC"/>
    <w:rsid w:val="7FC35BA3"/>
    <w:rsid w:val="7FCB4907"/>
    <w:rsid w:val="7FD34A9D"/>
    <w:rsid w:val="7FE72121"/>
    <w:rsid w:val="7FE93779"/>
    <w:rsid w:val="7FF108BE"/>
    <w:rsid w:val="7FF51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qFormat="1" w:uiPriority="99" w:semiHidden="0" w:name="HTML Definition"/>
    <w:lsdException w:qFormat="1" w:uiPriority="99" w:semiHidden="0" w:name="HTML Keyboard"/>
    <w:lsdException w:qFormat="1" w:uiPriority="99" w:semiHidden="0" w:name="HTML Preformatted"/>
    <w:lsdException w:qFormat="1" w:uiPriority="99" w:semiHidden="0"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ascii="Calibri" w:hAnsi="Calibri" w:eastAsia="宋体" w:cs="Times New Roman"/>
      <w:kern w:val="2"/>
      <w:sz w:val="21"/>
      <w:szCs w:val="22"/>
      <w:lang w:val="en-US" w:eastAsia="zh-CN" w:bidi="ar-SA"/>
    </w:rPr>
  </w:style>
  <w:style w:type="paragraph" w:styleId="2">
    <w:name w:val="heading 1"/>
    <w:basedOn w:val="1"/>
    <w:next w:val="1"/>
    <w:link w:val="32"/>
    <w:qFormat/>
    <w:uiPriority w:val="9"/>
    <w:pPr>
      <w:keepNext/>
      <w:keepLines/>
      <w:numPr>
        <w:ilvl w:val="0"/>
        <w:numId w:val="1"/>
      </w:numPr>
      <w:spacing w:before="340" w:after="330" w:line="720" w:lineRule="exact"/>
      <w:jc w:val="left"/>
      <w:outlineLvl w:val="0"/>
    </w:pPr>
    <w:rPr>
      <w:rFonts w:eastAsia="黑体"/>
      <w:b/>
      <w:bCs/>
      <w:kern w:val="44"/>
      <w:sz w:val="44"/>
      <w:szCs w:val="44"/>
    </w:rPr>
  </w:style>
  <w:style w:type="paragraph" w:styleId="3">
    <w:name w:val="heading 2"/>
    <w:basedOn w:val="1"/>
    <w:next w:val="1"/>
    <w:link w:val="33"/>
    <w:qFormat/>
    <w:uiPriority w:val="9"/>
    <w:pPr>
      <w:keepNext/>
      <w:keepLines/>
      <w:numPr>
        <w:ilvl w:val="1"/>
        <w:numId w:val="1"/>
      </w:numPr>
      <w:spacing w:before="260" w:after="260" w:line="600" w:lineRule="exact"/>
      <w:jc w:val="left"/>
      <w:outlineLvl w:val="1"/>
    </w:pPr>
    <w:rPr>
      <w:rFonts w:ascii="Cambria" w:hAnsi="Cambria" w:eastAsia="黑体"/>
      <w:b/>
      <w:bCs/>
      <w:sz w:val="32"/>
      <w:szCs w:val="32"/>
    </w:rPr>
  </w:style>
  <w:style w:type="paragraph" w:styleId="4">
    <w:name w:val="heading 3"/>
    <w:basedOn w:val="1"/>
    <w:next w:val="1"/>
    <w:link w:val="34"/>
    <w:qFormat/>
    <w:uiPriority w:val="9"/>
    <w:pPr>
      <w:keepNext/>
      <w:keepLines/>
      <w:numPr>
        <w:ilvl w:val="2"/>
        <w:numId w:val="1"/>
      </w:numPr>
      <w:spacing w:before="260" w:after="260" w:line="500" w:lineRule="exact"/>
      <w:jc w:val="left"/>
      <w:outlineLvl w:val="2"/>
    </w:pPr>
    <w:rPr>
      <w:b/>
      <w:bCs/>
      <w:sz w:val="28"/>
      <w:szCs w:val="32"/>
    </w:rPr>
  </w:style>
  <w:style w:type="paragraph" w:styleId="5">
    <w:name w:val="heading 4"/>
    <w:basedOn w:val="1"/>
    <w:next w:val="1"/>
    <w:link w:val="35"/>
    <w:qFormat/>
    <w:uiPriority w:val="9"/>
    <w:pPr>
      <w:keepNext/>
      <w:keepLines/>
      <w:spacing w:before="280" w:after="290"/>
      <w:outlineLvl w:val="3"/>
    </w:pPr>
    <w:rPr>
      <w:rFonts w:ascii="Cambria" w:hAnsi="Cambria"/>
      <w:b/>
      <w:bCs/>
      <w:szCs w:val="28"/>
    </w:rPr>
  </w:style>
  <w:style w:type="paragraph" w:styleId="6">
    <w:name w:val="heading 5"/>
    <w:basedOn w:val="1"/>
    <w:next w:val="1"/>
    <w:unhideWhenUsed/>
    <w:qFormat/>
    <w:uiPriority w:val="9"/>
    <w:pPr>
      <w:spacing w:beforeAutospacing="1" w:afterAutospacing="1"/>
      <w:jc w:val="left"/>
      <w:outlineLvl w:val="4"/>
    </w:pPr>
    <w:rPr>
      <w:rFonts w:hint="eastAsia" w:ascii="宋体" w:hAnsi="宋体"/>
      <w:b/>
      <w:kern w:val="0"/>
      <w:sz w:val="20"/>
      <w:szCs w:val="20"/>
    </w:rPr>
  </w:style>
  <w:style w:type="character" w:default="1" w:styleId="19">
    <w:name w:val="Default Paragraph Font"/>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Balloon Text"/>
    <w:basedOn w:val="1"/>
    <w:link w:val="29"/>
    <w:unhideWhenUsed/>
    <w:qFormat/>
    <w:uiPriority w:val="99"/>
    <w:rPr>
      <w:kern w:val="0"/>
      <w:sz w:val="18"/>
      <w:szCs w:val="18"/>
      <w:lang w:val="zh-CN"/>
    </w:rPr>
  </w:style>
  <w:style w:type="paragraph" w:styleId="9">
    <w:name w:val="footer"/>
    <w:basedOn w:val="1"/>
    <w:link w:val="28"/>
    <w:unhideWhenUsed/>
    <w:qFormat/>
    <w:uiPriority w:val="99"/>
    <w:pPr>
      <w:tabs>
        <w:tab w:val="center" w:pos="4153"/>
        <w:tab w:val="right" w:pos="8306"/>
      </w:tabs>
      <w:snapToGrid w:val="0"/>
      <w:jc w:val="left"/>
    </w:pPr>
    <w:rPr>
      <w:kern w:val="0"/>
      <w:sz w:val="18"/>
      <w:szCs w:val="18"/>
      <w:lang w:val="zh-CN"/>
    </w:rPr>
  </w:style>
  <w:style w:type="paragraph" w:styleId="10">
    <w:name w:val="header"/>
    <w:basedOn w:val="1"/>
    <w:link w:val="3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qFormat/>
    <w:uiPriority w:val="39"/>
    <w:pPr>
      <w:ind w:left="420" w:leftChars="200"/>
    </w:p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5">
    <w:name w:val="Normal (Web)"/>
    <w:basedOn w:val="1"/>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paragraph" w:styleId="16">
    <w:name w:val="Title"/>
    <w:basedOn w:val="1"/>
    <w:next w:val="1"/>
    <w:link w:val="37"/>
    <w:qFormat/>
    <w:uiPriority w:val="10"/>
    <w:pPr>
      <w:spacing w:before="240" w:after="60"/>
      <w:jc w:val="center"/>
      <w:outlineLvl w:val="0"/>
    </w:pPr>
    <w:rPr>
      <w:rFonts w:ascii="Cambria" w:hAnsi="Cambria" w:eastAsia="黑体"/>
      <w:b/>
      <w:bCs/>
      <w:sz w:val="44"/>
      <w:szCs w:val="32"/>
    </w:rPr>
  </w:style>
  <w:style w:type="table" w:styleId="18">
    <w:name w:val="Table Grid"/>
    <w:basedOn w:val="1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rPr>
  </w:style>
  <w:style w:type="character" w:styleId="21">
    <w:name w:val="FollowedHyperlink"/>
    <w:basedOn w:val="19"/>
    <w:unhideWhenUsed/>
    <w:qFormat/>
    <w:uiPriority w:val="99"/>
    <w:rPr>
      <w:color w:val="666666"/>
      <w:u w:val="none"/>
    </w:rPr>
  </w:style>
  <w:style w:type="character" w:styleId="22">
    <w:name w:val="Emphasis"/>
    <w:basedOn w:val="19"/>
    <w:qFormat/>
    <w:uiPriority w:val="20"/>
    <w:rPr>
      <w:i/>
    </w:rPr>
  </w:style>
  <w:style w:type="character" w:styleId="23">
    <w:name w:val="HTML Definition"/>
    <w:basedOn w:val="19"/>
    <w:unhideWhenUsed/>
    <w:qFormat/>
    <w:uiPriority w:val="99"/>
    <w:rPr>
      <w:i/>
    </w:rPr>
  </w:style>
  <w:style w:type="character" w:styleId="24">
    <w:name w:val="Hyperlink"/>
    <w:unhideWhenUsed/>
    <w:qFormat/>
    <w:uiPriority w:val="99"/>
    <w:rPr>
      <w:color w:val="0000FF"/>
      <w:u w:val="single"/>
    </w:rPr>
  </w:style>
  <w:style w:type="character" w:styleId="25">
    <w:name w:val="HTML Code"/>
    <w:basedOn w:val="19"/>
    <w:unhideWhenUsed/>
    <w:qFormat/>
    <w:uiPriority w:val="99"/>
    <w:rPr>
      <w:rFonts w:ascii="Menlo" w:hAnsi="Menlo" w:eastAsia="Menlo" w:cs="Menlo"/>
      <w:color w:val="45B6F7"/>
      <w:sz w:val="21"/>
      <w:szCs w:val="21"/>
      <w:u w:val="none"/>
      <w:shd w:val="clear" w:color="auto" w:fill="F9F2F4"/>
    </w:rPr>
  </w:style>
  <w:style w:type="character" w:styleId="26">
    <w:name w:val="HTML Keyboard"/>
    <w:basedOn w:val="19"/>
    <w:unhideWhenUsed/>
    <w:qFormat/>
    <w:uiPriority w:val="99"/>
    <w:rPr>
      <w:rFonts w:hint="default" w:ascii="Menlo" w:hAnsi="Menlo" w:eastAsia="Menlo" w:cs="Menlo"/>
      <w:color w:val="FFFFFF"/>
      <w:sz w:val="21"/>
      <w:szCs w:val="21"/>
      <w:shd w:val="clear" w:color="auto" w:fill="333333"/>
    </w:rPr>
  </w:style>
  <w:style w:type="character" w:styleId="27">
    <w:name w:val="HTML Sample"/>
    <w:basedOn w:val="19"/>
    <w:unhideWhenUsed/>
    <w:qFormat/>
    <w:uiPriority w:val="99"/>
    <w:rPr>
      <w:rFonts w:hint="default" w:ascii="Menlo" w:hAnsi="Menlo" w:eastAsia="Menlo" w:cs="Menlo"/>
      <w:color w:val="555555"/>
      <w:sz w:val="21"/>
      <w:szCs w:val="21"/>
      <w:bdr w:val="single" w:color="CCCCCC" w:sz="6" w:space="0"/>
      <w:shd w:val="clear" w:color="auto" w:fill="FFFFFF"/>
    </w:rPr>
  </w:style>
  <w:style w:type="character" w:customStyle="1" w:styleId="28">
    <w:name w:val="页脚 Char"/>
    <w:link w:val="9"/>
    <w:qFormat/>
    <w:uiPriority w:val="99"/>
    <w:rPr>
      <w:sz w:val="18"/>
      <w:szCs w:val="18"/>
      <w:lang w:val="zh-CN" w:eastAsia="zh-CN"/>
    </w:rPr>
  </w:style>
  <w:style w:type="character" w:customStyle="1" w:styleId="29">
    <w:name w:val="批注框文本 Char"/>
    <w:link w:val="8"/>
    <w:qFormat/>
    <w:uiPriority w:val="99"/>
    <w:rPr>
      <w:sz w:val="18"/>
      <w:szCs w:val="18"/>
      <w:lang w:val="zh-CN" w:eastAsia="zh-CN"/>
    </w:rPr>
  </w:style>
  <w:style w:type="character" w:customStyle="1" w:styleId="30">
    <w:name w:val="页眉 Char"/>
    <w:link w:val="10"/>
    <w:qFormat/>
    <w:uiPriority w:val="99"/>
    <w:rPr>
      <w:sz w:val="18"/>
      <w:szCs w:val="18"/>
      <w:lang w:val="zh-CN" w:eastAsia="zh-CN"/>
    </w:rPr>
  </w:style>
  <w:style w:type="paragraph" w:customStyle="1" w:styleId="31">
    <w:name w:val="word规范相关文字性说明"/>
    <w:basedOn w:val="1"/>
    <w:qFormat/>
    <w:uiPriority w:val="0"/>
    <w:pPr>
      <w:spacing w:line="500" w:lineRule="exact"/>
    </w:pPr>
    <w:rPr>
      <w:rFonts w:ascii="宋体" w:hAnsi="宋体" w:cs="宋体"/>
      <w:b/>
      <w:bCs/>
      <w:color w:val="FF0000"/>
      <w:sz w:val="28"/>
      <w:szCs w:val="20"/>
    </w:rPr>
  </w:style>
  <w:style w:type="character" w:customStyle="1" w:styleId="32">
    <w:name w:val="标题 1 Char"/>
    <w:link w:val="2"/>
    <w:qFormat/>
    <w:uiPriority w:val="9"/>
    <w:rPr>
      <w:rFonts w:eastAsia="黑体"/>
      <w:b/>
      <w:bCs/>
      <w:kern w:val="44"/>
      <w:sz w:val="44"/>
      <w:szCs w:val="44"/>
    </w:rPr>
  </w:style>
  <w:style w:type="character" w:customStyle="1" w:styleId="33">
    <w:name w:val="标题 2 Char"/>
    <w:link w:val="3"/>
    <w:qFormat/>
    <w:uiPriority w:val="9"/>
    <w:rPr>
      <w:rFonts w:ascii="Cambria" w:hAnsi="Cambria" w:eastAsia="黑体"/>
      <w:b/>
      <w:bCs/>
      <w:kern w:val="2"/>
      <w:sz w:val="32"/>
      <w:szCs w:val="32"/>
    </w:rPr>
  </w:style>
  <w:style w:type="character" w:customStyle="1" w:styleId="34">
    <w:name w:val="标题 3 Char"/>
    <w:link w:val="4"/>
    <w:qFormat/>
    <w:uiPriority w:val="9"/>
    <w:rPr>
      <w:b/>
      <w:bCs/>
      <w:kern w:val="2"/>
      <w:sz w:val="28"/>
      <w:szCs w:val="32"/>
    </w:rPr>
  </w:style>
  <w:style w:type="character" w:customStyle="1" w:styleId="35">
    <w:name w:val="标题 4 Char"/>
    <w:link w:val="5"/>
    <w:qFormat/>
    <w:uiPriority w:val="9"/>
    <w:rPr>
      <w:rFonts w:ascii="Cambria" w:hAnsi="Cambria" w:eastAsia="宋体"/>
      <w:b/>
      <w:bCs/>
      <w:kern w:val="2"/>
      <w:sz w:val="21"/>
      <w:szCs w:val="28"/>
    </w:rPr>
  </w:style>
  <w:style w:type="paragraph" w:customStyle="1" w:styleId="36">
    <w:name w:val="列出段落1"/>
    <w:basedOn w:val="1"/>
    <w:qFormat/>
    <w:uiPriority w:val="0"/>
    <w:pPr>
      <w:spacing w:line="240" w:lineRule="auto"/>
      <w:ind w:firstLine="420" w:firstLineChars="200"/>
    </w:pPr>
    <w:rPr>
      <w:rFonts w:cs="Calibri"/>
      <w:szCs w:val="21"/>
    </w:rPr>
  </w:style>
  <w:style w:type="character" w:customStyle="1" w:styleId="37">
    <w:name w:val="标题 Char"/>
    <w:link w:val="16"/>
    <w:qFormat/>
    <w:uiPriority w:val="10"/>
    <w:rPr>
      <w:rFonts w:ascii="Cambria" w:hAnsi="Cambria" w:eastAsia="黑体" w:cs="Times New Roman"/>
      <w:b/>
      <w:bCs/>
      <w:kern w:val="2"/>
      <w:sz w:val="44"/>
      <w:szCs w:val="32"/>
    </w:rPr>
  </w:style>
  <w:style w:type="paragraph" w:customStyle="1" w:styleId="38">
    <w:name w:val="列出段落2"/>
    <w:basedOn w:val="1"/>
    <w:qFormat/>
    <w:uiPriority w:val="99"/>
    <w:pPr>
      <w:ind w:firstLine="420" w:firstLineChars="200"/>
    </w:pPr>
  </w:style>
  <w:style w:type="character" w:customStyle="1" w:styleId="39">
    <w:name w:val="font01"/>
    <w:basedOn w:val="19"/>
    <w:qFormat/>
    <w:uiPriority w:val="0"/>
    <w:rPr>
      <w:rFonts w:ascii="font-weight : 400" w:hAnsi="font-weight : 400" w:eastAsia="font-weight : 400" w:cs="font-weight : 400"/>
      <w:color w:val="000000"/>
      <w:sz w:val="22"/>
      <w:szCs w:val="22"/>
      <w:u w:val="none"/>
    </w:rPr>
  </w:style>
  <w:style w:type="character" w:customStyle="1" w:styleId="40">
    <w:name w:val="article-nav-next"/>
    <w:basedOn w:val="19"/>
    <w:qFormat/>
    <w:uiPriority w:val="0"/>
  </w:style>
  <w:style w:type="character" w:customStyle="1" w:styleId="41">
    <w:name w:val="ds-reads-app-special"/>
    <w:basedOn w:val="19"/>
    <w:qFormat/>
    <w:uiPriority w:val="0"/>
    <w:rPr>
      <w:color w:val="FFFFFF"/>
      <w:shd w:val="clear" w:color="auto" w:fill="00A3CF"/>
    </w:rPr>
  </w:style>
  <w:style w:type="character" w:customStyle="1" w:styleId="42">
    <w:name w:val="icon"/>
    <w:basedOn w:val="19"/>
    <w:qFormat/>
    <w:uiPriority w:val="0"/>
    <w:rPr>
      <w:color w:val="666666"/>
    </w:rPr>
  </w:style>
  <w:style w:type="character" w:customStyle="1" w:styleId="43">
    <w:name w:val="ds-reads-from"/>
    <w:basedOn w:val="19"/>
    <w:qFormat/>
    <w:uiPriority w:val="0"/>
  </w:style>
  <w:style w:type="character" w:customStyle="1" w:styleId="44">
    <w:name w:val="ds-unread-count"/>
    <w:basedOn w:val="19"/>
    <w:qFormat/>
    <w:uiPriority w:val="0"/>
    <w:rPr>
      <w:b/>
      <w:color w:val="EE3322"/>
    </w:rPr>
  </w:style>
  <w:style w:type="character" w:customStyle="1" w:styleId="45">
    <w:name w:val="hljs-variable"/>
    <w:basedOn w:val="19"/>
    <w:qFormat/>
    <w:uiPriority w:val="0"/>
  </w:style>
  <w:style w:type="character" w:customStyle="1" w:styleId="46">
    <w:name w:val="hljs-string"/>
    <w:basedOn w:val="19"/>
    <w:qFormat/>
    <w:uiPriority w:val="0"/>
  </w:style>
  <w:style w:type="character" w:customStyle="1" w:styleId="47">
    <w:name w:val="hljs-keyword"/>
    <w:basedOn w:val="19"/>
    <w:qFormat/>
    <w:uiPriority w:val="0"/>
  </w:style>
  <w:style w:type="character" w:customStyle="1" w:styleId="48">
    <w:name w:val="hljs-number"/>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microsoft.com/office/2006/relationships/keyMapCustomizations" Target="customizations.xml"/><Relationship Id="rId80" Type="http://schemas.openxmlformats.org/officeDocument/2006/relationships/customXml" Target="../customXml/item2.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8D3FB1-8440-4DF9-A07F-89C74BC07BF5}">
  <ds:schemaRefs/>
</ds:datastoreItem>
</file>

<file path=docProps/app.xml><?xml version="1.0" encoding="utf-8"?>
<Properties xmlns="http://schemas.openxmlformats.org/officeDocument/2006/extended-properties" xmlns:vt="http://schemas.openxmlformats.org/officeDocument/2006/docPropsVTypes">
  <Template>Normal.dotm</Template>
  <Pages>62</Pages>
  <Words>6250</Words>
  <Characters>35628</Characters>
  <Lines>296</Lines>
  <Paragraphs>83</Paragraphs>
  <TotalTime>121</TotalTime>
  <ScaleCrop>false</ScaleCrop>
  <LinksUpToDate>false</LinksUpToDate>
  <CharactersWithSpaces>41795</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2016-08-31T12:15:00Z</dcterms:created>
  <dc:creator>Administrator</dc:creator>
  <cp:lastModifiedBy>tonight</cp:lastModifiedBy>
  <dcterms:modified xsi:type="dcterms:W3CDTF">2019-08-15T09:29:25Z</dcterms:modified>
  <cp:revision>788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