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C14EB" w14:textId="77777777" w:rsidR="00243CEF" w:rsidRDefault="00243CEF" w:rsidP="00FA36C2">
      <w:pPr>
        <w:spacing w:after="0" w:line="240" w:lineRule="auto"/>
      </w:pPr>
      <w:r>
        <w:separator/>
      </w:r>
    </w:p>
  </w:endnote>
  <w:endnote w:type="continuationSeparator" w:id="0">
    <w:p w14:paraId="0BF0E726" w14:textId="77777777" w:rsidR="00243CEF" w:rsidRDefault="00243CEF"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76F56" w14:textId="77777777" w:rsidR="007C5764" w:rsidRDefault="007C57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41EF" w14:textId="77777777" w:rsidR="00FA36C2" w:rsidRDefault="00FA36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B4460" w14:textId="77777777" w:rsidR="007C5764" w:rsidRDefault="007C57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B4B2" w14:textId="77777777" w:rsidR="00243CEF" w:rsidRDefault="00243CEF" w:rsidP="00FA36C2">
      <w:pPr>
        <w:spacing w:after="0" w:line="240" w:lineRule="auto"/>
      </w:pPr>
      <w:r>
        <w:separator/>
      </w:r>
    </w:p>
  </w:footnote>
  <w:footnote w:type="continuationSeparator" w:id="0">
    <w:p w14:paraId="3787562C" w14:textId="77777777" w:rsidR="00243CEF" w:rsidRDefault="00243CEF" w:rsidP="00FA3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33D4" w14:textId="77777777" w:rsidR="007C5764" w:rsidRDefault="007C57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0C043" w14:textId="77777777" w:rsidR="00FA36C2" w:rsidRDefault="00FA36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E437" w14:textId="77777777" w:rsidR="007C5764" w:rsidRDefault="007C5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43CEF"/>
    <w:rsid w:val="002F5A59"/>
    <w:rsid w:val="00331C6E"/>
    <w:rsid w:val="003C125F"/>
    <w:rsid w:val="00536320"/>
    <w:rsid w:val="007110E9"/>
    <w:rsid w:val="007431A6"/>
    <w:rsid w:val="007C5764"/>
    <w:rsid w:val="00A057BE"/>
    <w:rsid w:val="00AD5569"/>
    <w:rsid w:val="00B90E3A"/>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PRAVEEN SHARMA</cp:lastModifiedBy>
  <cp:revision>16</cp:revision>
  <dcterms:created xsi:type="dcterms:W3CDTF">2023-10-06T11:06:00Z</dcterms:created>
  <dcterms:modified xsi:type="dcterms:W3CDTF">2025-12-13T15:40:00Z</dcterms:modified>
</cp:coreProperties>
</file>