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 DOCX 在线预览回归文件。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Preview DOCX</dc:title>
</cp:coreProperties>
</file>