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77EC" w14:textId="77777777" w:rsidR="00AA5616" w:rsidRDefault="00AA5616"/>
    <w:p w14:paraId="029501F6" w14:textId="0BBE22BF" w:rsidR="00AA5616" w:rsidRPr="007A7118" w:rsidRDefault="007A7118">
      <w:pPr>
        <w:rPr>
          <w:b/>
          <w:bCs/>
          <w:sz w:val="28"/>
          <w:szCs w:val="28"/>
        </w:rPr>
      </w:pPr>
      <w:r w:rsidRPr="007A7118">
        <w:rPr>
          <w:b/>
          <w:bCs/>
          <w:sz w:val="28"/>
          <w:szCs w:val="28"/>
        </w:rPr>
        <w:t>20 Epochs where trained</w:t>
      </w:r>
    </w:p>
    <w:tbl>
      <w:tblPr>
        <w:tblpPr w:leftFromText="180" w:rightFromText="180" w:vertAnchor="text" w:horzAnchor="page" w:tblpX="1554" w:tblpY="148"/>
        <w:tblW w:w="738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2657"/>
        <w:gridCol w:w="2408"/>
      </w:tblGrid>
      <w:tr w:rsidR="00AA5616" w:rsidRPr="006E40EB" w14:paraId="17F30A32" w14:textId="77777777" w:rsidTr="00AA56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C6CF53" w14:textId="77777777" w:rsidR="00AA5616" w:rsidRPr="006E40EB" w:rsidRDefault="00AA5616" w:rsidP="00AA5616">
            <w:pPr>
              <w:rPr>
                <w:b/>
                <w:bCs/>
              </w:rPr>
            </w:pPr>
            <w:r w:rsidRPr="006E40EB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0C5C2C" w14:textId="77777777" w:rsidR="00AA5616" w:rsidRPr="006E40EB" w:rsidRDefault="00AA5616" w:rsidP="00AA5616">
            <w:pPr>
              <w:rPr>
                <w:b/>
                <w:bCs/>
              </w:rPr>
            </w:pPr>
            <w:r w:rsidRPr="006E40EB">
              <w:rPr>
                <w:b/>
                <w:bCs/>
              </w:rPr>
              <w:t>Before Training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38E696" w14:textId="77777777" w:rsidR="00AA5616" w:rsidRPr="006E40EB" w:rsidRDefault="00AA5616" w:rsidP="00AA5616">
            <w:pPr>
              <w:rPr>
                <w:b/>
                <w:bCs/>
              </w:rPr>
            </w:pPr>
            <w:r w:rsidRPr="006E40EB">
              <w:rPr>
                <w:b/>
                <w:bCs/>
              </w:rPr>
              <w:t>After Training</w:t>
            </w:r>
          </w:p>
        </w:tc>
      </w:tr>
      <w:tr w:rsidR="00AA5616" w:rsidRPr="006E40EB" w14:paraId="1D5B299A" w14:textId="77777777" w:rsidTr="00AA56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DAE3D3" w14:textId="77777777" w:rsidR="00AA5616" w:rsidRPr="006E40EB" w:rsidRDefault="00AA5616" w:rsidP="00AA5616">
            <w:r w:rsidRPr="006E40EB">
              <w:t>VGG16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62F051" w14:textId="77777777" w:rsidR="00AA5616" w:rsidRPr="006E40EB" w:rsidRDefault="00AA5616" w:rsidP="00AA5616">
            <w:r>
              <w:t>13</w:t>
            </w:r>
            <w:r w:rsidRPr="006E40EB">
              <w:t>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AA2505" w14:textId="77777777" w:rsidR="00AA5616" w:rsidRPr="006E40EB" w:rsidRDefault="00AA5616" w:rsidP="00AA5616">
            <w:r>
              <w:t>99</w:t>
            </w:r>
            <w:r w:rsidRPr="006E40EB">
              <w:t>%</w:t>
            </w:r>
          </w:p>
        </w:tc>
      </w:tr>
      <w:tr w:rsidR="00AA5616" w:rsidRPr="006E40EB" w14:paraId="536D0D40" w14:textId="77777777" w:rsidTr="00AA56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57CB4B" w14:textId="77777777" w:rsidR="00AA5616" w:rsidRPr="006E40EB" w:rsidRDefault="00AA5616" w:rsidP="00AA5616">
            <w:r w:rsidRPr="006E40EB">
              <w:t>ResNet50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1EC7A0" w14:textId="77777777" w:rsidR="00AA5616" w:rsidRPr="006E40EB" w:rsidRDefault="00AA5616" w:rsidP="00AA5616">
            <w:r>
              <w:t>12</w:t>
            </w:r>
            <w:r w:rsidRPr="006E40EB">
              <w:t>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DD14A1" w14:textId="77777777" w:rsidR="00AA5616" w:rsidRPr="006E40EB" w:rsidRDefault="00AA5616" w:rsidP="00AA5616">
            <w:r>
              <w:t>99</w:t>
            </w:r>
            <w:r w:rsidRPr="006E40EB">
              <w:t>%</w:t>
            </w:r>
          </w:p>
        </w:tc>
      </w:tr>
      <w:tr w:rsidR="00AA5616" w:rsidRPr="006E40EB" w14:paraId="0F90F2A9" w14:textId="77777777" w:rsidTr="00AA56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9A222E6" w14:textId="77777777" w:rsidR="00AA5616" w:rsidRPr="006E40EB" w:rsidRDefault="00AA5616" w:rsidP="00AA5616">
            <w:r w:rsidRPr="006E40EB">
              <w:t>MobileNetV2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219270" w14:textId="77777777" w:rsidR="00AA5616" w:rsidRPr="006E40EB" w:rsidRDefault="00AA5616" w:rsidP="00AA5616">
            <w:r>
              <w:t>20</w:t>
            </w:r>
            <w:r w:rsidRPr="006E40EB">
              <w:t>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FBDE6E" w14:textId="77777777" w:rsidR="00AA5616" w:rsidRPr="006E40EB" w:rsidRDefault="00AA5616" w:rsidP="00AA5616">
            <w:r w:rsidRPr="006E40EB">
              <w:t>9</w:t>
            </w:r>
            <w:r>
              <w:t>0</w:t>
            </w:r>
            <w:r w:rsidRPr="006E40EB">
              <w:t>%</w:t>
            </w:r>
          </w:p>
        </w:tc>
      </w:tr>
    </w:tbl>
    <w:p w14:paraId="1EF8CCC4" w14:textId="77777777" w:rsidR="00AA5616" w:rsidRDefault="00AA5616"/>
    <w:p w14:paraId="6F7C5370" w14:textId="77777777" w:rsidR="00AA5616" w:rsidRDefault="00AA5616"/>
    <w:p w14:paraId="1B1FA2FF" w14:textId="77777777" w:rsidR="00AA5616" w:rsidRDefault="00AA5616"/>
    <w:p w14:paraId="0FB97E57" w14:textId="77777777" w:rsidR="00AA5616" w:rsidRDefault="00AA5616"/>
    <w:p w14:paraId="12AE67F8" w14:textId="77777777" w:rsidR="00AA5616" w:rsidRDefault="00AA5616"/>
    <w:p w14:paraId="27728CF3" w14:textId="77777777" w:rsidR="00AA5616" w:rsidRDefault="00AA5616"/>
    <w:p w14:paraId="456189DD" w14:textId="77777777" w:rsidR="00AA5616" w:rsidRDefault="00AA5616"/>
    <w:p w14:paraId="1199E222" w14:textId="77777777" w:rsidR="007A7118" w:rsidRPr="007A7118" w:rsidRDefault="007A7118">
      <w:pPr>
        <w:rPr>
          <w:b/>
          <w:bCs/>
          <w:sz w:val="40"/>
          <w:szCs w:val="40"/>
        </w:rPr>
      </w:pPr>
    </w:p>
    <w:p w14:paraId="148207FE" w14:textId="45E5BDFE" w:rsidR="00163FDA" w:rsidRPr="007A7118" w:rsidRDefault="00661AA6">
      <w:pPr>
        <w:rPr>
          <w:b/>
          <w:bCs/>
          <w:sz w:val="40"/>
          <w:szCs w:val="40"/>
        </w:rPr>
      </w:pPr>
      <w:r w:rsidRPr="007A7118">
        <w:rPr>
          <w:b/>
          <w:bCs/>
          <w:sz w:val="40"/>
          <w:szCs w:val="40"/>
        </w:rPr>
        <w:t>Before Train Confusion Matrix and F1 Score:</w:t>
      </w:r>
    </w:p>
    <w:p w14:paraId="6B4406F7" w14:textId="08551163" w:rsidR="00661AA6" w:rsidRDefault="00661AA6">
      <w:r>
        <w:t>VGG16:</w:t>
      </w:r>
    </w:p>
    <w:p w14:paraId="78F084AA" w14:textId="4EC8422B" w:rsidR="006C521B" w:rsidRDefault="00F36AD5">
      <w:r w:rsidRPr="00F36AD5">
        <w:rPr>
          <w:noProof/>
        </w:rPr>
        <w:drawing>
          <wp:inline distT="0" distB="0" distL="0" distR="0" wp14:anchorId="070169CC" wp14:editId="53826E4C">
            <wp:extent cx="3068008" cy="2705100"/>
            <wp:effectExtent l="19050" t="19050" r="18415" b="19050"/>
            <wp:docPr id="57152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28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321" cy="2709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4A6A" w:rsidRPr="007D4A6A">
        <w:rPr>
          <w:noProof/>
        </w:rPr>
        <w:drawing>
          <wp:inline distT="0" distB="0" distL="0" distR="0" wp14:anchorId="587C10A2" wp14:editId="13FD9FE6">
            <wp:extent cx="3384550" cy="1743154"/>
            <wp:effectExtent l="19050" t="19050" r="25400" b="28575"/>
            <wp:docPr id="2068326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267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437" cy="1758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74341" w14:textId="48ADB491" w:rsidR="00661AA6" w:rsidRDefault="00661AA6">
      <w:r>
        <w:t>ResNet50</w:t>
      </w:r>
      <w:r w:rsidR="005E416E">
        <w:t>:</w:t>
      </w:r>
    </w:p>
    <w:p w14:paraId="7FCD4837" w14:textId="17F26578" w:rsidR="00FB626D" w:rsidRDefault="00FB626D">
      <w:r w:rsidRPr="00FB626D">
        <w:rPr>
          <w:noProof/>
        </w:rPr>
        <w:drawing>
          <wp:inline distT="0" distB="0" distL="0" distR="0" wp14:anchorId="46A2503B" wp14:editId="3BFD7162">
            <wp:extent cx="3082412" cy="2717800"/>
            <wp:effectExtent l="19050" t="19050" r="22860" b="25400"/>
            <wp:docPr id="105284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44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903" cy="2736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21FF2" w:rsidRPr="00021FF2">
        <w:rPr>
          <w:noProof/>
        </w:rPr>
        <w:drawing>
          <wp:inline distT="0" distB="0" distL="0" distR="0" wp14:anchorId="6CEDD0D8" wp14:editId="556828CF">
            <wp:extent cx="3454400" cy="1687033"/>
            <wp:effectExtent l="19050" t="19050" r="12700" b="27940"/>
            <wp:docPr id="73326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6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56" cy="1704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1E25E" w14:textId="779F2C8A" w:rsidR="005E416E" w:rsidRDefault="005E416E">
      <w:r>
        <w:lastRenderedPageBreak/>
        <w:t>MobileNetV2:</w:t>
      </w:r>
    </w:p>
    <w:p w14:paraId="1FE92606" w14:textId="5CD54941" w:rsidR="00021FF2" w:rsidRDefault="00E65E29">
      <w:r w:rsidRPr="00E65E29">
        <w:rPr>
          <w:noProof/>
        </w:rPr>
        <w:drawing>
          <wp:inline distT="0" distB="0" distL="0" distR="0" wp14:anchorId="64FBA16A" wp14:editId="429E0EAD">
            <wp:extent cx="3067685" cy="2704816"/>
            <wp:effectExtent l="19050" t="19050" r="18415" b="19685"/>
            <wp:docPr id="1102887303" name="Picture 1" descr="A blue and whit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87303" name="Picture 1" descr="A blue and white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134" cy="272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C67E7" w:rsidRPr="005C67E7">
        <w:rPr>
          <w:noProof/>
        </w:rPr>
        <w:drawing>
          <wp:inline distT="0" distB="0" distL="0" distR="0" wp14:anchorId="7C5B383B" wp14:editId="5D1D9F94">
            <wp:extent cx="3473450" cy="1762163"/>
            <wp:effectExtent l="19050" t="19050" r="12700" b="28575"/>
            <wp:docPr id="21111413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4139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272" cy="1786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6DFDA" w14:textId="77777777" w:rsidR="007A7118" w:rsidRPr="007A7118" w:rsidRDefault="007A7118" w:rsidP="007A7118">
      <w:pPr>
        <w:rPr>
          <w:b/>
          <w:bCs/>
          <w:sz w:val="40"/>
          <w:szCs w:val="40"/>
        </w:rPr>
      </w:pPr>
    </w:p>
    <w:p w14:paraId="0186AE8D" w14:textId="5A94A4EF" w:rsidR="007A7118" w:rsidRPr="007A7118" w:rsidRDefault="007A7118" w:rsidP="007A71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After</w:t>
      </w:r>
      <w:r w:rsidRPr="007A7118">
        <w:rPr>
          <w:b/>
          <w:bCs/>
          <w:sz w:val="40"/>
          <w:szCs w:val="40"/>
        </w:rPr>
        <w:t xml:space="preserve"> Train Confusion Matrix and F1 Score:</w:t>
      </w:r>
    </w:p>
    <w:p w14:paraId="26E3108B" w14:textId="77777777" w:rsidR="007A7118" w:rsidRDefault="007A7118" w:rsidP="007A7118">
      <w:r>
        <w:t>VGG16:</w:t>
      </w:r>
    </w:p>
    <w:p w14:paraId="56AD4FB9" w14:textId="5FC2E896" w:rsidR="004D24F1" w:rsidRDefault="004D24F1" w:rsidP="007A7118">
      <w:r w:rsidRPr="004D24F1">
        <w:drawing>
          <wp:inline distT="0" distB="0" distL="0" distR="0" wp14:anchorId="1CD7B308" wp14:editId="182BA5F2">
            <wp:extent cx="3101008" cy="2734196"/>
            <wp:effectExtent l="19050" t="19050" r="23495" b="28575"/>
            <wp:docPr id="91932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28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811" cy="2771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4932" w:rsidRPr="003F4932">
        <w:drawing>
          <wp:inline distT="0" distB="0" distL="0" distR="0" wp14:anchorId="21F8A68C" wp14:editId="1316763E">
            <wp:extent cx="3401888" cy="1919013"/>
            <wp:effectExtent l="19050" t="19050" r="27305" b="24130"/>
            <wp:docPr id="21443764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76420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3545" cy="1948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117B6" w14:textId="3577BFE1" w:rsidR="005E416E" w:rsidRDefault="00991C61">
      <w:r>
        <w:t>ResNet50:</w:t>
      </w:r>
    </w:p>
    <w:p w14:paraId="6474C681" w14:textId="16C04E5A" w:rsidR="003F4932" w:rsidRDefault="00432E02">
      <w:r w:rsidRPr="00432E02">
        <w:lastRenderedPageBreak/>
        <w:drawing>
          <wp:inline distT="0" distB="0" distL="0" distR="0" wp14:anchorId="4CBEBD3B" wp14:editId="414B1DB0">
            <wp:extent cx="2970640" cy="2619250"/>
            <wp:effectExtent l="19050" t="19050" r="20320" b="10160"/>
            <wp:docPr id="480688182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8182" name="Picture 1" descr="A graph of a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747" cy="2641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C7386" w:rsidRPr="00AC7386">
        <w:drawing>
          <wp:inline distT="0" distB="0" distL="0" distR="0" wp14:anchorId="1C491480" wp14:editId="0781B9C4">
            <wp:extent cx="3554233" cy="1990772"/>
            <wp:effectExtent l="19050" t="19050" r="27305" b="9525"/>
            <wp:docPr id="16620627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6274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9492" cy="1999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E42FE" w14:textId="18FAC910" w:rsidR="00991C61" w:rsidRDefault="00991C61">
      <w:r>
        <w:t>MobileNetV2:</w:t>
      </w:r>
    </w:p>
    <w:p w14:paraId="5F051AC2" w14:textId="09D38E7D" w:rsidR="00AC7386" w:rsidRDefault="00B07D54">
      <w:r w:rsidRPr="00B07D54">
        <w:drawing>
          <wp:inline distT="0" distB="0" distL="0" distR="0" wp14:anchorId="1D14E19D" wp14:editId="35496243">
            <wp:extent cx="3024643" cy="2666865"/>
            <wp:effectExtent l="19050" t="19050" r="23495" b="19685"/>
            <wp:docPr id="156938375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83752" name="Picture 1" descr="A blue squares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8031" cy="2705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20E96" w:rsidRPr="00520E96">
        <w:drawing>
          <wp:inline distT="0" distB="0" distL="0" distR="0" wp14:anchorId="54514ECD" wp14:editId="520AF7DC">
            <wp:extent cx="3506525" cy="2041973"/>
            <wp:effectExtent l="19050" t="19050" r="17780" b="15875"/>
            <wp:docPr id="15073999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99910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385" cy="2051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C7386" w:rsidSect="00760963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2A"/>
    <w:rsid w:val="00021FF2"/>
    <w:rsid w:val="00112154"/>
    <w:rsid w:val="00163FDA"/>
    <w:rsid w:val="003B4CED"/>
    <w:rsid w:val="003F4932"/>
    <w:rsid w:val="00432E02"/>
    <w:rsid w:val="004D24F1"/>
    <w:rsid w:val="00520E96"/>
    <w:rsid w:val="005C67E7"/>
    <w:rsid w:val="005E416E"/>
    <w:rsid w:val="00661AA6"/>
    <w:rsid w:val="006C521B"/>
    <w:rsid w:val="00760963"/>
    <w:rsid w:val="0078592A"/>
    <w:rsid w:val="007A7118"/>
    <w:rsid w:val="007D4A6A"/>
    <w:rsid w:val="00991C61"/>
    <w:rsid w:val="00AA5616"/>
    <w:rsid w:val="00AC7386"/>
    <w:rsid w:val="00B07D54"/>
    <w:rsid w:val="00CD64A2"/>
    <w:rsid w:val="00D00680"/>
    <w:rsid w:val="00E05059"/>
    <w:rsid w:val="00E65E29"/>
    <w:rsid w:val="00F36AD5"/>
    <w:rsid w:val="00FB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8BC3"/>
  <w15:chartTrackingRefBased/>
  <w15:docId w15:val="{D1472931-2088-4289-BA9E-C300D8B8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Me</dc:creator>
  <cp:keywords/>
  <dc:description/>
  <cp:lastModifiedBy>Love Me</cp:lastModifiedBy>
  <cp:revision>25</cp:revision>
  <dcterms:created xsi:type="dcterms:W3CDTF">2023-11-23T03:27:00Z</dcterms:created>
  <dcterms:modified xsi:type="dcterms:W3CDTF">2023-11-24T03:20:00Z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2023-11-23T03:29:16Z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a11a073f-8c90-4d18-8451-b82b10b166bb</vt:lpwstr>
  </property>
  <property fmtid="{D5CDD505-2E9C-101B-9397-08002B2CF9AE}" pid="7" name="MSIP_Label_defa4170-0d19-0005-0004-bc88714345d2_ActionId">
    <vt:lpwstr>f78ba2bb-5354-4bc3-9919-71e7da470721</vt:lpwstr>
  </property>
  <property fmtid="{D5CDD505-2E9C-101B-9397-08002B2CF9AE}" pid="8" name="MSIP_Label_defa4170-0d19-0005-0004-bc88714345d2_ContentBits">
    <vt:lpwstr>0</vt:lpwstr>
  </property>
</Properties>
</file>