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D181" w14:textId="0B02C9E7" w:rsidR="00446372" w:rsidRDefault="00446372"/>
    <w:p w14:paraId="05084996" w14:textId="29FBA87B" w:rsidR="00943612" w:rsidRDefault="00943612"/>
    <w:p w14:paraId="367B37DF" w14:textId="301B40E7" w:rsidR="00943612" w:rsidRDefault="00943612"/>
    <w:p w14:paraId="20959E0F" w14:textId="26DD6B82" w:rsidR="00943612" w:rsidRDefault="00943612"/>
    <w:p w14:paraId="17722DB3" w14:textId="124FECD8" w:rsidR="00943612" w:rsidRDefault="00943612"/>
    <w:p w14:paraId="1F3DD284" w14:textId="21C1E6B3" w:rsidR="00943612" w:rsidRDefault="00943612"/>
    <w:p w14:paraId="26BC2537" w14:textId="1AEC6DB3" w:rsidR="00943612" w:rsidRDefault="00943612"/>
    <w:p w14:paraId="7B3920C6" w14:textId="59AB4756" w:rsidR="00943612" w:rsidRDefault="00943612"/>
    <w:p w14:paraId="1ADC8E61" w14:textId="1A4ED471" w:rsidR="00943612" w:rsidRDefault="00943612"/>
    <w:p w14:paraId="5D38A52D" w14:textId="61259D0A" w:rsidR="00943612" w:rsidRDefault="00943612"/>
    <w:p w14:paraId="7B0685D6" w14:textId="44495096" w:rsidR="00943612" w:rsidRDefault="00943612"/>
    <w:p w14:paraId="4BA56F6C" w14:textId="24B04F6A" w:rsidR="00943612" w:rsidRDefault="00943612"/>
    <w:p w14:paraId="1AE34C6F" w14:textId="74A6FB8E" w:rsidR="00943612" w:rsidRDefault="00943612" w:rsidP="00943612">
      <w:pPr>
        <w:jc w:val="center"/>
      </w:pPr>
      <w:r>
        <w:rPr>
          <w:rFonts w:hint="eastAsia"/>
        </w:rPr>
        <w:t>Linux</w:t>
      </w:r>
    </w:p>
    <w:p w14:paraId="450D5BD0" w14:textId="77777777" w:rsidR="00943612" w:rsidRDefault="00943612">
      <w:pPr>
        <w:widowControl/>
        <w:jc w:val="left"/>
      </w:pPr>
      <w:r>
        <w:br w:type="page"/>
      </w:r>
    </w:p>
    <w:p w14:paraId="5E3F6257" w14:textId="43E7ED36" w:rsidR="00B14A7A" w:rsidRDefault="00B14A7A" w:rsidP="00B14A7A">
      <w:pPr>
        <w:pStyle w:val="1"/>
      </w:pPr>
      <w:r>
        <w:rPr>
          <w:rFonts w:hint="eastAsia"/>
        </w:rPr>
        <w:lastRenderedPageBreak/>
        <w:t>Part</w:t>
      </w:r>
      <w:r>
        <w:t xml:space="preserve"> 1. Linux </w:t>
      </w:r>
      <w:r>
        <w:rPr>
          <w:rFonts w:hint="eastAsia"/>
        </w:rPr>
        <w:t>简介</w:t>
      </w:r>
    </w:p>
    <w:p w14:paraId="3384170C" w14:textId="44707A06" w:rsidR="00B14A7A" w:rsidRPr="00B14A7A" w:rsidRDefault="00B14A7A" w:rsidP="00B14A7A">
      <w:pPr>
        <w:pStyle w:val="2"/>
        <w:rPr>
          <w:rFonts w:hint="eastAsia"/>
        </w:rPr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简介</w:t>
      </w:r>
    </w:p>
    <w:p w14:paraId="03D52DBD" w14:textId="6BB98BC6" w:rsidR="00B14A7A" w:rsidRDefault="00B14A7A" w:rsidP="00B14A7A">
      <w:pPr>
        <w:spacing w:line="360" w:lineRule="auto"/>
      </w:pPr>
      <w:r>
        <w:tab/>
      </w:r>
      <w:r w:rsidRPr="00B14A7A">
        <w:rPr>
          <w:rFonts w:hint="eastAsia"/>
        </w:rPr>
        <w:t>Linux内核最初是由芬兰人李纳斯</w:t>
      </w:r>
      <w:r w:rsidRPr="00B14A7A">
        <w:rPr>
          <w:rFonts w:ascii="Segoe UI Emoji" w:hAnsi="Segoe UI Emoji" w:cs="Segoe UI Emoji"/>
        </w:rPr>
        <w:t>▪</w:t>
      </w:r>
      <w:r w:rsidRPr="00B14A7A">
        <w:rPr>
          <w:rFonts w:hint="eastAsia"/>
        </w:rPr>
        <w:t>托瓦斯(Linus</w:t>
      </w:r>
      <w:r w:rsidRPr="00B14A7A">
        <w:t xml:space="preserve"> </w:t>
      </w:r>
      <w:r w:rsidRPr="00B14A7A">
        <w:rPr>
          <w:rFonts w:hint="eastAsia"/>
        </w:rPr>
        <w:t>Torvalds</w:t>
      </w:r>
      <w:r w:rsidRPr="00B14A7A">
        <w:t>)</w:t>
      </w:r>
      <w:r w:rsidRPr="00B14A7A">
        <w:rPr>
          <w:rFonts w:hint="eastAsia"/>
        </w:rPr>
        <w:t>在赫尔辛基大学上学时处于个人爱好而编写的。Linux是一套免费试用和自由传播的类Unix操作系统，是一个基于P</w:t>
      </w:r>
      <w:r w:rsidRPr="00B14A7A">
        <w:t>OSI</w:t>
      </w:r>
      <w:r w:rsidRPr="00B14A7A">
        <w:rPr>
          <w:rFonts w:hint="eastAsia"/>
        </w:rPr>
        <w:t>和U</w:t>
      </w:r>
      <w:r w:rsidRPr="00B14A7A">
        <w:t>NIX</w:t>
      </w:r>
      <w:r w:rsidRPr="00B14A7A">
        <w:rPr>
          <w:rFonts w:hint="eastAsia"/>
        </w:rPr>
        <w:t>的多用户、多任务、支持多线程和多C</w:t>
      </w:r>
      <w:r w:rsidRPr="00B14A7A">
        <w:t>PU</w:t>
      </w:r>
      <w:r w:rsidRPr="00B14A7A">
        <w:rPr>
          <w:rFonts w:hint="eastAsia"/>
        </w:rPr>
        <w:t>的操作系统。</w:t>
      </w:r>
    </w:p>
    <w:p w14:paraId="48342609" w14:textId="486BDFBC" w:rsidR="00B14A7A" w:rsidRDefault="00B14A7A" w:rsidP="00B14A7A">
      <w:pPr>
        <w:spacing w:line="360" w:lineRule="auto"/>
      </w:pPr>
      <w:r>
        <w:tab/>
      </w:r>
      <w:r>
        <w:rPr>
          <w:rFonts w:hint="eastAsia"/>
        </w:rPr>
        <w:t>Linux能运行主要的U</w:t>
      </w:r>
      <w:r>
        <w:t>NIX</w:t>
      </w:r>
      <w:r>
        <w:rPr>
          <w:rFonts w:hint="eastAsia"/>
        </w:rPr>
        <w:t>工具软件、应用程序和网络协议。它支持3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位硬件。Linux继承了Unix网络为核心的设计思想，是一个性能稳定的多用户网络操作系统。</w:t>
      </w:r>
    </w:p>
    <w:p w14:paraId="6D731AF7" w14:textId="4FE83538" w:rsidR="00B14A7A" w:rsidRDefault="00B14A7A" w:rsidP="00B14A7A">
      <w:pPr>
        <w:pStyle w:val="2"/>
      </w:pPr>
      <w:r>
        <w:rPr>
          <w:rFonts w:hint="eastAsia"/>
        </w:rPr>
        <w:t>Linux发行版</w:t>
      </w:r>
    </w:p>
    <w:p w14:paraId="7936108A" w14:textId="1DCEA1B8" w:rsidR="00CD360F" w:rsidRDefault="00B14A7A" w:rsidP="00CD360F">
      <w:pPr>
        <w:spacing w:line="360" w:lineRule="auto"/>
      </w:pPr>
      <w:r>
        <w:tab/>
      </w:r>
      <w:r w:rsidR="00CD360F">
        <w:rPr>
          <w:rFonts w:hint="eastAsia"/>
        </w:rPr>
        <w:t>Linux的发行版就是将Linux内核与应用软件做一个打包。由于Linux是免费、高效、稳定的操作系统，所以发行版本比较多。</w:t>
      </w:r>
    </w:p>
    <w:p w14:paraId="1B1EDB4D" w14:textId="3B9442FC" w:rsidR="00CD360F" w:rsidRDefault="00CD360F" w:rsidP="00CD360F">
      <w:pPr>
        <w:spacing w:line="360" w:lineRule="auto"/>
      </w:pPr>
      <w:r>
        <w:tab/>
      </w:r>
      <w:r>
        <w:rPr>
          <w:rFonts w:hint="eastAsia"/>
        </w:rPr>
        <w:t>目前市面上较知名的发行版有:</w:t>
      </w:r>
      <w:r>
        <w:t xml:space="preserve"> RedHat</w:t>
      </w:r>
      <w:r>
        <w:rPr>
          <w:rFonts w:hint="eastAsia"/>
        </w:rPr>
        <w:t>、Ubuntu、CentOS、Debian、Fedora、SuSE、OpenSUSE、Arch</w:t>
      </w:r>
      <w:r>
        <w:t xml:space="preserve"> </w:t>
      </w:r>
      <w:r>
        <w:rPr>
          <w:rFonts w:hint="eastAsia"/>
        </w:rPr>
        <w:t>Linux、SolusOS等。</w:t>
      </w:r>
    </w:p>
    <w:p w14:paraId="41DA92AA" w14:textId="1ADA642F" w:rsidR="00CD360F" w:rsidRDefault="00CD360F" w:rsidP="00CD360F">
      <w:pPr>
        <w:pStyle w:val="2"/>
      </w:pPr>
      <w:r>
        <w:rPr>
          <w:rFonts w:hint="eastAsia"/>
        </w:rPr>
        <w:t>Linux应用领域</w:t>
      </w:r>
    </w:p>
    <w:p w14:paraId="474230BF" w14:textId="0F63FBCF" w:rsidR="00CD360F" w:rsidRDefault="00CD360F" w:rsidP="00D83873">
      <w:pPr>
        <w:spacing w:line="360" w:lineRule="auto"/>
      </w:pPr>
      <w:r>
        <w:tab/>
      </w:r>
      <w:r>
        <w:rPr>
          <w:rFonts w:hint="eastAsia"/>
        </w:rPr>
        <w:t>Linux版本众多，针对不同的应用场景有不同的发行版本，从嵌入式设备到超级计算机，并且在服务器领域确定了绝对地位，通常服务器使用L</w:t>
      </w:r>
      <w:r>
        <w:t xml:space="preserve">AMP(Linux + Apache + MySQL </w:t>
      </w:r>
      <w:r>
        <w:rPr>
          <w:rFonts w:hint="eastAsia"/>
        </w:rPr>
        <w:t>+</w:t>
      </w:r>
      <w:r>
        <w:t xml:space="preserve"> PHP)</w:t>
      </w:r>
      <w:r>
        <w:rPr>
          <w:rFonts w:hint="eastAsia"/>
        </w:rPr>
        <w:t>或L</w:t>
      </w:r>
      <w:r>
        <w:t>NMP(</w:t>
      </w:r>
      <w:r>
        <w:rPr>
          <w:rFonts w:hint="eastAsia"/>
        </w:rPr>
        <w:t>Linux</w:t>
      </w:r>
      <w:r>
        <w:t xml:space="preserve"> + Nginx + MySQL + PHP)</w:t>
      </w:r>
      <w:r>
        <w:rPr>
          <w:rFonts w:hint="eastAsia"/>
        </w:rPr>
        <w:t>组合。目前Linux</w:t>
      </w:r>
      <w:r w:rsidR="00D83873">
        <w:rPr>
          <w:rFonts w:hint="eastAsia"/>
        </w:rPr>
        <w:t>在各个领域都有广泛的使用</w:t>
      </w:r>
      <w:r w:rsidR="000B0729">
        <w:rPr>
          <w:rFonts w:hint="eastAsia"/>
        </w:rPr>
        <w:t>，特别实在服务器占有绝对地位</w:t>
      </w:r>
      <w:r w:rsidR="00D83873">
        <w:rPr>
          <w:rFonts w:hint="eastAsia"/>
        </w:rPr>
        <w:t>。</w:t>
      </w:r>
    </w:p>
    <w:p w14:paraId="09BFE522" w14:textId="5BDFF781" w:rsidR="000B0729" w:rsidRDefault="000B0729" w:rsidP="000B0729">
      <w:pPr>
        <w:pStyle w:val="2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Windows</w:t>
      </w:r>
    </w:p>
    <w:p w14:paraId="73DF67F6" w14:textId="7CB92836" w:rsidR="000B0729" w:rsidRPr="000B0729" w:rsidRDefault="000B0729" w:rsidP="000B072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0729">
        <w:t>目前国内Linux更多的是应用于服务器上，而桌面操作系统更多使用的是 Windows。主要区别如下</w:t>
      </w:r>
      <w:r>
        <w:rPr>
          <w:rFonts w:hint="eastAsia"/>
        </w:rPr>
        <w:t>:</w:t>
      </w:r>
    </w:p>
    <w:tbl>
      <w:tblPr>
        <w:tblW w:w="96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3740"/>
        <w:gridCol w:w="4928"/>
      </w:tblGrid>
      <w:tr w:rsidR="00F94CDA" w:rsidRPr="000B0729" w14:paraId="1DF5D90C" w14:textId="77777777" w:rsidTr="00F94CDA">
        <w:tc>
          <w:tcPr>
            <w:tcW w:w="9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A445DF" w14:textId="18969E8C" w:rsidR="000B0729" w:rsidRPr="000B0729" w:rsidRDefault="000B0729" w:rsidP="000B072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FFFFFF"/>
                <w:kern w:val="0"/>
                <w:sz w:val="18"/>
                <w:szCs w:val="18"/>
              </w:rPr>
              <w:t>v</w:t>
            </w:r>
            <w:r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s</w:t>
            </w:r>
          </w:p>
        </w:tc>
        <w:tc>
          <w:tcPr>
            <w:tcW w:w="37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195F72" w14:textId="6648A417" w:rsidR="000B0729" w:rsidRPr="000B0729" w:rsidRDefault="000B0729" w:rsidP="000B072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B072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Windows</w:t>
            </w:r>
          </w:p>
        </w:tc>
        <w:tc>
          <w:tcPr>
            <w:tcW w:w="494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6F4D50" w14:textId="77777777" w:rsidR="000B0729" w:rsidRPr="000B0729" w:rsidRDefault="000B0729" w:rsidP="000B072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B072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Linux</w:t>
            </w:r>
          </w:p>
        </w:tc>
      </w:tr>
      <w:tr w:rsidR="000B0729" w:rsidRPr="000B0729" w14:paraId="3DB27E2D" w14:textId="77777777" w:rsidTr="00F94C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9452CF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界面</w:t>
            </w:r>
          </w:p>
        </w:tc>
        <w:tc>
          <w:tcPr>
            <w:tcW w:w="37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39CAE9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界面统一，外壳程序固定所有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程序菜单几乎一致，快捷键也几乎相同</w:t>
            </w:r>
          </w:p>
        </w:tc>
        <w:tc>
          <w:tcPr>
            <w:tcW w:w="494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29FBED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图形界面风格依发布版不同而不同，可能互不兼容。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GNU/Linux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的终端机是从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UNIX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传承下来，基本命令和操作方法也几乎一致。</w:t>
            </w:r>
          </w:p>
        </w:tc>
      </w:tr>
      <w:tr w:rsidR="000B0729" w:rsidRPr="000B0729" w14:paraId="520832F1" w14:textId="77777777" w:rsidTr="00F94C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9F5E57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驱动程序</w:t>
            </w:r>
          </w:p>
        </w:tc>
        <w:tc>
          <w:tcPr>
            <w:tcW w:w="37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2E8DB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驱动程序丰富，版本更新频繁。默认安装程序里面一般包含有该版本发布时流行的硬件驱动程序，之后所出的新硬件驱动依赖于硬件厂商提供。对于一些老硬件，如果没有了原配的驱动有时很难支持。另外，有时硬件厂商未提供所需版本的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下的驱动，也会比较头痛。</w:t>
            </w:r>
          </w:p>
        </w:tc>
        <w:tc>
          <w:tcPr>
            <w:tcW w:w="494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DBC457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由志愿者开</w:t>
            </w:r>
            <w:bookmarkStart w:id="0" w:name="_GoBack"/>
            <w:bookmarkEnd w:id="0"/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发，由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Linux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核心开发小组发布，很多硬件厂商基于版权考虑并未提供驱动程序，尽管多数无需手动安装，但是涉及安装则相对复杂，使得新用户面对驱动程序问题（是否存在和安装方法）会一筹莫展。但是在开源开发模式下，许多老硬件尽管在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下很难支持的也容易找到驱动。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HP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Intel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AMD</w:t>
            </w: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等硬件厂商逐步不同程度支持开源驱动，问题正在得到缓解。</w:t>
            </w:r>
          </w:p>
        </w:tc>
      </w:tr>
      <w:tr w:rsidR="000B0729" w:rsidRPr="000B0729" w14:paraId="32331131" w14:textId="77777777" w:rsidTr="00F94C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9732A0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</w:t>
            </w:r>
          </w:p>
        </w:tc>
        <w:tc>
          <w:tcPr>
            <w:tcW w:w="37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7DED42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使用比较简单，容易入门。图形化界面对没有计算机背景知识的用户使用十分有利。</w:t>
            </w:r>
          </w:p>
        </w:tc>
        <w:tc>
          <w:tcPr>
            <w:tcW w:w="494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03BB3E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图形界面使用简单，容易入门。文字界面，需要学习才能掌握。</w:t>
            </w:r>
          </w:p>
        </w:tc>
      </w:tr>
      <w:tr w:rsidR="000B0729" w:rsidRPr="000B0729" w14:paraId="3AB922EC" w14:textId="77777777" w:rsidTr="00F94C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274C34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学习</w:t>
            </w:r>
          </w:p>
        </w:tc>
        <w:tc>
          <w:tcPr>
            <w:tcW w:w="37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A36B11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系统构造复杂、变化频繁，且知识、技能淘汰快，深入学习困难。</w:t>
            </w:r>
          </w:p>
        </w:tc>
        <w:tc>
          <w:tcPr>
            <w:tcW w:w="494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4F2E8A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系统构造简单、稳定，且知识、技能传承性好，深入学习相对容易。</w:t>
            </w:r>
          </w:p>
        </w:tc>
      </w:tr>
      <w:tr w:rsidR="000B0729" w:rsidRPr="000B0729" w14:paraId="544F61C6" w14:textId="77777777" w:rsidTr="00F94CD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7D99D0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软件</w:t>
            </w:r>
          </w:p>
        </w:tc>
        <w:tc>
          <w:tcPr>
            <w:tcW w:w="37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82B7D9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每一种特定功能可能都需要商业软件的支持，需要购买相应的授权。</w:t>
            </w:r>
          </w:p>
        </w:tc>
        <w:tc>
          <w:tcPr>
            <w:tcW w:w="494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D3E044" w14:textId="77777777" w:rsidR="000B0729" w:rsidRPr="000B0729" w:rsidRDefault="000B0729" w:rsidP="000B072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B072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大部分软件都可以自由获取，同样功能的软件选择较少。</w:t>
            </w:r>
          </w:p>
        </w:tc>
      </w:tr>
    </w:tbl>
    <w:p w14:paraId="41451C6C" w14:textId="77777777" w:rsidR="000B0729" w:rsidRPr="000B0729" w:rsidRDefault="000B0729" w:rsidP="00D83873">
      <w:pPr>
        <w:spacing w:line="360" w:lineRule="auto"/>
        <w:rPr>
          <w:rFonts w:hint="eastAsia"/>
        </w:rPr>
      </w:pPr>
    </w:p>
    <w:sectPr w:rsidR="000B0729" w:rsidRPr="000B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39"/>
    <w:rsid w:val="000B0729"/>
    <w:rsid w:val="00446372"/>
    <w:rsid w:val="005C4839"/>
    <w:rsid w:val="00943612"/>
    <w:rsid w:val="00B14A7A"/>
    <w:rsid w:val="00CD360F"/>
    <w:rsid w:val="00D83873"/>
    <w:rsid w:val="00F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46F"/>
  <w15:chartTrackingRefBased/>
  <w15:docId w15:val="{9E760A7F-7A9C-4E9A-BAED-919F8734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A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A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A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B0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</cp:revision>
  <dcterms:created xsi:type="dcterms:W3CDTF">2018-04-16T15:09:00Z</dcterms:created>
  <dcterms:modified xsi:type="dcterms:W3CDTF">2018-04-16T15:25:00Z</dcterms:modified>
</cp:coreProperties>
</file>