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2CB1" w14:textId="77777777" w:rsidR="00B65E39" w:rsidRDefault="00B65E39" w:rsidP="00CD767D">
      <w:pPr>
        <w:jc w:val="center"/>
        <w:rPr>
          <w:b/>
          <w:sz w:val="32"/>
          <w:szCs w:val="32"/>
        </w:rPr>
      </w:pPr>
    </w:p>
    <w:p w14:paraId="6177A1C5" w14:textId="77777777" w:rsidR="00B65E39" w:rsidRDefault="00B65E39" w:rsidP="00CD767D">
      <w:pPr>
        <w:jc w:val="center"/>
        <w:rPr>
          <w:b/>
          <w:sz w:val="32"/>
          <w:szCs w:val="32"/>
        </w:rPr>
      </w:pPr>
    </w:p>
    <w:p w14:paraId="3ED20C02" w14:textId="77777777" w:rsidR="00B65E39" w:rsidRDefault="00B65E39" w:rsidP="00CD767D">
      <w:pPr>
        <w:jc w:val="center"/>
        <w:rPr>
          <w:b/>
          <w:sz w:val="32"/>
          <w:szCs w:val="32"/>
        </w:rPr>
      </w:pPr>
    </w:p>
    <w:p w14:paraId="3D9F577A" w14:textId="77777777" w:rsidR="00B65E39" w:rsidRDefault="00B65E39" w:rsidP="00CD767D">
      <w:pPr>
        <w:jc w:val="center"/>
        <w:rPr>
          <w:b/>
          <w:sz w:val="32"/>
          <w:szCs w:val="32"/>
        </w:rPr>
      </w:pPr>
    </w:p>
    <w:p w14:paraId="00AB17C1" w14:textId="77777777" w:rsidR="00B65E39" w:rsidRDefault="00B65E39" w:rsidP="00CD767D">
      <w:pPr>
        <w:jc w:val="center"/>
        <w:rPr>
          <w:b/>
          <w:sz w:val="32"/>
          <w:szCs w:val="32"/>
        </w:rPr>
      </w:pPr>
    </w:p>
    <w:p w14:paraId="68E8B8AD" w14:textId="42C3BDA3" w:rsidR="00446372" w:rsidRPr="00CD767D" w:rsidRDefault="00CD767D" w:rsidP="00CD767D">
      <w:pPr>
        <w:jc w:val="center"/>
        <w:rPr>
          <w:b/>
          <w:sz w:val="32"/>
          <w:szCs w:val="32"/>
        </w:rPr>
      </w:pPr>
      <w:r w:rsidRPr="00CD767D">
        <w:rPr>
          <w:rFonts w:hint="eastAsia"/>
          <w:b/>
          <w:sz w:val="32"/>
          <w:szCs w:val="32"/>
        </w:rPr>
        <w:t>声明：此文档为个人翻译官方文档，未经允许请勿外传。</w:t>
      </w:r>
    </w:p>
    <w:p w14:paraId="7AA918EC" w14:textId="3F9BB0CD" w:rsidR="00CD767D" w:rsidRDefault="00CD767D" w:rsidP="00CD767D">
      <w:pPr>
        <w:jc w:val="center"/>
        <w:rPr>
          <w:b/>
          <w:sz w:val="32"/>
          <w:szCs w:val="32"/>
        </w:rPr>
      </w:pPr>
      <w:r w:rsidRPr="00CD767D">
        <w:rPr>
          <w:rFonts w:hint="eastAsia"/>
          <w:b/>
          <w:sz w:val="32"/>
          <w:szCs w:val="32"/>
        </w:rPr>
        <w:t>翻译者：杨德军</w:t>
      </w:r>
    </w:p>
    <w:p w14:paraId="52DA83CF" w14:textId="77777777" w:rsidR="00CD767D" w:rsidRDefault="00CD767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49E7FDA" w14:textId="77777777" w:rsidR="00CD767D" w:rsidRPr="00CD767D" w:rsidRDefault="00CD767D" w:rsidP="00CD767D">
      <w:pPr>
        <w:jc w:val="center"/>
        <w:rPr>
          <w:rFonts w:hint="eastAsia"/>
          <w:b/>
          <w:sz w:val="32"/>
          <w:szCs w:val="32"/>
        </w:rPr>
      </w:pPr>
    </w:p>
    <w:p w14:paraId="62C3C069" w14:textId="05D1A948" w:rsidR="003816C3" w:rsidRPr="003816C3" w:rsidRDefault="003816C3" w:rsidP="003816C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Publish/Subscribe</w:t>
      </w:r>
      <w:r w:rsidR="00303C8C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(</w:t>
      </w:r>
      <w:r w:rsidR="00303C8C"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发布</w:t>
      </w:r>
      <w:r w:rsidR="00303C8C"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/</w:t>
      </w:r>
      <w:r w:rsidR="00303C8C">
        <w:rPr>
          <w:rFonts w:ascii="Raleway" w:eastAsia="宋体" w:hAnsi="Raleway" w:cs="宋体" w:hint="eastAsia"/>
          <w:color w:val="000000"/>
          <w:spacing w:val="2"/>
          <w:kern w:val="0"/>
          <w:sz w:val="30"/>
          <w:szCs w:val="30"/>
        </w:rPr>
        <w:t>订阅</w:t>
      </w:r>
      <w:r w:rsidR="00303C8C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)</w:t>
      </w:r>
    </w:p>
    <w:p w14:paraId="0AB97442" w14:textId="77777777" w:rsidR="003816C3" w:rsidRPr="003816C3" w:rsidRDefault="003816C3" w:rsidP="003816C3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3816C3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(using the spring-amqp client)</w:t>
      </w:r>
    </w:p>
    <w:p w14:paraId="07ADC1FA" w14:textId="58A58010" w:rsidR="003816C3" w:rsidRPr="003816C3" w:rsidRDefault="002D00D8" w:rsidP="003816C3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2FF73790" w14:textId="2DBDC558" w:rsidR="003816C3" w:rsidRPr="003816C3" w:rsidRDefault="002D00D8" w:rsidP="002D00D8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D00D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默认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端口（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）上的本地主机上安装并运行。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如果您使用不同的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host, port or credentials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，则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2D00D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设置需要进行调整。</w:t>
      </w:r>
    </w:p>
    <w:p w14:paraId="3A1B5B71" w14:textId="7065CCE8" w:rsidR="003816C3" w:rsidRPr="003816C3" w:rsidRDefault="00064F70" w:rsidP="003816C3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从哪里获得帮助</w:t>
      </w:r>
    </w:p>
    <w:p w14:paraId="468FC682" w14:textId="333DE33F" w:rsidR="003816C3" w:rsidRPr="003816C3" w:rsidRDefault="00064F70" w:rsidP="00064F70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如果您在阅读本教程时遇到困难，可以通过邮件列表与我们联系</w:t>
      </w:r>
      <w:hyperlink r:id="rId5" w:anchor="!forum/rabbitmq-users" w:history="1">
        <w:r w:rsidRPr="003816C3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14BF3582" w14:textId="24474664" w:rsidR="003816C3" w:rsidRPr="003816C3" w:rsidRDefault="00064F70" w:rsidP="00064F7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6" w:history="1">
        <w:r w:rsidRPr="003816C3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first tutorial</w:t>
        </w:r>
      </w:hyperlink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中，我们展示了如何使用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start.spring.io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来利用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 Initializr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创建一个具有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启动器依赖项的项目，以创建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spring-amqp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应用程序。</w:t>
      </w:r>
    </w:p>
    <w:p w14:paraId="06746C42" w14:textId="45323444" w:rsidR="003816C3" w:rsidRPr="003816C3" w:rsidRDefault="00064F70" w:rsidP="007215B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hyperlink r:id="rId7" w:history="1">
        <w:r w:rsidRPr="003816C3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previous tutorial</w:t>
        </w:r>
      </w:hyperlink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中，我们创建了一个新的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package</w:t>
      </w:r>
      <w:r w:rsidRPr="00064F7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（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tut2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）来放置我们的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config, sender and receiver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，并创建了一个包含两个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consumers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work queue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work queue</w:t>
      </w:r>
      <w:r w:rsid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之后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的假设是，每个任务只被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delivered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给一个</w:t>
      </w:r>
      <w:r w:rsidR="007215B3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worker</w:t>
      </w:r>
      <w:r w:rsidRPr="00064F7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</w:p>
    <w:p w14:paraId="3B69E403" w14:textId="65B4DAFA" w:rsidR="003816C3" w:rsidRPr="003816C3" w:rsidRDefault="00E5708B" w:rsidP="00E5708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在这一部分，我们将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实现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pattern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向多个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consumers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这种模式被称为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"publish/subscribe"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，并通过在我们的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Tut3Config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文件中配置一些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来实现。</w:t>
      </w:r>
    </w:p>
    <w:p w14:paraId="685D1E3B" w14:textId="209D3F68" w:rsidR="003816C3" w:rsidRPr="003816C3" w:rsidRDefault="00E5708B" w:rsidP="00E5708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基本上，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 messages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将被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broadcast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给所有的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receivers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 xml:space="preserve"> </w:t>
      </w:r>
    </w:p>
    <w:p w14:paraId="575DA0CA" w14:textId="77777777" w:rsidR="003816C3" w:rsidRPr="003816C3" w:rsidRDefault="003816C3" w:rsidP="003816C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Exchanges</w:t>
      </w:r>
    </w:p>
    <w:p w14:paraId="3DEE39AD" w14:textId="55E6FE35" w:rsidR="003816C3" w:rsidRPr="003816C3" w:rsidRDefault="00E5708B" w:rsidP="0025715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在本教程的前几部分中，我们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sent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并从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E5708B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现在是时候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介绍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</w:t>
      </w:r>
      <w:r w:rsidRPr="00E5708B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="0025715C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full messaging model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772788F2" w14:textId="4FFE6E7E" w:rsidR="003816C3" w:rsidRPr="003816C3" w:rsidRDefault="0025715C" w:rsidP="0025715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让我们快速回顾一下前面教程中的内容：</w:t>
      </w:r>
    </w:p>
    <w:p w14:paraId="42BDA9B8" w14:textId="3EDEE0BE" w:rsidR="003816C3" w:rsidRPr="003816C3" w:rsidRDefault="003816C3" w:rsidP="003816C3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lastRenderedPageBreak/>
        <w:t>producer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 w:rsidR="0025715C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sends messages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的用户应用程序</w:t>
      </w:r>
    </w:p>
    <w:p w14:paraId="0124D0CA" w14:textId="2220CA05" w:rsidR="003816C3" w:rsidRPr="003816C3" w:rsidRDefault="003816C3" w:rsidP="003816C3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queue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2571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是存储消息的缓冲区</w:t>
      </w:r>
    </w:p>
    <w:p w14:paraId="7C6A79CB" w14:textId="7E8A7315" w:rsidR="003816C3" w:rsidRPr="003816C3" w:rsidRDefault="003816C3" w:rsidP="003816C3">
      <w:pPr>
        <w:widowControl/>
        <w:numPr>
          <w:ilvl w:val="0"/>
          <w:numId w:val="1"/>
        </w:numPr>
        <w:ind w:left="0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consumer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B2714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 w:rsidR="00B2714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receives messages </w:t>
      </w:r>
      <w:r w:rsidR="00B2714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的用户应用程序</w:t>
      </w:r>
    </w:p>
    <w:p w14:paraId="1BCF6B98" w14:textId="1DF54C59" w:rsidR="003816C3" w:rsidRPr="003816C3" w:rsidRDefault="00C53120" w:rsidP="00C5312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中的消息传递模型的核心思想是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producer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永远不会将任何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直接发送到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中。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实际上，生产者通常甚至不知道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是否会被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delivered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到任何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C5312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中。</w:t>
      </w:r>
    </w:p>
    <w:p w14:paraId="7F5F5532" w14:textId="3F73C658" w:rsidR="003816C3" w:rsidRPr="003816C3" w:rsidRDefault="0080420F" w:rsidP="0080420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0420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相反，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producer</w:t>
      </w:r>
      <w:r w:rsidRPr="0080420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只能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 messages</w:t>
      </w:r>
      <w:r w:rsidRPr="0080420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</w:t>
      </w: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exchange</w:t>
      </w:r>
      <w:r w:rsidRPr="0080420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exchange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是一件非常简单的事情。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一方面它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receives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producers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，另一方则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pushes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它们到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必须知道如何处理收到的消息。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是否应该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appended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指定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？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它应该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appended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到许多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中吗？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或者它应该被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discarded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这些规则由</w:t>
      </w: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exchange type</w:t>
      </w:r>
      <w:r w:rsidRPr="0080420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定义。</w:t>
      </w:r>
    </w:p>
    <w:p w14:paraId="07545B19" w14:textId="01D1FEFC" w:rsidR="003816C3" w:rsidRPr="003816C3" w:rsidRDefault="003816C3" w:rsidP="003816C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2571E150" wp14:editId="4E5DDC1C">
            <wp:extent cx="3133725" cy="1047750"/>
            <wp:effectExtent l="0" t="0" r="9525" b="0"/>
            <wp:docPr id="3" name="图片 3" descr="http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9257" w14:textId="2F72BB03" w:rsidR="003816C3" w:rsidRPr="003816C3" w:rsidRDefault="005A1E78" w:rsidP="00B651F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A1E7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有几种可用的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5A1E7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类型：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direct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, 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topic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, 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headers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5A1E7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我们将关注最后一个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="00B651F7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让我们配置一个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来描述这种类型的</w:t>
      </w:r>
      <w:r w:rsidR="00B651F7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5A1E7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，并将其称为</w:t>
      </w:r>
      <w:r w:rsidR="00B651F7" w:rsidRPr="00B651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tut.fanout</w:t>
      </w:r>
      <w:r w:rsidR="00B651F7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50F5FFA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org.springframework.amqp.core.*;</w:t>
      </w:r>
    </w:p>
    <w:p w14:paraId="085D80A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org.springframework.context.annotation.Bean;</w:t>
      </w:r>
    </w:p>
    <w:p w14:paraId="061DA8D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org.springframework.context.annotation.Configuration;</w:t>
      </w:r>
    </w:p>
    <w:p w14:paraId="3AE2101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org.springframework.context.annotation.Profile;</w:t>
      </w:r>
    </w:p>
    <w:p w14:paraId="0D90757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9F601CE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({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"tut3"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"pub-sub"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"publish-subscribe"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</w:t>
      </w:r>
    </w:p>
    <w:p w14:paraId="6DB03DE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@Configuration</w:t>
      </w:r>
    </w:p>
    <w:p w14:paraId="1D43FA1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Tut3Config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3DD6A1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03AECB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1F98CAF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fanout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3AFBB3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"tut.fanout"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7AD805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6620C01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176780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"receiver"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08E711B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static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ReceiverConfig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3A042C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62F5C5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71F6FD8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autoDeleteQueue1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B680DA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51E0F77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E827FB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F6AC0D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2D74A96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autoDeleteQueue2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F93E88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184D470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67AAE7A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284F0A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6110A5A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(FanoutExchange fanout,</w:t>
      </w:r>
    </w:p>
    <w:p w14:paraId="56B0155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autoDeleteQueue1)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C2EA4D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BindingBuilder.bind(autoDeleteQueue1).to(fanout);</w:t>
      </w:r>
    </w:p>
    <w:p w14:paraId="64775CFE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}</w:t>
      </w:r>
    </w:p>
    <w:p w14:paraId="52376AA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30304C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15DAE8B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binding2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(FanoutExchange fanout,</w:t>
      </w:r>
    </w:p>
    <w:p w14:paraId="0A1D69B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autoDeleteQueue2)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56DCA7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BindingBuilder.bind(autoDeleteQueue2).to(fanout);</w:t>
      </w:r>
    </w:p>
    <w:p w14:paraId="7FFD963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E78AB6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65445C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A06392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Tut3Receiver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BCADCF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Tut3Receiver();</w:t>
      </w:r>
    </w:p>
    <w:p w14:paraId="708CB79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616CFCD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D2CB93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7CA6F8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"sender"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C24CA1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4A696B22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Tut3Sender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sender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93FD99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Tut3Sender();</w:t>
      </w:r>
    </w:p>
    <w:p w14:paraId="318B07F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3DBE4D1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48A0B044" w14:textId="26D04C2D" w:rsidR="003816C3" w:rsidRPr="003816C3" w:rsidRDefault="00853618" w:rsidP="004E6315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5361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我们采用与前两篇教程相同的方法。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我们创建了三个配置文件，教程（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“tut3”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“pub-sub”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publish-subscribe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）。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它们都是运行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profile tutorial.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的同义词。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接下来，我们将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FanoutExchange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配置为一个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“receiver”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Tut3Receiver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）文件中，我们定义了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四个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bean; 1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）两个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autoDeleteQueues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AnonymousQueues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和两个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来将这些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="004E6315"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</w:t>
      </w:r>
      <w:r w:rsidR="004E6315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85361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7970807" w14:textId="35B71803" w:rsidR="003816C3" w:rsidRPr="003816C3" w:rsidRDefault="004E6315" w:rsidP="004E6315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exchange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非常简单。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正如你可能从名字中猜出的那样，它只是将收到的所有消息广播到它所知道的所有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中。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这正是我们需要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fanning out our messages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81BE0E3" w14:textId="77777777" w:rsidR="003816C3" w:rsidRPr="003816C3" w:rsidRDefault="003816C3" w:rsidP="003816C3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Listing exchanges</w:t>
      </w:r>
    </w:p>
    <w:p w14:paraId="408F5755" w14:textId="000FC416" w:rsidR="003816C3" w:rsidRPr="003816C3" w:rsidRDefault="004E6315" w:rsidP="004E6315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要列出服务器上的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，您可以运行永远有用的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rabbitmqctl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命令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56161CD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sudo rabbitmqctl list_exchanges</w:t>
      </w:r>
    </w:p>
    <w:p w14:paraId="295C3599" w14:textId="47E18B01" w:rsidR="003816C3" w:rsidRPr="003816C3" w:rsidRDefault="004E6315" w:rsidP="004E6315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在这个列表中将会有一些</w:t>
      </w:r>
      <w:r w:rsidRPr="003816C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amq.*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 (unnamed) exchange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这些是默认创建的，但目前不太可能需要使用它们。</w:t>
      </w:r>
    </w:p>
    <w:p w14:paraId="518106D9" w14:textId="77777777" w:rsidR="003816C3" w:rsidRPr="003816C3" w:rsidRDefault="003816C3" w:rsidP="003816C3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Nameless exchange</w:t>
      </w:r>
    </w:p>
    <w:p w14:paraId="5DF08B9F" w14:textId="2D7C1226" w:rsidR="003816C3" w:rsidRPr="003816C3" w:rsidRDefault="004E6315" w:rsidP="004E6315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在本教程的以前部分，我们对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exchanges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一无所知，但仍能够将消息发送到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这是可能的，因为我们使用了一个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default exchange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，我们用空字符串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(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""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来标识。</w:t>
      </w:r>
    </w:p>
    <w:p w14:paraId="702935F7" w14:textId="1F119A89" w:rsidR="003816C3" w:rsidRPr="003816C3" w:rsidRDefault="004E6315" w:rsidP="004E6315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回想一下我们之前如何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published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7808317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template.convertAndSend(fanout.getName(),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message);</w:t>
      </w:r>
    </w:p>
    <w:p w14:paraId="6D5DF831" w14:textId="02EA0386" w:rsidR="003816C3" w:rsidRPr="003816C3" w:rsidRDefault="004E6315" w:rsidP="00FE1A6A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第一个参数是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autowired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sender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name</w:t>
      </w:r>
      <w:r w:rsidRPr="004E6315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空字符串表示缺省或</w:t>
      </w:r>
      <w:r w:rsidR="00DA796A"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nameless</w:t>
      </w:r>
      <w:r w:rsidR="00DA796A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：如果</w:t>
      </w:r>
      <w:r w:rsidR="003E05F9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存在，则将</w:t>
      </w:r>
      <w:r w:rsidR="003E05F9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="003E05F9" w:rsidRPr="003E05F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3E05F9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routed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到具有由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routingKey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指定的</w:t>
      </w:r>
      <w:r w:rsidR="000F745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n</w:t>
      </w:r>
      <w:r w:rsidR="000F745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ame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="003E05F9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4E6315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90773E6" w14:textId="673CC527" w:rsidR="003816C3" w:rsidRPr="003816C3" w:rsidRDefault="00A75139" w:rsidP="000F2BC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7513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现在，我们可以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publish</w:t>
      </w:r>
      <w:r w:rsidRPr="00A7513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到我们的</w:t>
      </w:r>
      <w:r w:rsidR="000F2BCB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named exchange</w:t>
      </w:r>
      <w:r w:rsidRPr="00A7513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：</w:t>
      </w:r>
    </w:p>
    <w:p w14:paraId="3DF6216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266B9CD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RabbitTemplate template;</w:t>
      </w:r>
    </w:p>
    <w:p w14:paraId="096CE80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20F35E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lastRenderedPageBreak/>
        <w:t>@Autowired</w:t>
      </w:r>
    </w:p>
    <w:p w14:paraId="0C93D07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 fanout;   </w:t>
      </w:r>
      <w:r w:rsidRPr="003816C3">
        <w:rPr>
          <w:rFonts w:ascii="宋体" w:eastAsia="宋体" w:hAnsi="宋体" w:cs="宋体"/>
          <w:i/>
          <w:iCs/>
          <w:color w:val="BC9458"/>
          <w:spacing w:val="2"/>
          <w:kern w:val="0"/>
          <w:sz w:val="27"/>
          <w:szCs w:val="27"/>
        </w:rPr>
        <w:t>// configured in Tut3Config above</w:t>
      </w:r>
    </w:p>
    <w:p w14:paraId="1DB0134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6E08CA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template.convertAndSend(fanout.getName(),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message);</w:t>
      </w:r>
    </w:p>
    <w:p w14:paraId="6F806776" w14:textId="1DF154D9" w:rsidR="003816C3" w:rsidRPr="003816C3" w:rsidRDefault="00630164" w:rsidP="0063016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301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从现在开始，</w:t>
      </w:r>
      <w:r w:rsidRPr="003816C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fanout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6301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会将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63016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append</w:t>
      </w:r>
      <w:r w:rsidRPr="006301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到我们的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630164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中。</w:t>
      </w:r>
    </w:p>
    <w:p w14:paraId="2C0E0BAF" w14:textId="77777777" w:rsidR="003816C3" w:rsidRPr="003816C3" w:rsidRDefault="003816C3" w:rsidP="003816C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Temporary queues</w:t>
      </w:r>
    </w:p>
    <w:p w14:paraId="31E30F1E" w14:textId="2BF87BC5" w:rsidR="003816C3" w:rsidRPr="003816C3" w:rsidRDefault="0075595A" w:rsidP="00331BE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5595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正如你以前可能记得我们使用的是具有指定名称的</w:t>
      </w:r>
      <w:r w:rsidR="00331BE0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queues </w:t>
      </w:r>
      <w:r w:rsid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(hello</w:t>
      </w:r>
      <w:r w:rsid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)</w:t>
      </w:r>
      <w:r w:rsidRPr="0075595A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能够命名</w:t>
      </w:r>
      <w:r w:rsidR="00331BE0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对我们至关重要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我们需要将</w:t>
      </w:r>
      <w:r w:rsidR="00331BE0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workers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指向同一队列。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当你想在</w:t>
      </w:r>
      <w:r w:rsidR="00331BE0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producers and consumers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之间分享</w:t>
      </w:r>
      <w:r w:rsidR="00331BE0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75595A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时，给队列一个名字是很重要的。</w:t>
      </w:r>
    </w:p>
    <w:p w14:paraId="6EC7C3DE" w14:textId="65302FE7" w:rsidR="003816C3" w:rsidRPr="003816C3" w:rsidRDefault="00331BE0" w:rsidP="00331BE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但我们的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deme</w:t>
      </w:r>
      <w:r w:rsidRP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并非如此。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我们希望了解所有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，而不仅仅是其中的一部分。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我们也只对目前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flowing messages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感兴趣，而不是旧消息。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要解决这个问题，我们需要两件事。</w:t>
      </w:r>
    </w:p>
    <w:p w14:paraId="00B210EA" w14:textId="2E26B0FA" w:rsidR="003816C3" w:rsidRPr="003816C3" w:rsidRDefault="00331BE0" w:rsidP="00E930F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首先，每当我们连接到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</w:t>
      </w:r>
      <w:r w:rsidRP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，我们需要一个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fresh, empty queue</w:t>
      </w:r>
      <w:r w:rsidRPr="00331BE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要做到这一点，我们可以创建一个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random name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，或者甚至更好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让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server</w:t>
      </w:r>
      <w:r w:rsidRPr="00331BE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为我们选择一个随机队列名称。</w:t>
      </w:r>
    </w:p>
    <w:p w14:paraId="4A3F9ED3" w14:textId="0E78AF9B" w:rsidR="003816C3" w:rsidRPr="003816C3" w:rsidRDefault="00E930F7" w:rsidP="00E930F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其次，一旦我们断开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应该被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automatically deleted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为了用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spring-amqp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客户端做到这一点，我们定义了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AnonymousQueue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，它创建了一个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non-durable, exclusive, autodelete queue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，其中包含一个生成的名称：</w:t>
      </w:r>
    </w:p>
    <w:p w14:paraId="05BCD8E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8D8CE9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autoDeleteQueue1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07B0A3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3B43CE2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3477C1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86F54DE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4217A76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autoDeleteQueue2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07F1E8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47C3B6C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A48BD6D" w14:textId="36DB7BE9" w:rsidR="003816C3" w:rsidRPr="003816C3" w:rsidRDefault="00E930F7" w:rsidP="00E930F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此时我们的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 names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包含一个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random queue names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例如，它可能看起来像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amq.gen-JzTY20BRgKO-HjmUJj0wLg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397C81B" w14:textId="77777777" w:rsidR="003816C3" w:rsidRPr="003816C3" w:rsidRDefault="003816C3" w:rsidP="003816C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Bindings</w:t>
      </w:r>
    </w:p>
    <w:p w14:paraId="40E46E8D" w14:textId="3A5A172F" w:rsidR="003816C3" w:rsidRPr="003816C3" w:rsidRDefault="003816C3" w:rsidP="003816C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1CDD8CF0" wp14:editId="562090A6">
            <wp:extent cx="3028950" cy="857250"/>
            <wp:effectExtent l="0" t="0" r="0" b="0"/>
            <wp:docPr id="2" name="图片 2" descr="http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00A6" w14:textId="0071A495" w:rsidR="003816C3" w:rsidRPr="003816C3" w:rsidRDefault="00E930F7" w:rsidP="00E930F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我们已经创建了一个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exchange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和一个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E930F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现在我们需要告诉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将消息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到我们的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之间的关系称为</w:t>
      </w:r>
      <w:r w:rsidRPr="003816C3">
        <w:rPr>
          <w:rFonts w:ascii="Raleway" w:eastAsia="宋体" w:hAnsi="Raleway" w:cs="宋体"/>
          <w:i/>
          <w:iCs/>
          <w:color w:val="000000"/>
          <w:spacing w:val="2"/>
          <w:kern w:val="0"/>
          <w:sz w:val="24"/>
          <w:szCs w:val="24"/>
        </w:rPr>
        <w:t>binding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在上面的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Tut3Config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中，您可以看到我们有两个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，每个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AnonymousQueue</w:t>
      </w:r>
      <w:r w:rsidRPr="00E930F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都有一个绑定。</w:t>
      </w:r>
    </w:p>
    <w:p w14:paraId="2E8FA99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869ABB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(FanoutExchange fanout, </w:t>
      </w:r>
    </w:p>
    <w:p w14:paraId="68EC9B16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Queue autoDeleteQueue1)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806898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BindingBuilder.bind(autoDeleteQueue1).to(fanout);</w:t>
      </w:r>
    </w:p>
    <w:p w14:paraId="0DD63D5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6EFCB2EF" w14:textId="77777777" w:rsidR="003816C3" w:rsidRPr="003816C3" w:rsidRDefault="003816C3" w:rsidP="003816C3">
      <w:pPr>
        <w:widowControl/>
        <w:shd w:val="clear" w:color="auto" w:fill="BBBBBB"/>
        <w:spacing w:before="100" w:beforeAutospacing="1" w:after="100" w:afterAutospacing="1"/>
        <w:jc w:val="left"/>
        <w:outlineLvl w:val="3"/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b/>
          <w:bCs/>
          <w:color w:val="000000"/>
          <w:spacing w:val="2"/>
          <w:kern w:val="0"/>
          <w:sz w:val="24"/>
          <w:szCs w:val="24"/>
        </w:rPr>
        <w:t>Listing bindings</w:t>
      </w:r>
    </w:p>
    <w:p w14:paraId="6F6963B9" w14:textId="3825FAE2" w:rsidR="003816C3" w:rsidRPr="003816C3" w:rsidRDefault="004B5BDE" w:rsidP="000C6BB3">
      <w:pPr>
        <w:widowControl/>
        <w:shd w:val="clear" w:color="auto" w:fill="BBBBBB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4B5BD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你猜对了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,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你可以使用</w:t>
      </w:r>
      <w:r w:rsidR="000C6B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命令查处存在的</w:t>
      </w:r>
      <w:r w:rsidR="000C6BB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bindings,</w:t>
      </w:r>
    </w:p>
    <w:p w14:paraId="3923957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rabbitmqctl list_bindings</w:t>
      </w:r>
    </w:p>
    <w:p w14:paraId="2528AC73" w14:textId="77777777" w:rsidR="003816C3" w:rsidRPr="003816C3" w:rsidRDefault="003816C3" w:rsidP="003816C3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lastRenderedPageBreak/>
        <w:t>Putting it all together</w:t>
      </w:r>
    </w:p>
    <w:p w14:paraId="246C8B8D" w14:textId="4E0555F1" w:rsidR="003816C3" w:rsidRPr="003816C3" w:rsidRDefault="003816C3" w:rsidP="003816C3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7A74829D" wp14:editId="44D582BD">
            <wp:extent cx="3133725" cy="1524000"/>
            <wp:effectExtent l="0" t="0" r="9525" b="0"/>
            <wp:docPr id="1" name="图片 1" descr="http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568B" w14:textId="50D20091" w:rsidR="003816C3" w:rsidRPr="003816C3" w:rsidRDefault="008F413E" w:rsidP="008F413E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413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发出消息的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producer program</w:t>
      </w:r>
      <w:r w:rsidRPr="008F413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与以前的教程没有多大区别。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最重要的变化是，我们现在要发布消息给我们的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而不是无名的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发送时我们需要提供一个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routingKey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，但是对于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exchanges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，它的值将被忽略。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这里是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tut3.Sender.java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程序的代码：</w:t>
      </w:r>
    </w:p>
    <w:p w14:paraId="6D2F06C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org.springframework.amqp.core.FanoutExchange;</w:t>
      </w:r>
    </w:p>
    <w:p w14:paraId="4024234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org.springframework.amqp.rabbit.core.RabbitTemplate;</w:t>
      </w:r>
    </w:p>
    <w:p w14:paraId="45699DE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org.springframework.beans.factory.annotation.Autowired;</w:t>
      </w:r>
    </w:p>
    <w:p w14:paraId="7FDA80B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org.springframework.scheduling.annotation.Scheduled;</w:t>
      </w:r>
    </w:p>
    <w:p w14:paraId="7C893E0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Tut3Sender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81E7AE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45CAA7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720518F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RabbitTemplate template;</w:t>
      </w:r>
    </w:p>
    <w:p w14:paraId="489C4F6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F9E930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717C773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 fanout;</w:t>
      </w:r>
    </w:p>
    <w:p w14:paraId="4EF6983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539DC4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dots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77C4846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9176F5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count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2317C21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17E940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@Scheduled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(fixedDelay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initialDelay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500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50017A9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3C855C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StringBuilder builder =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StringBuilder(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"Hello"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78FC79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(dots++ ==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3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01E83E2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dots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45A5194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69C7EB6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for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 i &lt; dots; i++) {</w:t>
      </w:r>
    </w:p>
    <w:p w14:paraId="359F804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builder.append(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'.'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308E8C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7D7E57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builder.append(Integer.toString(++count));</w:t>
      </w:r>
    </w:p>
    <w:p w14:paraId="408B4D7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 message = builder.toString();</w:t>
      </w:r>
    </w:p>
    <w:p w14:paraId="3B27A76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template.convertAndSend(fanout.getName(),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 message);</w:t>
      </w:r>
    </w:p>
    <w:p w14:paraId="7B4DAD5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Sent '"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message +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E0113F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3A68C22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5FEC3125" w14:textId="77777777" w:rsidR="003816C3" w:rsidRPr="003816C3" w:rsidRDefault="003816C3" w:rsidP="003816C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1" w:history="1">
        <w:r w:rsidRPr="003816C3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Tut3Sender.java source</w:t>
        </w:r>
      </w:hyperlink>
    </w:p>
    <w:p w14:paraId="03264B63" w14:textId="5DE7C07C" w:rsidR="003816C3" w:rsidRPr="003816C3" w:rsidRDefault="008F413E" w:rsidP="00B83E4A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8F413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正如您所看到的，我们利用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Tut3Config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文件中的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bean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以及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RabbitTemplate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</w:t>
      </w:r>
      <w:r w:rsidR="008077C8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autowire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我们配置的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FanoutExchange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，这一步是必需的，因为禁止发布到</w:t>
      </w:r>
      <w:r w:rsidR="00B83E4A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non-existing exchange</w:t>
      </w:r>
      <w:r w:rsidRPr="008F413E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6F26BA80" w14:textId="6D9041C9" w:rsidR="003816C3" w:rsidRPr="003816C3" w:rsidRDefault="00630F71" w:rsidP="00515224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630F7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如果没有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630F7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bound</w:t>
      </w:r>
      <w:r w:rsidRPr="00630F7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到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630F7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上，这些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630F7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将会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discard</w:t>
      </w:r>
      <w:r w:rsidRPr="00630F71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，但这对我们来说没问题</w:t>
      </w:r>
      <w:r w:rsidRPr="00630F7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; </w:t>
      </w:r>
      <w:r w:rsidRPr="00630F7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如果没有消费者正在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listening</w:t>
      </w:r>
      <w:r w:rsidRPr="00630F7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，我们可以放心地</w:t>
      </w:r>
      <w:r w:rsidR="00515224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discard</w:t>
      </w:r>
      <w:r w:rsidR="00515224" w:rsidRPr="00515224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515224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630F71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3BCDC0C8" w14:textId="324D8833" w:rsidR="003816C3" w:rsidRPr="003816C3" w:rsidRDefault="003816C3" w:rsidP="003816C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3816C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Tut3Receiver.java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5F698202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org.springframework.amqp.rabbit.annotation.RabbitListener;</w:t>
      </w:r>
    </w:p>
    <w:p w14:paraId="6DAD8042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org.springframework.util.StopWatch;</w:t>
      </w:r>
    </w:p>
    <w:p w14:paraId="341E55A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AC8638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Tut3Receiver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49FCC1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164C30E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"#{autoDeleteQueue1.name}"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519BB4D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receive1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5D769F1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AC2D5AE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F8C4C4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4561D8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"#{autoDeleteQueue2.name}"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46B680B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receive2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627464F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653117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5BD17D4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EC033D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(String in,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receiver)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7E90615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StopWatch watch =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StopWatch();</w:t>
      </w:r>
    </w:p>
    <w:p w14:paraId="03F24775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watch.start();</w:t>
      </w:r>
    </w:p>
    <w:p w14:paraId="00ABFDB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Received '"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in +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1302CE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doWork(in);</w:t>
      </w:r>
    </w:p>
    <w:p w14:paraId="10370C8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watch.stop();</w:t>
      </w:r>
    </w:p>
    <w:p w14:paraId="2AE7A8D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Done in 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</w:p>
    <w:p w14:paraId="1444791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+ watch.getTotalTimeSeconds() +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"s"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1E5A04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14182A2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493D29FD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doWork</w:t>
      </w:r>
      <w:r w:rsidRPr="003816C3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4A809E0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for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char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ch : in.toCharArray()) {</w:t>
      </w:r>
    </w:p>
    <w:p w14:paraId="433B9D61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3816C3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(ch == 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'.'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61117178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Thread.sleep(</w:t>
      </w:r>
      <w:r w:rsidRPr="003816C3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53B03A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}</w:t>
      </w:r>
    </w:p>
    <w:p w14:paraId="7406F4B4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9E686A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2BC9098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A7FCE8B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>}</w:t>
      </w:r>
    </w:p>
    <w:p w14:paraId="74239B69" w14:textId="77777777" w:rsidR="003816C3" w:rsidRPr="003816C3" w:rsidRDefault="003816C3" w:rsidP="003816C3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2" w:history="1">
        <w:r w:rsidRPr="003816C3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Tut3Receiver.java source</w:t>
        </w:r>
      </w:hyperlink>
    </w:p>
    <w:p w14:paraId="150E0116" w14:textId="64BCCEC7" w:rsidR="003816C3" w:rsidRPr="003816C3" w:rsidRDefault="00044B90" w:rsidP="00D156A9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44B9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像以前一样编译，我们准备好执行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sender and receiver</w:t>
      </w:r>
      <w:r w:rsidRPr="00044B9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554C58D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mvn clean package</w:t>
      </w:r>
    </w:p>
    <w:p w14:paraId="6CFA3F79" w14:textId="274DBE75" w:rsidR="003816C3" w:rsidRPr="003816C3" w:rsidRDefault="00D156A9" w:rsidP="00D156A9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6A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当然，要执行本教程，请执行以下操作：</w:t>
      </w:r>
    </w:p>
    <w:p w14:paraId="5761E457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--spring.profiles.active=pub-sub,receiver </w:t>
      </w:r>
    </w:p>
    <w:p w14:paraId="6181C049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49BA92D3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--spring.profiles.active=pub-sub,sender </w:t>
      </w:r>
    </w:p>
    <w:p w14:paraId="159F8E7C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2529D8C1" w14:textId="216E2962" w:rsidR="003816C3" w:rsidRPr="003816C3" w:rsidRDefault="00D156A9" w:rsidP="00206967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D156A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rabbitmqctl list_bindings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，你可以验证代码是否真正创建了</w:t>
      </w:r>
      <w:r w:rsidR="00206967"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 and queues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在运行两个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ReceiveLogs.java</w:t>
      </w:r>
      <w:r w:rsidRPr="00D156A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程序时，您应该看到如下所示的内容：</w:t>
      </w:r>
    </w:p>
    <w:p w14:paraId="516D364F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sudo rabbitmqctl list_bindings</w:t>
      </w:r>
    </w:p>
    <w:p w14:paraId="65C95880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tut.fanout  exchange    8b289c9c-a1eb-4a3a-b6a9-163c4fdcb6c2    queue       []</w:t>
      </w:r>
    </w:p>
    <w:p w14:paraId="7855249A" w14:textId="77777777" w:rsidR="003816C3" w:rsidRPr="003816C3" w:rsidRDefault="003816C3" w:rsidP="003816C3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3816C3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tut.fanout  exchange    d7e7d193-65b1-4128-a532-466a5256fd31    queue       []</w:t>
      </w:r>
    </w:p>
    <w:p w14:paraId="6CE65593" w14:textId="77777777" w:rsidR="00606F80" w:rsidRDefault="00206967" w:rsidP="004B0DCB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069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结果的解释很简单：来自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 </w:t>
      </w:r>
      <w:r w:rsidRPr="003816C3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logs</w:t>
      </w:r>
      <w:r w:rsidRPr="002069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的数据转到两个带有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server-assigned names</w:t>
      </w:r>
      <w:r w:rsidRPr="002069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206967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2069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069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这正是我们的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目的</w:t>
      </w:r>
      <w:r w:rsidRPr="00206967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5C4CC4E2" w14:textId="1C03846E" w:rsidR="003816C3" w:rsidRPr="004B0DCB" w:rsidRDefault="003816C3" w:rsidP="004B0DCB">
      <w:pPr>
        <w:widowControl/>
        <w:spacing w:before="100" w:beforeAutospacing="1" w:after="100" w:afterAutospacing="1"/>
        <w:jc w:val="left"/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</w:pPr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To find out how to listen for a subset of messages,</w:t>
      </w:r>
      <w:bookmarkStart w:id="0" w:name="_GoBack"/>
      <w:bookmarkEnd w:id="0"/>
      <w:r w:rsidRPr="003816C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3" w:history="1">
        <w:r w:rsidRPr="003816C3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4</w:t>
        </w:r>
      </w:hyperlink>
    </w:p>
    <w:sectPr w:rsidR="003816C3" w:rsidRPr="004B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2EE7"/>
    <w:multiLevelType w:val="multilevel"/>
    <w:tmpl w:val="FBE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F9"/>
    <w:rsid w:val="000135F9"/>
    <w:rsid w:val="00044B90"/>
    <w:rsid w:val="00064F70"/>
    <w:rsid w:val="000C6BB3"/>
    <w:rsid w:val="000F2BCB"/>
    <w:rsid w:val="000F745C"/>
    <w:rsid w:val="00206967"/>
    <w:rsid w:val="0025715C"/>
    <w:rsid w:val="002625B7"/>
    <w:rsid w:val="002D00D8"/>
    <w:rsid w:val="00303C8C"/>
    <w:rsid w:val="00331BE0"/>
    <w:rsid w:val="003816C3"/>
    <w:rsid w:val="003E05F9"/>
    <w:rsid w:val="00446372"/>
    <w:rsid w:val="004B0DCB"/>
    <w:rsid w:val="004B5BDE"/>
    <w:rsid w:val="004E6315"/>
    <w:rsid w:val="00515224"/>
    <w:rsid w:val="005A1E78"/>
    <w:rsid w:val="00606F80"/>
    <w:rsid w:val="00630164"/>
    <w:rsid w:val="00630F71"/>
    <w:rsid w:val="007215B3"/>
    <w:rsid w:val="0075595A"/>
    <w:rsid w:val="007E6CC7"/>
    <w:rsid w:val="0080420F"/>
    <w:rsid w:val="008077C8"/>
    <w:rsid w:val="00853618"/>
    <w:rsid w:val="008F413E"/>
    <w:rsid w:val="00A75139"/>
    <w:rsid w:val="00B27145"/>
    <w:rsid w:val="00B651F7"/>
    <w:rsid w:val="00B65E39"/>
    <w:rsid w:val="00B83E4A"/>
    <w:rsid w:val="00C53120"/>
    <w:rsid w:val="00CD767D"/>
    <w:rsid w:val="00D156A9"/>
    <w:rsid w:val="00DA796A"/>
    <w:rsid w:val="00E5708B"/>
    <w:rsid w:val="00E930F7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EF6A"/>
  <w15:chartTrackingRefBased/>
  <w15:docId w15:val="{E0693569-E51F-4254-93C8-B8406CF5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16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16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816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16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16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816C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1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16C3"/>
    <w:rPr>
      <w:color w:val="0000FF"/>
      <w:u w:val="single"/>
    </w:rPr>
  </w:style>
  <w:style w:type="character" w:customStyle="1" w:styleId="code">
    <w:name w:val="code"/>
    <w:basedOn w:val="a0"/>
    <w:rsid w:val="003816C3"/>
  </w:style>
  <w:style w:type="character" w:styleId="a5">
    <w:name w:val="Emphasis"/>
    <w:basedOn w:val="a0"/>
    <w:uiPriority w:val="20"/>
    <w:qFormat/>
    <w:rsid w:val="003816C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81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6C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816C3"/>
  </w:style>
  <w:style w:type="character" w:customStyle="1" w:styleId="hljs-meta">
    <w:name w:val="hljs-meta"/>
    <w:basedOn w:val="a0"/>
    <w:rsid w:val="003816C3"/>
  </w:style>
  <w:style w:type="character" w:customStyle="1" w:styleId="hljs-string">
    <w:name w:val="hljs-string"/>
    <w:basedOn w:val="a0"/>
    <w:rsid w:val="003816C3"/>
  </w:style>
  <w:style w:type="character" w:customStyle="1" w:styleId="hljs-class">
    <w:name w:val="hljs-class"/>
    <w:basedOn w:val="a0"/>
    <w:rsid w:val="003816C3"/>
  </w:style>
  <w:style w:type="character" w:customStyle="1" w:styleId="hljs-title">
    <w:name w:val="hljs-title"/>
    <w:basedOn w:val="a0"/>
    <w:rsid w:val="003816C3"/>
  </w:style>
  <w:style w:type="character" w:customStyle="1" w:styleId="hljs-function">
    <w:name w:val="hljs-function"/>
    <w:basedOn w:val="a0"/>
    <w:rsid w:val="003816C3"/>
  </w:style>
  <w:style w:type="character" w:customStyle="1" w:styleId="hljs-params">
    <w:name w:val="hljs-params"/>
    <w:basedOn w:val="a0"/>
    <w:rsid w:val="003816C3"/>
  </w:style>
  <w:style w:type="character" w:customStyle="1" w:styleId="hljs-comment">
    <w:name w:val="hljs-comment"/>
    <w:basedOn w:val="a0"/>
    <w:rsid w:val="003816C3"/>
  </w:style>
  <w:style w:type="character" w:customStyle="1" w:styleId="hljs-number">
    <w:name w:val="hljs-number"/>
    <w:basedOn w:val="a0"/>
    <w:rsid w:val="003816C3"/>
  </w:style>
  <w:style w:type="character" w:customStyle="1" w:styleId="hljs-">
    <w:name w:val="hljs-_"/>
    <w:basedOn w:val="a0"/>
    <w:rsid w:val="0038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145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798793646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  <w:div w:id="1809082763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abbitmq.com/tutorials/tutorial-four-spring-amq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bbitmq.com/tutorials/tutorial-two-spring-amqp.html" TargetMode="External"/><Relationship Id="rId12" Type="http://schemas.openxmlformats.org/officeDocument/2006/relationships/hyperlink" Target="https://github.com/rabbitmq/rabbitmq-tutorials/blob/master/spring-amqp/src/main/java/org/springframework/amqp/tutorials/tut3/Tut3Receiv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bbitmq.com/tutorials/tutorial-one-spring-amqp.html" TargetMode="External"/><Relationship Id="rId11" Type="http://schemas.openxmlformats.org/officeDocument/2006/relationships/hyperlink" Target="https://github.com/rabbitmq/rabbitmq-tutorials/blob/master/spring-amqp/src/main/java/org/springframework/amqp/tutorials/tut3/Tut3Sender.java" TargetMode="External"/><Relationship Id="rId5" Type="http://schemas.openxmlformats.org/officeDocument/2006/relationships/hyperlink" Target="https://groups.google.com/foru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martonyang0707@outlook.com</cp:lastModifiedBy>
  <cp:revision>61</cp:revision>
  <dcterms:created xsi:type="dcterms:W3CDTF">2018-03-27T05:09:00Z</dcterms:created>
  <dcterms:modified xsi:type="dcterms:W3CDTF">2018-03-27T07:59:00Z</dcterms:modified>
</cp:coreProperties>
</file>