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469ED" w14:textId="77777777" w:rsidR="001D6DF0" w:rsidRDefault="001D6DF0" w:rsidP="001D6DF0">
      <w:pPr>
        <w:jc w:val="center"/>
        <w:rPr>
          <w:b/>
          <w:sz w:val="32"/>
          <w:szCs w:val="32"/>
        </w:rPr>
      </w:pPr>
    </w:p>
    <w:p w14:paraId="64E8ED13" w14:textId="77777777" w:rsidR="001D6DF0" w:rsidRDefault="001D6DF0" w:rsidP="001D6DF0">
      <w:pPr>
        <w:jc w:val="center"/>
        <w:rPr>
          <w:b/>
          <w:sz w:val="32"/>
          <w:szCs w:val="32"/>
        </w:rPr>
      </w:pPr>
    </w:p>
    <w:p w14:paraId="4BDE8A45" w14:textId="77777777" w:rsidR="001D6DF0" w:rsidRDefault="001D6DF0" w:rsidP="001D6DF0">
      <w:pPr>
        <w:jc w:val="center"/>
        <w:rPr>
          <w:b/>
          <w:sz w:val="32"/>
          <w:szCs w:val="32"/>
        </w:rPr>
      </w:pPr>
    </w:p>
    <w:p w14:paraId="36AEC796" w14:textId="77777777" w:rsidR="001D6DF0" w:rsidRDefault="001D6DF0" w:rsidP="001D6DF0">
      <w:pPr>
        <w:jc w:val="center"/>
        <w:rPr>
          <w:b/>
          <w:sz w:val="32"/>
          <w:szCs w:val="32"/>
        </w:rPr>
      </w:pPr>
    </w:p>
    <w:p w14:paraId="22AC9E2C" w14:textId="77777777" w:rsidR="001D6DF0" w:rsidRDefault="001D6DF0" w:rsidP="001D6DF0">
      <w:pPr>
        <w:jc w:val="center"/>
        <w:rPr>
          <w:b/>
          <w:sz w:val="32"/>
          <w:szCs w:val="32"/>
        </w:rPr>
      </w:pPr>
    </w:p>
    <w:p w14:paraId="31932F12" w14:textId="6A2B857B" w:rsidR="00446372" w:rsidRPr="001D6DF0" w:rsidRDefault="001D6DF0" w:rsidP="001D6DF0">
      <w:pPr>
        <w:jc w:val="center"/>
        <w:rPr>
          <w:b/>
          <w:sz w:val="32"/>
          <w:szCs w:val="32"/>
        </w:rPr>
      </w:pPr>
      <w:r w:rsidRPr="001D6DF0">
        <w:rPr>
          <w:rFonts w:hint="eastAsia"/>
          <w:b/>
          <w:sz w:val="32"/>
          <w:szCs w:val="32"/>
        </w:rPr>
        <w:t>声明：此文档为个人翻译官方文档，未经允许请勿外传。</w:t>
      </w:r>
    </w:p>
    <w:p w14:paraId="7F8AFBF8" w14:textId="4F7EA4DC" w:rsidR="001D6DF0" w:rsidRDefault="001D6DF0" w:rsidP="001D6DF0">
      <w:pPr>
        <w:jc w:val="center"/>
        <w:rPr>
          <w:b/>
          <w:sz w:val="32"/>
          <w:szCs w:val="32"/>
        </w:rPr>
      </w:pPr>
      <w:r w:rsidRPr="001D6DF0">
        <w:rPr>
          <w:rFonts w:hint="eastAsia"/>
          <w:b/>
          <w:sz w:val="32"/>
          <w:szCs w:val="32"/>
        </w:rPr>
        <w:t>翻译者：杨德军</w:t>
      </w:r>
    </w:p>
    <w:p w14:paraId="4887763F" w14:textId="77777777" w:rsidR="001D6DF0" w:rsidRDefault="001D6DF0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C763FE9" w14:textId="77777777" w:rsidR="001D6DF0" w:rsidRPr="001D6DF0" w:rsidRDefault="001D6DF0" w:rsidP="001D6DF0">
      <w:pPr>
        <w:jc w:val="center"/>
        <w:rPr>
          <w:b/>
          <w:sz w:val="32"/>
          <w:szCs w:val="32"/>
        </w:rPr>
      </w:pPr>
    </w:p>
    <w:p w14:paraId="62D20583" w14:textId="77777777" w:rsidR="001D6DF0" w:rsidRPr="001D6DF0" w:rsidRDefault="001D6DF0" w:rsidP="001D6DF0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D6DF0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Topics</w:t>
      </w:r>
    </w:p>
    <w:p w14:paraId="2E2A6621" w14:textId="77777777" w:rsidR="001D6DF0" w:rsidRPr="001D6DF0" w:rsidRDefault="001D6DF0" w:rsidP="001D6DF0">
      <w:pPr>
        <w:widowControl/>
        <w:spacing w:before="312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1D6DF0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t>(using the spring-amqp)</w:t>
      </w:r>
    </w:p>
    <w:p w14:paraId="2B9CDD47" w14:textId="401AFFA8" w:rsidR="001D6DF0" w:rsidRPr="001D6DF0" w:rsidRDefault="007D6FFE" w:rsidP="001D6DF0">
      <w:pPr>
        <w:widowControl/>
        <w:shd w:val="clear" w:color="auto" w:fill="DDDDDD"/>
        <w:spacing w:before="96" w:after="100" w:afterAutospacing="1"/>
        <w:jc w:val="left"/>
        <w:outlineLvl w:val="2"/>
        <w:rPr>
          <w:rFonts w:ascii="Raleway" w:eastAsia="宋体" w:hAnsi="Raleway" w:cs="宋体"/>
          <w:b/>
          <w:bCs/>
          <w:color w:val="444444"/>
          <w:spacing w:val="2"/>
          <w:kern w:val="0"/>
          <w:sz w:val="27"/>
          <w:szCs w:val="27"/>
        </w:rPr>
      </w:pPr>
      <w:r>
        <w:rPr>
          <w:rFonts w:ascii="Raleway" w:eastAsia="宋体" w:hAnsi="Raleway" w:cs="宋体" w:hint="eastAsia"/>
          <w:b/>
          <w:bCs/>
          <w:color w:val="444444"/>
          <w:spacing w:val="2"/>
          <w:kern w:val="0"/>
          <w:sz w:val="27"/>
          <w:szCs w:val="27"/>
        </w:rPr>
        <w:t>前置条件</w:t>
      </w:r>
    </w:p>
    <w:p w14:paraId="3BE1A5BD" w14:textId="593D8ABC" w:rsidR="001D6DF0" w:rsidRPr="001D6DF0" w:rsidRDefault="007D6FFE" w:rsidP="007D6FFE">
      <w:pPr>
        <w:widowControl/>
        <w:shd w:val="clear" w:color="auto" w:fill="DDDDDD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D6FF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本教程假定</w:t>
      </w:r>
      <w:r w:rsidRPr="007D6FF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7D6FF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默认</w:t>
      </w:r>
      <w:r w:rsidRPr="007D6FF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端口（</w:t>
      </w:r>
      <w:r w:rsidRPr="007D6FF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5672</w:t>
      </w:r>
      <w:r w:rsidRPr="007D6FF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）上的本地主机上安装并运行。</w:t>
      </w:r>
      <w:r w:rsidRPr="007D6FF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D6FF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如果您使用不同的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host, port or credentials</w:t>
      </w:r>
      <w:r w:rsidRPr="007D6FF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connections</w:t>
      </w:r>
      <w:r w:rsidRPr="007D6FF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设置将需要调整。</w:t>
      </w:r>
    </w:p>
    <w:p w14:paraId="5AA01F4C" w14:textId="30A72547" w:rsidR="001D6DF0" w:rsidRPr="001D6DF0" w:rsidRDefault="007D6FFE" w:rsidP="001D6DF0">
      <w:pPr>
        <w:widowControl/>
        <w:shd w:val="clear" w:color="auto" w:fill="DDDDDD"/>
        <w:spacing w:before="96" w:after="100" w:afterAutospacing="1"/>
        <w:jc w:val="left"/>
        <w:outlineLvl w:val="2"/>
        <w:rPr>
          <w:rFonts w:ascii="Raleway" w:eastAsia="宋体" w:hAnsi="Raleway" w:cs="宋体"/>
          <w:b/>
          <w:bCs/>
          <w:color w:val="444444"/>
          <w:spacing w:val="2"/>
          <w:kern w:val="0"/>
          <w:sz w:val="27"/>
          <w:szCs w:val="27"/>
        </w:rPr>
      </w:pPr>
      <w:r>
        <w:rPr>
          <w:rFonts w:ascii="Raleway" w:eastAsia="宋体" w:hAnsi="Raleway" w:cs="宋体" w:hint="eastAsia"/>
          <w:b/>
          <w:bCs/>
          <w:color w:val="444444"/>
          <w:spacing w:val="2"/>
          <w:kern w:val="0"/>
          <w:sz w:val="27"/>
          <w:szCs w:val="27"/>
        </w:rPr>
        <w:t>从哪里获得帮助</w:t>
      </w:r>
    </w:p>
    <w:p w14:paraId="4BDD8611" w14:textId="23F1FFA2" w:rsidR="001D6DF0" w:rsidRPr="001D6DF0" w:rsidRDefault="007D6FFE" w:rsidP="007D6FFE">
      <w:pPr>
        <w:widowControl/>
        <w:shd w:val="clear" w:color="auto" w:fill="DDDDDD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D6FF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如果您在阅读本教程时遇到困难，可以通过邮件与我们联系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5" w:anchor="!forum/rabbitmq-users" w:history="1">
        <w:r w:rsidRPr="001D6DF0">
          <w:rPr>
            <w:rFonts w:ascii="Raleway" w:eastAsia="宋体" w:hAnsi="Raleway" w:cs="宋体"/>
            <w:color w:val="222222"/>
            <w:spacing w:val="2"/>
            <w:kern w:val="0"/>
            <w:sz w:val="24"/>
            <w:szCs w:val="24"/>
            <w:u w:val="single"/>
          </w:rPr>
          <w:t>contact us</w:t>
        </w:r>
      </w:hyperlink>
      <w:r w:rsidRPr="007D6FF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p w14:paraId="0C6D23C1" w14:textId="7BFD6125" w:rsidR="001D6DF0" w:rsidRPr="001D6DF0" w:rsidRDefault="00DB3901" w:rsidP="00DB3901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B390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6" w:history="1">
        <w:r w:rsidRPr="001D6DF0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previous tutorial</w:t>
        </w:r>
      </w:hyperlink>
      <w:r w:rsidRPr="00DB390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中，我们改进了信息的灵活性。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我们没有使用仅支持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dummy broadcasting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fanoutexchange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，而是使用了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direct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的广播，并且有可能根据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key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选择性接收消息。</w:t>
      </w:r>
    </w:p>
    <w:p w14:paraId="520153F7" w14:textId="0E953309" w:rsidR="001D6DF0" w:rsidRPr="001D6DF0" w:rsidRDefault="00DB3901" w:rsidP="00DB3901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B390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尽管使用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direct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exchange</w:t>
      </w:r>
      <w:r w:rsidRPr="00DB390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改进了我们的系统，但它仍然有局限性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它不能根据多个标准进行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17FF150E" w14:textId="08250349" w:rsidR="001D6DF0" w:rsidRPr="001D6DF0" w:rsidRDefault="00DB3901" w:rsidP="00DB3901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B390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在我们的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messaging system</w:t>
      </w:r>
      <w:r w:rsidRPr="00DB390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中，我们可能希望不仅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subscribe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based on the routing key</w:t>
      </w:r>
      <w:r w:rsidRPr="00DB390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的队列，而且还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based on the source which produced the message</w:t>
      </w:r>
      <w:r w:rsidRPr="00DB390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您可能从</w:t>
      </w:r>
      <w:hyperlink r:id="rId7" w:history="1">
        <w:r w:rsidRPr="001D6DF0">
          <w:rPr>
            <w:rFonts w:ascii="Courier New" w:eastAsia="宋体" w:hAnsi="Courier New" w:cs="Courier New"/>
            <w:color w:val="333333"/>
            <w:spacing w:val="2"/>
            <w:kern w:val="0"/>
            <w:sz w:val="24"/>
            <w:szCs w:val="24"/>
            <w:u w:val="single"/>
          </w:rPr>
          <w:t>syslog</w:t>
        </w:r>
      </w:hyperlink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unix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工具知道这个概念，该工具根据严重性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(info/warn/crit...)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和工具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(auth/cron/kern...)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来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routes logs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我们的例子比这个简单一点。</w:t>
      </w:r>
    </w:p>
    <w:p w14:paraId="2FD78A43" w14:textId="2FC2D6ED" w:rsidR="001D6DF0" w:rsidRPr="001D6DF0" w:rsidRDefault="00DB3901" w:rsidP="000065ED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B390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这个例子会给我们很大的灵活性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我们可能想要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listen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来自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'cron'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的严重错误，而且还要听取来自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'kern'</w:t>
      </w:r>
      <w:r w:rsidRPr="00DB390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的所有日志。</w:t>
      </w:r>
    </w:p>
    <w:p w14:paraId="7ADFED73" w14:textId="51DBF390" w:rsidR="001D6DF0" w:rsidRPr="001D6DF0" w:rsidRDefault="000065ED" w:rsidP="0035614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0065E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为了在我们的日志系统中实现这种灵活性，我们需要了解更复杂的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topic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exchange</w:t>
      </w:r>
      <w:r w:rsidRPr="000065E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p w14:paraId="7BA54F0F" w14:textId="77777777" w:rsidR="001D6DF0" w:rsidRPr="001D6DF0" w:rsidRDefault="001D6DF0" w:rsidP="001D6DF0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D6DF0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Topic exchange</w:t>
      </w:r>
    </w:p>
    <w:p w14:paraId="0FD6DD13" w14:textId="5154EABA" w:rsidR="001D6DF0" w:rsidRPr="001D6DF0" w:rsidRDefault="0035614F" w:rsidP="004A5B07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561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lastRenderedPageBreak/>
        <w:t>发送到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topic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exchange</w:t>
      </w:r>
      <w:r w:rsidRPr="0035614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的消息不能有任意的</w:t>
      </w:r>
      <w:r w:rsidRPr="003561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routing_key - </w:t>
      </w:r>
      <w:r w:rsidRPr="003561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它必须是由点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dots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3561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分隔的单词列表。</w:t>
      </w:r>
      <w:r w:rsidRPr="003561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561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单词可以是</w:t>
      </w:r>
      <w:r w:rsidR="00B1511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任意的</w:t>
      </w:r>
      <w:r w:rsidRPr="003561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，但通常它们指定了与该消息相关的一些功能。</w:t>
      </w:r>
      <w:r w:rsidRPr="003561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561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一些有效的</w:t>
      </w:r>
      <w:r w:rsidR="004A5B07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key</w:t>
      </w:r>
      <w:r w:rsidRPr="003561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例子</w:t>
      </w:r>
      <w:r w:rsidR="004A5B07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 "</w:t>
      </w:r>
      <w:r w:rsidR="004A5B07"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stock.usd.nyse</w:t>
      </w:r>
      <w:r w:rsidR="004A5B07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", "</w:t>
      </w:r>
      <w:r w:rsidR="004A5B07"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nyse.vmw</w:t>
      </w:r>
      <w:r w:rsidR="004A5B07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", "</w:t>
      </w:r>
      <w:r w:rsidR="004A5B07"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quick.orange.rabbit</w:t>
      </w:r>
      <w:r w:rsidR="004A5B07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".</w:t>
      </w:r>
      <w:r w:rsidRPr="003561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561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只要您愿意，</w:t>
      </w:r>
      <w:r w:rsidR="004A5B07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key</w:t>
      </w:r>
      <w:r w:rsidRPr="003561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中可以有多个字，最多</w:t>
      </w:r>
      <w:r w:rsidRPr="003561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255</w:t>
      </w:r>
      <w:r w:rsidRPr="0035614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个字节。</w:t>
      </w:r>
    </w:p>
    <w:p w14:paraId="40EBE7A9" w14:textId="2B4AF598" w:rsidR="001D6DF0" w:rsidRPr="001D6DF0" w:rsidRDefault="004A5B07" w:rsidP="004A5B07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 key</w:t>
      </w:r>
      <w:r w:rsidRPr="004A5B0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也必须是相同的形式。</w:t>
      </w:r>
      <w:r w:rsidRPr="004A5B0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topic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exchange</w:t>
      </w:r>
      <w:r w:rsidRPr="004A5B0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背后的逻辑类似于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direct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4A5B0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</w:t>
      </w:r>
      <w:r w:rsidRPr="004A5B0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使用特定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key</w:t>
      </w:r>
      <w:r w:rsidRPr="004A5B0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发送的消息将被传递到与匹配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 key</w:t>
      </w:r>
      <w:r w:rsidRPr="004A5B0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的所有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queues</w:t>
      </w:r>
      <w:r w:rsidRPr="004A5B0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4A5B0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A5B0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但是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 keys</w:t>
      </w:r>
      <w:r w:rsidRPr="004A5B0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有两个重要的特殊情况：</w:t>
      </w:r>
    </w:p>
    <w:p w14:paraId="35231C5B" w14:textId="4FA5C9B1" w:rsidR="001D6DF0" w:rsidRPr="001D6DF0" w:rsidRDefault="001D6DF0" w:rsidP="001D6DF0">
      <w:pPr>
        <w:widowControl/>
        <w:numPr>
          <w:ilvl w:val="0"/>
          <w:numId w:val="1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*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(</w:t>
      </w:r>
      <w:r w:rsidR="004A5B0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星号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) </w:t>
      </w:r>
      <w:r w:rsidR="004A5B0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可以替代一个</w:t>
      </w:r>
      <w:r w:rsidR="004A5B0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word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.</w:t>
      </w:r>
    </w:p>
    <w:p w14:paraId="1F03A05C" w14:textId="2EB1ACD2" w:rsidR="001D6DF0" w:rsidRPr="001D6DF0" w:rsidRDefault="001D6DF0" w:rsidP="001D6DF0">
      <w:pPr>
        <w:widowControl/>
        <w:numPr>
          <w:ilvl w:val="0"/>
          <w:numId w:val="1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#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 (hash) </w:t>
      </w:r>
      <w:r w:rsidR="004A5B0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可以替代</w:t>
      </w:r>
      <w:r w:rsidR="004A5B0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0</w:t>
      </w:r>
      <w:r w:rsidR="004A5B0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个或多个</w:t>
      </w:r>
      <w:r w:rsidR="004A5B0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words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.</w:t>
      </w:r>
    </w:p>
    <w:p w14:paraId="692B9FF8" w14:textId="5F2C47A5" w:rsidR="001D6DF0" w:rsidRPr="001D6DF0" w:rsidRDefault="004A5B07" w:rsidP="001D6DF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在一个简单的例子中可以解释</w:t>
      </w:r>
      <w:r w:rsidR="001D6DF0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49A4CFED" w14:textId="3656B6C6" w:rsidR="001D6DF0" w:rsidRPr="001D6DF0" w:rsidRDefault="001D6DF0" w:rsidP="001D6DF0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D6DF0">
        <w:rPr>
          <w:rFonts w:ascii="Raleway" w:eastAsia="宋体" w:hAnsi="Raleway" w:cs="宋体"/>
          <w:noProof/>
          <w:color w:val="000000"/>
          <w:spacing w:val="2"/>
          <w:kern w:val="0"/>
          <w:sz w:val="24"/>
          <w:szCs w:val="24"/>
        </w:rPr>
        <w:drawing>
          <wp:inline distT="0" distB="0" distL="0" distR="0" wp14:anchorId="229FAD8F" wp14:editId="4769866C">
            <wp:extent cx="4010025" cy="1619250"/>
            <wp:effectExtent l="0" t="0" r="9525" b="0"/>
            <wp:docPr id="1" name="图片 1" descr="http://www.rabbitmq.com/img/tutorials/python-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ython-fi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80FA" w14:textId="0F3C6641" w:rsidR="001D6DF0" w:rsidRPr="001D6DF0" w:rsidRDefault="00FE5A9D" w:rsidP="00B96216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FE5A9D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在这个例子中，我们将发送所有描述动物的消息。</w:t>
      </w:r>
      <w:r w:rsidRPr="00FE5A9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</w:t>
      </w:r>
      <w:r w:rsidRPr="00FE5A9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将使用由三个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words</w:t>
      </w:r>
      <w:r w:rsidRPr="00FE5A9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（两个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dots</w:t>
      </w:r>
      <w:r w:rsidRPr="00FE5A9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）组成的</w:t>
      </w:r>
      <w:r w:rsidR="00B96216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key</w:t>
      </w:r>
      <w:r w:rsidRPr="00FE5A9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发送。</w:t>
      </w:r>
      <w:r w:rsidRPr="00FE5A9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B96216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key</w:t>
      </w:r>
      <w:r w:rsidRPr="00FE5A9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中的第一个</w:t>
      </w:r>
      <w:r w:rsidR="00B96216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word</w:t>
      </w:r>
      <w:r w:rsidRPr="00FE5A9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将描述</w:t>
      </w:r>
      <w:r w:rsidR="00B96216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speed</w:t>
      </w:r>
      <w:r w:rsidRPr="00FE5A9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，第二个</w:t>
      </w:r>
      <w:r w:rsidR="00B96216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colour</w:t>
      </w:r>
      <w:r w:rsidRPr="00FE5A9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和第三个种</w:t>
      </w:r>
      <w:r w:rsidR="00B96216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species: "</w:t>
      </w:r>
      <w:r w:rsidR="00B96216"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&lt;speed&gt;.&lt;colour&gt;.&lt;species&gt;</w:t>
      </w:r>
      <w:r w:rsidR="00B96216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".</w:t>
      </w:r>
    </w:p>
    <w:p w14:paraId="1765D469" w14:textId="18B2B748" w:rsidR="001D6DF0" w:rsidRPr="001D6DF0" w:rsidRDefault="00350767" w:rsidP="00350767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5076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我们创建了三个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bindings</w:t>
      </w:r>
      <w:r w:rsidRPr="0035076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：</w:t>
      </w:r>
      <w:r w:rsidRPr="0035076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Q1</w:t>
      </w:r>
      <w:r w:rsidRPr="0035076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绑定了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 key "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*.orange.*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Pr="0035076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35076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Q2</w:t>
      </w:r>
      <w:r w:rsidRPr="0035076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绑定了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*.*.rabbit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 and "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lazy.#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".</w:t>
      </w:r>
    </w:p>
    <w:p w14:paraId="38926E9A" w14:textId="02466DF9" w:rsidR="001D6DF0" w:rsidRPr="001D6DF0" w:rsidRDefault="00350BB6" w:rsidP="001D6DF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这些</w:t>
      </w:r>
      <w:r w:rsidR="001D6DF0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bindings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可以概括为</w:t>
      </w:r>
      <w:r w:rsidR="001D6DF0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64A9D519" w14:textId="19AA5FC5" w:rsidR="001D6DF0" w:rsidRPr="001D6DF0" w:rsidRDefault="001D6DF0" w:rsidP="001D6DF0">
      <w:pPr>
        <w:widowControl/>
        <w:numPr>
          <w:ilvl w:val="0"/>
          <w:numId w:val="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Q1 </w:t>
      </w:r>
      <w:r w:rsidR="00350BB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对所有</w:t>
      </w:r>
      <w:r w:rsidR="00350BB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orange</w:t>
      </w:r>
      <w:r w:rsidR="00350BB6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动物感兴趣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.</w:t>
      </w:r>
    </w:p>
    <w:p w14:paraId="6261010A" w14:textId="03782377" w:rsidR="001D6DF0" w:rsidRPr="001D6DF0" w:rsidRDefault="001D6DF0" w:rsidP="001D6DF0">
      <w:pPr>
        <w:widowControl/>
        <w:numPr>
          <w:ilvl w:val="0"/>
          <w:numId w:val="2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 xml:space="preserve">Q2 </w:t>
      </w:r>
      <w:r w:rsidR="00D01D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希望听到关于</w:t>
      </w:r>
      <w:r w:rsidR="00D01DB4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rabbits</w:t>
      </w:r>
      <w:r w:rsidR="00D01D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的一切，以及关于</w:t>
      </w:r>
      <w:r w:rsidR="00D01D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lazy</w:t>
      </w:r>
      <w:r w:rsid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D01D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animals</w:t>
      </w:r>
      <w:r w:rsidR="00D01D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的一切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.</w:t>
      </w:r>
    </w:p>
    <w:p w14:paraId="3E71B81F" w14:textId="0D5FC826" w:rsidR="001D6DF0" w:rsidRPr="001D6DF0" w:rsidRDefault="00D01DB4" w:rsidP="00D95B9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01D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将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key</w:t>
      </w:r>
      <w:r w:rsidRPr="00D01DB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设置为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quick.orange.rabbit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="00D973EF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</w:t>
      </w:r>
      <w:r w:rsidR="00D973EF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delivered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到两个</w:t>
      </w:r>
      <w:r w:rsidR="00D973EF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queues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消息</w:t>
      </w:r>
      <w:r w:rsidR="00D973EF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="00D973EF"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lazy.orange.elephant</w:t>
      </w:r>
      <w:r w:rsidR="00D973EF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也会去他们两个。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另一方面，</w:t>
      </w:r>
      <w:r w:rsidR="00D95B92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="00D95B92"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quick.orange.fox</w:t>
      </w:r>
      <w:r w:rsidR="00D95B92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只会进入第一个</w:t>
      </w:r>
      <w:r w:rsidR="00D95B92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，而</w:t>
      </w:r>
      <w:r w:rsidR="00D95B92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="00D95B92"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lazy.brown.fox</w:t>
      </w:r>
      <w:r w:rsidR="00D95B92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只会进入第二个</w:t>
      </w:r>
      <w:r w:rsidR="00D95B92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="00D95B92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="00D95B92"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lazy.pink.rabbit</w:t>
      </w:r>
      <w:r w:rsidR="00D95B92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只会传递到第二个</w:t>
      </w:r>
      <w:r w:rsidR="00D95B92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一次，即使它匹配了两个</w:t>
      </w:r>
      <w:r w:rsidR="00D95B92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bindings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="00D95B92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="00D95B92"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quick.brown.fox</w:t>
      </w:r>
      <w:r w:rsidR="00D95B92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不匹配任何</w:t>
      </w:r>
      <w:r w:rsidR="00D95B92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，因此将被</w:t>
      </w:r>
      <w:r w:rsidR="00D95B92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discarded</w:t>
      </w:r>
      <w:r w:rsidRPr="00D01DB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2BB14EC9" w14:textId="2122BA7F" w:rsidR="001D6DF0" w:rsidRPr="001D6DF0" w:rsidRDefault="00D95B92" w:rsidP="00D95B9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95B9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如果我们违反我们的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contract</w:t>
      </w:r>
      <w:r w:rsidRPr="00D95B9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并发送带有一个或四个单词的消息，如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orange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 or "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quick.orange.male.rabbit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Pr="00D95B9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，会发生什么情况？</w:t>
      </w:r>
      <w:r w:rsidRPr="00D95B9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95B9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那么，这些消息将不匹配任何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bindings</w:t>
      </w:r>
      <w:r w:rsidRPr="00D95B9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，并会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discarded</w:t>
      </w:r>
      <w:r w:rsidRPr="00D95B9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4C284079" w14:textId="444BE51B" w:rsidR="001D6DF0" w:rsidRPr="001D6DF0" w:rsidRDefault="00D95B92" w:rsidP="00D95B9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95B9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另一方面，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lazy.orange.male.rabbit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Pr="00D95B9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即使有四个单词，也会匹配最后一个绑定，并将传递到第二个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D95B9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3F3E386D" w14:textId="77777777" w:rsidR="001D6DF0" w:rsidRPr="001D6DF0" w:rsidRDefault="001D6DF0" w:rsidP="001D6DF0">
      <w:pPr>
        <w:widowControl/>
        <w:shd w:val="clear" w:color="auto" w:fill="BBBBBB"/>
        <w:spacing w:before="100" w:beforeAutospacing="1" w:after="100" w:afterAutospacing="1"/>
        <w:jc w:val="left"/>
        <w:outlineLvl w:val="3"/>
        <w:rPr>
          <w:rFonts w:ascii="Raleway" w:eastAsia="宋体" w:hAnsi="Raleway" w:cs="宋体"/>
          <w:b/>
          <w:bCs/>
          <w:color w:val="000000"/>
          <w:spacing w:val="2"/>
          <w:kern w:val="0"/>
          <w:sz w:val="24"/>
          <w:szCs w:val="24"/>
        </w:rPr>
      </w:pPr>
      <w:r w:rsidRPr="001D6DF0">
        <w:rPr>
          <w:rFonts w:ascii="Raleway" w:eastAsia="宋体" w:hAnsi="Raleway" w:cs="宋体"/>
          <w:b/>
          <w:bCs/>
          <w:color w:val="000000"/>
          <w:spacing w:val="2"/>
          <w:kern w:val="0"/>
          <w:sz w:val="24"/>
          <w:szCs w:val="24"/>
        </w:rPr>
        <w:t>Topic exchange</w:t>
      </w:r>
    </w:p>
    <w:p w14:paraId="5107789A" w14:textId="46639C4A" w:rsidR="001D6DF0" w:rsidRPr="001D6DF0" w:rsidRDefault="001D6DF0" w:rsidP="001D6DF0">
      <w:pPr>
        <w:widowControl/>
        <w:shd w:val="clear" w:color="auto" w:fill="BBBBBB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Topic exchange </w:t>
      </w:r>
      <w:r w:rsidR="00753AA2" w:rsidRPr="00753AA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功能强大，可以</w:t>
      </w:r>
      <w:r w:rsidR="00753AA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具有</w:t>
      </w:r>
      <w:r w:rsidR="00753AA2" w:rsidRPr="00753AA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其他</w:t>
      </w:r>
      <w:r w:rsidR="00753AA2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="00753AA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s</w:t>
      </w:r>
      <w:r w:rsidR="00753AA2" w:rsidRPr="00753AA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一样</w:t>
      </w:r>
      <w:r w:rsidR="00753AA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的行为</w:t>
      </w:r>
      <w:r w:rsidR="00753AA2" w:rsidRPr="00753AA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p w14:paraId="26AA7EF8" w14:textId="7A2FA9EF" w:rsidR="001D6DF0" w:rsidRPr="001D6DF0" w:rsidRDefault="00753AA2" w:rsidP="00753AA2">
      <w:pPr>
        <w:widowControl/>
        <w:shd w:val="clear" w:color="auto" w:fill="BBBBBB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53AA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当使用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#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 (hash)</w:t>
      </w:r>
      <w:r w:rsidRPr="00753AA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 key</w:t>
      </w:r>
      <w:r w:rsidRPr="00753AA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绑定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753AA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时，它将接收所有消息，而不管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key</w:t>
      </w:r>
      <w:r w:rsidRPr="00753AA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如何</w:t>
      </w:r>
      <w:r w:rsidRPr="00753AA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</w:t>
      </w:r>
      <w:r w:rsidRPr="00753AA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就像在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fanout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exchange</w:t>
      </w:r>
      <w:r w:rsidRPr="00753AA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中一样。</w:t>
      </w:r>
    </w:p>
    <w:p w14:paraId="75D5AD75" w14:textId="30F57264" w:rsidR="001D6DF0" w:rsidRPr="001D6DF0" w:rsidRDefault="00753AA2" w:rsidP="00753AA2">
      <w:pPr>
        <w:widowControl/>
        <w:shd w:val="clear" w:color="auto" w:fill="BBBBBB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53AA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当在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bindings</w:t>
      </w:r>
      <w:r w:rsidRPr="00753AA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中没有使用特殊字符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*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 (star) and "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#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 (hash)</w:t>
      </w:r>
      <w:r w:rsidRPr="00753AA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时，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topic exchange</w:t>
      </w:r>
      <w:r w:rsidRPr="00753AA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将像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direct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exchange</w:t>
      </w:r>
      <w:r w:rsidRPr="00753AA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一样。</w:t>
      </w:r>
    </w:p>
    <w:p w14:paraId="216C58A4" w14:textId="77777777" w:rsidR="001D6DF0" w:rsidRPr="001D6DF0" w:rsidRDefault="001D6DF0" w:rsidP="001D6DF0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1D6DF0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Putting it all together</w:t>
      </w:r>
    </w:p>
    <w:p w14:paraId="54915E39" w14:textId="277760F4" w:rsidR="001D6DF0" w:rsidRPr="001D6DF0" w:rsidRDefault="00374542" w:rsidP="0037454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7454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我们将在我们的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messaging system</w:t>
      </w:r>
      <w:r w:rsidRPr="0037454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中使用</w:t>
      </w: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topic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exchange</w:t>
      </w:r>
      <w:r w:rsidRPr="0037454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37454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7454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我们首先假定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keys</w:t>
      </w:r>
      <w:r w:rsidRPr="0037454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将利用通配符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wildcards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37454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hash tag</w:t>
      </w:r>
      <w:r w:rsidRPr="0037454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67D897F5" w14:textId="36D9BFCC" w:rsidR="001D6DF0" w:rsidRPr="001D6DF0" w:rsidRDefault="009924B2" w:rsidP="009924B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924B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代码几乎与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9" w:history="1">
        <w:r w:rsidRPr="001D6DF0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previous tutorial</w:t>
        </w:r>
      </w:hyperlink>
      <w:r w:rsidRPr="009924B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中的代码相同。</w:t>
      </w:r>
    </w:p>
    <w:p w14:paraId="7B4A7761" w14:textId="34702FCB" w:rsidR="001D6DF0" w:rsidRPr="001D6DF0" w:rsidRDefault="009924B2" w:rsidP="009924B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924B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lastRenderedPageBreak/>
        <w:t>首先让我们在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tut5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包的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Tut5Config.java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中配置一些配置文件和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bean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72D2BB39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org.springframework.amqp.core.*;</w:t>
      </w:r>
    </w:p>
    <w:p w14:paraId="196564A2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org.springframework.context.annotation.Bean;</w:t>
      </w:r>
    </w:p>
    <w:p w14:paraId="61D2561E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org.springframework.context.annotation.Configuration;</w:t>
      </w:r>
    </w:p>
    <w:p w14:paraId="5D3EB0BC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org.springframework.context.annotation.Profile;</w:t>
      </w:r>
    </w:p>
    <w:p w14:paraId="490F1575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62B6F854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@Profile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({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"tut5"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,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"topics"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})</w:t>
      </w:r>
    </w:p>
    <w:p w14:paraId="20618BA7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@Configuration</w:t>
      </w:r>
    </w:p>
    <w:p w14:paraId="5937570A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Tut5Config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3B12FE83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62BAC64C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3256423A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TopicExchange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topic</w:t>
      </w: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32378523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TopicExchange(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"tut.topic"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16FB4FEE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42362A7D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3308CCC3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@Profile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(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"receiver"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73A41606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static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ReceiverConfig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78EDE56E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59879389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4133E23C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Tut5Receiver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receiver</w:t>
      </w: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7E7AEE1C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Tut5Receiver();</w:t>
      </w:r>
    </w:p>
    <w:p w14:paraId="4D0DB1F7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21712C12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0DB47221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5E8B0952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Queue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autoDeleteQueue1</w:t>
      </w: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16F16483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AnonymousQueue();</w:t>
      </w:r>
    </w:p>
    <w:p w14:paraId="45A9A146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179CD04D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5EFD397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0C953BD9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Queue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autoDeleteQueue2</w:t>
      </w: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5425AE33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AnonymousQueue();</w:t>
      </w:r>
    </w:p>
    <w:p w14:paraId="4498C779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34294AD8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2F290ACD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54901524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binding1a</w:t>
      </w: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(TopicExchange topic, </w:t>
      </w:r>
    </w:p>
    <w:p w14:paraId="3687E889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Queue autoDeleteQueue1)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16F09D2C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BindingBuilder.bind(autoDeleteQueue1)</w:t>
      </w:r>
    </w:p>
    <w:p w14:paraId="27CA6CD0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.to(topic)</w:t>
      </w:r>
    </w:p>
    <w:p w14:paraId="1BBD3A83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.with(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"*.orange.*"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457A69FD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0440E3CF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487027F5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11B9BED8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binding1b</w:t>
      </w: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(TopicExchange topic, </w:t>
      </w:r>
    </w:p>
    <w:p w14:paraId="1DDB19F8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Queue autoDeleteQueue1)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79800D17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BindingBuilder.bind(autoDeleteQueue1)</w:t>
      </w:r>
    </w:p>
    <w:p w14:paraId="40832EEE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.to(topic)</w:t>
      </w:r>
    </w:p>
    <w:p w14:paraId="03AC38CE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.with(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"*.*.rabbit"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010BF03C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420BE685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5D97430C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0EF41AA6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binding2a</w:t>
      </w: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(TopicExchange topic, </w:t>
      </w:r>
    </w:p>
    <w:p w14:paraId="45AF0C60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Queue autoDeleteQueue2)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677A8FF2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BindingBuilder.bind(autoDeleteQueue2)</w:t>
      </w:r>
    </w:p>
    <w:p w14:paraId="63F12548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.to(topic)</w:t>
      </w:r>
    </w:p>
    <w:p w14:paraId="35302A5A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.with(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"lazy.#"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13D58774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01BA2EEF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5EA7265E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4D77D00C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08753C6C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@Profile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(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"sender"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149BA978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32C116D8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Tut5Sender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sender</w:t>
      </w: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3496236D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Tut5Sender();</w:t>
      </w:r>
    </w:p>
    <w:p w14:paraId="7ED9E6F5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087E4775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6F88101E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51DF4D14" w14:textId="3938688C" w:rsidR="001D6DF0" w:rsidRPr="001D6DF0" w:rsidRDefault="009924B2" w:rsidP="003D261D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924B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lastRenderedPageBreak/>
        <w:t>我们设置我们的配置文件来执行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topics</w:t>
      </w:r>
      <w:r w:rsidRPr="009924B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作为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"tut5" or "topics"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的选择。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然后我们为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TopicExchange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创建了这个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bean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"receiver"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配置文件是定义我们的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receiver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ReceiverConfig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，如前一个教程中的两个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AnonymousQueues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以及使用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topics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语法的主题的绑定。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我们还创建了</w:t>
      </w:r>
      <w:r w:rsidR="003D261D"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"sender"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”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配置文件，以创建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Tut5Sender</w:t>
      </w:r>
      <w:r w:rsidRPr="009924B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类。</w:t>
      </w:r>
    </w:p>
    <w:p w14:paraId="7E9CCD9B" w14:textId="3FF04EB4" w:rsidR="001D6DF0" w:rsidRPr="001D6DF0" w:rsidRDefault="003D261D" w:rsidP="003D261D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D261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Tut5Sender</w:t>
      </w:r>
      <w:r w:rsidRPr="003D261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再次使用</w:t>
      </w:r>
      <w:r w:rsidRPr="003D261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@RabbitListener</w:t>
      </w:r>
      <w:r w:rsidRPr="003D261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接收来自相应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topics</w:t>
      </w:r>
      <w:r w:rsidRPr="003D261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</w:t>
      </w:r>
      <w:r w:rsidRPr="003D261D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6088AF3D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org.springframework.amqp.rabbit.annotation.RabbitListener;</w:t>
      </w:r>
    </w:p>
    <w:p w14:paraId="76B7A1C8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org.springframework.util.StopWatch;</w:t>
      </w:r>
    </w:p>
    <w:p w14:paraId="7DC661B3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3E9F0D88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Tut5Receiver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76D6FDD5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30D4D602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@RabbitListener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(queues =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"#{autoDeleteQueue1.name}"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7022C77E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receive1</w:t>
      </w: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(String in)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InterruptedException {</w:t>
      </w:r>
    </w:p>
    <w:p w14:paraId="014C1288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receive(in,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5E6F924B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794C2B80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A2DB426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@RabbitListener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(queues =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"#{autoDeleteQueue2.name}"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46651050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receive2</w:t>
      </w: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(String in)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InterruptedException {</w:t>
      </w:r>
    </w:p>
    <w:p w14:paraId="2E2FA64E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receive(in,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2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750BBE9F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5E9CD41E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41827491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receive</w:t>
      </w: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(String in,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receiver)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</w:p>
    <w:p w14:paraId="44BEA735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InterruptedException {</w:t>
      </w:r>
    </w:p>
    <w:p w14:paraId="61216F7F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StopWatch watch =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StopWatch();</w:t>
      </w:r>
    </w:p>
    <w:p w14:paraId="5ABF53C5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watch.start();</w:t>
      </w:r>
    </w:p>
    <w:p w14:paraId="78FD9756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System.out.println(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"instance 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receiver +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 [x] Received '"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</w:p>
    <w:p w14:paraId="33A3B83A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+ in +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"'"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2ADF57D2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doWork(in);</w:t>
      </w:r>
    </w:p>
    <w:p w14:paraId="5538E975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watch.stop();</w:t>
      </w:r>
    </w:p>
    <w:p w14:paraId="03610300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System.out.println(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"instance 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receiver +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 [x] Done in 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</w:p>
    <w:p w14:paraId="3BBCD424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+ watch.getTotalTimeSeconds() +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"s"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56234B4F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230CF48F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430EEA24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doWork</w:t>
      </w: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(String in)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InterruptedException {</w:t>
      </w:r>
    </w:p>
    <w:p w14:paraId="2E3938E7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for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char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ch : in.toCharArray()) {</w:t>
      </w:r>
    </w:p>
    <w:p w14:paraId="6448B6E1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if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(ch ==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'.'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 {</w:t>
      </w:r>
    </w:p>
    <w:p w14:paraId="549CC215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Thread.sleep(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1000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1CCE927F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}</w:t>
      </w:r>
    </w:p>
    <w:p w14:paraId="3BD6D712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3C05AB93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4093FEAB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>}</w:t>
      </w:r>
    </w:p>
    <w:p w14:paraId="089DBEEA" w14:textId="6A88DF8B" w:rsidR="001D6DF0" w:rsidRPr="001D6DF0" w:rsidRDefault="001D6DF0" w:rsidP="001D6DF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D6DF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Tut5Sender.java</w:t>
      </w:r>
      <w:r w:rsidR="00D53575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 xml:space="preserve"> </w:t>
      </w:r>
      <w:r w:rsidR="00D53575">
        <w:rPr>
          <w:rFonts w:ascii="Courier New" w:eastAsia="宋体" w:hAnsi="Courier New" w:cs="Courier New" w:hint="eastAsia"/>
          <w:color w:val="333333"/>
          <w:spacing w:val="2"/>
          <w:kern w:val="0"/>
          <w:sz w:val="24"/>
          <w:szCs w:val="24"/>
        </w:rPr>
        <w:t>代码如下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26B1D3DA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org.springframework.amqp.core.TopicExchange;</w:t>
      </w:r>
    </w:p>
    <w:p w14:paraId="0F19188E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org.springframework.amqp.rabbit.core.RabbitTemplate;</w:t>
      </w:r>
    </w:p>
    <w:p w14:paraId="50CFC891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org.springframework.beans.factory.annotation.Autowired;</w:t>
      </w:r>
    </w:p>
    <w:p w14:paraId="4E4E395E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org.springframework.scheduling.annotation.Scheduled;</w:t>
      </w:r>
    </w:p>
    <w:p w14:paraId="29FBAB0F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36DE251C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Tut5Sender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034261AB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24A97CF8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@Autowired</w:t>
      </w:r>
    </w:p>
    <w:p w14:paraId="152BF124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RabbitTemplate template;</w:t>
      </w:r>
    </w:p>
    <w:p w14:paraId="51CEC1A7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03E7F9C4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@Autowired</w:t>
      </w:r>
    </w:p>
    <w:p w14:paraId="75657C5D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TopicExchange topic;</w:t>
      </w:r>
    </w:p>
    <w:p w14:paraId="5160E369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0D011514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D926340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index;</w:t>
      </w:r>
    </w:p>
    <w:p w14:paraId="73F676EC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513D327F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count;</w:t>
      </w:r>
    </w:p>
    <w:p w14:paraId="33C7083B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5938DF5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final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String[] keys = {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"quick.orange.rabbit"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</w:p>
    <w:p w14:paraId="38B9D7A1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"lazy.orange.elephant"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"quick.orange.fox"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,</w:t>
      </w:r>
    </w:p>
    <w:p w14:paraId="4C921D6B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"lazy.brown.fox"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"lazy.pink.rabbit"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"quick.brown.fox"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};</w:t>
      </w:r>
    </w:p>
    <w:p w14:paraId="1C7F7B39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61A6FC04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@Scheduled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(fixedDelay =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1000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initialDelay =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500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5E1F1C23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1D6DF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send</w:t>
      </w:r>
      <w:r w:rsidRPr="001D6DF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6A876020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StringBuilder builder =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StringBuilder(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"Hello to 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667F9DAA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if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(++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this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.index == keys.length) {</w:t>
      </w:r>
    </w:p>
    <w:p w14:paraId="48D06E21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this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.index =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0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;</w:t>
      </w:r>
    </w:p>
    <w:p w14:paraId="7F1DCCFD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354E006B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String key = keys[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this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.index];</w:t>
      </w:r>
    </w:p>
    <w:p w14:paraId="0C72E21D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builder.append(key).append(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 '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2E5932D3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builder.append(Integer.toString(++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this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.count));</w:t>
      </w:r>
    </w:p>
    <w:p w14:paraId="2EFF9CA6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String message = builder.toString();</w:t>
      </w:r>
    </w:p>
    <w:p w14:paraId="1F295789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template.convertAndSend(topic.getName(), key, message);</w:t>
      </w:r>
    </w:p>
    <w:p w14:paraId="100FE456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System.out.println(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 [x] Sent '"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message +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"'"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4CB7683F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33270AC9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BD588F3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49F3BA81" w14:textId="1190DDA0" w:rsidR="001D6DF0" w:rsidRPr="001D6DF0" w:rsidRDefault="009C0424" w:rsidP="009C0424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042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lastRenderedPageBreak/>
        <w:t>按照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10" w:history="1">
        <w:r w:rsidRPr="001D6DF0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Tutorial 1</w:t>
        </w:r>
      </w:hyperlink>
      <w:r w:rsidRPr="009C042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中的描述编译并运行示例。或者，如果您一直遵循教程，则只需执行以下操作：</w:t>
      </w:r>
    </w:p>
    <w:p w14:paraId="2646B3D1" w14:textId="77777777" w:rsidR="001D6DF0" w:rsidRPr="001D6DF0" w:rsidRDefault="001D6DF0" w:rsidP="001D6DF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 build the project:</w:t>
      </w:r>
    </w:p>
    <w:p w14:paraId="016D2150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mvn clean package</w:t>
      </w:r>
    </w:p>
    <w:p w14:paraId="52A39902" w14:textId="7E1DA2AB" w:rsidR="001D6DF0" w:rsidRPr="001D6DF0" w:rsidRDefault="009C0424" w:rsidP="009C0424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C042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用正确的配置文件执行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sender and receiver</w:t>
      </w:r>
      <w:r w:rsidRPr="009C042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，使用正确的参数执行</w:t>
      </w:r>
      <w:r w:rsidRPr="009C042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jar</w:t>
      </w:r>
      <w:r w:rsidRPr="009C042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6931BC3D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java -jar target/rabbit-tutorials-1.7.1.RELEASE.jar </w:t>
      </w:r>
    </w:p>
    <w:p w14:paraId="340F65A6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--spring.profiles.active=topics,receiver </w:t>
      </w:r>
    </w:p>
    <w:p w14:paraId="4DBB63F3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--tutorial.client.duration=60000</w:t>
      </w:r>
    </w:p>
    <w:p w14:paraId="28F64888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java -jar target/rabbit-tutorials-1.7.1.RELEASE.jar </w:t>
      </w:r>
    </w:p>
    <w:p w14:paraId="0B49486D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--spring.profiles.active=topics,sender </w:t>
      </w:r>
    </w:p>
    <w:p w14:paraId="156C27DC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--tutorial.client.duration=60000</w:t>
      </w:r>
    </w:p>
    <w:p w14:paraId="7141E77B" w14:textId="0AB5409F" w:rsidR="001D6DF0" w:rsidRPr="001D6DF0" w:rsidRDefault="00A670B8" w:rsidP="00A670B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sender</w:t>
      </w:r>
      <w:r w:rsidRPr="00A670B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的输出将如下所示：</w:t>
      </w:r>
    </w:p>
    <w:p w14:paraId="085A3B3E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Ready ... running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for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60000ms</w:t>
      </w:r>
    </w:p>
    <w:p w14:paraId="089F802F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[x] Sent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'Hello to lazy.orange.elephant 1'</w:t>
      </w:r>
    </w:p>
    <w:p w14:paraId="6A054990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[x] Sent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'Hello to quick.orange.fox 2'</w:t>
      </w:r>
    </w:p>
    <w:p w14:paraId="67E405E2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[x] Sent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'Hello to lazy.brown.fox 3'</w:t>
      </w:r>
    </w:p>
    <w:p w14:paraId="31C29082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[x] Sent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'Hello to lazy.pink.rabbit 4'</w:t>
      </w:r>
    </w:p>
    <w:p w14:paraId="102EAA2A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[x] Sent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'Hello to quick.brown.fox 5'</w:t>
      </w:r>
    </w:p>
    <w:p w14:paraId="6942C60D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[x] Sent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'Hello to quick.orange.rabbit 6'</w:t>
      </w:r>
    </w:p>
    <w:p w14:paraId="41B4D4C9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[x] Sent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'Hello to lazy.orange.elephant 7'</w:t>
      </w:r>
    </w:p>
    <w:p w14:paraId="51540AB8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[x] Sent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'Hello to quick.orange.fox 8'</w:t>
      </w:r>
    </w:p>
    <w:p w14:paraId="202C1DAC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[x] Sent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'Hello to lazy.brown.fox 9'</w:t>
      </w:r>
    </w:p>
    <w:p w14:paraId="577B0761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[x] Sent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'Hello to lazy.pink.rabbit 10'</w:t>
      </w:r>
    </w:p>
    <w:p w14:paraId="25D70169" w14:textId="1D0DC9FA" w:rsidR="001D6DF0" w:rsidRPr="001D6DF0" w:rsidRDefault="00A22C0E" w:rsidP="00A22C0E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A22C0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并且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receiver</w:t>
      </w:r>
      <w:r w:rsidRPr="00A22C0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将以下面的输出作出响应：</w:t>
      </w:r>
    </w:p>
    <w:p w14:paraId="445DE592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instance 1 [x] Received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'Hello to lazy.orange.elephant 1'</w:t>
      </w:r>
    </w:p>
    <w:p w14:paraId="613CF65E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instance 2 [x] Received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'Hello to lazy.orange.elephant 1'</w:t>
      </w:r>
    </w:p>
    <w:p w14:paraId="7AC4564D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instance 2 [x] Done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2.005s</w:t>
      </w:r>
    </w:p>
    <w:p w14:paraId="592FC63A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instance 1 [x] Done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2.005s</w:t>
      </w:r>
    </w:p>
    <w:p w14:paraId="18D47B76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instance 1 [x] Received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'Hello to quick.orange.fox 2'</w:t>
      </w:r>
    </w:p>
    <w:p w14:paraId="2A910FEC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instance 2 [x] Received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'Hello to lazy.brown.fox 3'</w:t>
      </w:r>
    </w:p>
    <w:p w14:paraId="1A1C911A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instance 1 [x] Done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2.003s</w:t>
      </w:r>
    </w:p>
    <w:p w14:paraId="54F7470B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instance 2 [x] Done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2.003s</w:t>
      </w:r>
    </w:p>
    <w:p w14:paraId="2D6D5E78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instance 1 [x] Received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'Hello to lazy.pink.rabbit 4'</w:t>
      </w:r>
    </w:p>
    <w:p w14:paraId="57CDE388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instance 2 [x] Received </w:t>
      </w:r>
      <w:r w:rsidRPr="001D6DF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'Hello to lazy.pink.rabbit 4'</w:t>
      </w:r>
    </w:p>
    <w:p w14:paraId="109EAC41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instance 1 [x] Done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2.006s</w:t>
      </w:r>
    </w:p>
    <w:p w14:paraId="3242F6E8" w14:textId="77777777" w:rsidR="001D6DF0" w:rsidRPr="001D6DF0" w:rsidRDefault="001D6DF0" w:rsidP="001D6DF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instance 2 [x] Done </w:t>
      </w:r>
      <w:r w:rsidRPr="001D6DF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</w:t>
      </w:r>
      <w:r w:rsidRPr="001D6DF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2.006s</w:t>
      </w:r>
    </w:p>
    <w:p w14:paraId="4E06EC16" w14:textId="02D00854" w:rsidR="001D6DF0" w:rsidRPr="001D6DF0" w:rsidRDefault="00A22C0E" w:rsidP="00A22C0E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A22C0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玩这些程序玩得开心。</w:t>
      </w:r>
      <w:r w:rsidRPr="00A22C0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A22C0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请注意，代码没有对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or binding keys,</w:t>
      </w:r>
      <w:r w:rsidRPr="00A22C0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作任何假设，您可能需要使用两个以上的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key parameters</w:t>
      </w:r>
      <w:r w:rsidRPr="00A22C0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7A9BDE9B" w14:textId="435F36CC" w:rsidR="001D6DF0" w:rsidRPr="001D6DF0" w:rsidRDefault="00E22F28" w:rsidP="00E22F2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22F2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（</w:t>
      </w:r>
      <w:hyperlink r:id="rId11" w:history="1">
        <w:r w:rsidRPr="001D6DF0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Tut5Receiver.java source</w:t>
        </w:r>
      </w:hyperlink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and </w:t>
      </w:r>
      <w:hyperlink r:id="rId12" w:history="1">
        <w:r w:rsidRPr="001D6DF0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Tut5Sender.java source</w:t>
        </w:r>
      </w:hyperlink>
      <w:r w:rsidRPr="00E22F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的完整源代码，配置位于</w:t>
      </w:r>
      <w:r w:rsidRPr="001D6DF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13" w:history="1">
        <w:r w:rsidRPr="001D6DF0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Tut5Config.java source</w:t>
        </w:r>
      </w:hyperlink>
      <w:r w:rsidRPr="00E22F2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源代码中。）</w:t>
      </w:r>
    </w:p>
    <w:p w14:paraId="06E4150E" w14:textId="54454A9D" w:rsidR="001D6DF0" w:rsidRPr="001D6DF0" w:rsidRDefault="00197844" w:rsidP="00197844">
      <w:pPr>
        <w:widowControl/>
        <w:spacing w:before="100" w:beforeAutospacing="1" w:after="100" w:afterAutospacing="1"/>
        <w:jc w:val="left"/>
      </w:pPr>
      <w:r w:rsidRPr="0019784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接下来，在</w:t>
      </w:r>
      <w:hyperlink r:id="rId14" w:history="1">
        <w:r w:rsidRPr="001D6DF0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tutorial 6</w:t>
        </w:r>
      </w:hyperlink>
      <w:r w:rsidRPr="0019784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中，了解如何远程过程调用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并返回消息</w:t>
      </w:r>
      <w:bookmarkStart w:id="0" w:name="_GoBack"/>
      <w:bookmarkEnd w:id="0"/>
    </w:p>
    <w:sectPr w:rsidR="001D6DF0" w:rsidRPr="001D6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606FC"/>
    <w:multiLevelType w:val="multilevel"/>
    <w:tmpl w:val="5D72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B2FE9"/>
    <w:multiLevelType w:val="multilevel"/>
    <w:tmpl w:val="81C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72"/>
    <w:rsid w:val="000065ED"/>
    <w:rsid w:val="00197844"/>
    <w:rsid w:val="001D6DF0"/>
    <w:rsid w:val="00350767"/>
    <w:rsid w:val="00350BB6"/>
    <w:rsid w:val="0035614F"/>
    <w:rsid w:val="00374542"/>
    <w:rsid w:val="003D261D"/>
    <w:rsid w:val="00446372"/>
    <w:rsid w:val="004A5B07"/>
    <w:rsid w:val="00753AA2"/>
    <w:rsid w:val="007D6FFE"/>
    <w:rsid w:val="00806572"/>
    <w:rsid w:val="009924B2"/>
    <w:rsid w:val="009C0424"/>
    <w:rsid w:val="00A22C0E"/>
    <w:rsid w:val="00A670B8"/>
    <w:rsid w:val="00B15118"/>
    <w:rsid w:val="00B96216"/>
    <w:rsid w:val="00D01DB4"/>
    <w:rsid w:val="00D53575"/>
    <w:rsid w:val="00D95B92"/>
    <w:rsid w:val="00D973EF"/>
    <w:rsid w:val="00DB3901"/>
    <w:rsid w:val="00E22F28"/>
    <w:rsid w:val="00FE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C957"/>
  <w15:chartTrackingRefBased/>
  <w15:docId w15:val="{6144A969-91BD-4F59-AE2A-3256590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D6D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D6D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D6DF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6D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D6DF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D6DF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D6D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6DF0"/>
    <w:rPr>
      <w:color w:val="0000FF"/>
      <w:u w:val="single"/>
    </w:rPr>
  </w:style>
  <w:style w:type="character" w:customStyle="1" w:styleId="code">
    <w:name w:val="code"/>
    <w:basedOn w:val="a0"/>
    <w:rsid w:val="001D6DF0"/>
  </w:style>
  <w:style w:type="paragraph" w:styleId="HTML">
    <w:name w:val="HTML Preformatted"/>
    <w:basedOn w:val="a"/>
    <w:link w:val="HTML0"/>
    <w:uiPriority w:val="99"/>
    <w:semiHidden/>
    <w:unhideWhenUsed/>
    <w:rsid w:val="001D6D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6DF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D6DF0"/>
  </w:style>
  <w:style w:type="character" w:customStyle="1" w:styleId="hljs-meta">
    <w:name w:val="hljs-meta"/>
    <w:basedOn w:val="a0"/>
    <w:rsid w:val="001D6DF0"/>
  </w:style>
  <w:style w:type="character" w:customStyle="1" w:styleId="hljs-string">
    <w:name w:val="hljs-string"/>
    <w:basedOn w:val="a0"/>
    <w:rsid w:val="001D6DF0"/>
  </w:style>
  <w:style w:type="character" w:customStyle="1" w:styleId="hljs-class">
    <w:name w:val="hljs-class"/>
    <w:basedOn w:val="a0"/>
    <w:rsid w:val="001D6DF0"/>
  </w:style>
  <w:style w:type="character" w:customStyle="1" w:styleId="hljs-title">
    <w:name w:val="hljs-title"/>
    <w:basedOn w:val="a0"/>
    <w:rsid w:val="001D6DF0"/>
  </w:style>
  <w:style w:type="character" w:customStyle="1" w:styleId="hljs-function">
    <w:name w:val="hljs-function"/>
    <w:basedOn w:val="a0"/>
    <w:rsid w:val="001D6DF0"/>
  </w:style>
  <w:style w:type="character" w:customStyle="1" w:styleId="hljs-params">
    <w:name w:val="hljs-params"/>
    <w:basedOn w:val="a0"/>
    <w:rsid w:val="001D6DF0"/>
  </w:style>
  <w:style w:type="character" w:customStyle="1" w:styleId="hljs-number">
    <w:name w:val="hljs-number"/>
    <w:basedOn w:val="a0"/>
    <w:rsid w:val="001D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2779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  <w:div w:id="1446270553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abbitmq/rabbitmq-tutorials/blob/master/spring-amqp/src/main/java/org/springframework/amqp/tutorials/tut5/Tut5Config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yslog" TargetMode="External"/><Relationship Id="rId12" Type="http://schemas.openxmlformats.org/officeDocument/2006/relationships/hyperlink" Target="https://github.com/rabbitmq/rabbitmq-tutorials/blob/master/spring-amqp/src/main/java/org/springframework/amqp/tutorials/tut5/Tut5Sender.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abbitmq.com/tutorials/tutorial-four-spring-amqp.html" TargetMode="External"/><Relationship Id="rId11" Type="http://schemas.openxmlformats.org/officeDocument/2006/relationships/hyperlink" Target="https://github.com/rabbitmq/rabbitmq-tutorials/blob/master/spring-amqp/src/main/java/org/springframework/amqp/tutorials/tut5/Tut5Receiver.java" TargetMode="External"/><Relationship Id="rId5" Type="http://schemas.openxmlformats.org/officeDocument/2006/relationships/hyperlink" Target="https://groups.google.com/foru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rabbitmq.com/tutorials/tutorial-one-spring-amq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tutorials/tutorial-four-spring-amqp.html" TargetMode="External"/><Relationship Id="rId14" Type="http://schemas.openxmlformats.org/officeDocument/2006/relationships/hyperlink" Target="http://www.rabbitmq.com/tutorials/tutorial-six-spring-amq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1326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52</cp:revision>
  <dcterms:created xsi:type="dcterms:W3CDTF">2018-03-27T08:23:00Z</dcterms:created>
  <dcterms:modified xsi:type="dcterms:W3CDTF">2018-03-27T14:58:00Z</dcterms:modified>
</cp:coreProperties>
</file>