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33257" w14:textId="77777777" w:rsidR="00065BD3" w:rsidRDefault="00065BD3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bookmarkStart w:id="0" w:name="_GoBack"/>
      <w:bookmarkEnd w:id="0"/>
    </w:p>
    <w:p w14:paraId="751F5FC7" w14:textId="6C954A4F" w:rsidR="00112E50" w:rsidRDefault="007C7A69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这篇文档详细讲解了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dubbo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注册中心、管理控制台的安装和使用。</w:t>
      </w:r>
    </w:p>
    <w:p w14:paraId="4AB8611A" w14:textId="206FFBC0" w:rsidR="007C7A69" w:rsidRDefault="007C7A69" w:rsidP="007C7A6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安装手册</w:t>
      </w:r>
    </w:p>
    <w:p w14:paraId="290FEFCC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你可以只运行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，它们缺省配置为通过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 </w:t>
      </w:r>
      <w:hyperlink r:id="rId7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注册中心广播互相发现，建议在不同机器上运行，如果在同一机器上，需设置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unicast=false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：即：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multicast://224.5.6.7:1234?unicast=false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，否则发给消费者的单播消息可能被提供者抢占，两个消费者在同一台机器也一样，只有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注册中心有此问题。</w:t>
      </w:r>
    </w:p>
    <w:p w14:paraId="636F282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你也可以运行多个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，来验证软负载均衡，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Demo Consumer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可以直接启动多个实例，而多个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因有端口冲突，可在不同机器上运行，或者修改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安装目录下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配置中的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dubbo.protocol.port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的值。</w:t>
      </w:r>
    </w:p>
    <w:p w14:paraId="3A64E944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你也可以增加运行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Simple Monitor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监控中心，它缺省配置为通过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注册中心广播发现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，并展示出它们的依赖关系，以及它们之间调用的次数和时间。</w:t>
      </w:r>
    </w:p>
    <w:p w14:paraId="4C55A1E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你也可以将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Multicast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注册中心，安装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Registry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后，修改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Demo Proivder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Demo Consumer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Simple Monitor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三者安装目录下的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，将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dubbo.registry.address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zookeeper://127.0.0.1:2181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，同理，如果换成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Redis Registry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redis://127.0.0.1:6379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，如果换成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Simple Registry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dubbo://127.0.0.1:9090</w:t>
      </w:r>
    </w:p>
    <w:p w14:paraId="0C3110B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推荐使用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</w:t>
      </w:r>
    </w:p>
    <w:p w14:paraId="515AB7E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注意：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multicast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地址不能配成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127.0.0.1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，也不能配成机器的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IP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地址，必须是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段广播地址，也就是：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224.0.0.0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到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239.255.255.255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之间的任意地址</w:t>
      </w:r>
      <w:hyperlink r:id="rId8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319B544" w14:textId="7C253505" w:rsidR="007C7A69" w:rsidRDefault="007C7A69" w:rsidP="007C7A69">
      <w:pPr>
        <w:pStyle w:val="2"/>
      </w:pPr>
      <w:r>
        <w:t xml:space="preserve">1.1 </w:t>
      </w:r>
      <w:r>
        <w:rPr>
          <w:rFonts w:hint="eastAsia"/>
        </w:rPr>
        <w:t>示例提供者安装</w:t>
      </w:r>
    </w:p>
    <w:p w14:paraId="737F91B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安装：</w:t>
      </w:r>
    </w:p>
    <w:p w14:paraId="0007164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http://code.alibabatech.com/mvn/releases/com/alibaba/dubbo-demo-provider/2.4.1/dubbo-demo-provider-2.4.1-assembly.tar.gz</w:t>
      </w:r>
    </w:p>
    <w:p w14:paraId="2AEE0C7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dubbo-demo-provider-2.4.1-assembly.tar.gz</w:t>
      </w:r>
    </w:p>
    <w:p w14:paraId="0960077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dubbo-demo-provider-2.4.1</w:t>
      </w:r>
    </w:p>
    <w:p w14:paraId="440A70F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配置：</w:t>
      </w:r>
    </w:p>
    <w:p w14:paraId="5F9C715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conf/dubbo.properties</w:t>
      </w:r>
    </w:p>
    <w:p w14:paraId="0FB43C7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启动：</w:t>
      </w:r>
    </w:p>
    <w:p w14:paraId="10808DB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</w:t>
      </w:r>
    </w:p>
    <w:p w14:paraId="2EC9F30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停止：</w:t>
      </w:r>
    </w:p>
    <w:p w14:paraId="147C76C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./bin/stop.sh</w:t>
      </w:r>
    </w:p>
    <w:p w14:paraId="05E5B572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重启：</w:t>
      </w:r>
    </w:p>
    <w:p w14:paraId="586E814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./bin/restart.sh</w:t>
      </w:r>
    </w:p>
    <w:p w14:paraId="2262306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调试：</w:t>
      </w:r>
    </w:p>
    <w:p w14:paraId="2BE6937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 debug</w:t>
      </w:r>
    </w:p>
    <w:p w14:paraId="47B405B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系统状态：</w:t>
      </w:r>
    </w:p>
    <w:p w14:paraId="604CDE6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./bin/dump.sh</w:t>
      </w:r>
    </w:p>
    <w:p w14:paraId="7FFCFED7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总控入口：</w:t>
      </w:r>
    </w:p>
    <w:p w14:paraId="27C96DC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start</w:t>
      </w:r>
    </w:p>
    <w:p w14:paraId="75842B1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stop</w:t>
      </w:r>
    </w:p>
    <w:p w14:paraId="6A7661C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restart</w:t>
      </w:r>
    </w:p>
    <w:p w14:paraId="5A9302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debug</w:t>
      </w:r>
    </w:p>
    <w:p w14:paraId="54CAA9C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dump</w:t>
      </w:r>
    </w:p>
    <w:p w14:paraId="7DE0A85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标准输出：</w:t>
      </w:r>
    </w:p>
    <w:p w14:paraId="2EA6D20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tail -f logs/stdout.log</w:t>
      </w:r>
    </w:p>
    <w:p w14:paraId="50D4D1E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0F865A7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20880</w:t>
      </w:r>
    </w:p>
    <w:p w14:paraId="3048B01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help</w:t>
      </w:r>
    </w:p>
    <w:p w14:paraId="6F9832A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或者：</w:t>
      </w:r>
    </w:p>
    <w:p w14:paraId="3CDD0C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echo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status | nc -i 1 127.0.0.1 20880</w:t>
      </w:r>
    </w:p>
    <w:p w14:paraId="072C321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请参考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hyperlink r:id="rId10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Telnet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命令参考手册</w:t>
        </w:r>
      </w:hyperlink>
      <w:hyperlink r:id="rId11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3A6FF4BB" w14:textId="44CB2F5D" w:rsidR="007C7A69" w:rsidRDefault="007C7A69" w:rsidP="007C7A69">
      <w:pPr>
        <w:pStyle w:val="2"/>
      </w:pPr>
      <w:r>
        <w:t xml:space="preserve">1.2 </w:t>
      </w:r>
      <w:r>
        <w:rPr>
          <w:rFonts w:hint="eastAsia"/>
        </w:rPr>
        <w:t>示例消费者安装</w:t>
      </w:r>
    </w:p>
    <w:p w14:paraId="31644FF5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705C413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wget http://code.alibabatech.com/mvn/releases/com/alibaba/dubbo-demo-consumer/2.4.1/dubbo-demo-consumer-2.4.1-assembly.tar.gz</w:t>
      </w:r>
    </w:p>
    <w:p w14:paraId="1E3EEBA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zxvf dubbo-demo-consumer-2.4.1-assembly.tar.gz</w:t>
      </w:r>
    </w:p>
    <w:p w14:paraId="6EE3CF5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dubbo-demo-consumer-2.4.1</w:t>
      </w:r>
    </w:p>
    <w:p w14:paraId="34973798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83C922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vi conf/dubbo.properties</w:t>
      </w:r>
    </w:p>
    <w:p w14:paraId="36C04E31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</w:t>
      </w:r>
      <w:r>
        <w:rPr>
          <w:rFonts w:ascii="Helvetica" w:hAnsi="Helvetica" w:cs="Helvetica"/>
          <w:color w:val="333333"/>
          <w:spacing w:val="3"/>
        </w:rPr>
        <w:t>:</w:t>
      </w:r>
    </w:p>
    <w:p w14:paraId="0A848E1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./bin/start.sh</w:t>
      </w:r>
    </w:p>
    <w:p w14:paraId="1A4BA521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630AB33C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停止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C8AF3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./bin/stop.sh</w:t>
      </w:r>
    </w:p>
    <w:p w14:paraId="69A26152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重启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57C71CA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./bin/restart.sh</w:t>
      </w:r>
    </w:p>
    <w:p w14:paraId="6226148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调试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9EF01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 debug</w:t>
      </w:r>
    </w:p>
    <w:p w14:paraId="110FA52E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系统状态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040A0A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./bin/dump.sh</w:t>
      </w:r>
    </w:p>
    <w:p w14:paraId="6A5F7FA1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总控入口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CB02B5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start</w:t>
      </w:r>
    </w:p>
    <w:p w14:paraId="3D7B7901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stop</w:t>
      </w:r>
    </w:p>
    <w:p w14:paraId="44DDF175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restart</w:t>
      </w:r>
    </w:p>
    <w:p w14:paraId="1184E40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debug</w:t>
      </w:r>
    </w:p>
    <w:p w14:paraId="322CC82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dump</w:t>
      </w:r>
    </w:p>
    <w:p w14:paraId="7B07FB79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标准输出</w:t>
      </w:r>
      <w:r>
        <w:rPr>
          <w:rFonts w:ascii="Helvetica" w:hAnsi="Helvetica" w:cs="Helvetica"/>
          <w:color w:val="333333"/>
          <w:spacing w:val="3"/>
        </w:rPr>
        <w:t>:</w:t>
      </w:r>
    </w:p>
    <w:p w14:paraId="7C4759B3" w14:textId="77777777" w:rsidR="007C7A69" w:rsidRDefault="007C7A69" w:rsidP="007C7A69">
      <w:pPr>
        <w:pStyle w:val="HTML0"/>
        <w:shd w:val="clear" w:color="auto" w:fill="F7F7F7"/>
        <w:rPr>
          <w:rFonts w:ascii="Consolas" w:hAnsi="Consolas"/>
          <w:color w:val="333333"/>
          <w:spacing w:val="3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41E4D1D6" w14:textId="678607E4" w:rsidR="007C7A69" w:rsidRDefault="007C7A69" w:rsidP="007C7A69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ZooKeeper</w:t>
      </w:r>
      <w:r>
        <w:t xml:space="preserve"> </w:t>
      </w:r>
      <w:r>
        <w:rPr>
          <w:rFonts w:hint="eastAsia"/>
        </w:rPr>
        <w:t>注册中心安装</w:t>
      </w:r>
    </w:p>
    <w:p w14:paraId="4FB14589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建议使用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dubbo-2.3.3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以上版本的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 </w:t>
      </w:r>
      <w:hyperlink r:id="rId12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注册中心客户端。</w:t>
      </w:r>
    </w:p>
    <w:p w14:paraId="5EC5699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Dubbo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未对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服务器端做任何侵入修改，只需安装原生的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服务器即可，所有注册中心逻辑适配都在调用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Zookeeper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客户端时完成。</w:t>
      </w:r>
    </w:p>
    <w:p w14:paraId="5671ABD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61DB127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http://www.apache.org/dist//zookeeper/zookeeper-3.3.3/zookeeper-3.3.3.tar.gz</w:t>
      </w:r>
    </w:p>
    <w:p w14:paraId="2C60C05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zookeeper-3.3.3.tar.gz</w:t>
      </w:r>
    </w:p>
    <w:p w14:paraId="16BEAFC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zookeeper-3.3.3</w:t>
      </w:r>
    </w:p>
    <w:p w14:paraId="2C6A42A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cp conf/zoo_sample.cfg conf/zoo.cfg</w:t>
      </w:r>
    </w:p>
    <w:p w14:paraId="038BE6F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927A96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conf/zoo.cfg</w:t>
      </w:r>
    </w:p>
    <w:p w14:paraId="719BC0C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如果不需要集群，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的内容如下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3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7F4011C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tickTime=2000</w:t>
      </w:r>
    </w:p>
    <w:p w14:paraId="57F7A83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initLimit=10</w:t>
      </w:r>
    </w:p>
    <w:p w14:paraId="52FDD9A4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syncLimit=5</w:t>
      </w:r>
    </w:p>
    <w:p w14:paraId="6F934C3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dataDir=/home/dubbo/zookeeper-3.3.3/data</w:t>
      </w:r>
    </w:p>
    <w:p w14:paraId="00E0639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>clientPort=2181</w:t>
      </w:r>
    </w:p>
    <w:p w14:paraId="3B59E1A3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如果需要集群，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的内容如下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4" w:anchor="fn_3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3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：</w:t>
      </w:r>
    </w:p>
    <w:p w14:paraId="02320A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tickTime=2000</w:t>
      </w:r>
    </w:p>
    <w:p w14:paraId="54BB3FB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initLimit=10</w:t>
      </w:r>
    </w:p>
    <w:p w14:paraId="2E895F3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syncLimit=5</w:t>
      </w:r>
    </w:p>
    <w:p w14:paraId="6717009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dataDir=/home/dubbo/zookeeper-3.3.3/data</w:t>
      </w:r>
    </w:p>
    <w:p w14:paraId="787DCC5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clientPort=2181</w:t>
      </w:r>
    </w:p>
    <w:p w14:paraId="0D14DD4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server.1=10.20.153.10:2555:3555</w:t>
      </w:r>
    </w:p>
    <w:p w14:paraId="7479C5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server.2=10.20.153.11:2555:3555</w:t>
      </w:r>
    </w:p>
    <w:p w14:paraId="7E8C891B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并在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目录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5" w:anchor="fn_4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4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下放置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myid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文件：</w:t>
      </w:r>
    </w:p>
    <w:p w14:paraId="7074D66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mkdir data</w:t>
      </w:r>
    </w:p>
    <w:p w14:paraId="4D52288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myid</w:t>
      </w:r>
    </w:p>
    <w:p w14:paraId="63E9874D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myid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指明自己的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id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，对应上面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server.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后的数字，第一台的内容为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，第二台的内容为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2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，内容如下：</w:t>
      </w:r>
    </w:p>
    <w:p w14:paraId="10F8810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1</w:t>
      </w:r>
    </w:p>
    <w:p w14:paraId="287A73C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CB9A19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./bin/zkServer.sh start</w:t>
      </w:r>
    </w:p>
    <w:p w14:paraId="787A06E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C68E53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./bin/zkServer.sh stop</w:t>
      </w:r>
    </w:p>
    <w:p w14:paraId="5F2FADC7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anchor="fn_5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5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32A89E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2181</w:t>
      </w:r>
    </w:p>
    <w:p w14:paraId="51FA32B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dump</w:t>
      </w:r>
    </w:p>
    <w:p w14:paraId="0679A79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41E723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echo dump | nc 127.0.0.1 2181</w:t>
      </w:r>
    </w:p>
    <w:p w14:paraId="1F11851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用法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E2AE77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dubbo.registry.address=zookeeper://10.20.153.10:2181?backup=10.20.153.11:2181</w:t>
      </w:r>
    </w:p>
    <w:p w14:paraId="4EFFB27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26DD25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>&lt;dubbo:registry protocol=</w:t>
      </w:r>
      <w:r w:rsidRPr="007C7A69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"zookeeper"</w:t>
      </w: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address=</w:t>
      </w:r>
      <w:r w:rsidRPr="007C7A69">
        <w:rPr>
          <w:rFonts w:ascii="Consolas" w:eastAsia="宋体" w:hAnsi="Consolas" w:cs="宋体"/>
          <w:color w:val="718C00"/>
          <w:spacing w:val="3"/>
          <w:kern w:val="0"/>
          <w:sz w:val="20"/>
          <w:szCs w:val="20"/>
          <w:bdr w:val="none" w:sz="0" w:space="0" w:color="auto" w:frame="1"/>
        </w:rPr>
        <w:t>"10.20.153.10:2181,10.20.153.11:2181"</w:t>
      </w:r>
      <w:r w:rsidRPr="007C7A69">
        <w:rPr>
          <w:rFonts w:ascii="Consolas" w:eastAsia="宋体" w:hAnsi="Consolas" w:cs="宋体"/>
          <w:color w:val="C82829"/>
          <w:spacing w:val="3"/>
          <w:kern w:val="0"/>
          <w:sz w:val="20"/>
          <w:szCs w:val="20"/>
          <w:bdr w:val="none" w:sz="0" w:space="0" w:color="auto" w:frame="1"/>
        </w:rPr>
        <w:t xml:space="preserve"> /&gt;</w:t>
      </w:r>
    </w:p>
    <w:p w14:paraId="0A2B81BE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 Zookeeper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Apache Hadoop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的子项目，强度相对较好，建议生产环境使用该注册中心</w:t>
      </w:r>
      <w:hyperlink r:id="rId17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421D0E9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其中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目录需改成你真实输出目录</w:t>
      </w:r>
      <w:hyperlink r:id="rId18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FC5BC60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3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其中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data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目录和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server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地址需改成你真实部署机器的信息</w:t>
      </w:r>
      <w:hyperlink r:id="rId19" w:anchor="reffn_3" w:tooltip="Jump back to footnote [3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FD8A2F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4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上面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zoo.cfg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中的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dataDir</w:t>
      </w:r>
      <w:hyperlink r:id="rId20" w:anchor="reffn_4" w:tooltip="Jump back to footnote [4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04EFB8F8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lastRenderedPageBreak/>
        <w:t>5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 </w:t>
      </w:r>
      <w:hyperlink r:id="rId21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http://zookeeper.apache.org/doc/r3.3.3/zookeeperAdmin.html</w:t>
        </w:r>
      </w:hyperlink>
      <w:hyperlink r:id="rId22" w:anchor="reffn_5" w:tooltip="Jump back to footnote [5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BE99E81" w14:textId="39FFB7EA" w:rsidR="007C7A69" w:rsidRDefault="007C7A69" w:rsidP="007C7A69">
      <w:pPr>
        <w:pStyle w:val="2"/>
      </w:pPr>
      <w:r>
        <w:t xml:space="preserve">1.4 </w:t>
      </w:r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>注册中心安装</w:t>
      </w:r>
    </w:p>
    <w:p w14:paraId="58ACF1D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Redis </w:t>
      </w:r>
      <w:hyperlink r:id="rId23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使用方式参见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 </w:t>
      </w:r>
      <w:hyperlink r:id="rId24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Redis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注册中心参考手册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14:paraId="7DC5C832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只需搭一个原生的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Redis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服务器，并将</w:t>
      </w:r>
      <w:hyperlink r:id="rId25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快速启动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Provider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Consumer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里的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conf/dubbo.properties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中的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dubbo.registry.addrss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的值改为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redis://127.0.0.1:6379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即可使用。</w:t>
      </w:r>
    </w:p>
    <w:p w14:paraId="279E2E3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Redis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注册中心集群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6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采用在客户端同时写入多个服务器，读取单个服务器的策略实现。</w:t>
      </w:r>
    </w:p>
    <w:p w14:paraId="7A60883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6457813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http://redis.googlecode.com/files/redis-2.4.8.tar.gz</w:t>
      </w:r>
    </w:p>
    <w:p w14:paraId="0C0450E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xzf redis-2.4.8.tar.gz</w:t>
      </w:r>
    </w:p>
    <w:p w14:paraId="1C9F88E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redis-2.4.8</w:t>
      </w:r>
    </w:p>
    <w:p w14:paraId="2F54C6F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make</w:t>
      </w:r>
    </w:p>
    <w:p w14:paraId="6262980C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B6FF0C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redis.conf</w:t>
      </w:r>
    </w:p>
    <w:p w14:paraId="1074FC2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2F93EF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nohup ./src/redis-server redis.conf &amp;</w:t>
      </w:r>
    </w:p>
    <w:p w14:paraId="5EF0DC9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94CB2C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killall redis-server</w:t>
      </w:r>
    </w:p>
    <w:p w14:paraId="6E734F29" w14:textId="77777777" w:rsidR="007C7A69" w:rsidRPr="007C7A69" w:rsidRDefault="007C7A69" w:rsidP="007C7A6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27" w:anchor="fn_3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3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8B0D40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./src/redis-cli</w:t>
      </w:r>
    </w:p>
    <w:p w14:paraId="12C3CFD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hgetall /dubbo/com.foo.BarService/providers</w:t>
      </w:r>
    </w:p>
    <w:p w14:paraId="7D08374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或者：</w:t>
      </w:r>
    </w:p>
    <w:p w14:paraId="3F3D7B0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6379</w:t>
      </w:r>
    </w:p>
    <w:p w14:paraId="34A5AC7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hgetall /dubbo/com.foo.BarService/providers</w:t>
      </w:r>
    </w:p>
    <w:p w14:paraId="52D5FA7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Redis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是一个高效的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KV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存储服务器，参见：</w:t>
      </w:r>
      <w:hyperlink r:id="rId28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http://redis.io/topics/quickstart</w:t>
        </w:r>
      </w:hyperlink>
      <w:hyperlink r:id="rId29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75F59724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.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2.1.0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以上版本支持</w:t>
      </w:r>
      <w:hyperlink r:id="rId30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9B434F7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3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参见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 </w:t>
      </w:r>
      <w:hyperlink r:id="rId31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http://redis.io/commands</w:t>
        </w:r>
      </w:hyperlink>
      <w:hyperlink r:id="rId32" w:anchor="reffn_3" w:tooltip="Jump back to footnote [3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A601552" w14:textId="52DECF51" w:rsidR="007C7A69" w:rsidRDefault="007C7A69" w:rsidP="007C7A69">
      <w:pPr>
        <w:pStyle w:val="2"/>
      </w:pPr>
      <w:r>
        <w:rPr>
          <w:rFonts w:hint="eastAsia"/>
        </w:rPr>
        <w:lastRenderedPageBreak/>
        <w:t>1</w:t>
      </w:r>
      <w:r>
        <w:t xml:space="preserve">.5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注册中心安装</w:t>
      </w:r>
    </w:p>
    <w:p w14:paraId="0CD051F2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Simple Registry 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没有经过严格测试，可能不健状，并且不支持集群，不建议用于生产环境。</w:t>
      </w:r>
    </w:p>
    <w:p w14:paraId="2EE47686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DA3C2B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http://code.alibabatech.com/mvn/releases/com/alibaba/dubbo-registry-simple/2.4.1/dubbo-registry-simple-2.4.1-assembly.tar.gz</w:t>
      </w:r>
    </w:p>
    <w:p w14:paraId="5E714CE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dubbo-registry-simple-2.4.1-assembly.tar.gz</w:t>
      </w:r>
    </w:p>
    <w:p w14:paraId="3BA122A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dubbo-registry-simple-2.4.1</w:t>
      </w:r>
    </w:p>
    <w:p w14:paraId="2FBA17A3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12994F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conf/dubbo.properties</w:t>
      </w:r>
    </w:p>
    <w:p w14:paraId="0343BB6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5878BD00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</w:t>
      </w:r>
    </w:p>
    <w:p w14:paraId="2AF7826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4521B8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./bin/stop.sh</w:t>
      </w:r>
    </w:p>
    <w:p w14:paraId="0CF7FFA4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重启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116DD2B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./bin/restart.sh</w:t>
      </w:r>
    </w:p>
    <w:p w14:paraId="052F8301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调试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AC182A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./bin/start.sh debug</w:t>
      </w:r>
    </w:p>
    <w:p w14:paraId="3CBEDB0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系统状态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0E452A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./bin/dump.sh</w:t>
      </w:r>
    </w:p>
    <w:p w14:paraId="5243F80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总控入口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490290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start</w:t>
      </w:r>
    </w:p>
    <w:p w14:paraId="79838F3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stop</w:t>
      </w:r>
    </w:p>
    <w:p w14:paraId="471B2E3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restart</w:t>
      </w:r>
    </w:p>
    <w:p w14:paraId="78C8D502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debug</w:t>
      </w:r>
    </w:p>
    <w:p w14:paraId="4BA0B68C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./bin/server.sh dump</w:t>
      </w:r>
    </w:p>
    <w:p w14:paraId="6F87E66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标准输出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4B9F23E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tail -f logs/stdout.log</w:t>
      </w:r>
    </w:p>
    <w:p w14:paraId="33316C80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命令行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33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A1C2F9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telnet 127.0.0.1 9090</w:t>
      </w:r>
    </w:p>
    <w:p w14:paraId="765A5319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help</w:t>
      </w:r>
    </w:p>
    <w:p w14:paraId="0232DC79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440C12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echo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status | nc -i 1 127.0.0.1 9090</w:t>
      </w:r>
    </w:p>
    <w:p w14:paraId="733E1183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请参考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hyperlink r:id="rId34" w:tgtFrame="_blank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Telnet </w:t>
        </w:r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命令参考手册</w:t>
        </w:r>
      </w:hyperlink>
      <w:hyperlink r:id="rId35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1294B5FD" w14:textId="6C9E8B8E" w:rsidR="007C7A69" w:rsidRDefault="007C7A69" w:rsidP="007C7A69">
      <w:pPr>
        <w:pStyle w:val="2"/>
      </w:pPr>
      <w:r>
        <w:lastRenderedPageBreak/>
        <w:t xml:space="preserve">1.6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监控中心安装</w:t>
      </w:r>
    </w:p>
    <w:p w14:paraId="4DB98E74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安装步骤</w:t>
      </w:r>
    </w:p>
    <w:p w14:paraId="629ACE9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安装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7F501A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wget http://code.alibabatech.com/mvn/releases/com/alibaba/dubbo-monitor-simple/2.4.1/dubbo-monitor-simple-2.4.1-assembly.tar.gz</w:t>
      </w:r>
    </w:p>
    <w:p w14:paraId="3D4E1CD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tar zxvf dubbo-monitor-simple-2.4.1-assembly.tar.gz</w:t>
      </w:r>
    </w:p>
    <w:p w14:paraId="78B65460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cd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dubbo-monitor-simple-2.4.1</w:t>
      </w:r>
    </w:p>
    <w:p w14:paraId="05CFDE04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配置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284EBB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vi conf/dubbo.properties</w:t>
      </w:r>
    </w:p>
    <w:p w14:paraId="1054728D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2BB4A3E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</w:t>
      </w:r>
    </w:p>
    <w:p w14:paraId="361BD6C9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停止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50BA19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./bin/stop.sh</w:t>
      </w:r>
    </w:p>
    <w:p w14:paraId="0A428C5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重启</w:t>
      </w:r>
      <w:r>
        <w:rPr>
          <w:rFonts w:ascii="Helvetica" w:hAnsi="Helvetica" w:cs="Helvetica"/>
          <w:color w:val="333333"/>
          <w:spacing w:val="3"/>
        </w:rPr>
        <w:t>:</w:t>
      </w:r>
    </w:p>
    <w:p w14:paraId="360E12A9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./bin/restart.sh</w:t>
      </w:r>
    </w:p>
    <w:p w14:paraId="54EEB44F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调试</w:t>
      </w:r>
      <w:r>
        <w:rPr>
          <w:rFonts w:ascii="Helvetica" w:hAnsi="Helvetica" w:cs="Helvetica"/>
          <w:color w:val="333333"/>
          <w:spacing w:val="3"/>
        </w:rPr>
        <w:t>:</w:t>
      </w:r>
    </w:p>
    <w:p w14:paraId="64882F83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./bin/start.sh debug</w:t>
      </w:r>
    </w:p>
    <w:p w14:paraId="5793953F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系统状态</w:t>
      </w:r>
      <w:r>
        <w:rPr>
          <w:rFonts w:ascii="Helvetica" w:hAnsi="Helvetica" w:cs="Helvetica"/>
          <w:color w:val="333333"/>
          <w:spacing w:val="3"/>
        </w:rPr>
        <w:t>:</w:t>
      </w:r>
    </w:p>
    <w:p w14:paraId="53D177D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./bin/dump.sh</w:t>
      </w:r>
    </w:p>
    <w:p w14:paraId="25F03B4B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总控入口</w:t>
      </w:r>
      <w:r>
        <w:rPr>
          <w:rFonts w:ascii="Helvetica" w:hAnsi="Helvetica" w:cs="Helvetica"/>
          <w:color w:val="333333"/>
          <w:spacing w:val="3"/>
        </w:rPr>
        <w:t>:</w:t>
      </w:r>
    </w:p>
    <w:p w14:paraId="0C1F763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start</w:t>
      </w:r>
    </w:p>
    <w:p w14:paraId="2E066715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stop</w:t>
      </w:r>
    </w:p>
    <w:p w14:paraId="46AD6154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restart</w:t>
      </w:r>
    </w:p>
    <w:p w14:paraId="047B9F0C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debug</w:t>
      </w:r>
    </w:p>
    <w:p w14:paraId="1591466F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./bin/server.sh dump</w:t>
      </w:r>
    </w:p>
    <w:p w14:paraId="0147D736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标准输出</w:t>
      </w:r>
      <w:r>
        <w:rPr>
          <w:rFonts w:ascii="Helvetica" w:hAnsi="Helvetica" w:cs="Helvetica"/>
          <w:color w:val="333333"/>
          <w:spacing w:val="3"/>
        </w:rPr>
        <w:t>:</w:t>
      </w:r>
    </w:p>
    <w:p w14:paraId="3C17DFA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tail </w:t>
      </w:r>
      <w:r>
        <w:rPr>
          <w:rStyle w:val="hljs-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-f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logs/stdout.log</w:t>
      </w:r>
    </w:p>
    <w:p w14:paraId="7AEBC38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命令行</w:t>
      </w:r>
      <w:r>
        <w:rPr>
          <w:rFonts w:ascii="Helvetica" w:hAnsi="Helvetica" w:cs="Helvetica"/>
          <w:color w:val="333333"/>
          <w:spacing w:val="3"/>
        </w:rPr>
        <w:t> </w:t>
      </w:r>
      <w:hyperlink r:id="rId36" w:anchor="fn_1" w:history="1">
        <w:r>
          <w:rPr>
            <w:rStyle w:val="a4"/>
            <w:rFonts w:ascii="Helvetica" w:hAnsi="Helvetica" w:cs="Helvetica"/>
            <w:color w:val="4183C4"/>
            <w:spacing w:val="3"/>
            <w:vertAlign w:val="superscript"/>
          </w:rPr>
          <w:t>1</w:t>
        </w:r>
      </w:hyperlink>
      <w:r>
        <w:rPr>
          <w:rFonts w:ascii="Helvetica" w:hAnsi="Helvetica" w:cs="Helvetica"/>
          <w:color w:val="333333"/>
          <w:spacing w:val="3"/>
        </w:rPr>
        <w:t>:</w:t>
      </w:r>
    </w:p>
    <w:p w14:paraId="41B86696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>telnet 127.0.0.1 7070</w:t>
      </w:r>
    </w:p>
    <w:p w14:paraId="5A4454D8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help</w:t>
      </w:r>
    </w:p>
    <w:p w14:paraId="0A77BFD5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或者</w:t>
      </w:r>
      <w:r>
        <w:rPr>
          <w:rFonts w:ascii="Helvetica" w:hAnsi="Helvetica" w:cs="Helvetica"/>
          <w:color w:val="333333"/>
          <w:spacing w:val="3"/>
        </w:rPr>
        <w:t>:</w:t>
      </w:r>
    </w:p>
    <w:p w14:paraId="2F070E4B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ljs-builtin"/>
          <w:rFonts w:ascii="Consolas" w:hAnsi="Consolas"/>
          <w:color w:val="F5871F"/>
          <w:spacing w:val="3"/>
          <w:sz w:val="20"/>
          <w:szCs w:val="20"/>
          <w:bdr w:val="none" w:sz="0" w:space="0" w:color="auto" w:frame="1"/>
        </w:rPr>
        <w:t>echo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t xml:space="preserve"> status | nc -i 1 127.0.0.1 7070</w:t>
      </w:r>
    </w:p>
    <w:p w14:paraId="3CBC2AC3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访问</w:t>
      </w:r>
      <w:r>
        <w:rPr>
          <w:rFonts w:ascii="Helvetica" w:hAnsi="Helvetica" w:cs="Helvetica"/>
          <w:color w:val="333333"/>
          <w:spacing w:val="3"/>
        </w:rPr>
        <w:t>:</w:t>
      </w:r>
    </w:p>
    <w:p w14:paraId="19C15AAD" w14:textId="77777777" w:rsidR="007C7A69" w:rsidRDefault="007C7A69" w:rsidP="007C7A69">
      <w:pPr>
        <w:pStyle w:val="HTML0"/>
        <w:shd w:val="clear" w:color="auto" w:fill="F7F7F7"/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</w:rPr>
        <w:lastRenderedPageBreak/>
        <w:t>http://127.0.0.1:8080</w:t>
      </w:r>
    </w:p>
    <w:p w14:paraId="29C05E8A" w14:textId="36A383E2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6AD9F01" wp14:editId="59AC00B2">
            <wp:extent cx="7905750" cy="3676650"/>
            <wp:effectExtent l="0" t="0" r="0" b="0"/>
            <wp:docPr id="1" name="图片 1" descr="/admin-guide/images/dubbo-monitor-si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admin-guide/images/dubbo-monitor-simple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96BE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注意事项</w:t>
      </w:r>
    </w:p>
    <w:p w14:paraId="5C5EE338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Simple Monitor </w:t>
      </w:r>
      <w:r>
        <w:rPr>
          <w:rFonts w:ascii="Helvetica" w:hAnsi="Helvetica" w:cs="Helvetica"/>
          <w:color w:val="333333"/>
          <w:spacing w:val="3"/>
        </w:rPr>
        <w:t>挂掉不会影响到</w:t>
      </w:r>
      <w:r>
        <w:rPr>
          <w:rFonts w:ascii="Helvetica" w:hAnsi="Helvetica" w:cs="Helvetica"/>
          <w:color w:val="333333"/>
          <w:spacing w:val="3"/>
        </w:rPr>
        <w:t xml:space="preserve"> Consumer 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Fonts w:ascii="Helvetica" w:hAnsi="Helvetica" w:cs="Helvetica"/>
          <w:color w:val="333333"/>
          <w:spacing w:val="3"/>
        </w:rPr>
        <w:t xml:space="preserve"> Provider </w:t>
      </w:r>
      <w:r>
        <w:rPr>
          <w:rFonts w:ascii="Helvetica" w:hAnsi="Helvetica" w:cs="Helvetica"/>
          <w:color w:val="333333"/>
          <w:spacing w:val="3"/>
        </w:rPr>
        <w:t>之间的调用，所以用于生产环境不会有风险。</w:t>
      </w:r>
    </w:p>
    <w:p w14:paraId="3F3FC046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Simple Monitor </w:t>
      </w:r>
      <w:r>
        <w:rPr>
          <w:rFonts w:ascii="Helvetica" w:hAnsi="Helvetica" w:cs="Helvetica"/>
          <w:color w:val="333333"/>
          <w:spacing w:val="3"/>
        </w:rPr>
        <w:t>采用磁盘存储统计信息，请注意安装机器的磁盘限制，如果要集群，建议用</w:t>
      </w:r>
      <w:r>
        <w:rPr>
          <w:rFonts w:ascii="Helvetica" w:hAnsi="Helvetica" w:cs="Helvetica"/>
          <w:color w:val="333333"/>
          <w:spacing w:val="3"/>
        </w:rPr>
        <w:t>mount</w:t>
      </w:r>
      <w:r>
        <w:rPr>
          <w:rFonts w:ascii="Helvetica" w:hAnsi="Helvetica" w:cs="Helvetica"/>
          <w:color w:val="333333"/>
          <w:spacing w:val="3"/>
        </w:rPr>
        <w:t>共享磁盘。</w:t>
      </w:r>
    </w:p>
    <w:p w14:paraId="0BC00A9C" w14:textId="77777777" w:rsidR="007C7A69" w:rsidRDefault="007C7A69" w:rsidP="007C7A6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charts </w:t>
      </w:r>
      <w:r>
        <w:rPr>
          <w:rFonts w:ascii="Helvetica" w:hAnsi="Helvetica" w:cs="Helvetica"/>
          <w:color w:val="333333"/>
          <w:spacing w:val="3"/>
        </w:rPr>
        <w:t>目录必须放在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jetty.directory</w:t>
      </w:r>
      <w:r>
        <w:rPr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下，否则页面上访问不了。</w:t>
      </w:r>
    </w:p>
    <w:p w14:paraId="6163B998" w14:textId="77777777" w:rsidR="007C7A69" w:rsidRDefault="007C7A69" w:rsidP="007C7A69">
      <w:pPr>
        <w:shd w:val="clear" w:color="auto" w:fill="FFFFFF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  <w:vertAlign w:val="superscript"/>
        </w:rPr>
        <w:t>1</w:t>
      </w:r>
      <w:r>
        <w:rPr>
          <w:rFonts w:ascii="Helvetica" w:hAnsi="Helvetica" w:cs="Helvetica"/>
          <w:color w:val="858585"/>
          <w:spacing w:val="3"/>
        </w:rPr>
        <w:t xml:space="preserve">. </w:t>
      </w:r>
      <w:r>
        <w:rPr>
          <w:rFonts w:ascii="Helvetica" w:hAnsi="Helvetica" w:cs="Helvetica"/>
          <w:color w:val="858585"/>
          <w:spacing w:val="3"/>
        </w:rPr>
        <w:t>请参考</w:t>
      </w:r>
      <w:r>
        <w:rPr>
          <w:rFonts w:ascii="Helvetica" w:hAnsi="Helvetica" w:cs="Helvetica"/>
          <w:color w:val="858585"/>
          <w:spacing w:val="3"/>
        </w:rPr>
        <w:t> </w:t>
      </w:r>
      <w:hyperlink r:id="rId38" w:tgtFrame="_blank" w:history="1">
        <w:r>
          <w:rPr>
            <w:rStyle w:val="a4"/>
            <w:rFonts w:ascii="Helvetica" w:hAnsi="Helvetica" w:cs="Helvetica"/>
            <w:color w:val="4183C4"/>
            <w:spacing w:val="3"/>
          </w:rPr>
          <w:t xml:space="preserve">Telnet </w:t>
        </w:r>
        <w:r>
          <w:rPr>
            <w:rStyle w:val="a4"/>
            <w:rFonts w:ascii="Helvetica" w:hAnsi="Helvetica" w:cs="Helvetica"/>
            <w:color w:val="4183C4"/>
            <w:spacing w:val="3"/>
          </w:rPr>
          <w:t>命令参考手册</w:t>
        </w:r>
      </w:hyperlink>
      <w:hyperlink r:id="rId39" w:anchor="reffn_1" w:tooltip="Jump back to footnote [1] in the text." w:history="1">
        <w:r>
          <w:rPr>
            <w:rStyle w:val="a4"/>
            <w:rFonts w:ascii="Helvetica" w:hAnsi="Helvetica" w:cs="Helvetica"/>
            <w:color w:val="4183C4"/>
            <w:spacing w:val="3"/>
          </w:rPr>
          <w:t> </w:t>
        </w:r>
        <w:r>
          <w:rPr>
            <w:rStyle w:val="a4"/>
            <w:rFonts w:ascii="Segoe UI Emoji" w:hAnsi="Segoe UI Emoji" w:cs="Segoe UI Emoji"/>
            <w:color w:val="4183C4"/>
            <w:spacing w:val="3"/>
          </w:rPr>
          <w:t>↩</w:t>
        </w:r>
      </w:hyperlink>
    </w:p>
    <w:p w14:paraId="195CBCC0" w14:textId="5184C8A1" w:rsidR="007C7A69" w:rsidRDefault="007C7A69" w:rsidP="007C7A69">
      <w:pPr>
        <w:pStyle w:val="2"/>
      </w:pPr>
      <w:r>
        <w:t xml:space="preserve">1.7 </w:t>
      </w:r>
      <w:r>
        <w:rPr>
          <w:rFonts w:hint="eastAsia"/>
        </w:rPr>
        <w:t>管理控制台安装</w:t>
      </w:r>
    </w:p>
    <w:p w14:paraId="4A817BBE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管理控制台为内部裁剪版本，开源部分主要包含：路由规则，动态配置，服务降级，访问控制，权重调整，负载均衡，等管理功能。</w:t>
      </w:r>
    </w:p>
    <w:p w14:paraId="6474F87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安装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766DFD1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wget http://apache.etoak.com/tomcat/tomcat-6/v6.0.35/bin/apache-tomcat-6.0.35.tar.gz</w:t>
      </w:r>
    </w:p>
    <w:p w14:paraId="7494780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tar zxvf apache-tomcat-6.0.35.tar.gz</w:t>
      </w:r>
    </w:p>
    <w:p w14:paraId="7ECEC39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apache-tomcat-6.0.35</w:t>
      </w:r>
    </w:p>
    <w:p w14:paraId="5D31961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rm -rf webapps/ROOT</w:t>
      </w:r>
    </w:p>
    <w:p w14:paraId="52572F3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75BC3D47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git </w:t>
      </w: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clone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https://github.com/dubbo/dubbo-ops.git /var/tmp/dubbo-ops</w:t>
      </w:r>
    </w:p>
    <w:p w14:paraId="5187D23D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pushd</w:t>
      </w: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/var/tmp/dubbo-ops</w:t>
      </w:r>
    </w:p>
    <w:p w14:paraId="62995B54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mvn clean package</w:t>
      </w:r>
    </w:p>
    <w:p w14:paraId="3051984F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F5871F"/>
          <w:spacing w:val="3"/>
          <w:kern w:val="0"/>
          <w:sz w:val="20"/>
          <w:szCs w:val="20"/>
          <w:bdr w:val="none" w:sz="0" w:space="0" w:color="auto" w:frame="1"/>
        </w:rPr>
        <w:t>popd</w:t>
      </w:r>
    </w:p>
    <w:p w14:paraId="454CCCA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14:paraId="2E5477EA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unzip /var/tmp/dubbo-ops/dubbo-admin/target/dubbo-admin-2.0.0.war -d webapps/ROOT</w:t>
      </w:r>
    </w:p>
    <w:p w14:paraId="798923E5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配置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0" w:anchor="fn_1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1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1D330ADE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vi webapps/ROOT/WEB-INF/dubbo.properties</w:t>
      </w:r>
    </w:p>
    <w:p w14:paraId="4A34B81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dubbo.properties</w:t>
      </w:r>
    </w:p>
    <w:p w14:paraId="63875B91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dubbo.registry.address=zookeeper://127.0.0.1:2181</w:t>
      </w:r>
    </w:p>
    <w:p w14:paraId="5AD0A443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dubbo.admin.root.password=root</w:t>
      </w:r>
    </w:p>
    <w:p w14:paraId="113A8F5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dubbo.admin.guest.password=guest</w:t>
      </w:r>
    </w:p>
    <w:p w14:paraId="0E99866D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启动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32C6AF35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./bin/startup.sh</w:t>
      </w:r>
    </w:p>
    <w:p w14:paraId="0B3C5328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停止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244EE346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./bin/shutdown.sh</w:t>
      </w:r>
    </w:p>
    <w:p w14:paraId="0171C1AF" w14:textId="77777777" w:rsidR="007C7A69" w:rsidRPr="007C7A69" w:rsidRDefault="007C7A69" w:rsidP="007C7A69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访问</w:t>
      </w:r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41" w:anchor="fn_2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  <w:vertAlign w:val="superscript"/>
          </w:rPr>
          <w:t>2</w:t>
        </w:r>
      </w:hyperlink>
      <w:r w:rsidRPr="007C7A69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:</w:t>
      </w:r>
    </w:p>
    <w:p w14:paraId="04201478" w14:textId="77777777" w:rsidR="007C7A69" w:rsidRPr="007C7A69" w:rsidRDefault="007C7A69" w:rsidP="007C7A6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7C7A69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http://127.0.0.1:8080/</w:t>
      </w:r>
    </w:p>
    <w:p w14:paraId="5DBDF46B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1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或将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Consolas" w:eastAsia="宋体" w:hAnsi="Consolas" w:cs="宋体"/>
          <w:color w:val="858585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dubbo.properties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 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放在当前用户目录下</w:t>
      </w:r>
      <w:hyperlink r:id="rId42" w:anchor="reffn_1" w:tooltip="Jump back to footnote [1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5B569461" w14:textId="77777777" w:rsidR="007C7A69" w:rsidRPr="007C7A69" w:rsidRDefault="007C7A69" w:rsidP="007C7A69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  <w:vertAlign w:val="superscript"/>
        </w:rPr>
        <w:t>2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.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用户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root,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密码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root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或者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用户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 xml:space="preserve">: guest, 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密码</w:t>
      </w:r>
      <w:r w:rsidRPr="007C7A69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: guest</w:t>
      </w:r>
      <w:hyperlink r:id="rId43" w:anchor="reffn_2" w:tooltip="Jump back to footnote [2] in the text." w:history="1">
        <w:r w:rsidRPr="007C7A69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 </w:t>
        </w:r>
        <w:r w:rsidRPr="007C7A69">
          <w:rPr>
            <w:rFonts w:ascii="Segoe UI Emoji" w:eastAsia="宋体" w:hAnsi="Segoe UI Emoji" w:cs="Segoe UI Emoji"/>
            <w:color w:val="4183C4"/>
            <w:spacing w:val="3"/>
            <w:kern w:val="0"/>
            <w:sz w:val="24"/>
            <w:szCs w:val="24"/>
            <w:u w:val="single"/>
          </w:rPr>
          <w:t>↩</w:t>
        </w:r>
      </w:hyperlink>
    </w:p>
    <w:p w14:paraId="6E11A506" w14:textId="0B413FB7" w:rsidR="007C7A69" w:rsidRDefault="007C7A69" w:rsidP="007C7A69">
      <w:pPr>
        <w:pStyle w:val="2"/>
      </w:pPr>
      <w:r>
        <w:t xml:space="preserve">2 </w:t>
      </w:r>
      <w:r>
        <w:rPr>
          <w:rFonts w:hint="eastAsia"/>
        </w:rPr>
        <w:t>运维手册</w:t>
      </w:r>
    </w:p>
    <w:p w14:paraId="6135F3AB" w14:textId="34133C66" w:rsidR="007C7A69" w:rsidRDefault="007C7A69" w:rsidP="007C7A69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管理控制台安装</w:t>
      </w:r>
    </w:p>
    <w:p w14:paraId="01FB01A7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搜索页面</w:t>
      </w:r>
    </w:p>
    <w:p w14:paraId="157B1114" w14:textId="77777777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当你需要管理</w:t>
      </w:r>
      <w:r>
        <w:rPr>
          <w:rFonts w:ascii="Helvetica" w:hAnsi="Helvetica" w:cs="Helvetica"/>
          <w:color w:val="333333"/>
          <w:spacing w:val="3"/>
        </w:rPr>
        <w:t xml:space="preserve"> Dubbo </w:t>
      </w:r>
      <w:r>
        <w:rPr>
          <w:rFonts w:ascii="Helvetica" w:hAnsi="Helvetica" w:cs="Helvetica"/>
          <w:color w:val="333333"/>
          <w:spacing w:val="3"/>
        </w:rPr>
        <w:t>的服务时，首先要搜索到这个服务，然后打开它的管理页面</w:t>
      </w:r>
    </w:p>
    <w:p w14:paraId="2D4AE298" w14:textId="63F9AF74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 wp14:anchorId="1AAA4EC3" wp14:editId="4709F49B">
            <wp:extent cx="11096625" cy="3971925"/>
            <wp:effectExtent l="0" t="0" r="9525" b="9525"/>
            <wp:docPr id="7" name="图片 7" descr="/admin-guide/images/dubbo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admin-guide/images/dubbo-search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39FC9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服务提供者页面</w:t>
      </w:r>
    </w:p>
    <w:p w14:paraId="3375AF32" w14:textId="09398B12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129C41CB" wp14:editId="1E6E5181">
            <wp:extent cx="11096625" cy="4543425"/>
            <wp:effectExtent l="0" t="0" r="9525" b="9525"/>
            <wp:docPr id="6" name="图片 6" descr="/admin-guide/images/dubbo-provi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admin-guide/images/dubbo-providers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EE73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服务消费者页面</w:t>
      </w:r>
    </w:p>
    <w:p w14:paraId="519E9116" w14:textId="05B4FA11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F94D002" wp14:editId="7E365703">
            <wp:extent cx="11106150" cy="4552950"/>
            <wp:effectExtent l="0" t="0" r="0" b="0"/>
            <wp:docPr id="5" name="图片 5" descr="/admin-guide/images/dubbo-consu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admin-guide/images/dubbo-consumers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D4A1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服务应用页面</w:t>
      </w:r>
    </w:p>
    <w:p w14:paraId="2B5A03F3" w14:textId="2F66109A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5AFC863C" wp14:editId="4A07FC47">
            <wp:extent cx="11096625" cy="4886325"/>
            <wp:effectExtent l="0" t="0" r="9525" b="9525"/>
            <wp:docPr id="4" name="图片 4" descr="/admin-guide/images/dubbo-app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admin-guide/images/dubbo-applications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447D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添加路由规则页面</w:t>
      </w:r>
    </w:p>
    <w:p w14:paraId="038E46A1" w14:textId="7F44F88B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24B69DC4" wp14:editId="4ECF3C31">
            <wp:extent cx="11096625" cy="6391275"/>
            <wp:effectExtent l="0" t="0" r="9525" b="9525"/>
            <wp:docPr id="3" name="图片 3" descr="/admin-guide/images/dubbo-add-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admin-guide/images/dubbo-add-route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6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5274" w14:textId="77777777" w:rsidR="007C7A69" w:rsidRDefault="007C7A69" w:rsidP="007C7A69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lastRenderedPageBreak/>
        <w:t>添加动态配置页面</w:t>
      </w:r>
    </w:p>
    <w:p w14:paraId="7FBFD5F2" w14:textId="7930EFDF" w:rsidR="007C7A69" w:rsidRDefault="007C7A69" w:rsidP="007C7A69">
      <w:pPr>
        <w:pStyle w:val="a3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 wp14:anchorId="0CCF263F" wp14:editId="354D7FE9">
            <wp:extent cx="11087100" cy="6162675"/>
            <wp:effectExtent l="0" t="0" r="0" b="9525"/>
            <wp:docPr id="2" name="图片 2" descr="/admin-guide/images/dubbo-add-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admin-guide/images/dubbo-add-config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B2C0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lastRenderedPageBreak/>
        <w:t>服务注册</w:t>
      </w:r>
    </w:p>
    <w:p w14:paraId="26F96A1C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服务降级</w:t>
      </w:r>
    </w:p>
    <w:p w14:paraId="49687F79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路由规则</w:t>
      </w:r>
    </w:p>
    <w:p w14:paraId="48EF33DA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访问控制</w:t>
      </w:r>
    </w:p>
    <w:p w14:paraId="1BA50571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动态配置</w:t>
      </w:r>
    </w:p>
    <w:p w14:paraId="24CE9253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权重调节</w:t>
      </w:r>
    </w:p>
    <w:p w14:paraId="23D03E90" w14:textId="77777777" w:rsidR="007C7A69" w:rsidRDefault="007C7A69" w:rsidP="007C7A69">
      <w:pPr>
        <w:pStyle w:val="5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负载均衡</w:t>
      </w:r>
    </w:p>
    <w:p w14:paraId="06FCEDF0" w14:textId="77777777" w:rsidR="007C7A69" w:rsidRDefault="007C7A69" w:rsidP="007C7A69">
      <w:pPr>
        <w:pStyle w:val="5"/>
        <w:shd w:val="clear" w:color="auto" w:fill="FFFFFF"/>
        <w:spacing w:before="306"/>
        <w:rPr>
          <w:rFonts w:ascii="Helvetica" w:hAnsi="Helvetica" w:cs="Helvetica"/>
          <w:color w:val="333333"/>
          <w:spacing w:val="3"/>
          <w:sz w:val="24"/>
          <w:szCs w:val="24"/>
        </w:rPr>
      </w:pPr>
      <w:r>
        <w:rPr>
          <w:rFonts w:ascii="Helvetica" w:hAnsi="Helvetica" w:cs="Helvetica"/>
          <w:color w:val="333333"/>
          <w:spacing w:val="3"/>
          <w:sz w:val="24"/>
          <w:szCs w:val="24"/>
        </w:rPr>
        <w:t>服务负责人</w:t>
      </w:r>
    </w:p>
    <w:p w14:paraId="6100E168" w14:textId="77777777" w:rsidR="007C7A69" w:rsidRPr="007C7A69" w:rsidRDefault="007C7A69" w:rsidP="007C7A69"/>
    <w:sectPr w:rsidR="007C7A69" w:rsidRPr="007C7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5CFC5" w14:textId="77777777" w:rsidR="00C20281" w:rsidRDefault="00C20281" w:rsidP="002A59AF">
      <w:r>
        <w:separator/>
      </w:r>
    </w:p>
  </w:endnote>
  <w:endnote w:type="continuationSeparator" w:id="0">
    <w:p w14:paraId="2B52C9B2" w14:textId="77777777" w:rsidR="00C20281" w:rsidRDefault="00C20281" w:rsidP="002A5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142989" w14:textId="77777777" w:rsidR="00C20281" w:rsidRDefault="00C20281" w:rsidP="002A59AF">
      <w:r>
        <w:separator/>
      </w:r>
    </w:p>
  </w:footnote>
  <w:footnote w:type="continuationSeparator" w:id="0">
    <w:p w14:paraId="34229314" w14:textId="77777777" w:rsidR="00C20281" w:rsidRDefault="00C20281" w:rsidP="002A5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2419A"/>
    <w:multiLevelType w:val="multilevel"/>
    <w:tmpl w:val="F91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45"/>
    <w:rsid w:val="00065BD3"/>
    <w:rsid w:val="00112E50"/>
    <w:rsid w:val="00124870"/>
    <w:rsid w:val="002A59AF"/>
    <w:rsid w:val="007C7A69"/>
    <w:rsid w:val="00A95145"/>
    <w:rsid w:val="00C2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784CF"/>
  <w15:chartTrackingRefBased/>
  <w15:docId w15:val="{E3A1C5EA-7C9B-47F9-93BE-4686F83D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A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A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7A6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A6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7C7A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7A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C7A69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C7A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0">
    <w:name w:val="HTML Preformatted"/>
    <w:basedOn w:val="a"/>
    <w:link w:val="HTML1"/>
    <w:uiPriority w:val="99"/>
    <w:semiHidden/>
    <w:unhideWhenUsed/>
    <w:rsid w:val="007C7A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C7A69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7C7A69"/>
  </w:style>
  <w:style w:type="character" w:customStyle="1" w:styleId="hljs-">
    <w:name w:val="hljs-_"/>
    <w:basedOn w:val="a0"/>
    <w:rsid w:val="007C7A69"/>
  </w:style>
  <w:style w:type="character" w:customStyle="1" w:styleId="hljs-tag">
    <w:name w:val="hljs-tag"/>
    <w:basedOn w:val="a0"/>
    <w:rsid w:val="007C7A69"/>
  </w:style>
  <w:style w:type="character" w:customStyle="1" w:styleId="hljs-name">
    <w:name w:val="hljs-name"/>
    <w:basedOn w:val="a0"/>
    <w:rsid w:val="007C7A69"/>
  </w:style>
  <w:style w:type="character" w:customStyle="1" w:styleId="hljs-attr">
    <w:name w:val="hljs-attr"/>
    <w:basedOn w:val="a0"/>
    <w:rsid w:val="007C7A69"/>
  </w:style>
  <w:style w:type="character" w:customStyle="1" w:styleId="hljs-string">
    <w:name w:val="hljs-string"/>
    <w:basedOn w:val="a0"/>
    <w:rsid w:val="007C7A69"/>
  </w:style>
  <w:style w:type="character" w:customStyle="1" w:styleId="50">
    <w:name w:val="标题 5 字符"/>
    <w:basedOn w:val="a0"/>
    <w:link w:val="5"/>
    <w:uiPriority w:val="9"/>
    <w:semiHidden/>
    <w:rsid w:val="007C7A69"/>
    <w:rPr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A5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59A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5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5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5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88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78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3751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3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51789154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200123348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4047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236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9510116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24738677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692416318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929327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03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84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714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189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87253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516910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ubbo.io/books/dubbo-admin-book/install/zookeeper.html" TargetMode="External"/><Relationship Id="rId18" Type="http://schemas.openxmlformats.org/officeDocument/2006/relationships/hyperlink" Target="http://dubbo.io/books/dubbo-admin-book/install/zookeeper.html" TargetMode="External"/><Relationship Id="rId26" Type="http://schemas.openxmlformats.org/officeDocument/2006/relationships/hyperlink" Target="http://dubbo.io/books/dubbo-admin-book/install/redis.html" TargetMode="External"/><Relationship Id="rId39" Type="http://schemas.openxmlformats.org/officeDocument/2006/relationships/hyperlink" Target="http://dubbo.io/books/dubbo-admin-book/install/simple-monitor-cen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zookeeper.apache.org/doc/r3.3.3/zookeeperAdmin.html" TargetMode="External"/><Relationship Id="rId34" Type="http://schemas.openxmlformats.org/officeDocument/2006/relationships/hyperlink" Target="https://dubbo.gitbooks.io/dubbo-user-book/content/references/telnet.html" TargetMode="External"/><Relationship Id="rId42" Type="http://schemas.openxmlformats.org/officeDocument/2006/relationships/hyperlink" Target="http://dubbo.io/books/dubbo-admin-book/install/admin-console.html" TargetMode="External"/><Relationship Id="rId47" Type="http://schemas.openxmlformats.org/officeDocument/2006/relationships/image" Target="media/image5.png"/><Relationship Id="rId50" Type="http://schemas.openxmlformats.org/officeDocument/2006/relationships/fontTable" Target="fontTable.xml"/><Relationship Id="rId7" Type="http://schemas.openxmlformats.org/officeDocument/2006/relationships/hyperlink" Target="http://dubbo.io/books/dubbo-admin-book/install/introduction.html" TargetMode="External"/><Relationship Id="rId12" Type="http://schemas.openxmlformats.org/officeDocument/2006/relationships/hyperlink" Target="http://dubbo.io/books/dubbo-admin-book/install/zookeeper.html" TargetMode="External"/><Relationship Id="rId17" Type="http://schemas.openxmlformats.org/officeDocument/2006/relationships/hyperlink" Target="http://dubbo.io/books/dubbo-admin-book/install/zookeeper.html" TargetMode="External"/><Relationship Id="rId25" Type="http://schemas.openxmlformats.org/officeDocument/2006/relationships/hyperlink" Target="https://dubbo.gitbooks.io/dubbo-user-book/content/quick-start.html" TargetMode="External"/><Relationship Id="rId33" Type="http://schemas.openxmlformats.org/officeDocument/2006/relationships/hyperlink" Target="http://dubbo.io/books/dubbo-admin-book/install/simple-registry-center.html" TargetMode="External"/><Relationship Id="rId38" Type="http://schemas.openxmlformats.org/officeDocument/2006/relationships/hyperlink" Target="https://dubbo.gitbooks.io/dubbo-user-book/content/references/telnet.html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ubbo.io/books/dubbo-admin-book/install/zookeeper.html" TargetMode="External"/><Relationship Id="rId20" Type="http://schemas.openxmlformats.org/officeDocument/2006/relationships/hyperlink" Target="http://dubbo.io/books/dubbo-admin-book/install/zookeeper.html" TargetMode="External"/><Relationship Id="rId29" Type="http://schemas.openxmlformats.org/officeDocument/2006/relationships/hyperlink" Target="http://dubbo.io/books/dubbo-admin-book/install/redis.html" TargetMode="External"/><Relationship Id="rId41" Type="http://schemas.openxmlformats.org/officeDocument/2006/relationships/hyperlink" Target="http://dubbo.io/books/dubbo-admin-book/install/admin-consol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ubbo.io/books/dubbo-admin-book/install/provider-demo.html" TargetMode="External"/><Relationship Id="rId24" Type="http://schemas.openxmlformats.org/officeDocument/2006/relationships/hyperlink" Target="https://dubbo.gitbooks.io/dubbo-user-book/content/references/registry/redis.html" TargetMode="External"/><Relationship Id="rId32" Type="http://schemas.openxmlformats.org/officeDocument/2006/relationships/hyperlink" Target="http://dubbo.io/books/dubbo-admin-book/install/redis.html" TargetMode="External"/><Relationship Id="rId37" Type="http://schemas.openxmlformats.org/officeDocument/2006/relationships/image" Target="media/image1.jpeg"/><Relationship Id="rId40" Type="http://schemas.openxmlformats.org/officeDocument/2006/relationships/hyperlink" Target="http://dubbo.io/books/dubbo-admin-book/install/admin-console.html" TargetMode="External"/><Relationship Id="rId45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dubbo.io/books/dubbo-admin-book/install/zookeeper.html" TargetMode="External"/><Relationship Id="rId23" Type="http://schemas.openxmlformats.org/officeDocument/2006/relationships/hyperlink" Target="http://dubbo.io/books/dubbo-admin-book/install/redis.html" TargetMode="External"/><Relationship Id="rId28" Type="http://schemas.openxmlformats.org/officeDocument/2006/relationships/hyperlink" Target="http://redis.io/topics/quickstart" TargetMode="External"/><Relationship Id="rId36" Type="http://schemas.openxmlformats.org/officeDocument/2006/relationships/hyperlink" Target="http://dubbo.io/books/dubbo-admin-book/install/simple-monitor-center.html" TargetMode="External"/><Relationship Id="rId49" Type="http://schemas.openxmlformats.org/officeDocument/2006/relationships/image" Target="media/image7.png"/><Relationship Id="rId10" Type="http://schemas.openxmlformats.org/officeDocument/2006/relationships/hyperlink" Target="https://dubbo.gitbooks.io/dubbo-user-book/content/references/telnet.html" TargetMode="External"/><Relationship Id="rId19" Type="http://schemas.openxmlformats.org/officeDocument/2006/relationships/hyperlink" Target="http://dubbo.io/books/dubbo-admin-book/install/zookeeper.html" TargetMode="External"/><Relationship Id="rId31" Type="http://schemas.openxmlformats.org/officeDocument/2006/relationships/hyperlink" Target="http://redis.io/commands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dubbo.io/books/dubbo-admin-book/install/provider-demo.html" TargetMode="External"/><Relationship Id="rId14" Type="http://schemas.openxmlformats.org/officeDocument/2006/relationships/hyperlink" Target="http://dubbo.io/books/dubbo-admin-book/install/zookeeper.html" TargetMode="External"/><Relationship Id="rId22" Type="http://schemas.openxmlformats.org/officeDocument/2006/relationships/hyperlink" Target="http://dubbo.io/books/dubbo-admin-book/install/zookeeper.html" TargetMode="External"/><Relationship Id="rId27" Type="http://schemas.openxmlformats.org/officeDocument/2006/relationships/hyperlink" Target="http://dubbo.io/books/dubbo-admin-book/install/redis.html" TargetMode="External"/><Relationship Id="rId30" Type="http://schemas.openxmlformats.org/officeDocument/2006/relationships/hyperlink" Target="http://dubbo.io/books/dubbo-admin-book/install/redis.html" TargetMode="External"/><Relationship Id="rId35" Type="http://schemas.openxmlformats.org/officeDocument/2006/relationships/hyperlink" Target="http://dubbo.io/books/dubbo-admin-book/install/simple-registry-center.html" TargetMode="External"/><Relationship Id="rId43" Type="http://schemas.openxmlformats.org/officeDocument/2006/relationships/hyperlink" Target="http://dubbo.io/books/dubbo-admin-book/install/admin-console.html" TargetMode="External"/><Relationship Id="rId48" Type="http://schemas.openxmlformats.org/officeDocument/2006/relationships/image" Target="media/image6.png"/><Relationship Id="rId8" Type="http://schemas.openxmlformats.org/officeDocument/2006/relationships/hyperlink" Target="http://dubbo.io/books/dubbo-admin-book/install/introduction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martonyang0707@outlook.com</cp:lastModifiedBy>
  <cp:revision>7</cp:revision>
  <dcterms:created xsi:type="dcterms:W3CDTF">2018-02-25T10:34:00Z</dcterms:created>
  <dcterms:modified xsi:type="dcterms:W3CDTF">2018-03-26T14:08:00Z</dcterms:modified>
</cp:coreProperties>
</file>