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F5FC7" w14:textId="19BEE087" w:rsidR="00112E50" w:rsidRDefault="007C7A6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这篇文档详细讲解了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dubbo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注册中心、管理控制台的安装和使用。</w:t>
      </w:r>
    </w:p>
    <w:p w14:paraId="4AB8611A" w14:textId="206FFBC0" w:rsidR="007C7A69" w:rsidRDefault="007C7A69" w:rsidP="007C7A69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安装手册</w:t>
      </w:r>
    </w:p>
    <w:p w14:paraId="290FEFCC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你可以只运行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Demo Provider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Demo Consumer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，它们缺省配置为通过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Multicast </w:t>
      </w:r>
      <w:hyperlink r:id="rId5" w:anchor="fn_1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1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注册中心广播互相发现，建议在不同机器上运行，如果在同一机器上，需设置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unicast=false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：即：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multicast://224.5.6.7:1234?unicast=false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，否则发给消费者的单播消息可能被提供者抢占，两个消费者在同一台机器也一样，只有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multicast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注册中心有此问题。</w:t>
      </w:r>
    </w:p>
    <w:p w14:paraId="636F282B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你也可以运行多个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Demo Provider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Demo Consumer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，来验证软负载均衡，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Demo Consumer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可以直接启动多个实例，而多个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Demo Provider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因有端口冲突，可在不同机器上运行，或者修改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Demo Provider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安装目录下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conf/dubbo.properties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配置中的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dubbo.protocol.port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的值。</w:t>
      </w:r>
    </w:p>
    <w:p w14:paraId="3A64E944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你也可以增加运行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Simple Monitor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监控中心，它缺省配置为通过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Multicast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注册中心广播发现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Provider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Consumer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，并展示出它们的依赖关系，以及它们之间调用的次数和时间。</w:t>
      </w:r>
    </w:p>
    <w:p w14:paraId="4C55A1E8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你也可以将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Multicast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注册中心换成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Zookeeper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注册中心，安装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Zookeeper Registry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后，修改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Demo Proivder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Demo Consumer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Simple Monitor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三者安装目录下的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conf/dubbo.properties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，将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dubbo.registry.address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的值改为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zookeeper://127.0.0.1:2181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，同理，如果换成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Redis Registry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，值改为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redis://127.0.0.1:6379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，如果换成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Simple Registry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，值改为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dubbo://127.0.0.1:9090</w:t>
      </w:r>
    </w:p>
    <w:p w14:paraId="0C3110B5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推荐使用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Zookeeper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注册中心</w:t>
      </w:r>
    </w:p>
    <w:p w14:paraId="515AB7E9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1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注意：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multicast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地址不能配成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127.0.0.1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，也不能配成机器的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IP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地址，必须是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D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段广播地址，也就是：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224.0.0.0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到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239.255.255.255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之间的任意地址</w:t>
      </w:r>
      <w:hyperlink r:id="rId6" w:anchor="reffn_1" w:tooltip="Jump back to footnote [1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0319B544" w14:textId="7C253505" w:rsidR="007C7A69" w:rsidRDefault="007C7A69" w:rsidP="007C7A69">
      <w:pPr>
        <w:pStyle w:val="2"/>
      </w:pPr>
      <w:r>
        <w:t xml:space="preserve">1.1 </w:t>
      </w:r>
      <w:r>
        <w:rPr>
          <w:rFonts w:hint="eastAsia"/>
        </w:rPr>
        <w:t>示例提供者安装</w:t>
      </w:r>
    </w:p>
    <w:p w14:paraId="737F91BE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安装：</w:t>
      </w:r>
    </w:p>
    <w:p w14:paraId="00071645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wget http://code.alibabatech.com/mvn/releases/com/alibaba/dubbo-demo-provider/2.4.1/dubbo-demo-provider-2.4.1-assembly.tar.gz</w:t>
      </w:r>
    </w:p>
    <w:p w14:paraId="2AEE0C71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tar zxvf dubbo-demo-provider-2.4.1-assembly.tar.gz</w:t>
      </w:r>
    </w:p>
    <w:p w14:paraId="09600773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cd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dubbo-demo-provider-2.4.1</w:t>
      </w:r>
    </w:p>
    <w:p w14:paraId="440A70F6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配置：</w:t>
      </w:r>
    </w:p>
    <w:p w14:paraId="5F9C7152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vi conf/dubbo.properties</w:t>
      </w:r>
    </w:p>
    <w:p w14:paraId="0FB43C78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启动：</w:t>
      </w:r>
    </w:p>
    <w:p w14:paraId="10808DBB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./bin/start.sh</w:t>
      </w:r>
    </w:p>
    <w:p w14:paraId="2EC9F303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停止：</w:t>
      </w:r>
    </w:p>
    <w:p w14:paraId="147C76C9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./bin/stop.sh</w:t>
      </w:r>
    </w:p>
    <w:p w14:paraId="05E5B572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重启：</w:t>
      </w:r>
    </w:p>
    <w:p w14:paraId="586E8146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./bin/restart.sh</w:t>
      </w:r>
    </w:p>
    <w:p w14:paraId="22623060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调试：</w:t>
      </w:r>
    </w:p>
    <w:p w14:paraId="2BE69377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./bin/start.sh debug</w:t>
      </w:r>
    </w:p>
    <w:p w14:paraId="47B405BC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系统状态：</w:t>
      </w:r>
    </w:p>
    <w:p w14:paraId="604CDE67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./bin/dump.sh</w:t>
      </w:r>
    </w:p>
    <w:p w14:paraId="7FFCFED7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总控入口：</w:t>
      </w:r>
    </w:p>
    <w:p w14:paraId="27C96DC0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./bin/server.sh start</w:t>
      </w:r>
    </w:p>
    <w:p w14:paraId="75842B19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./bin/server.sh stop</w:t>
      </w:r>
    </w:p>
    <w:p w14:paraId="6A7661CE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./bin/server.sh restart</w:t>
      </w:r>
    </w:p>
    <w:p w14:paraId="5A930243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./bin/server.sh debug</w:t>
      </w:r>
    </w:p>
    <w:p w14:paraId="54CAA9CB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./bin/server.sh dump</w:t>
      </w:r>
    </w:p>
    <w:p w14:paraId="7DE0A855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标准输出：</w:t>
      </w:r>
    </w:p>
    <w:p w14:paraId="2EA6D20C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tail -f logs/stdout.log</w:t>
      </w:r>
    </w:p>
    <w:p w14:paraId="50D4D1ED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命令行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anchor="fn_1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1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</w:p>
    <w:p w14:paraId="0F865A73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telnet 127.0.0.1 20880</w:t>
      </w:r>
    </w:p>
    <w:p w14:paraId="3048B017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help</w:t>
      </w:r>
    </w:p>
    <w:p w14:paraId="6F9832AD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或者：</w:t>
      </w:r>
    </w:p>
    <w:p w14:paraId="3CDD0C43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echo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status | nc -i 1 127.0.0.1 20880</w:t>
      </w:r>
    </w:p>
    <w:p w14:paraId="072C3219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1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请参考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 </w:t>
      </w:r>
      <w:hyperlink r:id="rId8" w:tgtFrame="_blank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Telnet </w:t>
        </w:r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命令参考手册</w:t>
        </w:r>
      </w:hyperlink>
      <w:hyperlink r:id="rId9" w:anchor="reffn_1" w:tooltip="Jump back to footnote [1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3A6FF4BB" w14:textId="44CB2F5D" w:rsidR="007C7A69" w:rsidRDefault="007C7A69" w:rsidP="007C7A69">
      <w:pPr>
        <w:pStyle w:val="2"/>
      </w:pPr>
      <w:r>
        <w:t xml:space="preserve">1.2 </w:t>
      </w:r>
      <w:r>
        <w:rPr>
          <w:rFonts w:hint="eastAsia"/>
        </w:rPr>
        <w:t>示例消费者安装</w:t>
      </w:r>
    </w:p>
    <w:p w14:paraId="31644FF5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安装</w:t>
      </w:r>
      <w:r>
        <w:rPr>
          <w:rFonts w:ascii="Helvetica" w:hAnsi="Helvetica" w:cs="Helvetica"/>
          <w:color w:val="333333"/>
          <w:spacing w:val="3"/>
        </w:rPr>
        <w:t>:</w:t>
      </w:r>
    </w:p>
    <w:p w14:paraId="705C4138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wget http://code.alibabatech.com/mvn/releases/com/alibaba/dubbo-demo-consumer/2.4.1/dubbo-demo-consumer-2.4.1-assembly.tar.gz</w:t>
      </w:r>
    </w:p>
    <w:p w14:paraId="1E3EEBAB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tar zxvf dubbo-demo-consumer-2.4.1-assembly.tar.gz</w:t>
      </w:r>
    </w:p>
    <w:p w14:paraId="6EE3CF5E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cd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dubbo-demo-consumer-2.4.1</w:t>
      </w:r>
    </w:p>
    <w:p w14:paraId="34973798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配置</w:t>
      </w:r>
      <w:r>
        <w:rPr>
          <w:rFonts w:ascii="Helvetica" w:hAnsi="Helvetica" w:cs="Helvetica"/>
          <w:color w:val="333333"/>
          <w:spacing w:val="3"/>
        </w:rPr>
        <w:t>:</w:t>
      </w:r>
    </w:p>
    <w:p w14:paraId="283C922B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vi conf/dubbo.properties</w:t>
      </w:r>
    </w:p>
    <w:p w14:paraId="36C04E31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启动</w:t>
      </w:r>
      <w:r>
        <w:rPr>
          <w:rFonts w:ascii="Helvetica" w:hAnsi="Helvetica" w:cs="Helvetica"/>
          <w:color w:val="333333"/>
          <w:spacing w:val="3"/>
        </w:rPr>
        <w:t>:</w:t>
      </w:r>
    </w:p>
    <w:p w14:paraId="0A848E16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./bin/start.sh</w:t>
      </w:r>
    </w:p>
    <w:p w14:paraId="1A4BA521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tail </w:t>
      </w:r>
      <w:r>
        <w:rPr>
          <w:rStyle w:val="hljs-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-f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logs/stdout.log</w:t>
      </w:r>
    </w:p>
    <w:p w14:paraId="630AB33C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停止</w:t>
      </w:r>
      <w:r>
        <w:rPr>
          <w:rFonts w:ascii="Helvetica" w:hAnsi="Helvetica" w:cs="Helvetica"/>
          <w:color w:val="333333"/>
          <w:spacing w:val="3"/>
        </w:rPr>
        <w:t>:</w:t>
      </w:r>
    </w:p>
    <w:p w14:paraId="2C8AF33E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./bin/stop.sh</w:t>
      </w:r>
    </w:p>
    <w:p w14:paraId="69A26152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重启</w:t>
      </w:r>
      <w:r>
        <w:rPr>
          <w:rFonts w:ascii="Helvetica" w:hAnsi="Helvetica" w:cs="Helvetica"/>
          <w:color w:val="333333"/>
          <w:spacing w:val="3"/>
        </w:rPr>
        <w:t>:</w:t>
      </w:r>
    </w:p>
    <w:p w14:paraId="157C71CA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./bin/restart.sh</w:t>
      </w:r>
    </w:p>
    <w:p w14:paraId="6226148B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调试</w:t>
      </w:r>
      <w:r>
        <w:rPr>
          <w:rFonts w:ascii="Helvetica" w:hAnsi="Helvetica" w:cs="Helvetica"/>
          <w:color w:val="333333"/>
          <w:spacing w:val="3"/>
        </w:rPr>
        <w:t>:</w:t>
      </w:r>
    </w:p>
    <w:p w14:paraId="69EF013E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./bin/start.sh debug</w:t>
      </w:r>
    </w:p>
    <w:p w14:paraId="110FA52E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系统状态</w:t>
      </w:r>
      <w:r>
        <w:rPr>
          <w:rFonts w:ascii="Helvetica" w:hAnsi="Helvetica" w:cs="Helvetica"/>
          <w:color w:val="333333"/>
          <w:spacing w:val="3"/>
        </w:rPr>
        <w:t>:</w:t>
      </w:r>
    </w:p>
    <w:p w14:paraId="2040A0A4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./bin/dump.sh</w:t>
      </w:r>
    </w:p>
    <w:p w14:paraId="6A5F7FA1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总控入口</w:t>
      </w:r>
      <w:r>
        <w:rPr>
          <w:rFonts w:ascii="Helvetica" w:hAnsi="Helvetica" w:cs="Helvetica"/>
          <w:color w:val="333333"/>
          <w:spacing w:val="3"/>
        </w:rPr>
        <w:t>:</w:t>
      </w:r>
    </w:p>
    <w:p w14:paraId="6CB02B56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./bin/server.sh start</w:t>
      </w:r>
    </w:p>
    <w:p w14:paraId="3D7B7901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./bin/server.sh stop</w:t>
      </w:r>
    </w:p>
    <w:p w14:paraId="44DDF175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./bin/server.sh restart</w:t>
      </w:r>
    </w:p>
    <w:p w14:paraId="1184E408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./bin/server.sh debug</w:t>
      </w:r>
    </w:p>
    <w:p w14:paraId="322CC82C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./bin/server.sh dump</w:t>
      </w:r>
    </w:p>
    <w:p w14:paraId="7B07FB79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标准输出</w:t>
      </w:r>
      <w:r>
        <w:rPr>
          <w:rFonts w:ascii="Helvetica" w:hAnsi="Helvetica" w:cs="Helvetica"/>
          <w:color w:val="333333"/>
          <w:spacing w:val="3"/>
        </w:rPr>
        <w:t>:</w:t>
      </w:r>
    </w:p>
    <w:p w14:paraId="7C4759B3" w14:textId="77777777" w:rsidR="007C7A69" w:rsidRDefault="007C7A69" w:rsidP="007C7A69">
      <w:pPr>
        <w:pStyle w:val="HTML0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tail </w:t>
      </w:r>
      <w:r>
        <w:rPr>
          <w:rStyle w:val="hljs-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-f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logs/stdout.log</w:t>
      </w:r>
    </w:p>
    <w:p w14:paraId="41E4D1D6" w14:textId="678607E4" w:rsidR="007C7A69" w:rsidRDefault="007C7A69" w:rsidP="007C7A69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ZooKeeper</w:t>
      </w:r>
      <w:r>
        <w:t xml:space="preserve"> </w:t>
      </w:r>
      <w:r>
        <w:rPr>
          <w:rFonts w:hint="eastAsia"/>
        </w:rPr>
        <w:t>注册中心安装</w:t>
      </w:r>
    </w:p>
    <w:p w14:paraId="4FB14589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建议使用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dubbo-2.3.3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以上版本的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zookeeper </w:t>
      </w:r>
      <w:hyperlink r:id="rId10" w:anchor="fn_1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1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注册中心客户端。</w:t>
      </w:r>
    </w:p>
    <w:p w14:paraId="5EC5699E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Dubbo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未对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Zookeeper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服务器端做任何侵入修改，只需安装原生的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Zookeeper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服务器即可，所有注册中心逻辑适配都在调用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Zookeeper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客户端时完成。</w:t>
      </w:r>
    </w:p>
    <w:p w14:paraId="5671ABDD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安装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61DB127A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wget http://www.apache.org/dist//zookeeper/zookeeper-3.3.3/zookeeper-3.3.3.tar.gz</w:t>
      </w:r>
    </w:p>
    <w:p w14:paraId="2C60C051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tar zxvf zookeeper-3.3.3.tar.gz</w:t>
      </w:r>
    </w:p>
    <w:p w14:paraId="16BEAFC8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cd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zookeeper-3.3.3</w:t>
      </w:r>
    </w:p>
    <w:p w14:paraId="2C6A42A8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cp conf/zoo_sample.cfg conf/zoo.cfg</w:t>
      </w:r>
    </w:p>
    <w:p w14:paraId="038BE6F3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配置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2927A96F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vi conf/zoo.cfg</w:t>
      </w:r>
    </w:p>
    <w:p w14:paraId="719BC0CB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如果不需要集群，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zoo.cfg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的内容如下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1" w:anchor="fn_2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2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</w:p>
    <w:p w14:paraId="7F4011CB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tickTime=2000</w:t>
      </w:r>
    </w:p>
    <w:p w14:paraId="57F7A83C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initLimit=10</w:t>
      </w:r>
    </w:p>
    <w:p w14:paraId="52FDD9A4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syncLimit=5</w:t>
      </w:r>
    </w:p>
    <w:p w14:paraId="6F934C3B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dataDir=/home/dubbo/zookeeper-3.3.3/data</w:t>
      </w:r>
    </w:p>
    <w:p w14:paraId="00E0639B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clientPort=2181</w:t>
      </w:r>
    </w:p>
    <w:p w14:paraId="3B59E1A3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如果需要集群，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zoo.cfg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的内容如下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2" w:anchor="fn_3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3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</w:p>
    <w:p w14:paraId="02320A21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tickTime=2000</w:t>
      </w:r>
    </w:p>
    <w:p w14:paraId="54BB3FBF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initLimit=10</w:t>
      </w:r>
    </w:p>
    <w:p w14:paraId="2E895F3A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syncLimit=5</w:t>
      </w:r>
    </w:p>
    <w:p w14:paraId="67170092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dataDir=/home/dubbo/zookeeper-3.3.3/data</w:t>
      </w:r>
    </w:p>
    <w:p w14:paraId="787DCC55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clientPort=2181</w:t>
      </w:r>
    </w:p>
    <w:p w14:paraId="0D14DD48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server.1=10.20.153.10:2555:3555</w:t>
      </w:r>
    </w:p>
    <w:p w14:paraId="7479C521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server.2=10.20.153.11:2555:3555</w:t>
      </w:r>
    </w:p>
    <w:p w14:paraId="7E8C891B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并在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data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目录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3" w:anchor="fn_4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4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下放置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myid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文件：</w:t>
      </w:r>
    </w:p>
    <w:p w14:paraId="7074D667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mkdir data</w:t>
      </w:r>
    </w:p>
    <w:p w14:paraId="4D522886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vi myid</w:t>
      </w:r>
    </w:p>
    <w:p w14:paraId="63E9874D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myid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指明自己的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id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，对应上面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zoo.cfg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server.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后的数字，第一台的内容为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，第二台的内容为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2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，内容如下：</w:t>
      </w:r>
    </w:p>
    <w:p w14:paraId="10F88106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1</w:t>
      </w:r>
    </w:p>
    <w:p w14:paraId="287A73CF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启动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7CB9A19D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./bin/zkServer.sh start</w:t>
      </w:r>
    </w:p>
    <w:p w14:paraId="787A06EF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停止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7C68E53F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./bin/zkServer.sh stop</w:t>
      </w:r>
    </w:p>
    <w:p w14:paraId="5F2FADC7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命令行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4" w:anchor="fn_5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5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432A89ED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telnet 127.0.0.1 2181</w:t>
      </w:r>
    </w:p>
    <w:p w14:paraId="51FA32BF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dump</w:t>
      </w:r>
    </w:p>
    <w:p w14:paraId="0679A793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或者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041E723F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echo dump | nc 127.0.0.1 2181</w:t>
      </w:r>
    </w:p>
    <w:p w14:paraId="1F118513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用法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7E2AE77D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dubbo.registry.address=zookeeper://10.20.153.10:2181?backup=10.20.153.11:2181</w:t>
      </w:r>
    </w:p>
    <w:p w14:paraId="4EFFB273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或者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426DD259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C82829"/>
          <w:spacing w:val="3"/>
          <w:kern w:val="0"/>
          <w:sz w:val="20"/>
          <w:szCs w:val="20"/>
          <w:bdr w:val="none" w:sz="0" w:space="0" w:color="auto" w:frame="1"/>
        </w:rPr>
        <w:t>&lt;dubbo:registry protocol=</w:t>
      </w:r>
      <w:r w:rsidRPr="007C7A69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"zookeeper"</w:t>
      </w:r>
      <w:r w:rsidRPr="007C7A69">
        <w:rPr>
          <w:rFonts w:ascii="Consolas" w:eastAsia="宋体" w:hAnsi="Consolas" w:cs="宋体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address=</w:t>
      </w:r>
      <w:r w:rsidRPr="007C7A69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"10.20.153.10:2181,10.20.153.11:2181"</w:t>
      </w:r>
      <w:r w:rsidRPr="007C7A69">
        <w:rPr>
          <w:rFonts w:ascii="Consolas" w:eastAsia="宋体" w:hAnsi="Consolas" w:cs="宋体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/&gt;</w:t>
      </w:r>
    </w:p>
    <w:p w14:paraId="0A2B81BE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1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. Zookeeper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是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Apache Hadoop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的子项目，强度相对较好，建议生产环境使用该注册中心</w:t>
      </w:r>
      <w:hyperlink r:id="rId15" w:anchor="reffn_1" w:tooltip="Jump back to footnote [1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421D0E98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2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其中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data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目录需改成你真实输出目录</w:t>
      </w:r>
      <w:hyperlink r:id="rId16" w:anchor="reffn_2" w:tooltip="Jump back to footnote [2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6FC5BC60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3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其中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data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目录和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server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地址需改成你真实部署机器的信息</w:t>
      </w:r>
      <w:hyperlink r:id="rId17" w:anchor="reffn_3" w:tooltip="Jump back to footnote [3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0FD8A2F1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4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上面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zoo.cfg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中的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dataDir</w:t>
      </w:r>
      <w:hyperlink r:id="rId18" w:anchor="reffn_4" w:tooltip="Jump back to footnote [4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04EFB8F8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5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. </w:t>
      </w:r>
      <w:hyperlink r:id="rId19" w:tgtFrame="_blank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http://zookeeper.apache.org/doc/r3.3.3/zookeeperAdmin.html</w:t>
        </w:r>
      </w:hyperlink>
      <w:hyperlink r:id="rId20" w:anchor="reffn_5" w:tooltip="Jump back to footnote [5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1BE99E81" w14:textId="39FFB7EA" w:rsidR="007C7A69" w:rsidRDefault="007C7A69" w:rsidP="007C7A69">
      <w:pPr>
        <w:pStyle w:val="2"/>
      </w:pPr>
      <w:r>
        <w:lastRenderedPageBreak/>
        <w:t xml:space="preserve">1.4 </w:t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注册中心安装</w:t>
      </w:r>
    </w:p>
    <w:p w14:paraId="58ACF1D1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Redis </w:t>
      </w:r>
      <w:hyperlink r:id="rId21" w:anchor="fn_1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1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使用方式参见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 </w:t>
      </w:r>
      <w:hyperlink r:id="rId22" w:tgtFrame="_blank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Redis </w:t>
        </w:r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注册中心参考手册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14:paraId="7DC5C832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只需搭一个原生的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Redis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服务器，并将</w:t>
      </w:r>
      <w:hyperlink r:id="rId23" w:tgtFrame="_blank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快速启动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Provider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Consumer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里的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conf/dubbo.properties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dubbo.registry.addrss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的值改为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redis://127.0.0.1:6379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即可使用。</w:t>
      </w:r>
    </w:p>
    <w:p w14:paraId="279E2E3C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Redis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注册中心集群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4" w:anchor="fn_2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2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采用在客户端同时写入多个服务器，读取单个服务器的策略实现。</w:t>
      </w:r>
    </w:p>
    <w:p w14:paraId="7A60883D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安装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64578132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wget http://redis.googlecode.com/files/redis-2.4.8.tar.gz</w:t>
      </w:r>
    </w:p>
    <w:p w14:paraId="0C0450E1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tar xzf redis-2.4.8.tar.gz</w:t>
      </w:r>
    </w:p>
    <w:p w14:paraId="1C9F88EE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cd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redis-2.4.8</w:t>
      </w:r>
    </w:p>
    <w:p w14:paraId="2F54C6FD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make</w:t>
      </w:r>
    </w:p>
    <w:p w14:paraId="6262980C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配置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7B6FF0C7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vi redis.conf</w:t>
      </w:r>
    </w:p>
    <w:p w14:paraId="1074FC21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启动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72F93EF3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nohup ./src/redis-server redis.conf &amp;</w:t>
      </w:r>
    </w:p>
    <w:p w14:paraId="5EF0DC9F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停止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594CB2C7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killall redis-server</w:t>
      </w:r>
    </w:p>
    <w:p w14:paraId="6E734F29" w14:textId="77777777" w:rsidR="007C7A69" w:rsidRPr="007C7A69" w:rsidRDefault="007C7A69" w:rsidP="007C7A6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命令行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5" w:anchor="fn_3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3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58B0D40D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./src/redis-cli</w:t>
      </w:r>
    </w:p>
    <w:p w14:paraId="12C3CFD1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hgetall /dubbo/com.foo.BarService/providers</w:t>
      </w:r>
    </w:p>
    <w:p w14:paraId="7D083746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或者：</w:t>
      </w:r>
    </w:p>
    <w:p w14:paraId="3F3D7B08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telnet 127.0.0.1 6379</w:t>
      </w:r>
    </w:p>
    <w:p w14:paraId="34A5AC76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hgetall /dubbo/com.foo.BarService/providers</w:t>
      </w:r>
    </w:p>
    <w:p w14:paraId="52D5FA71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1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. Redis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是一个高效的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KV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存储服务器，参见：</w:t>
      </w:r>
      <w:hyperlink r:id="rId26" w:tgtFrame="_blank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http://redis.io/topics/quickstart</w:t>
        </w:r>
      </w:hyperlink>
      <w:hyperlink r:id="rId27" w:anchor="reffn_1" w:tooltip="Jump back to footnote [1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75F59724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2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. </w:t>
      </w:r>
      <w:r w:rsidRPr="007C7A69">
        <w:rPr>
          <w:rFonts w:ascii="Consolas" w:eastAsia="宋体" w:hAnsi="Consolas" w:cs="宋体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2.1.0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以上版本支持</w:t>
      </w:r>
      <w:hyperlink r:id="rId28" w:anchor="reffn_2" w:tooltip="Jump back to footnote [2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69B434F7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3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参见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: </w:t>
      </w:r>
      <w:hyperlink r:id="rId29" w:tgtFrame="_blank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http://redis.io/commands</w:t>
        </w:r>
      </w:hyperlink>
      <w:hyperlink r:id="rId30" w:anchor="reffn_3" w:tooltip="Jump back to footnote [3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1A601552" w14:textId="52DECF51" w:rsidR="007C7A69" w:rsidRDefault="007C7A69" w:rsidP="007C7A69">
      <w:pPr>
        <w:pStyle w:val="2"/>
      </w:pPr>
      <w:r>
        <w:rPr>
          <w:rFonts w:hint="eastAsia"/>
        </w:rPr>
        <w:lastRenderedPageBreak/>
        <w:t>1</w:t>
      </w:r>
      <w:r>
        <w:t xml:space="preserve">.5 </w:t>
      </w:r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注册中心安装</w:t>
      </w:r>
    </w:p>
    <w:p w14:paraId="0CD051F2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Simple Registry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没有经过严格测试，可能不健状，并且不支持集群，不建议用于生产环境。</w:t>
      </w:r>
    </w:p>
    <w:p w14:paraId="2EE47686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安装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0DA3C2B5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wget http://code.alibabatech.com/mvn/releases/com/alibaba/dubbo-registry-simple/2.4.1/dubbo-registry-simple-2.4.1-assembly.tar.gz</w:t>
      </w:r>
    </w:p>
    <w:p w14:paraId="5E714CEE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tar zxvf dubbo-registry-simple-2.4.1-assembly.tar.gz</w:t>
      </w:r>
    </w:p>
    <w:p w14:paraId="3BA122A0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cd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dubbo-registry-simple-2.4.1</w:t>
      </w:r>
    </w:p>
    <w:p w14:paraId="2FBA17A3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配置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112994F2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vi conf/dubbo.properties</w:t>
      </w:r>
    </w:p>
    <w:p w14:paraId="0343BB65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启动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5878BD00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./bin/start.sh</w:t>
      </w:r>
    </w:p>
    <w:p w14:paraId="2AF78265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停止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74521B8E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./bin/stop.sh</w:t>
      </w:r>
    </w:p>
    <w:p w14:paraId="0CF7FFA4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重启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2116DD2B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./bin/restart.sh</w:t>
      </w:r>
    </w:p>
    <w:p w14:paraId="052F8301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调试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0AC182AD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./bin/start.sh debug</w:t>
      </w:r>
    </w:p>
    <w:p w14:paraId="3CBEDB00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系统状态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00E452AA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./bin/dump.sh</w:t>
      </w:r>
    </w:p>
    <w:p w14:paraId="5243F80F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总控入口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1490290D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./bin/server.sh start</w:t>
      </w:r>
    </w:p>
    <w:p w14:paraId="79838F3E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./bin/server.sh stop</w:t>
      </w:r>
    </w:p>
    <w:p w14:paraId="471B2E37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./bin/server.sh restart</w:t>
      </w:r>
    </w:p>
    <w:p w14:paraId="78C8D502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./bin/server.sh debug</w:t>
      </w:r>
    </w:p>
    <w:p w14:paraId="4BA0B68C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./bin/server.sh dump</w:t>
      </w:r>
    </w:p>
    <w:p w14:paraId="6F87E668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标准输出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4B9F23E9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tail -f logs/stdout.log</w:t>
      </w:r>
    </w:p>
    <w:p w14:paraId="33316C80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命令行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31" w:anchor="fn_1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1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0A1C2F96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telnet 127.0.0.1 9090</w:t>
      </w:r>
    </w:p>
    <w:p w14:paraId="765A5319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help</w:t>
      </w:r>
    </w:p>
    <w:p w14:paraId="0232DC79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或者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7440C121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echo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status | nc -i 1 127.0.0.1 9090</w:t>
      </w:r>
    </w:p>
    <w:p w14:paraId="733E1183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1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请参考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 </w:t>
      </w:r>
      <w:hyperlink r:id="rId32" w:tgtFrame="_blank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Telnet </w:t>
        </w:r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命令参考手册</w:t>
        </w:r>
      </w:hyperlink>
      <w:hyperlink r:id="rId33" w:anchor="reffn_1" w:tooltip="Jump back to footnote [1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1294B5FD" w14:textId="6C9E8B8E" w:rsidR="007C7A69" w:rsidRDefault="007C7A69" w:rsidP="007C7A69">
      <w:pPr>
        <w:pStyle w:val="2"/>
      </w:pPr>
      <w:r>
        <w:lastRenderedPageBreak/>
        <w:t xml:space="preserve">1.6 </w:t>
      </w:r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监控中心安装</w:t>
      </w:r>
    </w:p>
    <w:p w14:paraId="4DB98E74" w14:textId="77777777" w:rsidR="007C7A69" w:rsidRDefault="007C7A69" w:rsidP="007C7A69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安装步骤</w:t>
      </w:r>
    </w:p>
    <w:p w14:paraId="629ACE9B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安装</w:t>
      </w:r>
      <w:r>
        <w:rPr>
          <w:rFonts w:ascii="Helvetica" w:hAnsi="Helvetica" w:cs="Helvetica"/>
          <w:color w:val="333333"/>
          <w:spacing w:val="3"/>
        </w:rPr>
        <w:t>:</w:t>
      </w:r>
    </w:p>
    <w:p w14:paraId="67F501AC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wget http://code.alibabatech.com/mvn/releases/com/alibaba/dubbo-monitor-simple/2.4.1/dubbo-monitor-simple-2.4.1-assembly.tar.gz</w:t>
      </w:r>
    </w:p>
    <w:p w14:paraId="3D4E1CDE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tar zxvf dubbo-monitor-simple-2.4.1-assembly.tar.gz</w:t>
      </w:r>
    </w:p>
    <w:p w14:paraId="78B65460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cd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dubbo-monitor-simple-2.4.1</w:t>
      </w:r>
    </w:p>
    <w:p w14:paraId="05CFDE04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配置</w:t>
      </w:r>
      <w:r>
        <w:rPr>
          <w:rFonts w:ascii="Helvetica" w:hAnsi="Helvetica" w:cs="Helvetica"/>
          <w:color w:val="333333"/>
          <w:spacing w:val="3"/>
        </w:rPr>
        <w:t>:</w:t>
      </w:r>
    </w:p>
    <w:p w14:paraId="1284EBBD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vi conf/dubbo.properties</w:t>
      </w:r>
    </w:p>
    <w:p w14:paraId="1054728D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启动</w:t>
      </w:r>
      <w:r>
        <w:rPr>
          <w:rFonts w:ascii="Helvetica" w:hAnsi="Helvetica" w:cs="Helvetica"/>
          <w:color w:val="333333"/>
          <w:spacing w:val="3"/>
        </w:rPr>
        <w:t>:</w:t>
      </w:r>
    </w:p>
    <w:p w14:paraId="12BB4A3E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./bin/start.sh</w:t>
      </w:r>
    </w:p>
    <w:p w14:paraId="361BD6C9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停止</w:t>
      </w:r>
      <w:r>
        <w:rPr>
          <w:rFonts w:ascii="Helvetica" w:hAnsi="Helvetica" w:cs="Helvetica"/>
          <w:color w:val="333333"/>
          <w:spacing w:val="3"/>
        </w:rPr>
        <w:t>:</w:t>
      </w:r>
    </w:p>
    <w:p w14:paraId="650BA194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./bin/stop.sh</w:t>
      </w:r>
    </w:p>
    <w:p w14:paraId="0A428C53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重启</w:t>
      </w:r>
      <w:r>
        <w:rPr>
          <w:rFonts w:ascii="Helvetica" w:hAnsi="Helvetica" w:cs="Helvetica"/>
          <w:color w:val="333333"/>
          <w:spacing w:val="3"/>
        </w:rPr>
        <w:t>:</w:t>
      </w:r>
    </w:p>
    <w:p w14:paraId="360E12A9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./bin/restart.sh</w:t>
      </w:r>
    </w:p>
    <w:p w14:paraId="54EEB44F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调试</w:t>
      </w:r>
      <w:r>
        <w:rPr>
          <w:rFonts w:ascii="Helvetica" w:hAnsi="Helvetica" w:cs="Helvetica"/>
          <w:color w:val="333333"/>
          <w:spacing w:val="3"/>
        </w:rPr>
        <w:t>:</w:t>
      </w:r>
    </w:p>
    <w:p w14:paraId="64882F83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./bin/start.sh debug</w:t>
      </w:r>
    </w:p>
    <w:p w14:paraId="5793953F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系统状态</w:t>
      </w:r>
      <w:r>
        <w:rPr>
          <w:rFonts w:ascii="Helvetica" w:hAnsi="Helvetica" w:cs="Helvetica"/>
          <w:color w:val="333333"/>
          <w:spacing w:val="3"/>
        </w:rPr>
        <w:t>:</w:t>
      </w:r>
    </w:p>
    <w:p w14:paraId="53D177DD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./bin/dump.sh</w:t>
      </w:r>
    </w:p>
    <w:p w14:paraId="25F03B4B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总控入口</w:t>
      </w:r>
      <w:r>
        <w:rPr>
          <w:rFonts w:ascii="Helvetica" w:hAnsi="Helvetica" w:cs="Helvetica"/>
          <w:color w:val="333333"/>
          <w:spacing w:val="3"/>
        </w:rPr>
        <w:t>:</w:t>
      </w:r>
    </w:p>
    <w:p w14:paraId="0C1F7634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./bin/server.sh start</w:t>
      </w:r>
    </w:p>
    <w:p w14:paraId="2E066715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./bin/server.sh stop</w:t>
      </w:r>
    </w:p>
    <w:p w14:paraId="46AD6154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./bin/server.sh restart</w:t>
      </w:r>
    </w:p>
    <w:p w14:paraId="047B9F0C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./bin/server.sh debug</w:t>
      </w:r>
    </w:p>
    <w:p w14:paraId="1591466F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./bin/server.sh dump</w:t>
      </w:r>
    </w:p>
    <w:p w14:paraId="0147D736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标准输出</w:t>
      </w:r>
      <w:r>
        <w:rPr>
          <w:rFonts w:ascii="Helvetica" w:hAnsi="Helvetica" w:cs="Helvetica"/>
          <w:color w:val="333333"/>
          <w:spacing w:val="3"/>
        </w:rPr>
        <w:t>:</w:t>
      </w:r>
    </w:p>
    <w:p w14:paraId="3C17DFA6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tail </w:t>
      </w:r>
      <w:r>
        <w:rPr>
          <w:rStyle w:val="hljs-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-f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logs/stdout.log</w:t>
      </w:r>
    </w:p>
    <w:p w14:paraId="7AEBC383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命令行</w:t>
      </w:r>
      <w:r>
        <w:rPr>
          <w:rFonts w:ascii="Helvetica" w:hAnsi="Helvetica" w:cs="Helvetica"/>
          <w:color w:val="333333"/>
          <w:spacing w:val="3"/>
        </w:rPr>
        <w:t> </w:t>
      </w:r>
      <w:hyperlink r:id="rId34" w:anchor="fn_1" w:history="1">
        <w:r>
          <w:rPr>
            <w:rStyle w:val="a4"/>
            <w:rFonts w:ascii="Helvetica" w:hAnsi="Helvetica" w:cs="Helvetica"/>
            <w:color w:val="4183C4"/>
            <w:spacing w:val="3"/>
            <w:vertAlign w:val="superscript"/>
          </w:rPr>
          <w:t>1</w:t>
        </w:r>
      </w:hyperlink>
      <w:r>
        <w:rPr>
          <w:rFonts w:ascii="Helvetica" w:hAnsi="Helvetica" w:cs="Helvetica"/>
          <w:color w:val="333333"/>
          <w:spacing w:val="3"/>
        </w:rPr>
        <w:t>:</w:t>
      </w:r>
    </w:p>
    <w:p w14:paraId="41B86696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telnet 127.0.0.1 7070</w:t>
      </w:r>
    </w:p>
    <w:p w14:paraId="5A4454D8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help</w:t>
      </w:r>
    </w:p>
    <w:p w14:paraId="0A77BFD5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或者</w:t>
      </w:r>
      <w:r>
        <w:rPr>
          <w:rFonts w:ascii="Helvetica" w:hAnsi="Helvetica" w:cs="Helvetica"/>
          <w:color w:val="333333"/>
          <w:spacing w:val="3"/>
        </w:rPr>
        <w:t>:</w:t>
      </w:r>
    </w:p>
    <w:p w14:paraId="2F070E4B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status | nc -i 1 127.0.0.1 7070</w:t>
      </w:r>
    </w:p>
    <w:p w14:paraId="3CBC2AC3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访问</w:t>
      </w:r>
      <w:r>
        <w:rPr>
          <w:rFonts w:ascii="Helvetica" w:hAnsi="Helvetica" w:cs="Helvetica"/>
          <w:color w:val="333333"/>
          <w:spacing w:val="3"/>
        </w:rPr>
        <w:t>:</w:t>
      </w:r>
    </w:p>
    <w:p w14:paraId="19C15AAD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http://127.0.0.1:8080</w:t>
      </w:r>
    </w:p>
    <w:p w14:paraId="29C05E8A" w14:textId="36A383E2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 wp14:anchorId="06AD9F01" wp14:editId="59AC00B2">
            <wp:extent cx="7905750" cy="3676650"/>
            <wp:effectExtent l="0" t="0" r="0" b="0"/>
            <wp:docPr id="1" name="图片 1" descr="/admin-guide/images/dubbo-monitor-si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admin-guide/images/dubbo-monitor-simple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96BE" w14:textId="77777777" w:rsidR="007C7A69" w:rsidRDefault="007C7A69" w:rsidP="007C7A69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注意事项</w:t>
      </w:r>
    </w:p>
    <w:p w14:paraId="5C5EE338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Simple Monitor </w:t>
      </w:r>
      <w:r>
        <w:rPr>
          <w:rFonts w:ascii="Helvetica" w:hAnsi="Helvetica" w:cs="Helvetica"/>
          <w:color w:val="333333"/>
          <w:spacing w:val="3"/>
        </w:rPr>
        <w:t>挂掉不会影响到</w:t>
      </w:r>
      <w:r>
        <w:rPr>
          <w:rFonts w:ascii="Helvetica" w:hAnsi="Helvetica" w:cs="Helvetica"/>
          <w:color w:val="333333"/>
          <w:spacing w:val="3"/>
        </w:rPr>
        <w:t xml:space="preserve"> Consumer 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 xml:space="preserve"> Provider </w:t>
      </w:r>
      <w:r>
        <w:rPr>
          <w:rFonts w:ascii="Helvetica" w:hAnsi="Helvetica" w:cs="Helvetica"/>
          <w:color w:val="333333"/>
          <w:spacing w:val="3"/>
        </w:rPr>
        <w:t>之间的调用，所以用于生产环境不会有风险。</w:t>
      </w:r>
    </w:p>
    <w:p w14:paraId="3F3FC046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Simple Monitor </w:t>
      </w:r>
      <w:r>
        <w:rPr>
          <w:rFonts w:ascii="Helvetica" w:hAnsi="Helvetica" w:cs="Helvetica"/>
          <w:color w:val="333333"/>
          <w:spacing w:val="3"/>
        </w:rPr>
        <w:t>采用磁盘存储统计信息，请注意安装机器的磁盘限制，如果要集群，建议用</w:t>
      </w:r>
      <w:r>
        <w:rPr>
          <w:rFonts w:ascii="Helvetica" w:hAnsi="Helvetica" w:cs="Helvetica"/>
          <w:color w:val="333333"/>
          <w:spacing w:val="3"/>
        </w:rPr>
        <w:t>mount</w:t>
      </w:r>
      <w:r>
        <w:rPr>
          <w:rFonts w:ascii="Helvetica" w:hAnsi="Helvetica" w:cs="Helvetica"/>
          <w:color w:val="333333"/>
          <w:spacing w:val="3"/>
        </w:rPr>
        <w:t>共享磁盘。</w:t>
      </w:r>
    </w:p>
    <w:p w14:paraId="0BC00A9C" w14:textId="77777777" w:rsidR="007C7A69" w:rsidRDefault="007C7A69" w:rsidP="007C7A6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charts </w:t>
      </w:r>
      <w:r>
        <w:rPr>
          <w:rFonts w:ascii="Helvetica" w:hAnsi="Helvetica" w:cs="Helvetica"/>
          <w:color w:val="333333"/>
          <w:spacing w:val="3"/>
        </w:rPr>
        <w:t>目录必须放在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jetty.directory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下，否则页面上访问不了。</w:t>
      </w:r>
    </w:p>
    <w:p w14:paraId="6163B998" w14:textId="77777777" w:rsidR="007C7A69" w:rsidRDefault="007C7A69" w:rsidP="007C7A69">
      <w:pPr>
        <w:shd w:val="clear" w:color="auto" w:fill="FFFFFF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  <w:vertAlign w:val="superscript"/>
        </w:rPr>
        <w:t>1</w:t>
      </w:r>
      <w:r>
        <w:rPr>
          <w:rFonts w:ascii="Helvetica" w:hAnsi="Helvetica" w:cs="Helvetica"/>
          <w:color w:val="858585"/>
          <w:spacing w:val="3"/>
        </w:rPr>
        <w:t xml:space="preserve">. </w:t>
      </w:r>
      <w:r>
        <w:rPr>
          <w:rFonts w:ascii="Helvetica" w:hAnsi="Helvetica" w:cs="Helvetica"/>
          <w:color w:val="858585"/>
          <w:spacing w:val="3"/>
        </w:rPr>
        <w:t>请参考</w:t>
      </w:r>
      <w:r>
        <w:rPr>
          <w:rFonts w:ascii="Helvetica" w:hAnsi="Helvetica" w:cs="Helvetica"/>
          <w:color w:val="858585"/>
          <w:spacing w:val="3"/>
        </w:rPr>
        <w:t> </w:t>
      </w:r>
      <w:hyperlink r:id="rId36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 xml:space="preserve">Telnet </w:t>
        </w:r>
        <w:r>
          <w:rPr>
            <w:rStyle w:val="a4"/>
            <w:rFonts w:ascii="Helvetica" w:hAnsi="Helvetica" w:cs="Helvetica"/>
            <w:color w:val="4183C4"/>
            <w:spacing w:val="3"/>
          </w:rPr>
          <w:t>命令参考手册</w:t>
        </w:r>
      </w:hyperlink>
      <w:hyperlink r:id="rId37" w:anchor="reffn_1" w:tooltip="Jump back to footnote [1] in the text." w:history="1">
        <w:r>
          <w:rPr>
            <w:rStyle w:val="a4"/>
            <w:rFonts w:ascii="Helvetica" w:hAnsi="Helvetica" w:cs="Helvetica"/>
            <w:color w:val="4183C4"/>
            <w:spacing w:val="3"/>
          </w:rPr>
          <w:t> </w:t>
        </w:r>
        <w:r>
          <w:rPr>
            <w:rStyle w:val="a4"/>
            <w:rFonts w:ascii="Segoe UI Emoji" w:hAnsi="Segoe UI Emoji" w:cs="Segoe UI Emoji"/>
            <w:color w:val="4183C4"/>
            <w:spacing w:val="3"/>
          </w:rPr>
          <w:t>↩</w:t>
        </w:r>
      </w:hyperlink>
    </w:p>
    <w:p w14:paraId="195CBCC0" w14:textId="5184C8A1" w:rsidR="007C7A69" w:rsidRDefault="007C7A69" w:rsidP="007C7A69">
      <w:pPr>
        <w:pStyle w:val="2"/>
      </w:pPr>
      <w:r>
        <w:t xml:space="preserve">1.7 </w:t>
      </w:r>
      <w:r>
        <w:rPr>
          <w:rFonts w:hint="eastAsia"/>
        </w:rPr>
        <w:t>管理控制台安装</w:t>
      </w:r>
    </w:p>
    <w:p w14:paraId="4A817BBE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管理控制台为内部裁剪版本，开源部分主要包含：路由规则，动态配置，服务降级，访问控制，权重调整，负载均衡，等管理功能。</w:t>
      </w:r>
    </w:p>
    <w:p w14:paraId="6474F87F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安装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766DFD1F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wget http://apache.etoak.com/tomcat/tomcat-6/v6.0.35/bin/apache-tomcat-6.0.35.tar.gz</w:t>
      </w:r>
    </w:p>
    <w:p w14:paraId="7494780F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tar zxvf apache-tomcat-6.0.35.tar.gz</w:t>
      </w:r>
    </w:p>
    <w:p w14:paraId="7ECEC391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cd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apache-tomcat-6.0.35</w:t>
      </w:r>
    </w:p>
    <w:p w14:paraId="5D319613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rm -rf webapps/ROOT</w:t>
      </w:r>
    </w:p>
    <w:p w14:paraId="52572F3E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14:paraId="75BC3D47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git </w:t>
      </w:r>
      <w:r w:rsidRPr="007C7A69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clone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https://github.com/dubbo/dubbo-ops.git /var/tmp/dubbo-ops</w:t>
      </w:r>
    </w:p>
    <w:p w14:paraId="5187D23D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pushd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/var/tmp/dubbo-ops</w:t>
      </w:r>
    </w:p>
    <w:p w14:paraId="62995B54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mvn clean package</w:t>
      </w:r>
    </w:p>
    <w:p w14:paraId="3051984F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popd</w:t>
      </w:r>
    </w:p>
    <w:p w14:paraId="454CCCAA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14:paraId="2E5477EA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unzip /var/tmp/dubbo-ops/dubbo-admin/target/dubbo-admin-2.0.0.war -d webapps/ROOT</w:t>
      </w:r>
    </w:p>
    <w:p w14:paraId="798923E5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配置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38" w:anchor="fn_1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1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1D330ADE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vi webapps/ROOT/WEB-INF/dubbo.properties</w:t>
      </w:r>
    </w:p>
    <w:p w14:paraId="4A34B818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dubbo.properties</w:t>
      </w:r>
    </w:p>
    <w:p w14:paraId="63875B91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dubbo.registry.address=zookeeper://127.0.0.1:2181</w:t>
      </w:r>
    </w:p>
    <w:p w14:paraId="5AD0A443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dubbo.admin.root.password=root</w:t>
      </w:r>
    </w:p>
    <w:p w14:paraId="113A8F56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dubbo.admin.guest.password=guest</w:t>
      </w:r>
    </w:p>
    <w:p w14:paraId="0E99866D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启动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32C6AF35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./bin/startup.sh</w:t>
      </w:r>
    </w:p>
    <w:p w14:paraId="0B3C5328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停止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244EE346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./bin/shutdown.sh</w:t>
      </w:r>
    </w:p>
    <w:p w14:paraId="0171C1AF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访问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39" w:anchor="fn_2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2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04201478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http://127.0.0.1:8080/</w:t>
      </w:r>
    </w:p>
    <w:p w14:paraId="5DBDF46B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1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或将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dubbo.properties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放在当前用户目录下</w:t>
      </w:r>
      <w:hyperlink r:id="rId40" w:anchor="reffn_1" w:tooltip="Jump back to footnote [1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5B569461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2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用户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: root,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密码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: root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或者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用户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: guest,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密码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: guest</w:t>
      </w:r>
      <w:hyperlink r:id="rId41" w:anchor="reffn_2" w:tooltip="Jump back to footnote [2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6E11A506" w14:textId="0B413FB7" w:rsidR="007C7A69" w:rsidRDefault="007C7A69" w:rsidP="007C7A69">
      <w:pPr>
        <w:pStyle w:val="2"/>
      </w:pPr>
      <w:r>
        <w:t xml:space="preserve">2 </w:t>
      </w:r>
      <w:r>
        <w:rPr>
          <w:rFonts w:hint="eastAsia"/>
        </w:rPr>
        <w:t>运维手册</w:t>
      </w:r>
    </w:p>
    <w:p w14:paraId="6135F3AB" w14:textId="34133C66" w:rsidR="007C7A69" w:rsidRDefault="007C7A69" w:rsidP="007C7A69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管理控制台安装</w:t>
      </w:r>
    </w:p>
    <w:p w14:paraId="01FB01A7" w14:textId="77777777" w:rsidR="007C7A69" w:rsidRDefault="007C7A69" w:rsidP="007C7A69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搜索页面</w:t>
      </w:r>
    </w:p>
    <w:p w14:paraId="157B1114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当你需要管理</w:t>
      </w:r>
      <w:r>
        <w:rPr>
          <w:rFonts w:ascii="Helvetica" w:hAnsi="Helvetica" w:cs="Helvetica"/>
          <w:color w:val="333333"/>
          <w:spacing w:val="3"/>
        </w:rPr>
        <w:t xml:space="preserve"> Dubbo </w:t>
      </w:r>
      <w:r>
        <w:rPr>
          <w:rFonts w:ascii="Helvetica" w:hAnsi="Helvetica" w:cs="Helvetica"/>
          <w:color w:val="333333"/>
          <w:spacing w:val="3"/>
        </w:rPr>
        <w:t>的服务时，首先要搜索到这个服务，然后打开它的管理页面</w:t>
      </w:r>
    </w:p>
    <w:p w14:paraId="2D4AE298" w14:textId="63F9AF74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lastRenderedPageBreak/>
        <w:drawing>
          <wp:inline distT="0" distB="0" distL="0" distR="0" wp14:anchorId="1AAA4EC3" wp14:editId="4709F49B">
            <wp:extent cx="11096625" cy="3971925"/>
            <wp:effectExtent l="0" t="0" r="9525" b="9525"/>
            <wp:docPr id="7" name="图片 7" descr="/admin-guide/images/dubbo-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admin-guide/images/dubbo-search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66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9FC9" w14:textId="77777777" w:rsidR="007C7A69" w:rsidRDefault="007C7A69" w:rsidP="007C7A69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lastRenderedPageBreak/>
        <w:t>服务提供者页面</w:t>
      </w:r>
    </w:p>
    <w:p w14:paraId="3375AF32" w14:textId="09398B12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 wp14:anchorId="129C41CB" wp14:editId="1E6E5181">
            <wp:extent cx="11096625" cy="4543425"/>
            <wp:effectExtent l="0" t="0" r="9525" b="9525"/>
            <wp:docPr id="6" name="图片 6" descr="/admin-guide/images/dubbo-provi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admin-guide/images/dubbo-providers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66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EE73" w14:textId="77777777" w:rsidR="007C7A69" w:rsidRDefault="007C7A69" w:rsidP="007C7A69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lastRenderedPageBreak/>
        <w:t>服务消费者页面</w:t>
      </w:r>
    </w:p>
    <w:p w14:paraId="519E9116" w14:textId="05B4FA11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 wp14:anchorId="0F94D002" wp14:editId="7E365703">
            <wp:extent cx="11106150" cy="4552950"/>
            <wp:effectExtent l="0" t="0" r="0" b="0"/>
            <wp:docPr id="5" name="图片 5" descr="/admin-guide/images/dubbo-consu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admin-guide/images/dubbo-consumers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0D4A1" w14:textId="77777777" w:rsidR="007C7A69" w:rsidRDefault="007C7A69" w:rsidP="007C7A69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lastRenderedPageBreak/>
        <w:t>服务应用页面</w:t>
      </w:r>
    </w:p>
    <w:p w14:paraId="2B5A03F3" w14:textId="2F66109A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 wp14:anchorId="5AFC863C" wp14:editId="4A07FC47">
            <wp:extent cx="11096625" cy="4886325"/>
            <wp:effectExtent l="0" t="0" r="9525" b="9525"/>
            <wp:docPr id="4" name="图片 4" descr="/admin-guide/images/dubbo-appl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admin-guide/images/dubbo-applications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66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447D" w14:textId="77777777" w:rsidR="007C7A69" w:rsidRDefault="007C7A69" w:rsidP="007C7A69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lastRenderedPageBreak/>
        <w:t>添加路由规则页面</w:t>
      </w:r>
    </w:p>
    <w:p w14:paraId="038E46A1" w14:textId="7F44F88B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bookmarkStart w:id="0" w:name="_GoBack"/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 wp14:anchorId="24B69DC4" wp14:editId="4ECF3C31">
            <wp:extent cx="11096625" cy="6391275"/>
            <wp:effectExtent l="0" t="0" r="9525" b="9525"/>
            <wp:docPr id="3" name="图片 3" descr="/admin-guide/images/dubbo-add-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admin-guide/images/dubbo-add-route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66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4385274" w14:textId="77777777" w:rsidR="007C7A69" w:rsidRDefault="007C7A69" w:rsidP="007C7A69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lastRenderedPageBreak/>
        <w:t>添加动态配置页面</w:t>
      </w:r>
    </w:p>
    <w:p w14:paraId="7FBFD5F2" w14:textId="7930EFDF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 wp14:anchorId="0CCF263F" wp14:editId="354D7FE9">
            <wp:extent cx="11087100" cy="6162675"/>
            <wp:effectExtent l="0" t="0" r="0" b="9525"/>
            <wp:docPr id="2" name="图片 2" descr="/admin-guide/images/dubbo-add-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admin-guide/images/dubbo-add-config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B2C0" w14:textId="77777777" w:rsidR="007C7A69" w:rsidRDefault="007C7A69" w:rsidP="007C7A69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lastRenderedPageBreak/>
        <w:t>服务注册</w:t>
      </w:r>
    </w:p>
    <w:p w14:paraId="26F96A1C" w14:textId="77777777" w:rsidR="007C7A69" w:rsidRDefault="007C7A69" w:rsidP="007C7A69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服务降级</w:t>
      </w:r>
    </w:p>
    <w:p w14:paraId="49687F79" w14:textId="77777777" w:rsidR="007C7A69" w:rsidRDefault="007C7A69" w:rsidP="007C7A69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路由规则</w:t>
      </w:r>
    </w:p>
    <w:p w14:paraId="48EF33DA" w14:textId="77777777" w:rsidR="007C7A69" w:rsidRDefault="007C7A69" w:rsidP="007C7A69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访问控制</w:t>
      </w:r>
    </w:p>
    <w:p w14:paraId="1BA50571" w14:textId="77777777" w:rsidR="007C7A69" w:rsidRDefault="007C7A69" w:rsidP="007C7A69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动态配置</w:t>
      </w:r>
    </w:p>
    <w:p w14:paraId="24CE9253" w14:textId="77777777" w:rsidR="007C7A69" w:rsidRDefault="007C7A69" w:rsidP="007C7A69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权重调节</w:t>
      </w:r>
    </w:p>
    <w:p w14:paraId="23D03E90" w14:textId="77777777" w:rsidR="007C7A69" w:rsidRDefault="007C7A69" w:rsidP="007C7A69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负载均衡</w:t>
      </w:r>
    </w:p>
    <w:p w14:paraId="06FCEDF0" w14:textId="77777777" w:rsidR="007C7A69" w:rsidRDefault="007C7A69" w:rsidP="007C7A69">
      <w:pPr>
        <w:pStyle w:val="5"/>
        <w:shd w:val="clear" w:color="auto" w:fill="FFFFFF"/>
        <w:spacing w:before="306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服务负责人</w:t>
      </w:r>
    </w:p>
    <w:p w14:paraId="6100E168" w14:textId="77777777" w:rsidR="007C7A69" w:rsidRPr="007C7A69" w:rsidRDefault="007C7A69" w:rsidP="007C7A69">
      <w:pPr>
        <w:rPr>
          <w:rFonts w:hint="eastAsia"/>
        </w:rPr>
      </w:pPr>
    </w:p>
    <w:sectPr w:rsidR="007C7A69" w:rsidRPr="007C7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2419A"/>
    <w:multiLevelType w:val="multilevel"/>
    <w:tmpl w:val="F91C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45"/>
    <w:rsid w:val="00112E50"/>
    <w:rsid w:val="007C7A69"/>
    <w:rsid w:val="00A9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84CF"/>
  <w15:chartTrackingRefBased/>
  <w15:docId w15:val="{E3A1C5EA-7C9B-47F9-93BE-4686F83D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7A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7A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A6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7A6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7C7A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C7A6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C7A69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C7A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7C7A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C7A69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7C7A69"/>
  </w:style>
  <w:style w:type="character" w:customStyle="1" w:styleId="hljs-">
    <w:name w:val="hljs-_"/>
    <w:basedOn w:val="a0"/>
    <w:rsid w:val="007C7A69"/>
  </w:style>
  <w:style w:type="character" w:customStyle="1" w:styleId="hljs-tag">
    <w:name w:val="hljs-tag"/>
    <w:basedOn w:val="a0"/>
    <w:rsid w:val="007C7A69"/>
  </w:style>
  <w:style w:type="character" w:customStyle="1" w:styleId="hljs-name">
    <w:name w:val="hljs-name"/>
    <w:basedOn w:val="a0"/>
    <w:rsid w:val="007C7A69"/>
  </w:style>
  <w:style w:type="character" w:customStyle="1" w:styleId="hljs-attr">
    <w:name w:val="hljs-attr"/>
    <w:basedOn w:val="a0"/>
    <w:rsid w:val="007C7A69"/>
  </w:style>
  <w:style w:type="character" w:customStyle="1" w:styleId="hljs-string">
    <w:name w:val="hljs-string"/>
    <w:basedOn w:val="a0"/>
    <w:rsid w:val="007C7A69"/>
  </w:style>
  <w:style w:type="character" w:customStyle="1" w:styleId="50">
    <w:name w:val="标题 5 字符"/>
    <w:basedOn w:val="a0"/>
    <w:link w:val="5"/>
    <w:uiPriority w:val="9"/>
    <w:semiHidden/>
    <w:rsid w:val="007C7A6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35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884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8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3751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34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51789154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0012334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4047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236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95101165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82473867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69241631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929327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8030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4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84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7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189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725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3516910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ubbo.io/books/dubbo-admin-book/install/zookeeper.html" TargetMode="External"/><Relationship Id="rId18" Type="http://schemas.openxmlformats.org/officeDocument/2006/relationships/hyperlink" Target="http://dubbo.io/books/dubbo-admin-book/install/zookeeper.html" TargetMode="External"/><Relationship Id="rId26" Type="http://schemas.openxmlformats.org/officeDocument/2006/relationships/hyperlink" Target="http://redis.io/topics/quickstart" TargetMode="External"/><Relationship Id="rId39" Type="http://schemas.openxmlformats.org/officeDocument/2006/relationships/hyperlink" Target="http://dubbo.io/books/dubbo-admin-book/install/admin-conso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ubbo.io/books/dubbo-admin-book/install/redis.html" TargetMode="External"/><Relationship Id="rId34" Type="http://schemas.openxmlformats.org/officeDocument/2006/relationships/hyperlink" Target="http://dubbo.io/books/dubbo-admin-book/install/simple-monitor-center.html" TargetMode="External"/><Relationship Id="rId42" Type="http://schemas.openxmlformats.org/officeDocument/2006/relationships/image" Target="media/image2.png"/><Relationship Id="rId47" Type="http://schemas.openxmlformats.org/officeDocument/2006/relationships/image" Target="media/image7.png"/><Relationship Id="rId7" Type="http://schemas.openxmlformats.org/officeDocument/2006/relationships/hyperlink" Target="http://dubbo.io/books/dubbo-admin-book/install/provider-demo.html" TargetMode="External"/><Relationship Id="rId12" Type="http://schemas.openxmlformats.org/officeDocument/2006/relationships/hyperlink" Target="http://dubbo.io/books/dubbo-admin-book/install/zookeeper.html" TargetMode="External"/><Relationship Id="rId17" Type="http://schemas.openxmlformats.org/officeDocument/2006/relationships/hyperlink" Target="http://dubbo.io/books/dubbo-admin-book/install/zookeeper.html" TargetMode="External"/><Relationship Id="rId25" Type="http://schemas.openxmlformats.org/officeDocument/2006/relationships/hyperlink" Target="http://dubbo.io/books/dubbo-admin-book/install/redis.html" TargetMode="External"/><Relationship Id="rId33" Type="http://schemas.openxmlformats.org/officeDocument/2006/relationships/hyperlink" Target="http://dubbo.io/books/dubbo-admin-book/install/simple-registry-center.html" TargetMode="External"/><Relationship Id="rId38" Type="http://schemas.openxmlformats.org/officeDocument/2006/relationships/hyperlink" Target="http://dubbo.io/books/dubbo-admin-book/install/admin-console.html" TargetMode="External"/><Relationship Id="rId46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dubbo.io/books/dubbo-admin-book/install/zookeeper.html" TargetMode="External"/><Relationship Id="rId20" Type="http://schemas.openxmlformats.org/officeDocument/2006/relationships/hyperlink" Target="http://dubbo.io/books/dubbo-admin-book/install/zookeeper.html" TargetMode="External"/><Relationship Id="rId29" Type="http://schemas.openxmlformats.org/officeDocument/2006/relationships/hyperlink" Target="http://redis.io/commands" TargetMode="External"/><Relationship Id="rId41" Type="http://schemas.openxmlformats.org/officeDocument/2006/relationships/hyperlink" Target="http://dubbo.io/books/dubbo-admin-book/install/admin-conso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ubbo.io/books/dubbo-admin-book/install/introduction.html" TargetMode="External"/><Relationship Id="rId11" Type="http://schemas.openxmlformats.org/officeDocument/2006/relationships/hyperlink" Target="http://dubbo.io/books/dubbo-admin-book/install/zookeeper.html" TargetMode="External"/><Relationship Id="rId24" Type="http://schemas.openxmlformats.org/officeDocument/2006/relationships/hyperlink" Target="http://dubbo.io/books/dubbo-admin-book/install/redis.html" TargetMode="External"/><Relationship Id="rId32" Type="http://schemas.openxmlformats.org/officeDocument/2006/relationships/hyperlink" Target="https://dubbo.gitbooks.io/dubbo-user-book/content/references/telnet.html" TargetMode="External"/><Relationship Id="rId37" Type="http://schemas.openxmlformats.org/officeDocument/2006/relationships/hyperlink" Target="http://dubbo.io/books/dubbo-admin-book/install/simple-monitor-center.html" TargetMode="External"/><Relationship Id="rId40" Type="http://schemas.openxmlformats.org/officeDocument/2006/relationships/hyperlink" Target="http://dubbo.io/books/dubbo-admin-book/install/admin-console.html" TargetMode="External"/><Relationship Id="rId45" Type="http://schemas.openxmlformats.org/officeDocument/2006/relationships/image" Target="media/image5.png"/><Relationship Id="rId5" Type="http://schemas.openxmlformats.org/officeDocument/2006/relationships/hyperlink" Target="http://dubbo.io/books/dubbo-admin-book/install/introduction.html" TargetMode="External"/><Relationship Id="rId15" Type="http://schemas.openxmlformats.org/officeDocument/2006/relationships/hyperlink" Target="http://dubbo.io/books/dubbo-admin-book/install/zookeeper.html" TargetMode="External"/><Relationship Id="rId23" Type="http://schemas.openxmlformats.org/officeDocument/2006/relationships/hyperlink" Target="https://dubbo.gitbooks.io/dubbo-user-book/content/quick-start.html" TargetMode="External"/><Relationship Id="rId28" Type="http://schemas.openxmlformats.org/officeDocument/2006/relationships/hyperlink" Target="http://dubbo.io/books/dubbo-admin-book/install/redis.html" TargetMode="External"/><Relationship Id="rId36" Type="http://schemas.openxmlformats.org/officeDocument/2006/relationships/hyperlink" Target="https://dubbo.gitbooks.io/dubbo-user-book/content/references/telnet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dubbo.io/books/dubbo-admin-book/install/zookeeper.html" TargetMode="External"/><Relationship Id="rId19" Type="http://schemas.openxmlformats.org/officeDocument/2006/relationships/hyperlink" Target="http://zookeeper.apache.org/doc/r3.3.3/zookeeperAdmin.html" TargetMode="External"/><Relationship Id="rId31" Type="http://schemas.openxmlformats.org/officeDocument/2006/relationships/hyperlink" Target="http://dubbo.io/books/dubbo-admin-book/install/simple-registry-center.html" TargetMode="External"/><Relationship Id="rId44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dubbo.io/books/dubbo-admin-book/install/provider-demo.html" TargetMode="External"/><Relationship Id="rId14" Type="http://schemas.openxmlformats.org/officeDocument/2006/relationships/hyperlink" Target="http://dubbo.io/books/dubbo-admin-book/install/zookeeper.html" TargetMode="External"/><Relationship Id="rId22" Type="http://schemas.openxmlformats.org/officeDocument/2006/relationships/hyperlink" Target="https://dubbo.gitbooks.io/dubbo-user-book/content/references/registry/redis.html" TargetMode="External"/><Relationship Id="rId27" Type="http://schemas.openxmlformats.org/officeDocument/2006/relationships/hyperlink" Target="http://dubbo.io/books/dubbo-admin-book/install/redis.html" TargetMode="External"/><Relationship Id="rId30" Type="http://schemas.openxmlformats.org/officeDocument/2006/relationships/hyperlink" Target="http://dubbo.io/books/dubbo-admin-book/install/redis.html" TargetMode="External"/><Relationship Id="rId35" Type="http://schemas.openxmlformats.org/officeDocument/2006/relationships/image" Target="media/image1.jpeg"/><Relationship Id="rId43" Type="http://schemas.openxmlformats.org/officeDocument/2006/relationships/image" Target="media/image3.png"/><Relationship Id="rId48" Type="http://schemas.openxmlformats.org/officeDocument/2006/relationships/fontTable" Target="fontTable.xml"/><Relationship Id="rId8" Type="http://schemas.openxmlformats.org/officeDocument/2006/relationships/hyperlink" Target="https://dubbo.gitbooks.io/dubbo-user-book/content/references/telne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1540</Words>
  <Characters>8781</Characters>
  <Application>Microsoft Office Word</Application>
  <DocSecurity>0</DocSecurity>
  <Lines>73</Lines>
  <Paragraphs>20</Paragraphs>
  <ScaleCrop>false</ScaleCrop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2018-02-25T10:34:00Z</dcterms:created>
  <dcterms:modified xsi:type="dcterms:W3CDTF">2018-02-25T10:40:00Z</dcterms:modified>
</cp:coreProperties>
</file>