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FB870" w14:textId="77777777" w:rsidR="00E714A6" w:rsidRDefault="00F16D0F" w:rsidP="00F16D0F">
      <w:pPr>
        <w:pStyle w:val="Heading1"/>
        <w:jc w:val="center"/>
        <w:rPr>
          <w:sz w:val="44"/>
          <w:lang w:val="en-CA"/>
        </w:rPr>
      </w:pPr>
      <w:r w:rsidRPr="00F16D0F">
        <w:rPr>
          <w:sz w:val="44"/>
          <w:lang w:val="en-CA"/>
        </w:rPr>
        <w:t>Criteria B:</w:t>
      </w:r>
      <w:r>
        <w:rPr>
          <w:sz w:val="44"/>
          <w:lang w:val="en-CA"/>
        </w:rPr>
        <w:t xml:space="preserve"> Design</w:t>
      </w:r>
    </w:p>
    <w:p w14:paraId="71A366F8" w14:textId="77777777" w:rsidR="00F16D0F" w:rsidRDefault="00F16D0F" w:rsidP="00F16D0F">
      <w:pPr>
        <w:rPr>
          <w:lang w:val="en-CA"/>
        </w:rPr>
      </w:pPr>
    </w:p>
    <w:p w14:paraId="24B22079" w14:textId="77777777" w:rsidR="00F16D0F" w:rsidRDefault="00F16D0F" w:rsidP="00F16D0F">
      <w:pPr>
        <w:pStyle w:val="Subtitle"/>
        <w:jc w:val="right"/>
        <w:rPr>
          <w:lang w:val="en-CA"/>
        </w:rPr>
      </w:pPr>
      <w:r>
        <w:rPr>
          <w:lang w:val="en-CA"/>
        </w:rPr>
        <w:t>By: Hrithik Shah</w:t>
      </w:r>
    </w:p>
    <w:p w14:paraId="6094767B" w14:textId="77777777" w:rsidR="00F16D0F" w:rsidRPr="00F16D0F" w:rsidRDefault="00F16D0F" w:rsidP="00F16D0F">
      <w:pPr>
        <w:pStyle w:val="Subtitle"/>
        <w:jc w:val="right"/>
        <w:rPr>
          <w:lang w:val="en-CA"/>
        </w:rPr>
      </w:pPr>
      <w:r>
        <w:rPr>
          <w:lang w:val="en-CA"/>
        </w:rPr>
        <w:t>Date: October 26, 2015</w:t>
      </w:r>
    </w:p>
    <w:p w14:paraId="3A923330" w14:textId="77777777" w:rsidR="00F16D0F" w:rsidRPr="00F16D0F" w:rsidRDefault="00F16D0F" w:rsidP="00F16D0F">
      <w:pPr>
        <w:jc w:val="right"/>
        <w:rPr>
          <w:lang w:val="en-CA"/>
        </w:rPr>
      </w:pPr>
    </w:p>
    <w:p w14:paraId="15C27E80" w14:textId="77777777" w:rsidR="00F16D0F" w:rsidRDefault="00F16D0F" w:rsidP="00F16D0F">
      <w:pPr>
        <w:rPr>
          <w:lang w:val="en-CA"/>
        </w:rPr>
      </w:pPr>
    </w:p>
    <w:p w14:paraId="617BA19B" w14:textId="77777777" w:rsidR="00F16D0F" w:rsidRDefault="00F16D0F" w:rsidP="00F16D0F">
      <w:pPr>
        <w:pStyle w:val="Heading2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Detailed Design Specifications:</w:t>
      </w:r>
    </w:p>
    <w:p w14:paraId="5EF39E7C" w14:textId="77777777" w:rsidR="00F16D0F" w:rsidRDefault="00F16D0F" w:rsidP="00F16D0F">
      <w:pPr>
        <w:rPr>
          <w:lang w:val="en-CA"/>
        </w:rPr>
      </w:pPr>
      <w:r>
        <w:rPr>
          <w:lang w:val="en-CA"/>
        </w:rPr>
        <w:t xml:space="preserve"> </w:t>
      </w:r>
    </w:p>
    <w:p w14:paraId="4313D975" w14:textId="77777777" w:rsidR="00F16D0F" w:rsidRPr="00F16D0F" w:rsidRDefault="00F16D0F" w:rsidP="00F16D0F">
      <w:pPr>
        <w:rPr>
          <w:lang w:val="en-CA"/>
        </w:rPr>
      </w:pPr>
      <w:r>
        <w:rPr>
          <w:lang w:val="en-CA"/>
        </w:rPr>
        <w:t>In this section, Criteria A’s specification were explored one by one in detail.</w:t>
      </w:r>
    </w:p>
    <w:p w14:paraId="6B8A323F" w14:textId="77777777" w:rsidR="00F16D0F" w:rsidRPr="00F16D0F" w:rsidRDefault="00F16D0F" w:rsidP="00F16D0F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4601"/>
      </w:tblGrid>
      <w:tr w:rsidR="00F16D0F" w:rsidRPr="00F16D0F" w14:paraId="48658246" w14:textId="77777777" w:rsidTr="00F16D0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B68570" w14:textId="77777777" w:rsidR="00F16D0F" w:rsidRPr="00F16D0F" w:rsidRDefault="00F16D0F" w:rsidP="00F16D0F">
            <w:pPr>
              <w:rPr>
                <w:rFonts w:ascii="Times New Roman" w:eastAsia="Times New Roman" w:hAnsi="Times New Roman" w:cs="Times New Roman"/>
              </w:rPr>
            </w:pPr>
            <w:r w:rsidRPr="00F16D0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Criteria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29D88E" w14:textId="77777777" w:rsidR="00F16D0F" w:rsidRPr="00F16D0F" w:rsidRDefault="00F16D0F" w:rsidP="00F16D0F">
            <w:pPr>
              <w:rPr>
                <w:rFonts w:ascii="Times New Roman" w:eastAsia="Times New Roman" w:hAnsi="Times New Roman" w:cs="Times New Roman"/>
              </w:rPr>
            </w:pPr>
            <w:r w:rsidRPr="00F16D0F"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Criteria B</w:t>
            </w:r>
          </w:p>
        </w:tc>
      </w:tr>
      <w:tr w:rsidR="00F16D0F" w:rsidRPr="00F16D0F" w14:paraId="37FD76AB" w14:textId="77777777" w:rsidTr="00F16D0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43843A" w14:textId="77777777" w:rsidR="00F16D0F" w:rsidRPr="00F16D0F" w:rsidRDefault="00F16D0F" w:rsidP="00F16D0F">
            <w:pPr>
              <w:rPr>
                <w:rFonts w:ascii="Times New Roman" w:eastAsia="Times New Roman" w:hAnsi="Times New Roman" w:cs="Times New Roman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text based storyline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34AC3E" w14:textId="77777777" w:rsidR="00F16D0F" w:rsidRPr="00F16D0F" w:rsidRDefault="00F16D0F" w:rsidP="00F16D0F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back-story</w:t>
            </w:r>
          </w:p>
          <w:p w14:paraId="35C09413" w14:textId="77777777" w:rsidR="00F16D0F" w:rsidRPr="00F16D0F" w:rsidRDefault="00F16D0F" w:rsidP="00F16D0F">
            <w:pPr>
              <w:numPr>
                <w:ilvl w:val="0"/>
                <w:numId w:val="1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5 min gameplay</w:t>
            </w:r>
          </w:p>
        </w:tc>
      </w:tr>
      <w:tr w:rsidR="00F16D0F" w:rsidRPr="00F16D0F" w14:paraId="31AF40A6" w14:textId="77777777" w:rsidTr="00F16D0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BE48D4" w14:textId="77777777" w:rsidR="00F16D0F" w:rsidRPr="00F16D0F" w:rsidRDefault="00F16D0F" w:rsidP="00F16D0F">
            <w:pPr>
              <w:rPr>
                <w:rFonts w:ascii="Times New Roman" w:eastAsia="Times New Roman" w:hAnsi="Times New Roman" w:cs="Times New Roman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interactive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FCA42A" w14:textId="77777777" w:rsidR="00F16D0F" w:rsidRPr="00F16D0F" w:rsidRDefault="00F16D0F" w:rsidP="00F16D0F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4 tasks</w:t>
            </w:r>
          </w:p>
          <w:p w14:paraId="3632AD1C" w14:textId="77777777" w:rsidR="00F16D0F" w:rsidRPr="00F16D0F" w:rsidRDefault="00F16D0F" w:rsidP="00F16D0F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user impacts end story</w:t>
            </w:r>
          </w:p>
          <w:p w14:paraId="5127DA72" w14:textId="77777777" w:rsidR="00F16D0F" w:rsidRPr="00F16D0F" w:rsidRDefault="00F16D0F" w:rsidP="00F16D0F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scoring/deaths/points</w:t>
            </w:r>
          </w:p>
          <w:p w14:paraId="00F42800" w14:textId="77777777" w:rsidR="00F16D0F" w:rsidRPr="00F16D0F" w:rsidRDefault="00F16D0F" w:rsidP="00F16D0F">
            <w:pPr>
              <w:numPr>
                <w:ilvl w:val="0"/>
                <w:numId w:val="2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math functions</w:t>
            </w:r>
          </w:p>
        </w:tc>
      </w:tr>
      <w:tr w:rsidR="00F16D0F" w:rsidRPr="00F16D0F" w14:paraId="2AAC7506" w14:textId="77777777" w:rsidTr="00F16D0F">
        <w:trPr>
          <w:trHeight w:val="127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4FE012" w14:textId="77777777" w:rsidR="00F16D0F" w:rsidRPr="00F16D0F" w:rsidRDefault="00F16D0F" w:rsidP="00F16D0F">
            <w:pPr>
              <w:rPr>
                <w:rFonts w:ascii="Times New Roman" w:eastAsia="Times New Roman" w:hAnsi="Times New Roman" w:cs="Times New Roman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visually appealing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53E79F" w14:textId="77777777" w:rsidR="00F16D0F" w:rsidRPr="00F16D0F" w:rsidRDefault="00F16D0F" w:rsidP="00F16D0F">
            <w:pPr>
              <w:numPr>
                <w:ilvl w:val="0"/>
                <w:numId w:val="3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ASCII art</w:t>
            </w:r>
          </w:p>
          <w:p w14:paraId="57E98F1F" w14:textId="77777777" w:rsidR="00F16D0F" w:rsidRPr="00F16D0F" w:rsidRDefault="00F16D0F" w:rsidP="00F16D0F">
            <w:pPr>
              <w:numPr>
                <w:ilvl w:val="0"/>
                <w:numId w:val="3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ASCII titles</w:t>
            </w:r>
          </w:p>
          <w:p w14:paraId="36247DFA" w14:textId="77777777" w:rsidR="00F16D0F" w:rsidRPr="00F16D0F" w:rsidRDefault="00F16D0F" w:rsidP="00F16D0F">
            <w:pPr>
              <w:numPr>
                <w:ilvl w:val="0"/>
                <w:numId w:val="3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Spaces between question and answer</w:t>
            </w:r>
          </w:p>
          <w:p w14:paraId="3101BC95" w14:textId="77777777" w:rsidR="00F16D0F" w:rsidRPr="00F16D0F" w:rsidRDefault="00F16D0F" w:rsidP="00F16D0F">
            <w:pPr>
              <w:numPr>
                <w:ilvl w:val="0"/>
                <w:numId w:val="3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no horizontal scroll</w:t>
            </w:r>
          </w:p>
        </w:tc>
      </w:tr>
      <w:tr w:rsidR="00F16D0F" w:rsidRPr="00F16D0F" w14:paraId="21BF23D1" w14:textId="77777777" w:rsidTr="00F16D0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12394D" w14:textId="77777777" w:rsidR="00F16D0F" w:rsidRPr="00F16D0F" w:rsidRDefault="00F16D0F" w:rsidP="00F16D0F">
            <w:pPr>
              <w:rPr>
                <w:rFonts w:ascii="Times New Roman" w:eastAsia="Times New Roman" w:hAnsi="Times New Roman" w:cs="Times New Roman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adaptable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2D1BD0" w14:textId="77777777" w:rsidR="00F16D0F" w:rsidRPr="00F16D0F" w:rsidRDefault="00F16D0F" w:rsidP="00F16D0F">
            <w:pPr>
              <w:numPr>
                <w:ilvl w:val="0"/>
                <w:numId w:val="4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usage of methods</w:t>
            </w:r>
          </w:p>
          <w:p w14:paraId="3890B010" w14:textId="77777777" w:rsidR="00F16D0F" w:rsidRPr="00F16D0F" w:rsidRDefault="00F16D0F" w:rsidP="00F16D0F">
            <w:pPr>
              <w:numPr>
                <w:ilvl w:val="0"/>
                <w:numId w:val="4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comments</w:t>
            </w:r>
          </w:p>
        </w:tc>
      </w:tr>
      <w:tr w:rsidR="00F16D0F" w:rsidRPr="00F16D0F" w14:paraId="1DBE6B78" w14:textId="77777777" w:rsidTr="00F16D0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CDBFC6" w14:textId="77777777" w:rsidR="00F16D0F" w:rsidRPr="00F16D0F" w:rsidRDefault="00F16D0F" w:rsidP="00F16D0F">
            <w:pPr>
              <w:rPr>
                <w:rFonts w:ascii="Times New Roman" w:eastAsia="Times New Roman" w:hAnsi="Times New Roman" w:cs="Times New Roman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user-friendly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2E745" w14:textId="77777777" w:rsidR="00F16D0F" w:rsidRPr="00F16D0F" w:rsidRDefault="00F16D0F" w:rsidP="00F16D0F">
            <w:pPr>
              <w:numPr>
                <w:ilvl w:val="0"/>
                <w:numId w:val="5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teenage appropriate</w:t>
            </w:r>
          </w:p>
          <w:p w14:paraId="6DAF21D3" w14:textId="77777777" w:rsidR="00F16D0F" w:rsidRPr="00F16D0F" w:rsidRDefault="00F16D0F" w:rsidP="00F16D0F">
            <w:pPr>
              <w:numPr>
                <w:ilvl w:val="0"/>
                <w:numId w:val="5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error-free</w:t>
            </w:r>
          </w:p>
          <w:p w14:paraId="72B17ABC" w14:textId="77777777" w:rsidR="00F16D0F" w:rsidRPr="00F16D0F" w:rsidRDefault="00F16D0F" w:rsidP="00F16D0F">
            <w:pPr>
              <w:numPr>
                <w:ilvl w:val="0"/>
                <w:numId w:val="5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ifs/else-ifs/</w:t>
            </w:r>
            <w:proofErr w:type="spellStart"/>
            <w:r w:rsidRPr="00F16D0F">
              <w:rPr>
                <w:rFonts w:eastAsia="Times New Roman"/>
                <w:color w:val="000000"/>
                <w:sz w:val="22"/>
                <w:szCs w:val="22"/>
              </w:rPr>
              <w:t>elses</w:t>
            </w:r>
            <w:proofErr w:type="spellEnd"/>
          </w:p>
        </w:tc>
      </w:tr>
      <w:tr w:rsidR="00F16D0F" w:rsidRPr="00F16D0F" w14:paraId="3C84FE6C" w14:textId="77777777" w:rsidTr="00F16D0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2DA719" w14:textId="77777777" w:rsidR="00F16D0F" w:rsidRPr="00F16D0F" w:rsidRDefault="00F16D0F" w:rsidP="00F16D0F">
            <w:pPr>
              <w:rPr>
                <w:rFonts w:ascii="Times New Roman" w:eastAsia="Times New Roman" w:hAnsi="Times New Roman" w:cs="Times New Roman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shows advanced usage of Java coding skills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702F04" w14:textId="77777777" w:rsidR="00F16D0F" w:rsidRPr="00F16D0F" w:rsidRDefault="00F16D0F" w:rsidP="00F16D0F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usage of methods</w:t>
            </w:r>
          </w:p>
          <w:p w14:paraId="29C88A7D" w14:textId="77777777" w:rsidR="00F16D0F" w:rsidRPr="00F16D0F" w:rsidRDefault="00F16D0F" w:rsidP="00F16D0F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efficient</w:t>
            </w:r>
          </w:p>
          <w:p w14:paraId="0D75B5AE" w14:textId="77777777" w:rsidR="00F16D0F" w:rsidRPr="00F16D0F" w:rsidRDefault="00F16D0F" w:rsidP="00F16D0F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ifs/else-ifs/</w:t>
            </w:r>
            <w:proofErr w:type="spellStart"/>
            <w:r w:rsidRPr="00F16D0F">
              <w:rPr>
                <w:rFonts w:eastAsia="Times New Roman"/>
                <w:color w:val="000000"/>
                <w:sz w:val="22"/>
                <w:szCs w:val="22"/>
              </w:rPr>
              <w:t>elses</w:t>
            </w:r>
            <w:proofErr w:type="spellEnd"/>
          </w:p>
          <w:p w14:paraId="77C786A2" w14:textId="77777777" w:rsidR="00F16D0F" w:rsidRPr="00F16D0F" w:rsidRDefault="00F16D0F" w:rsidP="00F16D0F">
            <w:pPr>
              <w:numPr>
                <w:ilvl w:val="0"/>
                <w:numId w:val="6"/>
              </w:numPr>
              <w:textAlignment w:val="baseline"/>
              <w:rPr>
                <w:rFonts w:eastAsia="Times New Roman"/>
                <w:color w:val="000000"/>
                <w:sz w:val="22"/>
                <w:szCs w:val="22"/>
              </w:rPr>
            </w:pPr>
            <w:r w:rsidRPr="00F16D0F">
              <w:rPr>
                <w:rFonts w:eastAsia="Times New Roman"/>
                <w:color w:val="000000"/>
                <w:sz w:val="22"/>
                <w:szCs w:val="22"/>
              </w:rPr>
              <w:t>loops</w:t>
            </w:r>
          </w:p>
        </w:tc>
      </w:tr>
    </w:tbl>
    <w:p w14:paraId="4BACCEDC" w14:textId="77777777" w:rsidR="007B74C5" w:rsidRDefault="007B74C5" w:rsidP="00F16D0F">
      <w:pPr>
        <w:pStyle w:val="Heading2"/>
        <w:rPr>
          <w:rFonts w:ascii="Arial" w:eastAsiaTheme="minorHAnsi" w:hAnsi="Arial" w:cs="Arial"/>
          <w:color w:val="auto"/>
          <w:sz w:val="24"/>
          <w:szCs w:val="24"/>
          <w:lang w:val="en-CA"/>
        </w:rPr>
      </w:pPr>
    </w:p>
    <w:p w14:paraId="46FABE16" w14:textId="77777777" w:rsidR="00F377DA" w:rsidRDefault="00F377DA" w:rsidP="00F377DA"/>
    <w:p w14:paraId="1C5B36EC" w14:textId="77777777" w:rsidR="00F377DA" w:rsidRDefault="00F377DA" w:rsidP="00F377DA"/>
    <w:p w14:paraId="7256C8E8" w14:textId="77777777" w:rsidR="00F377DA" w:rsidRDefault="00F377DA" w:rsidP="00F377DA"/>
    <w:p w14:paraId="06666FEF" w14:textId="77777777" w:rsidR="00F377DA" w:rsidRPr="00F377DA" w:rsidRDefault="00F377DA" w:rsidP="00F377DA"/>
    <w:p w14:paraId="3F88B5D9" w14:textId="77777777" w:rsidR="007B74C5" w:rsidRDefault="007B74C5" w:rsidP="00F16D0F">
      <w:pPr>
        <w:pStyle w:val="Heading2"/>
        <w:rPr>
          <w:sz w:val="28"/>
          <w:szCs w:val="28"/>
          <w:lang w:val="en-CA"/>
        </w:rPr>
      </w:pPr>
    </w:p>
    <w:p w14:paraId="1B9893D0" w14:textId="77777777" w:rsidR="00F16D0F" w:rsidRDefault="00F16D0F" w:rsidP="00F16D0F">
      <w:pPr>
        <w:pStyle w:val="Heading2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Feasible Design Ideas:</w:t>
      </w:r>
    </w:p>
    <w:p w14:paraId="476B5938" w14:textId="77777777" w:rsidR="00F16D0F" w:rsidRDefault="00F16D0F" w:rsidP="00F16D0F">
      <w:pPr>
        <w:rPr>
          <w:lang w:val="en-CA"/>
        </w:rPr>
      </w:pPr>
    </w:p>
    <w:p w14:paraId="7C4A9E32" w14:textId="77777777" w:rsidR="00F16D0F" w:rsidRDefault="00F16D0F" w:rsidP="00F16D0F">
      <w:pPr>
        <w:rPr>
          <w:lang w:val="en-CA"/>
        </w:rPr>
      </w:pPr>
      <w:r>
        <w:rPr>
          <w:lang w:val="en-CA"/>
        </w:rPr>
        <w:t xml:space="preserve">Theme </w:t>
      </w:r>
    </w:p>
    <w:p w14:paraId="55A3D0BC" w14:textId="77777777" w:rsidR="00F16D0F" w:rsidRDefault="00F16D0F" w:rsidP="00F16D0F">
      <w:pPr>
        <w:rPr>
          <w:lang w:val="en-CA"/>
        </w:rPr>
      </w:pPr>
    </w:p>
    <w:p w14:paraId="088B9DC8" w14:textId="77777777" w:rsidR="00F16D0F" w:rsidRDefault="00F16D0F" w:rsidP="00F16D0F">
      <w:pPr>
        <w:rPr>
          <w:lang w:val="en-CA"/>
        </w:rPr>
      </w:pPr>
      <w:r>
        <w:rPr>
          <w:lang w:val="en-CA"/>
        </w:rPr>
        <w:t>Major Themes that I would like to incorporate into the game:</w:t>
      </w:r>
    </w:p>
    <w:p w14:paraId="6F30C131" w14:textId="77777777" w:rsidR="00F16D0F" w:rsidRDefault="00F16D0F" w:rsidP="00F16D0F">
      <w:pPr>
        <w:rPr>
          <w:lang w:val="en-CA"/>
        </w:rPr>
      </w:pPr>
    </w:p>
    <w:p w14:paraId="3C707634" w14:textId="77777777" w:rsidR="00F16D0F" w:rsidRDefault="00F16D0F" w:rsidP="00F16D0F">
      <w:pPr>
        <w:rPr>
          <w:lang w:val="en-CA"/>
        </w:rPr>
      </w:pPr>
      <w:r>
        <w:rPr>
          <w:noProof/>
        </w:rPr>
        <w:drawing>
          <wp:inline distT="0" distB="0" distL="0" distR="0" wp14:anchorId="1A88B187" wp14:editId="090F4364">
            <wp:extent cx="5486400" cy="3810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173770B" w14:textId="77777777" w:rsidR="00984B2F" w:rsidRDefault="00984B2F" w:rsidP="00F16D0F">
      <w:pPr>
        <w:rPr>
          <w:lang w:val="en-CA"/>
        </w:rPr>
      </w:pPr>
    </w:p>
    <w:p w14:paraId="05AAA5C9" w14:textId="77777777" w:rsidR="00984B2F" w:rsidRDefault="00984B2F" w:rsidP="00F16D0F">
      <w:pPr>
        <w:rPr>
          <w:lang w:val="en-CA"/>
        </w:rPr>
      </w:pPr>
    </w:p>
    <w:p w14:paraId="7EA6B9C0" w14:textId="77777777" w:rsidR="00984B2F" w:rsidRDefault="005E7A8E" w:rsidP="00F16D0F">
      <w:pPr>
        <w:rPr>
          <w:lang w:val="en-CA"/>
        </w:rPr>
      </w:pPr>
      <w:r>
        <w:rPr>
          <w:lang w:val="en-CA"/>
        </w:rPr>
        <w:t>These 4 themes were the ones that I found most intriguing</w:t>
      </w:r>
      <w:r w:rsidR="001E1A6B">
        <w:rPr>
          <w:lang w:val="en-CA"/>
        </w:rPr>
        <w:t>. I brainstormed ideas on what I can pursue in my game.</w:t>
      </w:r>
    </w:p>
    <w:p w14:paraId="5D31019F" w14:textId="77777777" w:rsidR="001E1A6B" w:rsidRDefault="001E1A6B" w:rsidP="00F16D0F">
      <w:pPr>
        <w:rPr>
          <w:lang w:val="en-CA"/>
        </w:rPr>
      </w:pPr>
    </w:p>
    <w:p w14:paraId="3C1808CE" w14:textId="77777777" w:rsidR="001E1A6B" w:rsidRDefault="001E1A6B" w:rsidP="00F16D0F">
      <w:pPr>
        <w:rPr>
          <w:lang w:val="en-CA"/>
        </w:rPr>
      </w:pPr>
      <w:r>
        <w:rPr>
          <w:lang w:val="en-CA"/>
        </w:rPr>
        <w:t>Theme 1: James Bond/Mission Impossible</w:t>
      </w:r>
    </w:p>
    <w:p w14:paraId="01168ABA" w14:textId="77777777" w:rsidR="001E1A6B" w:rsidRDefault="001E1A6B" w:rsidP="00F16D0F">
      <w:pPr>
        <w:rPr>
          <w:lang w:val="en-CA"/>
        </w:rPr>
      </w:pPr>
    </w:p>
    <w:p w14:paraId="58D4A469" w14:textId="77777777" w:rsidR="001E1A6B" w:rsidRDefault="001E1A6B" w:rsidP="001E1A6B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Idea: The player can be the one that is asked “</w:t>
      </w:r>
      <w:r w:rsidR="00C422C8">
        <w:rPr>
          <w:lang w:val="en-CA"/>
        </w:rPr>
        <w:t>Your mission, should you choose to accept …” In a way, the player is the special agent.</w:t>
      </w:r>
    </w:p>
    <w:p w14:paraId="70B43BBD" w14:textId="77777777" w:rsidR="00C422C8" w:rsidRDefault="00C422C8" w:rsidP="00C422C8">
      <w:pPr>
        <w:rPr>
          <w:lang w:val="en-CA"/>
        </w:rPr>
      </w:pPr>
    </w:p>
    <w:p w14:paraId="4D64C708" w14:textId="77777777" w:rsidR="003C5CCC" w:rsidRDefault="003C5CCC" w:rsidP="00C422C8">
      <w:pPr>
        <w:rPr>
          <w:lang w:val="en-CA"/>
        </w:rPr>
      </w:pPr>
    </w:p>
    <w:p w14:paraId="2E346409" w14:textId="77777777" w:rsidR="003C5CCC" w:rsidRDefault="003C5CCC" w:rsidP="00C422C8">
      <w:pPr>
        <w:rPr>
          <w:lang w:val="en-CA"/>
        </w:rPr>
      </w:pPr>
    </w:p>
    <w:p w14:paraId="2AEE76DA" w14:textId="77777777" w:rsidR="003C5CCC" w:rsidRDefault="003C5CCC" w:rsidP="00C422C8">
      <w:pPr>
        <w:rPr>
          <w:lang w:val="en-CA"/>
        </w:rPr>
      </w:pPr>
    </w:p>
    <w:p w14:paraId="19524AE9" w14:textId="77777777" w:rsidR="00C422C8" w:rsidRDefault="00C422C8" w:rsidP="00C422C8">
      <w:pPr>
        <w:rPr>
          <w:lang w:val="en-CA"/>
        </w:rPr>
      </w:pPr>
      <w:r>
        <w:rPr>
          <w:lang w:val="en-CA"/>
        </w:rPr>
        <w:t>Theme 2: Nuclear War</w:t>
      </w:r>
    </w:p>
    <w:p w14:paraId="05108B97" w14:textId="77777777" w:rsidR="00C422C8" w:rsidRDefault="00C422C8" w:rsidP="00C422C8">
      <w:pPr>
        <w:rPr>
          <w:lang w:val="en-CA"/>
        </w:rPr>
      </w:pPr>
    </w:p>
    <w:p w14:paraId="66C7C325" w14:textId="77777777" w:rsidR="00C422C8" w:rsidRDefault="00C422C8" w:rsidP="00C422C8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Idea: At the end of the game, near the c</w:t>
      </w:r>
      <w:r w:rsidR="00266EBD">
        <w:rPr>
          <w:lang w:val="en-CA"/>
        </w:rPr>
        <w:t>limax, the player must stop a nuclear wa</w:t>
      </w:r>
      <w:r w:rsidR="003C5CCC">
        <w:rPr>
          <w:lang w:val="en-CA"/>
        </w:rPr>
        <w:t xml:space="preserve">r. He must figure out where the nuclear missile will get launched from and </w:t>
      </w:r>
      <w:r w:rsidR="003C5CCC">
        <w:rPr>
          <w:lang w:val="en-CA"/>
        </w:rPr>
        <w:lastRenderedPageBreak/>
        <w:t>figure out where the missile will land, so that the player can figure out how to stop it.</w:t>
      </w:r>
    </w:p>
    <w:p w14:paraId="1896517D" w14:textId="77777777" w:rsidR="003C5CCC" w:rsidRDefault="003C5CCC" w:rsidP="003C5CCC">
      <w:pPr>
        <w:rPr>
          <w:lang w:val="en-CA"/>
        </w:rPr>
      </w:pPr>
    </w:p>
    <w:p w14:paraId="59C0E33A" w14:textId="77777777" w:rsidR="003C5CCC" w:rsidRDefault="003C5CCC" w:rsidP="003C5CCC">
      <w:pPr>
        <w:rPr>
          <w:lang w:val="en-CA"/>
        </w:rPr>
      </w:pPr>
      <w:r>
        <w:rPr>
          <w:lang w:val="en-CA"/>
        </w:rPr>
        <w:t>Theme 3: Brain Games</w:t>
      </w:r>
    </w:p>
    <w:p w14:paraId="57DA1876" w14:textId="77777777" w:rsidR="003C5CCC" w:rsidRDefault="003C5CCC" w:rsidP="003C5CCC">
      <w:pPr>
        <w:rPr>
          <w:lang w:val="en-CA"/>
        </w:rPr>
      </w:pPr>
    </w:p>
    <w:p w14:paraId="64E95263" w14:textId="77777777" w:rsidR="003C5CCC" w:rsidRDefault="003C5CCC" w:rsidP="003C5CC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Idea: </w:t>
      </w:r>
      <w:r w:rsidR="00F655A1">
        <w:rPr>
          <w:lang w:val="en-CA"/>
        </w:rPr>
        <w:t xml:space="preserve">The 4 tasks should challenge the player and make him think. </w:t>
      </w:r>
      <w:r w:rsidR="0065779F">
        <w:rPr>
          <w:lang w:val="en-CA"/>
        </w:rPr>
        <w:t xml:space="preserve">This is the basic reason why we </w:t>
      </w:r>
      <w:r w:rsidR="002C1299">
        <w:rPr>
          <w:lang w:val="en-CA"/>
        </w:rPr>
        <w:t xml:space="preserve">our creating these games so that </w:t>
      </w:r>
      <w:r w:rsidR="00D26E0A">
        <w:rPr>
          <w:lang w:val="en-CA"/>
        </w:rPr>
        <w:t>we can enhance the brain’s cerebral capacities.</w:t>
      </w:r>
    </w:p>
    <w:p w14:paraId="660A92E7" w14:textId="77777777" w:rsidR="00D26E0A" w:rsidRDefault="00D26E0A" w:rsidP="00D26E0A">
      <w:pPr>
        <w:rPr>
          <w:lang w:val="en-CA"/>
        </w:rPr>
      </w:pPr>
    </w:p>
    <w:p w14:paraId="3EB29A2F" w14:textId="77777777" w:rsidR="00D26E0A" w:rsidRDefault="00D26E0A" w:rsidP="00D26E0A">
      <w:pPr>
        <w:rPr>
          <w:lang w:val="en-CA"/>
        </w:rPr>
      </w:pPr>
    </w:p>
    <w:p w14:paraId="64D1D6FC" w14:textId="77777777" w:rsidR="00D26E0A" w:rsidRDefault="00D26E0A" w:rsidP="00D26E0A">
      <w:pPr>
        <w:rPr>
          <w:lang w:val="en-CA"/>
        </w:rPr>
      </w:pPr>
      <w:r>
        <w:rPr>
          <w:lang w:val="en-CA"/>
        </w:rPr>
        <w:t>I am planning to incorporate all of these themes into the game. This will make my game creative and interesting. Nuclear War will also in</w:t>
      </w:r>
      <w:r w:rsidR="003E07C3">
        <w:rPr>
          <w:lang w:val="en-CA"/>
        </w:rPr>
        <w:t xml:space="preserve">clude a futuristic aspect to the game, making it inevitable to not make a good back-story. </w:t>
      </w:r>
    </w:p>
    <w:p w14:paraId="6131808C" w14:textId="77777777" w:rsidR="003E07C3" w:rsidRDefault="003E07C3" w:rsidP="00D26E0A">
      <w:pPr>
        <w:rPr>
          <w:lang w:val="en-CA"/>
        </w:rPr>
      </w:pPr>
    </w:p>
    <w:p w14:paraId="431D767E" w14:textId="77777777" w:rsidR="003E07C3" w:rsidRDefault="003E07C3" w:rsidP="003E07C3">
      <w:pPr>
        <w:pStyle w:val="Heading2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Task Ideas:</w:t>
      </w:r>
    </w:p>
    <w:p w14:paraId="5C578E5F" w14:textId="77777777" w:rsidR="003E07C3" w:rsidRDefault="003E07C3" w:rsidP="003E07C3">
      <w:pPr>
        <w:rPr>
          <w:lang w:val="en-CA"/>
        </w:rPr>
      </w:pPr>
    </w:p>
    <w:p w14:paraId="25FDC11C" w14:textId="0D356B80" w:rsidR="003E07C3" w:rsidRDefault="007B74C5" w:rsidP="003E07C3">
      <w:pPr>
        <w:rPr>
          <w:lang w:val="en-CA"/>
        </w:rPr>
      </w:pPr>
      <w:r>
        <w:rPr>
          <w:lang w:val="en-CA"/>
        </w:rPr>
        <w:t xml:space="preserve">In this section, </w:t>
      </w:r>
      <w:r w:rsidR="003E07C3">
        <w:rPr>
          <w:lang w:val="en-CA"/>
        </w:rPr>
        <w:t>I thought about some of the programs that we had done in class and decided if I should include it in my game.</w:t>
      </w:r>
    </w:p>
    <w:p w14:paraId="12E6068C" w14:textId="77777777" w:rsidR="003E07C3" w:rsidRDefault="003E07C3" w:rsidP="003E07C3">
      <w:pPr>
        <w:rPr>
          <w:lang w:val="en-CA"/>
        </w:rPr>
      </w:pPr>
    </w:p>
    <w:p w14:paraId="1D95E541" w14:textId="77777777" w:rsidR="003E07C3" w:rsidRDefault="003E07C3" w:rsidP="003E07C3">
      <w:pPr>
        <w:rPr>
          <w:lang w:val="en-CA"/>
        </w:rPr>
      </w:pPr>
      <w:r>
        <w:rPr>
          <w:noProof/>
        </w:rPr>
        <w:drawing>
          <wp:inline distT="0" distB="0" distL="0" distR="0" wp14:anchorId="29990169" wp14:editId="6F5A49C2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C858089" w14:textId="77777777" w:rsidR="00062120" w:rsidRDefault="00062120" w:rsidP="003E07C3">
      <w:pPr>
        <w:rPr>
          <w:lang w:val="en-CA"/>
        </w:rPr>
      </w:pPr>
    </w:p>
    <w:p w14:paraId="28A10A85" w14:textId="77777777" w:rsidR="00062120" w:rsidRDefault="00062120" w:rsidP="003E07C3">
      <w:pPr>
        <w:rPr>
          <w:lang w:val="en-CA"/>
        </w:rPr>
      </w:pPr>
    </w:p>
    <w:p w14:paraId="451D68CF" w14:textId="77777777" w:rsidR="00062120" w:rsidRDefault="00062120" w:rsidP="003E07C3">
      <w:pPr>
        <w:rPr>
          <w:lang w:val="en-CA"/>
        </w:rPr>
      </w:pPr>
    </w:p>
    <w:p w14:paraId="144A9489" w14:textId="77777777" w:rsidR="00062120" w:rsidRDefault="00062120" w:rsidP="003E07C3">
      <w:pPr>
        <w:rPr>
          <w:lang w:val="en-CA"/>
        </w:rPr>
      </w:pPr>
    </w:p>
    <w:p w14:paraId="04BEECB7" w14:textId="77777777" w:rsidR="00062120" w:rsidRDefault="00062120" w:rsidP="003E07C3">
      <w:pPr>
        <w:rPr>
          <w:lang w:val="en-CA"/>
        </w:rPr>
      </w:pPr>
    </w:p>
    <w:p w14:paraId="6319752B" w14:textId="77777777" w:rsidR="00373444" w:rsidRDefault="00373444" w:rsidP="007B74C5">
      <w:pPr>
        <w:pStyle w:val="Heading2"/>
        <w:rPr>
          <w:lang w:val="en-CA"/>
        </w:rPr>
      </w:pPr>
    </w:p>
    <w:p w14:paraId="62B0D72C" w14:textId="77777777" w:rsidR="00373444" w:rsidRDefault="00373444" w:rsidP="007B74C5">
      <w:pPr>
        <w:pStyle w:val="Heading2"/>
        <w:rPr>
          <w:lang w:val="en-CA"/>
        </w:rPr>
      </w:pPr>
    </w:p>
    <w:p w14:paraId="2B8BE7B9" w14:textId="5B52479A" w:rsidR="00062120" w:rsidRDefault="007B74C5" w:rsidP="007B74C5">
      <w:pPr>
        <w:pStyle w:val="Heading2"/>
        <w:rPr>
          <w:lang w:val="en-CA"/>
        </w:rPr>
      </w:pPr>
      <w:r>
        <w:rPr>
          <w:lang w:val="en-CA"/>
        </w:rPr>
        <w:t>Accurate and Detailed Designs</w:t>
      </w:r>
    </w:p>
    <w:p w14:paraId="2CFC04D6" w14:textId="77777777" w:rsidR="007B74C5" w:rsidRDefault="007B74C5" w:rsidP="007B74C5"/>
    <w:p w14:paraId="7E91D22E" w14:textId="1DB9AF9B" w:rsidR="007B74C5" w:rsidRDefault="007B74C5" w:rsidP="007B74C5">
      <w:r>
        <w:t>Storyline</w:t>
      </w:r>
    </w:p>
    <w:p w14:paraId="124C8C93" w14:textId="77777777" w:rsidR="007B74C5" w:rsidRDefault="007B74C5" w:rsidP="007B74C5"/>
    <w:p w14:paraId="77929CBB" w14:textId="003DDD0C" w:rsidR="007B74C5" w:rsidRDefault="007B74C5" w:rsidP="007B74C5">
      <w:r>
        <w:t xml:space="preserve">There is a war between the Western Nation and the Eastern Nation over fresh water reserves. The Eastern Nation is planning to launch nuclear missiles against the Western Nation causing a lot of distress. The player is to in act the role of a secret agent and try to stop the nuclear missiles from getting launched. </w:t>
      </w:r>
    </w:p>
    <w:p w14:paraId="0F95C89D" w14:textId="77777777" w:rsidR="007B74C5" w:rsidRDefault="007B74C5" w:rsidP="007B74C5"/>
    <w:p w14:paraId="6055B6B3" w14:textId="31276DE2" w:rsidR="007B74C5" w:rsidRDefault="007B74C5" w:rsidP="007B74C5">
      <w:r>
        <w:t xml:space="preserve">Structure Chart of Game </w:t>
      </w:r>
    </w:p>
    <w:p w14:paraId="158F2FBF" w14:textId="77777777" w:rsidR="007B74C5" w:rsidRDefault="007B74C5" w:rsidP="007B74C5"/>
    <w:p w14:paraId="50AF331E" w14:textId="7CE7393E" w:rsidR="007B74C5" w:rsidRDefault="007B74C5" w:rsidP="007B74C5">
      <w:pPr>
        <w:jc w:val="center"/>
      </w:pPr>
      <w:r>
        <w:rPr>
          <w:noProof/>
        </w:rPr>
        <w:drawing>
          <wp:inline distT="0" distB="0" distL="0" distR="0" wp14:anchorId="4D8C01E6" wp14:editId="17A5A01E">
            <wp:extent cx="5943600" cy="310959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 Shot 2015-11-01 at 8.28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140" w14:textId="77777777" w:rsidR="007B74C5" w:rsidRDefault="007B74C5" w:rsidP="007B74C5">
      <w:pPr>
        <w:jc w:val="center"/>
      </w:pPr>
    </w:p>
    <w:p w14:paraId="77063DE3" w14:textId="1652786A" w:rsidR="007B74C5" w:rsidRDefault="007B74C5" w:rsidP="007B74C5">
      <w:pPr>
        <w:jc w:val="both"/>
      </w:pPr>
      <w:r>
        <w:t xml:space="preserve">This structure chart shows the different methods that will be used in my game. These methods will consist of void methods and </w:t>
      </w:r>
      <w:r w:rsidR="00185AC8">
        <w:t xml:space="preserve">and some that return </w:t>
      </w:r>
      <w:proofErr w:type="spellStart"/>
      <w:r w:rsidR="00185AC8">
        <w:t>ints</w:t>
      </w:r>
      <w:proofErr w:type="spellEnd"/>
      <w:r w:rsidR="00185AC8">
        <w:t xml:space="preserve"> for points and some that take parameters for points. The void methods will print out the different ASCII art pictures.</w:t>
      </w:r>
    </w:p>
    <w:p w14:paraId="74E22D15" w14:textId="77777777" w:rsidR="00185AC8" w:rsidRDefault="00185AC8" w:rsidP="007B74C5">
      <w:pPr>
        <w:jc w:val="both"/>
      </w:pPr>
    </w:p>
    <w:p w14:paraId="23E86FC6" w14:textId="77777777" w:rsidR="00185AC8" w:rsidRDefault="00185AC8" w:rsidP="007B74C5">
      <w:pPr>
        <w:jc w:val="both"/>
      </w:pPr>
    </w:p>
    <w:p w14:paraId="2714BD32" w14:textId="77777777" w:rsidR="00185AC8" w:rsidRDefault="00185AC8" w:rsidP="007B74C5">
      <w:pPr>
        <w:jc w:val="both"/>
      </w:pPr>
    </w:p>
    <w:p w14:paraId="61AAFED4" w14:textId="77777777" w:rsidR="00185AC8" w:rsidRDefault="00185AC8" w:rsidP="007B74C5">
      <w:pPr>
        <w:jc w:val="both"/>
      </w:pPr>
    </w:p>
    <w:p w14:paraId="77FEF8C8" w14:textId="77777777" w:rsidR="00185AC8" w:rsidRDefault="00185AC8" w:rsidP="007B74C5">
      <w:pPr>
        <w:jc w:val="both"/>
      </w:pPr>
    </w:p>
    <w:p w14:paraId="0B9B14D5" w14:textId="77777777" w:rsidR="00185AC8" w:rsidRDefault="00185AC8" w:rsidP="007B74C5">
      <w:pPr>
        <w:jc w:val="both"/>
      </w:pPr>
    </w:p>
    <w:p w14:paraId="577AF2BD" w14:textId="77777777" w:rsidR="00185AC8" w:rsidRDefault="00185AC8" w:rsidP="007B74C5">
      <w:pPr>
        <w:jc w:val="both"/>
      </w:pPr>
    </w:p>
    <w:p w14:paraId="22BF21D1" w14:textId="77777777" w:rsidR="00185AC8" w:rsidRDefault="00185AC8" w:rsidP="007B74C5">
      <w:pPr>
        <w:jc w:val="both"/>
      </w:pPr>
    </w:p>
    <w:p w14:paraId="19810AA5" w14:textId="77777777" w:rsidR="00185AC8" w:rsidRDefault="00185AC8" w:rsidP="007B74C5">
      <w:pPr>
        <w:jc w:val="both"/>
      </w:pPr>
    </w:p>
    <w:p w14:paraId="06822CDE" w14:textId="77777777" w:rsidR="00185AC8" w:rsidRDefault="00185AC8" w:rsidP="007B74C5">
      <w:pPr>
        <w:jc w:val="both"/>
      </w:pPr>
    </w:p>
    <w:p w14:paraId="4AFFFAB8" w14:textId="77777777" w:rsidR="00185AC8" w:rsidRDefault="00185AC8" w:rsidP="007B74C5">
      <w:pPr>
        <w:jc w:val="both"/>
      </w:pPr>
    </w:p>
    <w:p w14:paraId="0A87C008" w14:textId="77777777" w:rsidR="00BD033C" w:rsidRDefault="00BD033C" w:rsidP="00185AC8">
      <w:pPr>
        <w:pStyle w:val="NoSpacing"/>
        <w:rPr>
          <w:b/>
          <w:sz w:val="28"/>
        </w:rPr>
      </w:pPr>
    </w:p>
    <w:p w14:paraId="14DEA317" w14:textId="77777777" w:rsidR="00BD033C" w:rsidRDefault="00BD033C" w:rsidP="00185AC8">
      <w:pPr>
        <w:pStyle w:val="NoSpacing"/>
        <w:rPr>
          <w:b/>
          <w:sz w:val="28"/>
        </w:rPr>
      </w:pPr>
    </w:p>
    <w:p w14:paraId="22E0DCD9" w14:textId="77777777" w:rsidR="00F377DA" w:rsidRDefault="00F377DA" w:rsidP="00185AC8">
      <w:pPr>
        <w:pStyle w:val="NoSpacing"/>
        <w:rPr>
          <w:b/>
          <w:sz w:val="28"/>
        </w:rPr>
      </w:pPr>
    </w:p>
    <w:p w14:paraId="27852D14" w14:textId="77777777" w:rsidR="00F377DA" w:rsidRDefault="00F377DA" w:rsidP="00185AC8">
      <w:pPr>
        <w:pStyle w:val="NoSpacing"/>
        <w:rPr>
          <w:b/>
          <w:sz w:val="28"/>
        </w:rPr>
      </w:pPr>
    </w:p>
    <w:p w14:paraId="18EDECF7" w14:textId="6AD49ED8" w:rsidR="00185AC8" w:rsidRPr="00BD033C" w:rsidRDefault="00185AC8" w:rsidP="00185AC8">
      <w:pPr>
        <w:pStyle w:val="NoSpacing"/>
        <w:rPr>
          <w:b/>
          <w:sz w:val="28"/>
        </w:rPr>
      </w:pPr>
      <w:r w:rsidRPr="00BD033C">
        <w:rPr>
          <w:b/>
          <w:sz w:val="28"/>
        </w:rPr>
        <w:t>Task 1: Recall</w:t>
      </w:r>
    </w:p>
    <w:p w14:paraId="30FF287C" w14:textId="5B580BAD" w:rsidR="00BD033C" w:rsidRDefault="00DC7529" w:rsidP="00185AC8">
      <w:pPr>
        <w:pStyle w:val="NoSpacing"/>
      </w:pPr>
      <w:r>
        <w:rPr>
          <w:noProof/>
        </w:rPr>
        <w:drawing>
          <wp:inline distT="0" distB="0" distL="0" distR="0" wp14:anchorId="5BC4D439" wp14:editId="3ED2ECCB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CADE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BFA6" w14:textId="77777777" w:rsidR="00BD033C" w:rsidRDefault="00BD033C" w:rsidP="00185AC8">
      <w:pPr>
        <w:pStyle w:val="NoSpacing"/>
        <w:rPr>
          <w:b/>
          <w:sz w:val="28"/>
        </w:rPr>
      </w:pPr>
    </w:p>
    <w:p w14:paraId="09A506F8" w14:textId="77777777" w:rsidR="00BD033C" w:rsidRDefault="00BD033C" w:rsidP="00185AC8">
      <w:pPr>
        <w:pStyle w:val="NoSpacing"/>
        <w:rPr>
          <w:b/>
          <w:sz w:val="28"/>
        </w:rPr>
      </w:pPr>
    </w:p>
    <w:p w14:paraId="1B090C65" w14:textId="5D702D58" w:rsidR="00BD033C" w:rsidRPr="00BD033C" w:rsidRDefault="00BD033C" w:rsidP="00185AC8">
      <w:pPr>
        <w:pStyle w:val="NoSpacing"/>
      </w:pPr>
      <w:r>
        <w:t xml:space="preserve">This will need a series of loops to make sure </w:t>
      </w:r>
      <w:r w:rsidR="009E0F3D">
        <w:t>the number of lives get checked every level and make sure the ans</w:t>
      </w:r>
      <w:r w:rsidR="002747E9">
        <w:t>wer</w:t>
      </w:r>
      <w:r w:rsidR="009E0F3D">
        <w:t xml:space="preserve"> is correct. </w:t>
      </w:r>
    </w:p>
    <w:p w14:paraId="452D504A" w14:textId="77777777" w:rsidR="00BD033C" w:rsidRDefault="00BD033C" w:rsidP="00185AC8">
      <w:pPr>
        <w:pStyle w:val="NoSpacing"/>
        <w:rPr>
          <w:b/>
          <w:sz w:val="28"/>
        </w:rPr>
      </w:pPr>
    </w:p>
    <w:p w14:paraId="7401F7AE" w14:textId="77777777" w:rsidR="00BD033C" w:rsidRDefault="00BD033C" w:rsidP="00185AC8">
      <w:pPr>
        <w:pStyle w:val="NoSpacing"/>
        <w:rPr>
          <w:b/>
          <w:sz w:val="28"/>
        </w:rPr>
      </w:pPr>
    </w:p>
    <w:p w14:paraId="3CD2F466" w14:textId="77777777" w:rsidR="00DC7529" w:rsidRDefault="00DC7529" w:rsidP="00185AC8">
      <w:pPr>
        <w:pStyle w:val="NoSpacing"/>
        <w:rPr>
          <w:b/>
          <w:sz w:val="28"/>
        </w:rPr>
      </w:pPr>
    </w:p>
    <w:p w14:paraId="03F6BFEE" w14:textId="77777777" w:rsidR="00DC7529" w:rsidRDefault="00DC7529" w:rsidP="00185AC8">
      <w:pPr>
        <w:pStyle w:val="NoSpacing"/>
        <w:rPr>
          <w:b/>
          <w:sz w:val="28"/>
        </w:rPr>
      </w:pPr>
    </w:p>
    <w:p w14:paraId="2C2DBCE4" w14:textId="77777777" w:rsidR="00DC7529" w:rsidRDefault="00DC7529" w:rsidP="00185AC8">
      <w:pPr>
        <w:pStyle w:val="NoSpacing"/>
        <w:rPr>
          <w:b/>
          <w:sz w:val="28"/>
        </w:rPr>
      </w:pPr>
    </w:p>
    <w:p w14:paraId="71B44FD7" w14:textId="77777777" w:rsidR="00DC7529" w:rsidRDefault="00DC7529" w:rsidP="00185AC8">
      <w:pPr>
        <w:pStyle w:val="NoSpacing"/>
        <w:rPr>
          <w:b/>
          <w:sz w:val="28"/>
        </w:rPr>
      </w:pPr>
    </w:p>
    <w:p w14:paraId="2D67E338" w14:textId="77777777" w:rsidR="00DC7529" w:rsidRDefault="00DC7529" w:rsidP="00185AC8">
      <w:pPr>
        <w:pStyle w:val="NoSpacing"/>
        <w:rPr>
          <w:b/>
          <w:sz w:val="28"/>
        </w:rPr>
      </w:pPr>
    </w:p>
    <w:p w14:paraId="0584956B" w14:textId="77777777" w:rsidR="00DC7529" w:rsidRDefault="00DC7529" w:rsidP="00185AC8">
      <w:pPr>
        <w:pStyle w:val="NoSpacing"/>
        <w:rPr>
          <w:b/>
          <w:sz w:val="28"/>
        </w:rPr>
      </w:pPr>
    </w:p>
    <w:p w14:paraId="4A64D494" w14:textId="77777777" w:rsidR="00DC7529" w:rsidRDefault="00DC7529" w:rsidP="00185AC8">
      <w:pPr>
        <w:pStyle w:val="NoSpacing"/>
        <w:rPr>
          <w:b/>
          <w:sz w:val="28"/>
        </w:rPr>
      </w:pPr>
    </w:p>
    <w:p w14:paraId="193C2023" w14:textId="77777777" w:rsidR="00DC7529" w:rsidRDefault="00DC7529" w:rsidP="00185AC8">
      <w:pPr>
        <w:pStyle w:val="NoSpacing"/>
        <w:rPr>
          <w:b/>
          <w:sz w:val="28"/>
        </w:rPr>
      </w:pPr>
    </w:p>
    <w:p w14:paraId="32A9A78C" w14:textId="77777777" w:rsidR="00DC7529" w:rsidRDefault="00DC7529" w:rsidP="00185AC8">
      <w:pPr>
        <w:pStyle w:val="NoSpacing"/>
        <w:rPr>
          <w:b/>
          <w:sz w:val="28"/>
        </w:rPr>
      </w:pPr>
    </w:p>
    <w:p w14:paraId="318D6E9E" w14:textId="77777777" w:rsidR="00DC7529" w:rsidRDefault="00DC7529" w:rsidP="00185AC8">
      <w:pPr>
        <w:pStyle w:val="NoSpacing"/>
        <w:rPr>
          <w:b/>
          <w:sz w:val="28"/>
        </w:rPr>
      </w:pPr>
    </w:p>
    <w:p w14:paraId="19D96530" w14:textId="77777777" w:rsidR="00DC7529" w:rsidRDefault="00DC7529" w:rsidP="00185AC8">
      <w:pPr>
        <w:pStyle w:val="NoSpacing"/>
        <w:rPr>
          <w:b/>
          <w:sz w:val="28"/>
        </w:rPr>
      </w:pPr>
    </w:p>
    <w:p w14:paraId="440BA858" w14:textId="77777777" w:rsidR="00DC7529" w:rsidRDefault="00DC7529" w:rsidP="00185AC8">
      <w:pPr>
        <w:pStyle w:val="NoSpacing"/>
        <w:rPr>
          <w:b/>
          <w:sz w:val="28"/>
        </w:rPr>
      </w:pPr>
    </w:p>
    <w:p w14:paraId="0E4623DE" w14:textId="77777777" w:rsidR="00DC7529" w:rsidRDefault="00DC7529" w:rsidP="00185AC8">
      <w:pPr>
        <w:pStyle w:val="NoSpacing"/>
        <w:rPr>
          <w:b/>
          <w:sz w:val="28"/>
        </w:rPr>
      </w:pPr>
    </w:p>
    <w:p w14:paraId="33DAC4B4" w14:textId="77777777" w:rsidR="00DC7529" w:rsidRDefault="00DC7529" w:rsidP="00185AC8">
      <w:pPr>
        <w:pStyle w:val="NoSpacing"/>
        <w:rPr>
          <w:b/>
          <w:sz w:val="28"/>
        </w:rPr>
      </w:pPr>
    </w:p>
    <w:p w14:paraId="6AB90B0C" w14:textId="77777777" w:rsidR="00DC7529" w:rsidRDefault="00DC7529" w:rsidP="00185AC8">
      <w:pPr>
        <w:pStyle w:val="NoSpacing"/>
        <w:rPr>
          <w:b/>
          <w:sz w:val="28"/>
        </w:rPr>
      </w:pPr>
    </w:p>
    <w:p w14:paraId="29BCF1AD" w14:textId="3F7DE19F" w:rsidR="00BD033C" w:rsidRDefault="00BD033C" w:rsidP="00185AC8">
      <w:pPr>
        <w:pStyle w:val="NoSpacing"/>
        <w:rPr>
          <w:b/>
          <w:sz w:val="28"/>
        </w:rPr>
      </w:pPr>
      <w:r>
        <w:rPr>
          <w:b/>
          <w:sz w:val="28"/>
        </w:rPr>
        <w:t xml:space="preserve">Task 2: </w:t>
      </w:r>
      <w:r w:rsidR="00DC7529">
        <w:rPr>
          <w:b/>
          <w:sz w:val="28"/>
        </w:rPr>
        <w:t>Unscramble</w:t>
      </w:r>
    </w:p>
    <w:p w14:paraId="509051BD" w14:textId="68BAB129" w:rsidR="00BD033C" w:rsidRDefault="00DC7529" w:rsidP="00185AC8">
      <w:pPr>
        <w:pStyle w:val="NoSpacing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D2B576C" wp14:editId="1BA904C0">
            <wp:extent cx="594360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C2C0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B553" w14:textId="77777777" w:rsidR="00BD033C" w:rsidRDefault="00BD033C" w:rsidP="00185AC8">
      <w:pPr>
        <w:pStyle w:val="NoSpacing"/>
        <w:rPr>
          <w:b/>
          <w:sz w:val="28"/>
        </w:rPr>
      </w:pPr>
    </w:p>
    <w:p w14:paraId="3092828A" w14:textId="77777777" w:rsidR="00BD033C" w:rsidRDefault="00BD033C" w:rsidP="00185AC8">
      <w:pPr>
        <w:pStyle w:val="NoSpacing"/>
        <w:rPr>
          <w:b/>
          <w:sz w:val="28"/>
        </w:rPr>
      </w:pPr>
    </w:p>
    <w:p w14:paraId="0F2A3000" w14:textId="77777777" w:rsidR="009E0F3D" w:rsidRDefault="009E0F3D" w:rsidP="00185AC8">
      <w:pPr>
        <w:pStyle w:val="NoSpacing"/>
        <w:rPr>
          <w:b/>
          <w:sz w:val="28"/>
        </w:rPr>
      </w:pPr>
    </w:p>
    <w:p w14:paraId="608028CB" w14:textId="77777777" w:rsidR="009E0F3D" w:rsidRDefault="009E0F3D" w:rsidP="00185AC8">
      <w:pPr>
        <w:pStyle w:val="NoSpacing"/>
        <w:rPr>
          <w:b/>
          <w:sz w:val="28"/>
        </w:rPr>
      </w:pPr>
    </w:p>
    <w:p w14:paraId="0DB72A33" w14:textId="77777777" w:rsidR="00211684" w:rsidRDefault="00211684" w:rsidP="00185AC8">
      <w:pPr>
        <w:pStyle w:val="NoSpacing"/>
        <w:rPr>
          <w:b/>
          <w:sz w:val="28"/>
        </w:rPr>
      </w:pPr>
    </w:p>
    <w:p w14:paraId="3A1919E6" w14:textId="6C0B81D4" w:rsidR="00BD033C" w:rsidRDefault="00BD033C" w:rsidP="00185AC8">
      <w:pPr>
        <w:pStyle w:val="NoSpacing"/>
        <w:rPr>
          <w:b/>
          <w:sz w:val="28"/>
        </w:rPr>
      </w:pPr>
      <w:r>
        <w:rPr>
          <w:b/>
          <w:sz w:val="28"/>
        </w:rPr>
        <w:t>Task 3: Memory Game</w:t>
      </w:r>
    </w:p>
    <w:p w14:paraId="10808AEB" w14:textId="31BC0E48" w:rsidR="00BD033C" w:rsidRDefault="00DC7529" w:rsidP="00185AC8">
      <w:pPr>
        <w:pStyle w:val="NoSpacing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67CAFCF" wp14:editId="7B69DECD">
            <wp:extent cx="5943600" cy="3286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CF8B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E7D0" w14:textId="77777777" w:rsidR="009E0F3D" w:rsidRDefault="009E0F3D" w:rsidP="00185AC8">
      <w:pPr>
        <w:pStyle w:val="NoSpacing"/>
        <w:rPr>
          <w:b/>
          <w:sz w:val="28"/>
        </w:rPr>
      </w:pPr>
    </w:p>
    <w:p w14:paraId="25EF7A9D" w14:textId="77777777" w:rsidR="0092264A" w:rsidRDefault="0092264A" w:rsidP="00185AC8">
      <w:pPr>
        <w:pStyle w:val="NoSpacing"/>
        <w:rPr>
          <w:b/>
          <w:sz w:val="28"/>
        </w:rPr>
      </w:pPr>
    </w:p>
    <w:p w14:paraId="3E27E775" w14:textId="77777777" w:rsidR="00DC7529" w:rsidRDefault="00DC7529" w:rsidP="00185AC8">
      <w:pPr>
        <w:pStyle w:val="NoSpacing"/>
        <w:rPr>
          <w:b/>
          <w:sz w:val="28"/>
        </w:rPr>
      </w:pPr>
    </w:p>
    <w:p w14:paraId="242ED7E7" w14:textId="6A13167F" w:rsidR="009E0F3D" w:rsidRDefault="009E0F3D" w:rsidP="00185AC8">
      <w:pPr>
        <w:pStyle w:val="NoSpacing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ASCII Art</w:t>
      </w:r>
    </w:p>
    <w:p w14:paraId="7952F34E" w14:textId="19BDBFE0" w:rsidR="009E0F3D" w:rsidRDefault="009E0F3D" w:rsidP="00185AC8">
      <w:pPr>
        <w:pStyle w:val="NoSpacing"/>
        <w:rPr>
          <w:b/>
          <w:sz w:val="28"/>
        </w:rPr>
      </w:pPr>
    </w:p>
    <w:p w14:paraId="1F76ACE0" w14:textId="22146B79" w:rsidR="009E0F3D" w:rsidRDefault="009E0F3D" w:rsidP="00185AC8">
      <w:pPr>
        <w:pStyle w:val="NoSpacing"/>
      </w:pPr>
      <w:r>
        <w:t xml:space="preserve">This will help make the game visually appealing as well as cover one of the requirements for the game. </w:t>
      </w:r>
    </w:p>
    <w:p w14:paraId="57534363" w14:textId="77777777" w:rsidR="00D97E0B" w:rsidRDefault="00D97E0B" w:rsidP="00185A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491" w:rsidRPr="00B54958" w14:paraId="3FE84961" w14:textId="77777777" w:rsidTr="00DC1491">
        <w:tc>
          <w:tcPr>
            <w:tcW w:w="9350" w:type="dxa"/>
          </w:tcPr>
          <w:p w14:paraId="5E0AF53E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           ()_</w:t>
            </w:r>
          </w:p>
          <w:p w14:paraId="656F2C1B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           || `-._.-.</w:t>
            </w:r>
          </w:p>
          <w:p w14:paraId="74FBE6D1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           ||_    .'</w:t>
            </w:r>
          </w:p>
          <w:p w14:paraId="7ED2C60D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           || `-.'</w:t>
            </w:r>
          </w:p>
          <w:p w14:paraId="7704D0BD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+                    ||                    +</w:t>
            </w:r>
          </w:p>
          <w:p w14:paraId="0EC8D1C8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|                    ||                    |</w:t>
            </w:r>
          </w:p>
          <w:p w14:paraId="4924A785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/ \               _,,.||.__                / \</w:t>
            </w:r>
          </w:p>
          <w:p w14:paraId="1E3B6632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/___\           ,-'         `-.            /___\</w:t>
            </w:r>
          </w:p>
          <w:p w14:paraId="67CC4D93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______|===|_________,'               `.__________|===|______</w:t>
            </w:r>
          </w:p>
          <w:p w14:paraId="23C8F033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/      |===|        /                   \         |===|      \</w:t>
            </w:r>
          </w:p>
          <w:p w14:paraId="6EB3884D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/___________________/                     \____________________\</w:t>
            </w:r>
          </w:p>
          <w:p w14:paraId="7880DF84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|  +-----+ +-----+  |`-._              _.-'|  +-----+ +-----+  |</w:t>
            </w:r>
          </w:p>
          <w:p w14:paraId="030BBA60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|  ||_|_|| ||_|_||  | |. `'----------'' .| |  ||_|_|| ||_|_||  |</w:t>
            </w:r>
          </w:p>
          <w:p w14:paraId="73F9AC3F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|  ||_|_|| ||_|_||  | |:  | ||    :| |  :| |  ||_|_|| ||_|_||  |</w:t>
            </w:r>
          </w:p>
          <w:p w14:paraId="4C51CFA5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>---| %%---%%+ +%%%--+  | |:__| ||____:| |__:| |  +-%%%-+ %%---%%% |---</w:t>
            </w:r>
          </w:p>
          <w:p w14:paraId="7997C6ED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|%%%%_%%%%_%%%%%____| |/  | || -  :| |  \| |___%%%%%_%%%%_%%%%%|</w:t>
            </w:r>
          </w:p>
          <w:p w14:paraId="4EB77812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`|   %|   `|'   |`.`-._ | |'    `| |__.-'.'|  %|'   `|   %|MJP</w:t>
            </w:r>
          </w:p>
          <w:p w14:paraId="6F861BAF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|`.`-._``---....---''_.-'.'|</w:t>
            </w:r>
          </w:p>
          <w:p w14:paraId="06E0FDEA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`. `-._``---....---''_.-' .'</w:t>
            </w:r>
          </w:p>
          <w:p w14:paraId="0079BEDF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`.   ``---....---''   .'</w:t>
            </w:r>
          </w:p>
          <w:p w14:paraId="599C21B7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  `.                .'</w:t>
            </w:r>
          </w:p>
          <w:p w14:paraId="55C645DE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    `.            .'</w:t>
            </w:r>
          </w:p>
          <w:p w14:paraId="32733987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      `.        .'</w:t>
            </w:r>
          </w:p>
          <w:p w14:paraId="0972CEC2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                              ().    .()</w:t>
            </w:r>
          </w:p>
          <w:p w14:paraId="14728C5F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>/\_/\_/\_/\_/\_/\_/\_/\_/\_/\_||:    :||_/\_/\_/\_/\_/\_/\_/\_/\_/\_/\</w:t>
            </w:r>
          </w:p>
          <w:p w14:paraId="097FCC37" w14:textId="77777777" w:rsidR="00DC1491" w:rsidRPr="00DC1491" w:rsidRDefault="00DC1491" w:rsidP="00DC14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>||=||=||=||=||=||=||=||=||=||=||:    :||=||=||=||=||=||=||=||=||=||=||</w:t>
            </w:r>
          </w:p>
          <w:p w14:paraId="796AB0CB" w14:textId="0DD7D54C" w:rsidR="0092264A" w:rsidRPr="00B54958" w:rsidRDefault="00DC1491" w:rsidP="00B976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DC1491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 xml:space="preserve">""""""""""""""""""""""""""""""""      </w:t>
            </w:r>
            <w:r w:rsidR="00B54958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>""""""""""""""""""""""""""""""""</w:t>
            </w:r>
          </w:p>
          <w:p w14:paraId="6EA80C2F" w14:textId="0D0D5FFF" w:rsidR="0092264A" w:rsidRPr="00B54958" w:rsidRDefault="0092264A" w:rsidP="00B976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</w:pPr>
            <w:r w:rsidRPr="00B54958">
              <w:rPr>
                <w:rFonts w:ascii="Lucida Console" w:hAnsi="Lucida Console" w:cs="Courier New"/>
                <w:color w:val="000000"/>
                <w:sz w:val="13"/>
                <w:szCs w:val="18"/>
                <w:lang w:val="en-CA"/>
              </w:rPr>
              <w:t>The White House</w:t>
            </w:r>
          </w:p>
        </w:tc>
      </w:tr>
    </w:tbl>
    <w:p w14:paraId="0833B5EA" w14:textId="77777777" w:rsidR="00B9760D" w:rsidRPr="00B54958" w:rsidRDefault="00B9760D">
      <w:pPr>
        <w:rPr>
          <w:sz w:val="20"/>
        </w:rPr>
      </w:pPr>
    </w:p>
    <w:p w14:paraId="42D68F13" w14:textId="77777777" w:rsidR="00B9760D" w:rsidRPr="00B54958" w:rsidRDefault="00B9760D">
      <w:pPr>
        <w:rPr>
          <w:sz w:val="20"/>
        </w:rPr>
      </w:pPr>
    </w:p>
    <w:p w14:paraId="3C3BA72A" w14:textId="77777777" w:rsidR="00B9760D" w:rsidRPr="00B54958" w:rsidRDefault="00B9760D">
      <w:pPr>
        <w:rPr>
          <w:sz w:val="20"/>
        </w:rPr>
      </w:pPr>
    </w:p>
    <w:p w14:paraId="5788D93D" w14:textId="77777777" w:rsidR="00B9760D" w:rsidRPr="00B54958" w:rsidRDefault="00B9760D">
      <w:pPr>
        <w:rPr>
          <w:sz w:val="20"/>
        </w:rPr>
      </w:pPr>
    </w:p>
    <w:p w14:paraId="3802D0FA" w14:textId="77777777" w:rsidR="00B9760D" w:rsidRPr="00B54958" w:rsidRDefault="00B9760D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491" w:rsidRPr="00B54958" w14:paraId="28C7043F" w14:textId="77777777" w:rsidTr="00DC1491">
        <w:tc>
          <w:tcPr>
            <w:tcW w:w="9350" w:type="dxa"/>
          </w:tcPr>
          <w:p w14:paraId="6D2ADB91" w14:textId="77777777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</w:t>
            </w:r>
          </w:p>
          <w:p w14:paraId="20364922" w14:textId="08E09949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++  ~?????I                :$O                         </w:t>
            </w:r>
          </w:p>
          <w:p w14:paraId="5DA04FC7" w14:textId="66DDAE12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????????$?$?O  ?  ???        $$$$$$$$$$$$$$$$$$$$$$$$$$8            </w:t>
            </w:r>
          </w:p>
          <w:p w14:paraId="6A21687F" w14:textId="68D404B9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?+.8????????   ?    ?        $$:8$$$$$$$$$$$$$$$$$$$$$$ $7            </w:t>
            </w:r>
          </w:p>
          <w:p w14:paraId="1EB2BCDC" w14:textId="51D23478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??????????????        ?? $$$$$$$$$$$$$$$$$$$$$$$$$O  .           </w:t>
            </w:r>
          </w:p>
          <w:p w14:paraId="4A040CE7" w14:textId="31660CD4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???????I????            $$$$$$$$$+$$$$$$$$$$$$$$$$$               </w:t>
            </w:r>
          </w:p>
          <w:p w14:paraId="186FD09D" w14:textId="2A90DABD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??????????             ??.   8$$$$$ $$$$$$$$$$$$$.$  :             </w:t>
            </w:r>
          </w:p>
          <w:p w14:paraId="14A2D095" w14:textId="13595F14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???????               ??$$$ $  $$$$$$$$$$$$$$$$$$                 </w:t>
            </w:r>
          </w:p>
          <w:p w14:paraId="4528AAC9" w14:textId="29AA72AC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.??                  ???$$$$$$$.$$8$OO$$$$$$$$$$$8                </w:t>
            </w:r>
          </w:p>
          <w:p w14:paraId="442CC5E0" w14:textId="6FB507FE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???   ?+          +???$$$$$$$$ $$$   $$$  $$?                   </w:t>
            </w:r>
          </w:p>
          <w:p w14:paraId="04AFE896" w14:textId="37AABA1C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?  ~ D         +???$$$$$$$$$       $     $   ~               </w:t>
            </w:r>
          </w:p>
          <w:p w14:paraId="6B7A7D89" w14:textId="2BB29D30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?????+         Z$ $$$$$$$$$     O    $D  +8                </w:t>
            </w:r>
          </w:p>
          <w:p w14:paraId="552ECFB4" w14:textId="39F1476F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??????+?            $$$$$$$            . 8$   $I            </w:t>
            </w:r>
          </w:p>
          <w:p w14:paraId="7FE30B9F" w14:textId="6BB702D4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?????????          $$$$$$                O$    $$ +        </w:t>
            </w:r>
          </w:p>
          <w:p w14:paraId="4441CDCB" w14:textId="48F00510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+???????~          $$$$$$O Z               ?$$ $    O      </w:t>
            </w:r>
          </w:p>
          <w:p w14:paraId="2B80C87A" w14:textId="54301786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Western         ??????            $$$$  $              $$$$$$$$          </w:t>
            </w:r>
          </w:p>
          <w:p w14:paraId="0697C119" w14:textId="3C29C654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 xml:space="preserve">  Nation         </w:t>
            </w:r>
            <w:r w:rsidRPr="00B54958">
              <w:rPr>
                <w:rFonts w:ascii="Courier" w:hAnsi="Courier" w:cs="Courier"/>
                <w:sz w:val="15"/>
                <w:szCs w:val="20"/>
              </w:rPr>
              <w:t>????Z             $$$Z                 $$$$$$$$          </w:t>
            </w:r>
          </w:p>
          <w:p w14:paraId="06D78838" w14:textId="636DAABC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???                    Eastern             $$$    =      </w:t>
            </w:r>
          </w:p>
          <w:p w14:paraId="15917F4C" w14:textId="0CAF46D1" w:rsidR="00B9760D" w:rsidRPr="00B54958" w:rsidRDefault="00B9760D" w:rsidP="00B9760D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?                     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Nation</w:t>
            </w:r>
            <w:r w:rsidRPr="00B54958">
              <w:rPr>
                <w:rFonts w:ascii="Courier" w:hAnsi="Courier" w:cs="Courier"/>
                <w:sz w:val="15"/>
                <w:szCs w:val="20"/>
              </w:rPr>
              <w:t xml:space="preserve">               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 xml:space="preserve">    </w:t>
            </w:r>
            <w:r w:rsidRPr="00B54958">
              <w:rPr>
                <w:rFonts w:ascii="Courier" w:hAnsi="Courier" w:cs="Courier"/>
                <w:sz w:val="15"/>
                <w:szCs w:val="20"/>
              </w:rPr>
              <w:t>,        </w:t>
            </w:r>
          </w:p>
          <w:p w14:paraId="5528840A" w14:textId="77777777" w:rsidR="00DC1491" w:rsidRPr="00B54958" w:rsidRDefault="00B9760D" w:rsidP="00B9760D">
            <w:pPr>
              <w:pStyle w:val="NoSpacing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?                                                   </w:t>
            </w:r>
          </w:p>
          <w:p w14:paraId="4D53F411" w14:textId="0E5E5BA3" w:rsidR="0092264A" w:rsidRPr="00B54958" w:rsidRDefault="0092264A" w:rsidP="00B9760D">
            <w:pPr>
              <w:pStyle w:val="NoSpacing"/>
              <w:rPr>
                <w:sz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Different Nations</w:t>
            </w:r>
          </w:p>
        </w:tc>
      </w:tr>
      <w:tr w:rsidR="00DC1491" w:rsidRPr="00B54958" w14:paraId="2E4E846F" w14:textId="77777777" w:rsidTr="00DC1491">
        <w:tc>
          <w:tcPr>
            <w:tcW w:w="9350" w:type="dxa"/>
          </w:tcPr>
          <w:p w14:paraId="4719B718" w14:textId="023E4527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:::::::::::::::::D::::::::::::::::8DI:::::::::::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::::::::::::::::::::::::::::</w:t>
            </w:r>
          </w:p>
          <w:p w14:paraId="4091DDE6" w14:textId="585C1535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::::::::::::::::IZ:::::::::::::::DD:::::::::::::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::::::::::::::::::::::::::::</w:t>
            </w:r>
          </w:p>
          <w:p w14:paraId="36FA93A7" w14:textId="11D220C3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::::::::::::::::8:::::::::::::::DN::::::::::::::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::::::::::::::::::::::::::::</w:t>
            </w:r>
          </w:p>
          <w:p w14:paraId="45FF3201" w14:textId="30674313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::::::::::::::::D::::::::::::::ZD:::::::::::::::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:::$DDDDDDDDDDDDDD8?::::::::</w:t>
            </w:r>
          </w:p>
          <w:p w14:paraId="6A2E1D03" w14:textId="7E5DB4FF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::::::::::::::::D:::::::::::::=D::::::::::::::+DDDDNZ:::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:::::::::~ODDDNDDD::</w:t>
            </w:r>
          </w:p>
          <w:p w14:paraId="061BF554" w14:textId="44C403FF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::::::::::::::::D:::::::::::::DD:::::::::::~DDD: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::::::::::::::::::::::::$DDD</w:t>
            </w:r>
          </w:p>
          <w:p w14:paraId="799F46F1" w14:textId="0473AA9D" w:rsidR="000B7564" w:rsidRPr="007B4C64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  <w:lang w:val="fr-CA"/>
              </w:rPr>
            </w:pPr>
            <w:r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::::::::::::::::D::::::::::::8D::::::::::=D$::::</w:t>
            </w:r>
            <w:r w:rsidR="0092264A"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::::::::::::::::::::::::::::</w:t>
            </w:r>
          </w:p>
          <w:p w14:paraId="6E718AED" w14:textId="11A53A5A" w:rsidR="000B7564" w:rsidRPr="007B4C64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  <w:lang w:val="fr-CA"/>
              </w:rPr>
            </w:pPr>
            <w:r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::::::::::::::::Z$:::::::::::D?::::::$MMMMD=::::</w:t>
            </w:r>
            <w:r w:rsidR="0092264A"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::::::::::::::::::::::::::::</w:t>
            </w:r>
          </w:p>
          <w:p w14:paraId="14EB9E36" w14:textId="72B969DC" w:rsidR="000B7564" w:rsidRPr="007B4C64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  <w:lang w:val="fr-CA"/>
              </w:rPr>
            </w:pPr>
            <w:r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:::::::::::::::::D:::::::::::D::~MMMMMMMMMMMMMMM</w:t>
            </w:r>
            <w:r w:rsidR="0092264A"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::::::::::::::::::::::::::::</w:t>
            </w:r>
          </w:p>
          <w:p w14:paraId="2E2137B0" w14:textId="1B81DCCE" w:rsidR="000B7564" w:rsidRPr="007B4C64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  <w:lang w:val="fr-CA"/>
              </w:rPr>
            </w:pPr>
            <w:r w:rsidRPr="007B4C64">
              <w:rPr>
                <w:rFonts w:ascii="Courier" w:hAnsi="Courier" w:cs="Courier"/>
                <w:sz w:val="15"/>
                <w:szCs w:val="20"/>
                <w:lang w:val="fr-CA"/>
              </w:rPr>
              <w:lastRenderedPageBreak/>
              <w:t>:::::::::::::::::D:::::::::::DNMMMMMMMMMMMMMMMMM</w:t>
            </w:r>
            <w:r w:rsidR="0092264A" w:rsidRPr="007B4C64">
              <w:rPr>
                <w:rFonts w:ascii="Courier" w:hAnsi="Courier" w:cs="Courier"/>
                <w:sz w:val="15"/>
                <w:szCs w:val="20"/>
                <w:lang w:val="fr-CA"/>
              </w:rPr>
              <w:t>MM::::::::::::::::::::::::::</w:t>
            </w:r>
          </w:p>
          <w:p w14:paraId="4B622C02" w14:textId="0F3F6620" w:rsidR="000B7564" w:rsidRPr="007B4C64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  <w:lang w:val="fr-CA"/>
              </w:rPr>
            </w:pPr>
            <w:r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:::::::::::::::::Z+:::::::::~MMMMMMMMM   MMMMMMM</w:t>
            </w:r>
            <w:r w:rsidR="0092264A" w:rsidRPr="007B4C64">
              <w:rPr>
                <w:rFonts w:ascii="Courier" w:hAnsi="Courier" w:cs="Courier"/>
                <w:sz w:val="15"/>
                <w:szCs w:val="20"/>
                <w:lang w:val="fr-CA"/>
              </w:rPr>
              <w:t>MMMM::::::::::::::::::::::::</w:t>
            </w:r>
          </w:p>
          <w:p w14:paraId="103F3719" w14:textId="697D9A13" w:rsidR="000B7564" w:rsidRPr="007B4C64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  <w:lang w:val="fr-CA"/>
              </w:rPr>
            </w:pPr>
            <w:r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::::::::::::::::::D::::::::NMMMMMMMM.      M MMM</w:t>
            </w:r>
            <w:r w:rsidR="0092264A" w:rsidRPr="007B4C64">
              <w:rPr>
                <w:rFonts w:ascii="Courier" w:hAnsi="Courier" w:cs="Courier"/>
                <w:sz w:val="15"/>
                <w:szCs w:val="20"/>
                <w:lang w:val="fr-CA"/>
              </w:rPr>
              <w:t>MMMMMDDZ::::::::::::::::::::</w:t>
            </w:r>
          </w:p>
          <w:p w14:paraId="643182E9" w14:textId="3A172D7F" w:rsidR="000B7564" w:rsidRPr="007B4C64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  <w:lang w:val="fr-CA"/>
              </w:rPr>
            </w:pPr>
            <w:r w:rsidRPr="007B4C64">
              <w:rPr>
                <w:rFonts w:ascii="Courier" w:hAnsi="Courier" w:cs="Courier"/>
                <w:sz w:val="15"/>
                <w:szCs w:val="20"/>
                <w:lang w:val="fr-CA"/>
              </w:rPr>
              <w:t>Z:::::::::::::::::DZ::::::MMMMMMMMMM       M MMM</w:t>
            </w:r>
            <w:r w:rsidR="0092264A" w:rsidRPr="007B4C64">
              <w:rPr>
                <w:rFonts w:ascii="Courier" w:hAnsi="Courier" w:cs="Courier"/>
                <w:sz w:val="15"/>
                <w:szCs w:val="20"/>
                <w:lang w:val="fr-CA"/>
              </w:rPr>
              <w:t>MMMMMM::::DD$:::::::::::::::</w:t>
            </w:r>
          </w:p>
          <w:p w14:paraId="5A7813C3" w14:textId="7AE08E47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DD:::::::::::::::::D~::::+MMMMMMMMMM       M MMM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MMMMMMM::::::8D8::::::::::::</w:t>
            </w:r>
          </w:p>
          <w:p w14:paraId="4B9B07FD" w14:textId="26D0C376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:8D:::::::::::::::::D::::MMMMMMMMMMM      ?+ MMM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MMMMMMMM::::::::DD::::::::::</w:t>
            </w:r>
          </w:p>
          <w:p w14:paraId="158E612F" w14:textId="127529C5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::?D:::::::::::::::::D::8MMMMMMMMMMMO     M .7MM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MMMMMMMM::::::::::DD?:::::::</w:t>
            </w:r>
          </w:p>
          <w:p w14:paraId="12330D9C" w14:textId="6D62D494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::::D=::::::::::::::::D+MMMMMMMMMMMM     MM   . 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MMMMMMMM::::::::::::DD~:::::</w:t>
            </w:r>
          </w:p>
          <w:p w14:paraId="4B9DE2BA" w14:textId="32318688" w:rsidR="000B7564" w:rsidRPr="007B4C64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  <w:lang w:val="fr-CA"/>
              </w:rPr>
            </w:pPr>
            <w:r w:rsidRPr="007B4C64">
              <w:rPr>
                <w:rFonts w:ascii="Courier" w:hAnsi="Courier" w:cs="Courier"/>
                <w:sz w:val="15"/>
                <w:szCs w:val="20"/>
                <w:lang w:val="fr-CA"/>
              </w:rPr>
              <w:t>:::::7D:::::::::::::::::MMMMMMMMMM        MM   .</w:t>
            </w:r>
            <w:r w:rsidR="0092264A" w:rsidRPr="007B4C64">
              <w:rPr>
                <w:rFonts w:ascii="Courier" w:hAnsi="Courier" w:cs="Courier"/>
                <w:sz w:val="15"/>
                <w:szCs w:val="20"/>
                <w:lang w:val="fr-CA"/>
              </w:rPr>
              <w:t>MMMMMMMM~::::::::::::?DD::::</w:t>
            </w:r>
          </w:p>
          <w:p w14:paraId="030FD73C" w14:textId="57730ACA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:::::::8D:::::::::::::::MMMMMMMM,              =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MMMMMMMM:::::::::::::::DD8::</w:t>
            </w:r>
          </w:p>
          <w:p w14:paraId="11C0CE39" w14:textId="71EE2CC2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:::::::::D8:::::::::::::MMMMMMM?               MMMMM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MMMMD:::::::::::::::DDD:</w:t>
            </w:r>
          </w:p>
          <w:p w14:paraId="2CB427BE" w14:textId="56307F9D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:::::::::::DD::::::::::::MMMMMMD               M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MMMMMMMM:D:::::::::::::::ZDD</w:t>
            </w:r>
          </w:p>
          <w:p w14:paraId="166575FF" w14:textId="18B29798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:::::::::::::OD8:::::::::NMMMMMM .              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MMMMMMM:::D:::::::::::::::DD</w:t>
            </w:r>
          </w:p>
          <w:p w14:paraId="4D6C8689" w14:textId="218CC2D4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::::::::::::::::8D8:::::::MMMMMM$              .MMMMMMI:::8Z:::::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::::::::::D</w:t>
            </w:r>
          </w:p>
          <w:p w14:paraId="577219DF" w14:textId="19F1829B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:::::::::::::::::::ZDDZ::::MMMMMM              .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MMMMMO:::::D::::::::::::::::</w:t>
            </w:r>
          </w:p>
          <w:p w14:paraId="4F5773A0" w14:textId="76A2F451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::::::::::::::::::::::::::+IMMMMMM              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 MMM+::::::ID:::::::::::::::</w:t>
            </w:r>
          </w:p>
          <w:p w14:paraId="68FBA560" w14:textId="68D85C91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::::::::::::::::::::::::::::::MMMM .          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   MD:::::::::D:::::::::::::::</w:t>
            </w:r>
          </w:p>
          <w:p w14:paraId="1904556E" w14:textId="4F1AA415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::::::::::::::::::::::::::::::::MM.          . .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?8::::::::::8:::::::::::::::</w:t>
            </w:r>
          </w:p>
          <w:p w14:paraId="564E129C" w14:textId="75BE121F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:::::::::::::::::::::::::::::::::::: . .     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=::::::::::::I::::::::::::::</w:t>
            </w:r>
          </w:p>
          <w:p w14:paraId="0C2CC69D" w14:textId="4069928D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::::::::::::::::::::::::::::::::::::I:::::::::::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N::::::::::::O::::::::::::::</w:t>
            </w:r>
          </w:p>
          <w:p w14:paraId="2CCC23A4" w14:textId="70ED0449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::::::::::::::::::::::::::::::::::+O::::::::::::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~::::::::::::D::::::::::::::</w:t>
            </w:r>
          </w:p>
          <w:p w14:paraId="2E8023AB" w14:textId="23027978" w:rsidR="000B7564" w:rsidRPr="00B54958" w:rsidRDefault="000B7564" w:rsidP="000B7564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::::::::::::::::::::::::::::::::ID:::::::::::::D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:::::::::::::D::::::::::::::</w:t>
            </w:r>
          </w:p>
          <w:p w14:paraId="512C2AB0" w14:textId="77777777" w:rsidR="00DC1491" w:rsidRPr="00B54958" w:rsidRDefault="000B7564" w:rsidP="0092264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::::::::::::::::::::::::::::::DD::::::::::::::D:</w:t>
            </w:r>
            <w:r w:rsidR="0092264A" w:rsidRPr="00B54958">
              <w:rPr>
                <w:rFonts w:ascii="Courier" w:hAnsi="Courier" w:cs="Courier"/>
                <w:sz w:val="15"/>
                <w:szCs w:val="20"/>
              </w:rPr>
              <w:t>:::::::::::::O::::::::::::::</w:t>
            </w:r>
          </w:p>
          <w:p w14:paraId="75FAB715" w14:textId="266E9268" w:rsidR="009252BC" w:rsidRPr="00B54958" w:rsidRDefault="009252BC" w:rsidP="0092264A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Starting Screen</w:t>
            </w:r>
          </w:p>
        </w:tc>
      </w:tr>
    </w:tbl>
    <w:p w14:paraId="0AFC3659" w14:textId="77777777" w:rsidR="002E2E9C" w:rsidRPr="00B54958" w:rsidRDefault="002E2E9C">
      <w:pPr>
        <w:rPr>
          <w:sz w:val="20"/>
        </w:rPr>
      </w:pPr>
    </w:p>
    <w:p w14:paraId="08BDA3B1" w14:textId="77777777" w:rsidR="002E2E9C" w:rsidRDefault="002E2E9C">
      <w:pPr>
        <w:rPr>
          <w:sz w:val="20"/>
        </w:rPr>
      </w:pPr>
    </w:p>
    <w:p w14:paraId="35921361" w14:textId="77777777" w:rsidR="00B54958" w:rsidRDefault="00B54958">
      <w:pPr>
        <w:rPr>
          <w:sz w:val="20"/>
        </w:rPr>
      </w:pPr>
    </w:p>
    <w:p w14:paraId="3FFE3A0B" w14:textId="77777777" w:rsidR="00B54958" w:rsidRDefault="00B54958">
      <w:pPr>
        <w:rPr>
          <w:sz w:val="20"/>
        </w:rPr>
      </w:pPr>
    </w:p>
    <w:p w14:paraId="17058E9E" w14:textId="77777777" w:rsidR="00B54958" w:rsidRDefault="00B54958">
      <w:pPr>
        <w:rPr>
          <w:sz w:val="20"/>
        </w:rPr>
      </w:pPr>
    </w:p>
    <w:p w14:paraId="4B3CF5FA" w14:textId="77777777" w:rsidR="00B54958" w:rsidRDefault="00B54958">
      <w:pPr>
        <w:rPr>
          <w:sz w:val="20"/>
        </w:rPr>
      </w:pPr>
    </w:p>
    <w:p w14:paraId="7CB54298" w14:textId="77777777" w:rsidR="00B54958" w:rsidRDefault="00B54958">
      <w:pPr>
        <w:rPr>
          <w:sz w:val="20"/>
        </w:rPr>
      </w:pPr>
    </w:p>
    <w:p w14:paraId="50C8CC0F" w14:textId="77777777" w:rsidR="00B54958" w:rsidRDefault="00B54958">
      <w:pPr>
        <w:rPr>
          <w:sz w:val="20"/>
        </w:rPr>
      </w:pPr>
    </w:p>
    <w:p w14:paraId="42494B9E" w14:textId="77777777" w:rsidR="00B54958" w:rsidRDefault="00B54958">
      <w:pPr>
        <w:rPr>
          <w:sz w:val="20"/>
        </w:rPr>
      </w:pPr>
    </w:p>
    <w:p w14:paraId="10E6C305" w14:textId="77777777" w:rsidR="00B54958" w:rsidRDefault="00B54958">
      <w:pPr>
        <w:rPr>
          <w:sz w:val="20"/>
        </w:rPr>
      </w:pPr>
    </w:p>
    <w:p w14:paraId="7FD44964" w14:textId="77777777" w:rsidR="00B54958" w:rsidRDefault="00B54958">
      <w:pPr>
        <w:rPr>
          <w:sz w:val="20"/>
        </w:rPr>
      </w:pPr>
    </w:p>
    <w:p w14:paraId="0E107279" w14:textId="77777777" w:rsidR="00B54958" w:rsidRDefault="00B54958">
      <w:pPr>
        <w:rPr>
          <w:sz w:val="20"/>
        </w:rPr>
      </w:pPr>
    </w:p>
    <w:p w14:paraId="74DE1FD3" w14:textId="77777777" w:rsidR="00457B7F" w:rsidRDefault="00457B7F">
      <w:pPr>
        <w:rPr>
          <w:sz w:val="20"/>
        </w:rPr>
      </w:pPr>
    </w:p>
    <w:p w14:paraId="0877DDBD" w14:textId="77777777" w:rsidR="00457B7F" w:rsidRDefault="00457B7F">
      <w:pPr>
        <w:rPr>
          <w:sz w:val="20"/>
        </w:rPr>
      </w:pPr>
    </w:p>
    <w:p w14:paraId="79824757" w14:textId="77777777" w:rsidR="00457B7F" w:rsidRDefault="00457B7F">
      <w:pPr>
        <w:rPr>
          <w:sz w:val="20"/>
        </w:rPr>
      </w:pPr>
    </w:p>
    <w:p w14:paraId="28044A39" w14:textId="77777777" w:rsidR="00B54958" w:rsidRDefault="00B54958">
      <w:pPr>
        <w:rPr>
          <w:sz w:val="20"/>
        </w:rPr>
      </w:pPr>
    </w:p>
    <w:p w14:paraId="47A0445F" w14:textId="77777777" w:rsidR="00B54958" w:rsidRDefault="00B54958">
      <w:pPr>
        <w:rPr>
          <w:sz w:val="20"/>
        </w:rPr>
      </w:pPr>
    </w:p>
    <w:p w14:paraId="6A6BDE48" w14:textId="77777777" w:rsidR="00B54958" w:rsidRPr="00B54958" w:rsidRDefault="00B54958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491" w:rsidRPr="00B54958" w14:paraId="23FA508E" w14:textId="77777777" w:rsidTr="009252BC">
        <w:tc>
          <w:tcPr>
            <w:tcW w:w="9350" w:type="dxa"/>
          </w:tcPr>
          <w:p w14:paraId="2D5CA742" w14:textId="44F1616A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.  NMMMMMMMM+ +MMMMMMMMN...                       </w:t>
            </w:r>
          </w:p>
          <w:p w14:paraId="568949DF" w14:textId="6E861223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.ZMMMMMMMMMMMMMMMMMMMMMMM$.                       </w:t>
            </w:r>
          </w:p>
          <w:p w14:paraId="6BE3C102" w14:textId="5664B330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MMMMMMMMMMMMMMMMMMMMMMMMMMM.                      </w:t>
            </w:r>
          </w:p>
          <w:p w14:paraId="1B705121" w14:textId="249526D7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. +MNMMMMMMMMMMMMMMMMMMMMMMMMM=..                    </w:t>
            </w:r>
          </w:p>
          <w:p w14:paraId="3EE52BF1" w14:textId="5626134C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...  . MMMMMMMMMMMMMMMMMMMMMMMMMMMMN..   .  .             </w:t>
            </w:r>
          </w:p>
          <w:p w14:paraId="78D384EE" w14:textId="7D416F44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.  .+DMMMMMMMMMMMMMMMMMMMMMMMMMMMMMMMMMMMD+...             </w:t>
            </w:r>
          </w:p>
          <w:p w14:paraId="659F8A22" w14:textId="5DD55898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...8MNMMMMMMIMNMMMMMMMMMMMMMMMMMMMMMMMMM?MMMMMMMMZ ,..         </w:t>
            </w:r>
          </w:p>
          <w:p w14:paraId="348314F1" w14:textId="1882F910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.8MMMMMMMMMMD$MMMMMMMMMMMMMMMMMMMMMMMMMZNMMMMMMMMMN8           </w:t>
            </w:r>
          </w:p>
          <w:p w14:paraId="23C72C2E" w14:textId="65C0955F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..7MMMMMMMMMMMMMM,MMMMMMMMMMMMMMMMMMNMMMM,MMMMMMMMMMMMMMI .       </w:t>
            </w:r>
          </w:p>
          <w:p w14:paraId="2AF6B741" w14:textId="3881F150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.MMMMMMMMMMMMMMMMM+:DMMMMMMMMMMMMMMMN:=MMNMMMMMMMMMMMMMM         </w:t>
            </w:r>
          </w:p>
          <w:p w14:paraId="55E10A95" w14:textId="3EF7E613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ZMMMMMMMMMMMMMMMMMMN?.. ,~=~,. .?MMMMMMMMMMMMMMMMMMM$          </w:t>
            </w:r>
          </w:p>
          <w:p w14:paraId="355FEB65" w14:textId="5136A7AA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. MMMMMMMMMMMMMMMMMMMMMMMMMMMMMMMMMMMMMMMMMMMMMMMMM  .         </w:t>
            </w:r>
          </w:p>
          <w:p w14:paraId="3BD63F6F" w14:textId="5EE0C1E4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. +NMMMMMMMMMMMMMMMMMMMMMMMMMMMMMMMMMMMMMMMN+ .            </w:t>
            </w:r>
          </w:p>
          <w:p w14:paraId="254C5294" w14:textId="52C97D35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...     ,ZNMMMMMMMMMMMMMMMMMMMMMMMMMD$, ..                  </w:t>
            </w:r>
          </w:p>
          <w:p w14:paraId="7C08B5A7" w14:textId="0EF6CEF8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.  .. . .  .. .   .,::~~~::,..  ....    . .                 </w:t>
            </w:r>
          </w:p>
          <w:p w14:paraId="752DC937" w14:textId="0A422158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. +OMMMMMN.   ..,DMMMMM8?                         </w:t>
            </w:r>
          </w:p>
          <w:p w14:paraId="788D456D" w14:textId="4C60517D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ZMMMMMMMMMMMMMMMMMMMMMMMMM$                       </w:t>
            </w:r>
          </w:p>
          <w:p w14:paraId="5EAD6FF1" w14:textId="26230420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.DMMMMMMMMMM . MMMMMMMMMMD.                       </w:t>
            </w:r>
          </w:p>
          <w:p w14:paraId="3EAC4871" w14:textId="529AE864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.IMMMMMMMMMM...MMMMMMMMMM?                        </w:t>
            </w:r>
          </w:p>
          <w:p w14:paraId="7263F35C" w14:textId="6685ED2C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. OMMMMMMM$ ..  $MMMMMMMZ.                        </w:t>
            </w:r>
          </w:p>
          <w:p w14:paraId="7F7C083B" w14:textId="77777777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..  . .... .  .  . . . . .,                           </w:t>
            </w:r>
          </w:p>
          <w:p w14:paraId="205567A6" w14:textId="2625A83E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                                                                             </w:t>
            </w:r>
          </w:p>
          <w:p w14:paraId="0DB41789" w14:textId="77777777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</w:p>
          <w:p w14:paraId="50F7A169" w14:textId="77777777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</w:p>
          <w:p w14:paraId="077600F5" w14:textId="3522A90C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.  ................. .            .   .             ................  . .</w:t>
            </w:r>
          </w:p>
          <w:p w14:paraId="550F6C94" w14:textId="02E6AB1E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   =MMMMMMMMMMMMMMMMMMMMM.            MMM.           .MMMMMMMMMMMMMMMMMMMMM~</w:t>
            </w:r>
          </w:p>
          <w:p w14:paraId="4BC53EBC" w14:textId="25EE15CD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.~MMMMMMMMMMMMMMMMMMMMMMMN~  .      . NMM           ~MMMMMMMMMMMMMMMMMMMMMMM</w:t>
            </w:r>
          </w:p>
          <w:p w14:paraId="69048B62" w14:textId="2965ED0B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lastRenderedPageBreak/>
              <w:t>?MMMMMMMMMMMMMMMMMMMMMMMMMM. .       .MMM..        ,MMMMMMMMMMMMMMMMMMMMMMMM</w:t>
            </w:r>
          </w:p>
          <w:p w14:paraId="6E642DAD" w14:textId="27BE98C6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         .MMM.     . . MMMMMMMMMMMMMMMMMMMMMMMMM</w:t>
            </w:r>
          </w:p>
          <w:p w14:paraId="14394873" w14:textId="189D49C1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MMMMMMMMMMMMMMMMMMMMMMMMMMMMM.        MMM..   .  .MMMMMMMMMMMMMMMMMMMMMMMMMM</w:t>
            </w:r>
          </w:p>
          <w:p w14:paraId="749D2E54" w14:textId="12F4475D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MMMMMMMMMMMMMMMMMMMMMMMMMMMMMM. .   .~MMM~.   . .MMMMMMMMMMMMMMMMMMMMMMMMMMM</w:t>
            </w:r>
          </w:p>
          <w:p w14:paraId="4D074274" w14:textId="45C76C40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MMMMMMMMMMMMMMMMMMMMMMMMMMMMMM$.    .OMMMZ    . $MMMMMMMMMMMMMMMMMMMMMMMMMMM</w:t>
            </w:r>
          </w:p>
          <w:p w14:paraId="2A8D3262" w14:textId="5FAED8A1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MMMMMMMMMMMMMMMMMMMMMMMMMMMMMMMD..  .MMMMM .  .NMMMMMMMMMMMMMMMMMMMMMMMMMMMM</w:t>
            </w:r>
          </w:p>
          <w:p w14:paraId="05D2B611" w14:textId="54523BF1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MMMMMMMMMMMMMMMMMMMMMMMMMMMMMMMMM . :MMMMM,   MMMMMMMMMMMMMMMMMMMMMMMMMMMMMM</w:t>
            </w:r>
          </w:p>
          <w:p w14:paraId="7F9F6331" w14:textId="329FFA1E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MMMMMMMMMMMMMMMMMMMMMMMMMMMMMMMMM,. $MMMMM7. ,MMMMMMMMMMMMMMMMMMMMMMMMMMMMMM</w:t>
            </w:r>
          </w:p>
          <w:p w14:paraId="20AD57C6" w14:textId="63CD70AD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MMMMMMMMMMMMMMMMMMMMMMMMMMMMMMMMMN+.MMMMMMM.+MMMMMMMMMMMMMMMMMMMMMMMMMMMMMMM</w:t>
            </w:r>
          </w:p>
          <w:p w14:paraId="350CFBE8" w14:textId="54F6A912" w:rsidR="002E2E9C" w:rsidRPr="00B54958" w:rsidRDefault="002E2E9C" w:rsidP="002E2E9C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MMMMMMMMMMMMMMMMMMMMMMMMMMMMMMMMMMM$MMMMMMMZMMMMMMMMMMMMMMMMMMMMMMMMMMMMMMMM</w:t>
            </w:r>
          </w:p>
          <w:p w14:paraId="7AF36BE8" w14:textId="77777777" w:rsidR="00DC1491" w:rsidRPr="00B54958" w:rsidRDefault="002E2E9C" w:rsidP="002E2E9C">
            <w:pPr>
              <w:pStyle w:val="NoSpacing"/>
              <w:rPr>
                <w:rFonts w:ascii="Courier" w:hAnsi="Courier" w:cs="Courier"/>
                <w:sz w:val="15"/>
                <w:szCs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MMMMMMMMMMMMMMMMMMMMMMMMMMMMMMMMMMMMMMMMMMMMMMMMMMMMMMMMMMMMMMMMMMMMMMMMMMMM</w:t>
            </w:r>
          </w:p>
          <w:p w14:paraId="153B6E11" w14:textId="677F9219" w:rsidR="009252BC" w:rsidRPr="00B54958" w:rsidRDefault="009252BC" w:rsidP="002E2E9C">
            <w:pPr>
              <w:pStyle w:val="NoSpacing"/>
              <w:rPr>
                <w:sz w:val="20"/>
              </w:rPr>
            </w:pPr>
            <w:r w:rsidRPr="00B54958">
              <w:rPr>
                <w:rFonts w:ascii="Courier" w:hAnsi="Courier" w:cs="Courier"/>
                <w:sz w:val="15"/>
                <w:szCs w:val="20"/>
              </w:rPr>
              <w:t>The Spy</w:t>
            </w:r>
          </w:p>
        </w:tc>
      </w:tr>
    </w:tbl>
    <w:p w14:paraId="304D03CF" w14:textId="77777777" w:rsidR="00D97E0B" w:rsidRPr="009E0F3D" w:rsidRDefault="00D97E0B" w:rsidP="00185AC8">
      <w:pPr>
        <w:pStyle w:val="NoSpacing"/>
      </w:pPr>
    </w:p>
    <w:sectPr w:rsidR="00D97E0B" w:rsidRPr="009E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05FE"/>
    <w:multiLevelType w:val="multilevel"/>
    <w:tmpl w:val="06A0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8162D"/>
    <w:multiLevelType w:val="multilevel"/>
    <w:tmpl w:val="FD3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100672"/>
    <w:multiLevelType w:val="hybridMultilevel"/>
    <w:tmpl w:val="BF62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41AD8"/>
    <w:multiLevelType w:val="multilevel"/>
    <w:tmpl w:val="1F7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CE3466"/>
    <w:multiLevelType w:val="multilevel"/>
    <w:tmpl w:val="E110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C10AC"/>
    <w:multiLevelType w:val="multilevel"/>
    <w:tmpl w:val="791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2D134F"/>
    <w:multiLevelType w:val="multilevel"/>
    <w:tmpl w:val="079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0F"/>
    <w:rsid w:val="00062120"/>
    <w:rsid w:val="000763FA"/>
    <w:rsid w:val="000B7564"/>
    <w:rsid w:val="00185AC8"/>
    <w:rsid w:val="001E1A6B"/>
    <w:rsid w:val="00211684"/>
    <w:rsid w:val="00266EBD"/>
    <w:rsid w:val="002747E9"/>
    <w:rsid w:val="002C1299"/>
    <w:rsid w:val="002D3918"/>
    <w:rsid w:val="002E2E9C"/>
    <w:rsid w:val="00373444"/>
    <w:rsid w:val="003C5CCC"/>
    <w:rsid w:val="003E07C3"/>
    <w:rsid w:val="00457B7F"/>
    <w:rsid w:val="00544CC8"/>
    <w:rsid w:val="00573E2C"/>
    <w:rsid w:val="005E7A8E"/>
    <w:rsid w:val="00607E34"/>
    <w:rsid w:val="0065779F"/>
    <w:rsid w:val="006F33AF"/>
    <w:rsid w:val="007B4C64"/>
    <w:rsid w:val="007B74C5"/>
    <w:rsid w:val="00862E09"/>
    <w:rsid w:val="0092264A"/>
    <w:rsid w:val="009252BC"/>
    <w:rsid w:val="00970C5D"/>
    <w:rsid w:val="00984B2F"/>
    <w:rsid w:val="009E0F3D"/>
    <w:rsid w:val="00B54958"/>
    <w:rsid w:val="00B9760D"/>
    <w:rsid w:val="00BD033C"/>
    <w:rsid w:val="00C10546"/>
    <w:rsid w:val="00C422C8"/>
    <w:rsid w:val="00D26E0A"/>
    <w:rsid w:val="00D97E0B"/>
    <w:rsid w:val="00DC1491"/>
    <w:rsid w:val="00DC7529"/>
    <w:rsid w:val="00DD6EFD"/>
    <w:rsid w:val="00E714A6"/>
    <w:rsid w:val="00F16D0F"/>
    <w:rsid w:val="00F377DA"/>
    <w:rsid w:val="00F655A1"/>
    <w:rsid w:val="00FC0100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CCED"/>
  <w15:chartTrackingRefBased/>
  <w15:docId w15:val="{D50D6162-707D-4AD0-A6A6-57C537C3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D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D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D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D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D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D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6D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16D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F16D0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16D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6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E1A6B"/>
    <w:pPr>
      <w:ind w:left="720"/>
      <w:contextualSpacing/>
    </w:pPr>
  </w:style>
  <w:style w:type="paragraph" w:styleId="NoSpacing">
    <w:name w:val="No Spacing"/>
    <w:uiPriority w:val="1"/>
    <w:qFormat/>
    <w:rsid w:val="00185AC8"/>
  </w:style>
  <w:style w:type="table" w:styleId="TableGrid">
    <w:name w:val="Table Grid"/>
    <w:basedOn w:val="TableNormal"/>
    <w:uiPriority w:val="39"/>
    <w:rsid w:val="00DC1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0EE73F-CB46-4D42-8A69-A1405633026A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BAACEA4-782C-4E42-A9D5-AC3C01D4EFFF}">
      <dgm:prSet phldrT="[Text]"/>
      <dgm:spPr/>
      <dgm:t>
        <a:bodyPr/>
        <a:lstStyle/>
        <a:p>
          <a:r>
            <a:rPr lang="en-US"/>
            <a:t>Themes</a:t>
          </a:r>
        </a:p>
      </dgm:t>
    </dgm:pt>
    <dgm:pt modelId="{134CDE1A-F2DE-4B37-8031-0AE8FF4655DB}" type="parTrans" cxnId="{11AD8D0B-6D33-476A-B7FD-25391905D4D5}">
      <dgm:prSet/>
      <dgm:spPr/>
      <dgm:t>
        <a:bodyPr/>
        <a:lstStyle/>
        <a:p>
          <a:endParaRPr lang="en-US"/>
        </a:p>
      </dgm:t>
    </dgm:pt>
    <dgm:pt modelId="{AF457174-85C1-40D2-B2D6-6393F5B1C3DA}" type="sibTrans" cxnId="{11AD8D0B-6D33-476A-B7FD-25391905D4D5}">
      <dgm:prSet/>
      <dgm:spPr/>
      <dgm:t>
        <a:bodyPr/>
        <a:lstStyle/>
        <a:p>
          <a:endParaRPr lang="en-US"/>
        </a:p>
      </dgm:t>
    </dgm:pt>
    <dgm:pt modelId="{C01D8831-9584-4F34-BDD7-BB415A3B4EFD}">
      <dgm:prSet phldrT="[Text]"/>
      <dgm:spPr/>
      <dgm:t>
        <a:bodyPr/>
        <a:lstStyle/>
        <a:p>
          <a:r>
            <a:rPr lang="en-US"/>
            <a:t>Brain Games</a:t>
          </a:r>
        </a:p>
      </dgm:t>
    </dgm:pt>
    <dgm:pt modelId="{48E49E4C-59FD-4A7F-AB72-6539047B4D2D}" type="parTrans" cxnId="{A2EA8C92-9886-4A53-90D1-477215371E0A}">
      <dgm:prSet/>
      <dgm:spPr/>
      <dgm:t>
        <a:bodyPr/>
        <a:lstStyle/>
        <a:p>
          <a:endParaRPr lang="en-US"/>
        </a:p>
      </dgm:t>
    </dgm:pt>
    <dgm:pt modelId="{6A5BD3B1-1FD8-43BB-B8C6-8D070C3B0080}" type="sibTrans" cxnId="{A2EA8C92-9886-4A53-90D1-477215371E0A}">
      <dgm:prSet/>
      <dgm:spPr/>
      <dgm:t>
        <a:bodyPr/>
        <a:lstStyle/>
        <a:p>
          <a:endParaRPr lang="en-US"/>
        </a:p>
      </dgm:t>
    </dgm:pt>
    <dgm:pt modelId="{BD6A8388-5707-47B4-B622-679748D76798}">
      <dgm:prSet phldrT="[Text]"/>
      <dgm:spPr/>
      <dgm:t>
        <a:bodyPr/>
        <a:lstStyle/>
        <a:p>
          <a:r>
            <a:rPr lang="en-US"/>
            <a:t>Mission Impossible</a:t>
          </a:r>
        </a:p>
      </dgm:t>
    </dgm:pt>
    <dgm:pt modelId="{2061EFCE-7BC8-4B76-B2DD-A6C28F1925DF}" type="parTrans" cxnId="{B6AB05B0-FD36-4FCD-8BC4-1FEAEA983182}">
      <dgm:prSet/>
      <dgm:spPr/>
      <dgm:t>
        <a:bodyPr/>
        <a:lstStyle/>
        <a:p>
          <a:endParaRPr lang="en-US"/>
        </a:p>
      </dgm:t>
    </dgm:pt>
    <dgm:pt modelId="{766D97A8-5F73-4125-8035-68C5C8674220}" type="sibTrans" cxnId="{B6AB05B0-FD36-4FCD-8BC4-1FEAEA983182}">
      <dgm:prSet/>
      <dgm:spPr/>
      <dgm:t>
        <a:bodyPr/>
        <a:lstStyle/>
        <a:p>
          <a:endParaRPr lang="en-US"/>
        </a:p>
      </dgm:t>
    </dgm:pt>
    <dgm:pt modelId="{9D3463F6-1A0F-4444-BE71-8BA273D47394}">
      <dgm:prSet phldrT="[Text]"/>
      <dgm:spPr/>
      <dgm:t>
        <a:bodyPr/>
        <a:lstStyle/>
        <a:p>
          <a:r>
            <a:rPr lang="en-US"/>
            <a:t>James Bond</a:t>
          </a:r>
        </a:p>
      </dgm:t>
    </dgm:pt>
    <dgm:pt modelId="{78927D93-7CA1-4459-9FC3-CB4DA79A09B7}" type="parTrans" cxnId="{EF66D488-2567-49A4-A5E5-A589192C1CB6}">
      <dgm:prSet/>
      <dgm:spPr/>
      <dgm:t>
        <a:bodyPr/>
        <a:lstStyle/>
        <a:p>
          <a:endParaRPr lang="en-US"/>
        </a:p>
      </dgm:t>
    </dgm:pt>
    <dgm:pt modelId="{8B3AB883-513C-4D97-910E-6909A6E01B30}" type="sibTrans" cxnId="{EF66D488-2567-49A4-A5E5-A589192C1CB6}">
      <dgm:prSet/>
      <dgm:spPr/>
      <dgm:t>
        <a:bodyPr/>
        <a:lstStyle/>
        <a:p>
          <a:endParaRPr lang="en-US"/>
        </a:p>
      </dgm:t>
    </dgm:pt>
    <dgm:pt modelId="{D0F65DBA-809C-4100-A5BE-A181A8A779C3}">
      <dgm:prSet phldrT="[Text]"/>
      <dgm:spPr/>
      <dgm:t>
        <a:bodyPr/>
        <a:lstStyle/>
        <a:p>
          <a:r>
            <a:rPr lang="en-US"/>
            <a:t>Nuclear War</a:t>
          </a:r>
        </a:p>
      </dgm:t>
    </dgm:pt>
    <dgm:pt modelId="{1BE96C94-497D-4347-8A6A-98B9CA645551}" type="parTrans" cxnId="{47A8D365-6F1D-4E7D-98C7-449B8B14C7A5}">
      <dgm:prSet/>
      <dgm:spPr/>
      <dgm:t>
        <a:bodyPr/>
        <a:lstStyle/>
        <a:p>
          <a:endParaRPr lang="en-US"/>
        </a:p>
      </dgm:t>
    </dgm:pt>
    <dgm:pt modelId="{F74DB72A-FA93-413C-930B-C8E54D629E26}" type="sibTrans" cxnId="{47A8D365-6F1D-4E7D-98C7-449B8B14C7A5}">
      <dgm:prSet/>
      <dgm:spPr/>
      <dgm:t>
        <a:bodyPr/>
        <a:lstStyle/>
        <a:p>
          <a:endParaRPr lang="en-US"/>
        </a:p>
      </dgm:t>
    </dgm:pt>
    <dgm:pt modelId="{58ECBFA8-964D-4AE2-9B7D-057939DD7942}" type="pres">
      <dgm:prSet presAssocID="{B20EE73F-CB46-4D42-8A69-A1405633026A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0909709-C2E6-4F0D-9BF7-ECA1780E83EA}" type="pres">
      <dgm:prSet presAssocID="{BBAACEA4-782C-4E42-A9D5-AC3C01D4EFFF}" presName="centerShape" presStyleLbl="node0" presStyleIdx="0" presStyleCnt="1" custScaleX="172391" custScaleY="126758"/>
      <dgm:spPr/>
      <dgm:t>
        <a:bodyPr/>
        <a:lstStyle/>
        <a:p>
          <a:endParaRPr lang="en-US"/>
        </a:p>
      </dgm:t>
    </dgm:pt>
    <dgm:pt modelId="{02E7242E-01F6-434D-9FD2-82102AFFA958}" type="pres">
      <dgm:prSet presAssocID="{48E49E4C-59FD-4A7F-AB72-6539047B4D2D}" presName="parTrans" presStyleLbl="sibTrans2D1" presStyleIdx="0" presStyleCnt="4"/>
      <dgm:spPr/>
      <dgm:t>
        <a:bodyPr/>
        <a:lstStyle/>
        <a:p>
          <a:endParaRPr lang="en-US"/>
        </a:p>
      </dgm:t>
    </dgm:pt>
    <dgm:pt modelId="{48ADF8B9-FAD7-4324-B757-6B2A58A6A9B3}" type="pres">
      <dgm:prSet presAssocID="{48E49E4C-59FD-4A7F-AB72-6539047B4D2D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2E2BBCE7-7B32-4423-A562-4CB3BF8C034B}" type="pres">
      <dgm:prSet presAssocID="{C01D8831-9584-4F34-BDD7-BB415A3B4EF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1CD60E-1296-475C-8E59-64614D663442}" type="pres">
      <dgm:prSet presAssocID="{2061EFCE-7BC8-4B76-B2DD-A6C28F1925DF}" presName="parTrans" presStyleLbl="sibTrans2D1" presStyleIdx="1" presStyleCnt="4"/>
      <dgm:spPr/>
      <dgm:t>
        <a:bodyPr/>
        <a:lstStyle/>
        <a:p>
          <a:endParaRPr lang="en-US"/>
        </a:p>
      </dgm:t>
    </dgm:pt>
    <dgm:pt modelId="{FD317745-87C1-45AD-90BC-1DC4B152F62B}" type="pres">
      <dgm:prSet presAssocID="{2061EFCE-7BC8-4B76-B2DD-A6C28F1925DF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C2914F2F-4958-43A6-B7FA-7D498DFEF7A0}" type="pres">
      <dgm:prSet presAssocID="{BD6A8388-5707-47B4-B622-679748D76798}" presName="node" presStyleLbl="node1" presStyleIdx="1" presStyleCnt="4" custRadScaleRad="1335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D1BE35-4DFC-409A-BD16-E6E27AB0C840}" type="pres">
      <dgm:prSet presAssocID="{78927D93-7CA1-4459-9FC3-CB4DA79A09B7}" presName="parTrans" presStyleLbl="sibTrans2D1" presStyleIdx="2" presStyleCnt="4"/>
      <dgm:spPr/>
      <dgm:t>
        <a:bodyPr/>
        <a:lstStyle/>
        <a:p>
          <a:endParaRPr lang="en-US"/>
        </a:p>
      </dgm:t>
    </dgm:pt>
    <dgm:pt modelId="{C45E102F-2B9B-4F80-9E57-5D6492B75930}" type="pres">
      <dgm:prSet presAssocID="{78927D93-7CA1-4459-9FC3-CB4DA79A09B7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4EF9C2E8-D1F3-4405-92C1-991AD2117FEA}" type="pres">
      <dgm:prSet presAssocID="{9D3463F6-1A0F-4444-BE71-8BA273D4739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E5621A-9F8A-46D3-8B97-B3ADE40AC32E}" type="pres">
      <dgm:prSet presAssocID="{1BE96C94-497D-4347-8A6A-98B9CA645551}" presName="parTrans" presStyleLbl="sibTrans2D1" presStyleIdx="3" presStyleCnt="4"/>
      <dgm:spPr/>
      <dgm:t>
        <a:bodyPr/>
        <a:lstStyle/>
        <a:p>
          <a:endParaRPr lang="en-US"/>
        </a:p>
      </dgm:t>
    </dgm:pt>
    <dgm:pt modelId="{40CAE890-DF72-4748-9595-E57FB43F7B57}" type="pres">
      <dgm:prSet presAssocID="{1BE96C94-497D-4347-8A6A-98B9CA645551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23E30003-772C-4C2F-8B43-960006C95F79}" type="pres">
      <dgm:prSet presAssocID="{D0F65DBA-809C-4100-A5BE-A181A8A779C3}" presName="node" presStyleLbl="node1" presStyleIdx="3" presStyleCnt="4" custRadScaleRad="1308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A7FFC2-AFFF-4F88-B7A4-F65166A03ED7}" type="presOf" srcId="{C01D8831-9584-4F34-BDD7-BB415A3B4EFD}" destId="{2E2BBCE7-7B32-4423-A562-4CB3BF8C034B}" srcOrd="0" destOrd="0" presId="urn:microsoft.com/office/officeart/2005/8/layout/radial5"/>
    <dgm:cxn modelId="{C04DB1D2-41A7-4444-8D1F-2D1D710D4A40}" type="presOf" srcId="{48E49E4C-59FD-4A7F-AB72-6539047B4D2D}" destId="{48ADF8B9-FAD7-4324-B757-6B2A58A6A9B3}" srcOrd="1" destOrd="0" presId="urn:microsoft.com/office/officeart/2005/8/layout/radial5"/>
    <dgm:cxn modelId="{F69EED0E-F7C3-4457-99CC-3AF252256E08}" type="presOf" srcId="{78927D93-7CA1-4459-9FC3-CB4DA79A09B7}" destId="{C45E102F-2B9B-4F80-9E57-5D6492B75930}" srcOrd="1" destOrd="0" presId="urn:microsoft.com/office/officeart/2005/8/layout/radial5"/>
    <dgm:cxn modelId="{F4D24BF0-7C34-4AAA-A364-8785EC351F21}" type="presOf" srcId="{D0F65DBA-809C-4100-A5BE-A181A8A779C3}" destId="{23E30003-772C-4C2F-8B43-960006C95F79}" srcOrd="0" destOrd="0" presId="urn:microsoft.com/office/officeart/2005/8/layout/radial5"/>
    <dgm:cxn modelId="{EF66D488-2567-49A4-A5E5-A589192C1CB6}" srcId="{BBAACEA4-782C-4E42-A9D5-AC3C01D4EFFF}" destId="{9D3463F6-1A0F-4444-BE71-8BA273D47394}" srcOrd="2" destOrd="0" parTransId="{78927D93-7CA1-4459-9FC3-CB4DA79A09B7}" sibTransId="{8B3AB883-513C-4D97-910E-6909A6E01B30}"/>
    <dgm:cxn modelId="{697DC160-395F-4B7A-810A-21FA2ABE9908}" type="presOf" srcId="{48E49E4C-59FD-4A7F-AB72-6539047B4D2D}" destId="{02E7242E-01F6-434D-9FD2-82102AFFA958}" srcOrd="0" destOrd="0" presId="urn:microsoft.com/office/officeart/2005/8/layout/radial5"/>
    <dgm:cxn modelId="{F9B8263D-C06D-46D9-92BB-08762DBFDAE6}" type="presOf" srcId="{2061EFCE-7BC8-4B76-B2DD-A6C28F1925DF}" destId="{FD317745-87C1-45AD-90BC-1DC4B152F62B}" srcOrd="1" destOrd="0" presId="urn:microsoft.com/office/officeart/2005/8/layout/radial5"/>
    <dgm:cxn modelId="{A2EA8C92-9886-4A53-90D1-477215371E0A}" srcId="{BBAACEA4-782C-4E42-A9D5-AC3C01D4EFFF}" destId="{C01D8831-9584-4F34-BDD7-BB415A3B4EFD}" srcOrd="0" destOrd="0" parTransId="{48E49E4C-59FD-4A7F-AB72-6539047B4D2D}" sibTransId="{6A5BD3B1-1FD8-43BB-B8C6-8D070C3B0080}"/>
    <dgm:cxn modelId="{1C2D44CC-58D6-42CA-94D4-5D80854BDA5A}" type="presOf" srcId="{1BE96C94-497D-4347-8A6A-98B9CA645551}" destId="{40CAE890-DF72-4748-9595-E57FB43F7B57}" srcOrd="1" destOrd="0" presId="urn:microsoft.com/office/officeart/2005/8/layout/radial5"/>
    <dgm:cxn modelId="{11AD8D0B-6D33-476A-B7FD-25391905D4D5}" srcId="{B20EE73F-CB46-4D42-8A69-A1405633026A}" destId="{BBAACEA4-782C-4E42-A9D5-AC3C01D4EFFF}" srcOrd="0" destOrd="0" parTransId="{134CDE1A-F2DE-4B37-8031-0AE8FF4655DB}" sibTransId="{AF457174-85C1-40D2-B2D6-6393F5B1C3DA}"/>
    <dgm:cxn modelId="{2A9952B0-BAAB-4A4F-926E-60582306B550}" type="presOf" srcId="{78927D93-7CA1-4459-9FC3-CB4DA79A09B7}" destId="{01D1BE35-4DFC-409A-BD16-E6E27AB0C840}" srcOrd="0" destOrd="0" presId="urn:microsoft.com/office/officeart/2005/8/layout/radial5"/>
    <dgm:cxn modelId="{FCABD168-599B-4619-9735-451C96DFD975}" type="presOf" srcId="{1BE96C94-497D-4347-8A6A-98B9CA645551}" destId="{26E5621A-9F8A-46D3-8B97-B3ADE40AC32E}" srcOrd="0" destOrd="0" presId="urn:microsoft.com/office/officeart/2005/8/layout/radial5"/>
    <dgm:cxn modelId="{B08C82EE-2D0B-4DD2-BC6D-737F33DA2813}" type="presOf" srcId="{2061EFCE-7BC8-4B76-B2DD-A6C28F1925DF}" destId="{611CD60E-1296-475C-8E59-64614D663442}" srcOrd="0" destOrd="0" presId="urn:microsoft.com/office/officeart/2005/8/layout/radial5"/>
    <dgm:cxn modelId="{C5901E3D-4867-4A35-ADBE-536D8BA3FE06}" type="presOf" srcId="{B20EE73F-CB46-4D42-8A69-A1405633026A}" destId="{58ECBFA8-964D-4AE2-9B7D-057939DD7942}" srcOrd="0" destOrd="0" presId="urn:microsoft.com/office/officeart/2005/8/layout/radial5"/>
    <dgm:cxn modelId="{E5F68723-64E6-4E87-AB96-7E15FCFB6630}" type="presOf" srcId="{9D3463F6-1A0F-4444-BE71-8BA273D47394}" destId="{4EF9C2E8-D1F3-4405-92C1-991AD2117FEA}" srcOrd="0" destOrd="0" presId="urn:microsoft.com/office/officeart/2005/8/layout/radial5"/>
    <dgm:cxn modelId="{9D4377E7-E839-4E12-8DA0-EB084FFE3300}" type="presOf" srcId="{BD6A8388-5707-47B4-B622-679748D76798}" destId="{C2914F2F-4958-43A6-B7FA-7D498DFEF7A0}" srcOrd="0" destOrd="0" presId="urn:microsoft.com/office/officeart/2005/8/layout/radial5"/>
    <dgm:cxn modelId="{B6AB05B0-FD36-4FCD-8BC4-1FEAEA983182}" srcId="{BBAACEA4-782C-4E42-A9D5-AC3C01D4EFFF}" destId="{BD6A8388-5707-47B4-B622-679748D76798}" srcOrd="1" destOrd="0" parTransId="{2061EFCE-7BC8-4B76-B2DD-A6C28F1925DF}" sibTransId="{766D97A8-5F73-4125-8035-68C5C8674220}"/>
    <dgm:cxn modelId="{24B8714B-059D-4681-834E-721837FD11F7}" type="presOf" srcId="{BBAACEA4-782C-4E42-A9D5-AC3C01D4EFFF}" destId="{F0909709-C2E6-4F0D-9BF7-ECA1780E83EA}" srcOrd="0" destOrd="0" presId="urn:microsoft.com/office/officeart/2005/8/layout/radial5"/>
    <dgm:cxn modelId="{47A8D365-6F1D-4E7D-98C7-449B8B14C7A5}" srcId="{BBAACEA4-782C-4E42-A9D5-AC3C01D4EFFF}" destId="{D0F65DBA-809C-4100-A5BE-A181A8A779C3}" srcOrd="3" destOrd="0" parTransId="{1BE96C94-497D-4347-8A6A-98B9CA645551}" sibTransId="{F74DB72A-FA93-413C-930B-C8E54D629E26}"/>
    <dgm:cxn modelId="{50517E5E-A072-41A3-9A59-CAB4CCF8E0F5}" type="presParOf" srcId="{58ECBFA8-964D-4AE2-9B7D-057939DD7942}" destId="{F0909709-C2E6-4F0D-9BF7-ECA1780E83EA}" srcOrd="0" destOrd="0" presId="urn:microsoft.com/office/officeart/2005/8/layout/radial5"/>
    <dgm:cxn modelId="{8326E103-8162-4DCC-914C-9747DC93C521}" type="presParOf" srcId="{58ECBFA8-964D-4AE2-9B7D-057939DD7942}" destId="{02E7242E-01F6-434D-9FD2-82102AFFA958}" srcOrd="1" destOrd="0" presId="urn:microsoft.com/office/officeart/2005/8/layout/radial5"/>
    <dgm:cxn modelId="{9AAF9779-C24D-4FD7-A54B-944F224F7CCB}" type="presParOf" srcId="{02E7242E-01F6-434D-9FD2-82102AFFA958}" destId="{48ADF8B9-FAD7-4324-B757-6B2A58A6A9B3}" srcOrd="0" destOrd="0" presId="urn:microsoft.com/office/officeart/2005/8/layout/radial5"/>
    <dgm:cxn modelId="{F7DC501D-B59F-4A34-9A1B-28172B87D983}" type="presParOf" srcId="{58ECBFA8-964D-4AE2-9B7D-057939DD7942}" destId="{2E2BBCE7-7B32-4423-A562-4CB3BF8C034B}" srcOrd="2" destOrd="0" presId="urn:microsoft.com/office/officeart/2005/8/layout/radial5"/>
    <dgm:cxn modelId="{85C48012-DF2A-49CF-B20B-779BA2209BE6}" type="presParOf" srcId="{58ECBFA8-964D-4AE2-9B7D-057939DD7942}" destId="{611CD60E-1296-475C-8E59-64614D663442}" srcOrd="3" destOrd="0" presId="urn:microsoft.com/office/officeart/2005/8/layout/radial5"/>
    <dgm:cxn modelId="{C9A80DEA-E1E1-4FE5-9170-9E2BC1B22D0B}" type="presParOf" srcId="{611CD60E-1296-475C-8E59-64614D663442}" destId="{FD317745-87C1-45AD-90BC-1DC4B152F62B}" srcOrd="0" destOrd="0" presId="urn:microsoft.com/office/officeart/2005/8/layout/radial5"/>
    <dgm:cxn modelId="{1A447107-B955-441E-B8EC-D301412A068E}" type="presParOf" srcId="{58ECBFA8-964D-4AE2-9B7D-057939DD7942}" destId="{C2914F2F-4958-43A6-B7FA-7D498DFEF7A0}" srcOrd="4" destOrd="0" presId="urn:microsoft.com/office/officeart/2005/8/layout/radial5"/>
    <dgm:cxn modelId="{D35744F4-1660-44D7-893E-FF7A5A5C178E}" type="presParOf" srcId="{58ECBFA8-964D-4AE2-9B7D-057939DD7942}" destId="{01D1BE35-4DFC-409A-BD16-E6E27AB0C840}" srcOrd="5" destOrd="0" presId="urn:microsoft.com/office/officeart/2005/8/layout/radial5"/>
    <dgm:cxn modelId="{1AB1FF9E-884F-41BA-9FAE-004F0B479E19}" type="presParOf" srcId="{01D1BE35-4DFC-409A-BD16-E6E27AB0C840}" destId="{C45E102F-2B9B-4F80-9E57-5D6492B75930}" srcOrd="0" destOrd="0" presId="urn:microsoft.com/office/officeart/2005/8/layout/radial5"/>
    <dgm:cxn modelId="{FD852EA5-F70C-4FD6-9BEF-F903BAB88298}" type="presParOf" srcId="{58ECBFA8-964D-4AE2-9B7D-057939DD7942}" destId="{4EF9C2E8-D1F3-4405-92C1-991AD2117FEA}" srcOrd="6" destOrd="0" presId="urn:microsoft.com/office/officeart/2005/8/layout/radial5"/>
    <dgm:cxn modelId="{34D4E989-F5EF-46A5-B755-87BD4F01F3CD}" type="presParOf" srcId="{58ECBFA8-964D-4AE2-9B7D-057939DD7942}" destId="{26E5621A-9F8A-46D3-8B97-B3ADE40AC32E}" srcOrd="7" destOrd="0" presId="urn:microsoft.com/office/officeart/2005/8/layout/radial5"/>
    <dgm:cxn modelId="{3C3B47D5-5700-4DDD-B18D-27ADC272498D}" type="presParOf" srcId="{26E5621A-9F8A-46D3-8B97-B3ADE40AC32E}" destId="{40CAE890-DF72-4748-9595-E57FB43F7B57}" srcOrd="0" destOrd="0" presId="urn:microsoft.com/office/officeart/2005/8/layout/radial5"/>
    <dgm:cxn modelId="{C0AD876B-E8D1-4730-B249-166C707EC59F}" type="presParOf" srcId="{58ECBFA8-964D-4AE2-9B7D-057939DD7942}" destId="{23E30003-772C-4C2F-8B43-960006C95F79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4117F1-3D6C-48BB-BB48-274C36042394}" type="doc">
      <dgm:prSet loTypeId="urn:microsoft.com/office/officeart/2005/8/layout/h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80E326F-5D06-43F0-8B48-927743BFAF2D}">
      <dgm:prSet phldrT="[Text]"/>
      <dgm:spPr/>
      <dgm:t>
        <a:bodyPr/>
        <a:lstStyle/>
        <a:p>
          <a:r>
            <a:rPr lang="en-US"/>
            <a:t>Tic Tac Toe</a:t>
          </a:r>
        </a:p>
      </dgm:t>
    </dgm:pt>
    <dgm:pt modelId="{3C9280DB-2E8C-4F41-B7AB-B35CCA48640C}" type="parTrans" cxnId="{4F4ACA5A-6116-46ED-AD73-5118DF3F826C}">
      <dgm:prSet/>
      <dgm:spPr/>
      <dgm:t>
        <a:bodyPr/>
        <a:lstStyle/>
        <a:p>
          <a:endParaRPr lang="en-US"/>
        </a:p>
      </dgm:t>
    </dgm:pt>
    <dgm:pt modelId="{2F54035F-AE8C-40ED-99C4-6C71A55AD71A}" type="sibTrans" cxnId="{4F4ACA5A-6116-46ED-AD73-5118DF3F826C}">
      <dgm:prSet/>
      <dgm:spPr/>
      <dgm:t>
        <a:bodyPr/>
        <a:lstStyle/>
        <a:p>
          <a:endParaRPr lang="en-US"/>
        </a:p>
      </dgm:t>
    </dgm:pt>
    <dgm:pt modelId="{75CFC540-183F-46CA-A970-99586FDC0351}">
      <dgm:prSet phldrT="[Text]"/>
      <dgm:spPr/>
      <dgm:t>
        <a:bodyPr/>
        <a:lstStyle/>
        <a:p>
          <a:r>
            <a:rPr lang="en-US"/>
            <a:t>This will be very neccessary in my game as most of my games will be based on a grid system.</a:t>
          </a:r>
        </a:p>
      </dgm:t>
    </dgm:pt>
    <dgm:pt modelId="{27102633-C776-4DDC-A521-7A38E51F1744}" type="parTrans" cxnId="{D000BBE5-A39C-41EE-9389-876D77DAA707}">
      <dgm:prSet/>
      <dgm:spPr/>
      <dgm:t>
        <a:bodyPr/>
        <a:lstStyle/>
        <a:p>
          <a:endParaRPr lang="en-US"/>
        </a:p>
      </dgm:t>
    </dgm:pt>
    <dgm:pt modelId="{B518E31D-4A01-41B9-A949-E7334C398D20}" type="sibTrans" cxnId="{D000BBE5-A39C-41EE-9389-876D77DAA707}">
      <dgm:prSet/>
      <dgm:spPr/>
      <dgm:t>
        <a:bodyPr/>
        <a:lstStyle/>
        <a:p>
          <a:endParaRPr lang="en-US"/>
        </a:p>
      </dgm:t>
    </dgm:pt>
    <dgm:pt modelId="{544EDD3E-7CB9-46A2-94C2-295A7423F80F}">
      <dgm:prSet phldrT="[Text]"/>
      <dgm:spPr/>
      <dgm:t>
        <a:bodyPr/>
        <a:lstStyle/>
        <a:p>
          <a:r>
            <a:rPr lang="en-US"/>
            <a:t>Guessing Game</a:t>
          </a:r>
        </a:p>
      </dgm:t>
    </dgm:pt>
    <dgm:pt modelId="{C61B96A9-AA5E-4DAF-983B-3527C87E7204}" type="parTrans" cxnId="{DAC5FE4A-9A34-4F85-85E2-6EC0790FF754}">
      <dgm:prSet/>
      <dgm:spPr/>
      <dgm:t>
        <a:bodyPr/>
        <a:lstStyle/>
        <a:p>
          <a:endParaRPr lang="en-US"/>
        </a:p>
      </dgm:t>
    </dgm:pt>
    <dgm:pt modelId="{5A9C1EA0-D70E-4412-8D3B-5BC1B4FC1090}" type="sibTrans" cxnId="{DAC5FE4A-9A34-4F85-85E2-6EC0790FF754}">
      <dgm:prSet/>
      <dgm:spPr/>
      <dgm:t>
        <a:bodyPr/>
        <a:lstStyle/>
        <a:p>
          <a:endParaRPr lang="en-US"/>
        </a:p>
      </dgm:t>
    </dgm:pt>
    <dgm:pt modelId="{79AE319D-C617-4E97-82B2-D3967F6EF19D}">
      <dgm:prSet phldrT="[Text]"/>
      <dgm:spPr/>
      <dgm:t>
        <a:bodyPr/>
        <a:lstStyle/>
        <a:p>
          <a:pPr marL="114300" marR="0" lvl="1" indent="-114300" algn="l" defTabSz="666750" rtl="0" eaLnBrk="1" fontAlgn="auto" latinLnBrk="0" hangingPunct="1">
            <a:lnSpc>
              <a:spcPct val="90000"/>
            </a:lnSpc>
            <a:spcBef>
              <a:spcPct val="0"/>
            </a:spcBef>
            <a:spcAft>
              <a:spcPct val="15000"/>
            </a:spcAft>
            <a:buClrTx/>
            <a:buSzTx/>
            <a:buFontTx/>
            <a:buNone/>
            <a:tabLst/>
            <a:defRPr/>
          </a:pPr>
          <a:endParaRPr lang="en-US"/>
        </a:p>
      </dgm:t>
    </dgm:pt>
    <dgm:pt modelId="{F4D05A10-3A87-4B7B-AD76-262F667EA8AE}" type="parTrans" cxnId="{059F136E-02F7-46BC-9305-25398234BF0A}">
      <dgm:prSet/>
      <dgm:spPr/>
      <dgm:t>
        <a:bodyPr/>
        <a:lstStyle/>
        <a:p>
          <a:endParaRPr lang="en-US"/>
        </a:p>
      </dgm:t>
    </dgm:pt>
    <dgm:pt modelId="{D5A6E734-EF2B-4BBC-907C-AB9CFB9BBB88}" type="sibTrans" cxnId="{059F136E-02F7-46BC-9305-25398234BF0A}">
      <dgm:prSet/>
      <dgm:spPr/>
      <dgm:t>
        <a:bodyPr/>
        <a:lstStyle/>
        <a:p>
          <a:endParaRPr lang="en-US"/>
        </a:p>
      </dgm:t>
    </dgm:pt>
    <dgm:pt modelId="{2E0AE654-95A2-42FE-8FF3-39F79C9513AF}">
      <dgm:prSet phldrT="[Text]"/>
      <dgm:spPr/>
      <dgm:t>
        <a:bodyPr/>
        <a:lstStyle/>
        <a:p>
          <a:pPr marL="114300" lvl="1" indent="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/>
            <a:t> Most</a:t>
          </a:r>
          <a:r>
            <a:rPr lang="en-US" baseline="0"/>
            <a:t> of my games will have the player trying to guess the answer.</a:t>
          </a:r>
          <a:endParaRPr lang="en-US"/>
        </a:p>
      </dgm:t>
    </dgm:pt>
    <dgm:pt modelId="{B6620884-436B-45C1-8FC2-E46BA17A8ED9}" type="parTrans" cxnId="{80316C0A-3750-43AD-A69C-D711B27FF651}">
      <dgm:prSet/>
      <dgm:spPr/>
      <dgm:t>
        <a:bodyPr/>
        <a:lstStyle/>
        <a:p>
          <a:endParaRPr lang="en-US"/>
        </a:p>
      </dgm:t>
    </dgm:pt>
    <dgm:pt modelId="{8B1C25B8-2199-481B-8F91-0B2A355DCEAC}" type="sibTrans" cxnId="{80316C0A-3750-43AD-A69C-D711B27FF651}">
      <dgm:prSet/>
      <dgm:spPr/>
      <dgm:t>
        <a:bodyPr/>
        <a:lstStyle/>
        <a:p>
          <a:endParaRPr lang="en-US"/>
        </a:p>
      </dgm:t>
    </dgm:pt>
    <dgm:pt modelId="{B93688B1-A5AF-42B3-8506-7B550C49F6C6}">
      <dgm:prSet phldrT="[Text]"/>
      <dgm:spPr/>
      <dgm:t>
        <a:bodyPr/>
        <a:lstStyle/>
        <a:p>
          <a:r>
            <a:rPr lang="en-US"/>
            <a:t>Unscramble</a:t>
          </a:r>
          <a:r>
            <a:rPr lang="en-US" baseline="0"/>
            <a:t> The Words</a:t>
          </a:r>
          <a:endParaRPr lang="en-US"/>
        </a:p>
      </dgm:t>
    </dgm:pt>
    <dgm:pt modelId="{DD38ED75-CF09-40B3-A865-45D21EB615E4}" type="parTrans" cxnId="{83973242-2F4A-45FE-B116-643870B45CEF}">
      <dgm:prSet/>
      <dgm:spPr/>
      <dgm:t>
        <a:bodyPr/>
        <a:lstStyle/>
        <a:p>
          <a:endParaRPr lang="en-US"/>
        </a:p>
      </dgm:t>
    </dgm:pt>
    <dgm:pt modelId="{34D548BE-353F-405E-AF53-383E37819825}" type="sibTrans" cxnId="{83973242-2F4A-45FE-B116-643870B45CEF}">
      <dgm:prSet/>
      <dgm:spPr/>
      <dgm:t>
        <a:bodyPr/>
        <a:lstStyle/>
        <a:p>
          <a:endParaRPr lang="en-US"/>
        </a:p>
      </dgm:t>
    </dgm:pt>
    <dgm:pt modelId="{D111B3EE-47F8-4DDE-9849-162EC7A2DA11}">
      <dgm:prSet phldrT="[Text]"/>
      <dgm:spPr/>
      <dgm:t>
        <a:bodyPr/>
        <a:lstStyle/>
        <a:p>
          <a:r>
            <a:rPr lang="en-US"/>
            <a:t>The</a:t>
          </a:r>
          <a:r>
            <a:rPr lang="en-US" baseline="0"/>
            <a:t> player can unscramble secret messages that will lead him toward a certain goal.</a:t>
          </a:r>
          <a:endParaRPr lang="en-US"/>
        </a:p>
      </dgm:t>
    </dgm:pt>
    <dgm:pt modelId="{40D272CA-D405-45E5-9070-3B45C16247EE}" type="parTrans" cxnId="{2C47C631-1589-42A7-9606-3AE8992CEB89}">
      <dgm:prSet/>
      <dgm:spPr/>
      <dgm:t>
        <a:bodyPr/>
        <a:lstStyle/>
        <a:p>
          <a:endParaRPr lang="en-US"/>
        </a:p>
      </dgm:t>
    </dgm:pt>
    <dgm:pt modelId="{8D1ECDE1-A6A1-4F7A-84EA-1D09E7B49F1A}" type="sibTrans" cxnId="{2C47C631-1589-42A7-9606-3AE8992CEB89}">
      <dgm:prSet/>
      <dgm:spPr/>
      <dgm:t>
        <a:bodyPr/>
        <a:lstStyle/>
        <a:p>
          <a:endParaRPr lang="en-US"/>
        </a:p>
      </dgm:t>
    </dgm:pt>
    <dgm:pt modelId="{15EDEFF5-317E-495D-9228-F4F00C57A684}">
      <dgm:prSet phldrT="[Text]"/>
      <dgm:spPr/>
      <dgm:t>
        <a:bodyPr/>
        <a:lstStyle/>
        <a:p>
          <a:endParaRPr lang="en-US"/>
        </a:p>
      </dgm:t>
    </dgm:pt>
    <dgm:pt modelId="{9581B5A5-1BD9-4F4D-BD07-6698D3F1BBFF}" type="parTrans" cxnId="{16C67CFD-D21F-440A-ADE7-94355EEA36B8}">
      <dgm:prSet/>
      <dgm:spPr/>
      <dgm:t>
        <a:bodyPr/>
        <a:lstStyle/>
        <a:p>
          <a:endParaRPr lang="en-US"/>
        </a:p>
      </dgm:t>
    </dgm:pt>
    <dgm:pt modelId="{278BC851-3472-4FAD-9EE4-10C4DB980AB2}" type="sibTrans" cxnId="{16C67CFD-D21F-440A-ADE7-94355EEA36B8}">
      <dgm:prSet/>
      <dgm:spPr/>
      <dgm:t>
        <a:bodyPr/>
        <a:lstStyle/>
        <a:p>
          <a:endParaRPr lang="en-US"/>
        </a:p>
      </dgm:t>
    </dgm:pt>
    <dgm:pt modelId="{EFADC4D6-9B70-484D-AD6B-B2CA4178FE90}" type="pres">
      <dgm:prSet presAssocID="{074117F1-3D6C-48BB-BB48-274C36042394}" presName="linearFlow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4938DA6-B883-46D0-BF57-A5697CA37F96}" type="pres">
      <dgm:prSet presAssocID="{980E326F-5D06-43F0-8B48-927743BFAF2D}" presName="compositeNode" presStyleCnt="0">
        <dgm:presLayoutVars>
          <dgm:bulletEnabled val="1"/>
        </dgm:presLayoutVars>
      </dgm:prSet>
      <dgm:spPr/>
    </dgm:pt>
    <dgm:pt modelId="{7C38E735-A260-4352-80AD-CBD922DACC78}" type="pres">
      <dgm:prSet presAssocID="{980E326F-5D06-43F0-8B48-927743BFAF2D}" presName="image" presStyleLbl="fgImgPlace1" presStyleIdx="0" presStyleCnt="3"/>
      <dgm:spPr/>
      <dgm:t>
        <a:bodyPr/>
        <a:lstStyle/>
        <a:p>
          <a:endParaRPr lang="en-US"/>
        </a:p>
      </dgm:t>
    </dgm:pt>
    <dgm:pt modelId="{3A704D98-3603-4C75-A47F-9298C3643BAC}" type="pres">
      <dgm:prSet presAssocID="{980E326F-5D06-43F0-8B48-927743BFAF2D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38AA64-7D2B-45F3-B4AB-78961C4E07EB}" type="pres">
      <dgm:prSet presAssocID="{980E326F-5D06-43F0-8B48-927743BFAF2D}" presName="parentNode" presStyleLbl="revTx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311908-C954-44D8-B71C-40A3491ADB8A}" type="pres">
      <dgm:prSet presAssocID="{2F54035F-AE8C-40ED-99C4-6C71A55AD71A}" presName="sibTrans" presStyleCnt="0"/>
      <dgm:spPr/>
    </dgm:pt>
    <dgm:pt modelId="{5ADAAE99-C01B-46CE-9054-CC522B8BBD8F}" type="pres">
      <dgm:prSet presAssocID="{544EDD3E-7CB9-46A2-94C2-295A7423F80F}" presName="compositeNode" presStyleCnt="0">
        <dgm:presLayoutVars>
          <dgm:bulletEnabled val="1"/>
        </dgm:presLayoutVars>
      </dgm:prSet>
      <dgm:spPr/>
    </dgm:pt>
    <dgm:pt modelId="{66B69D9F-378D-4688-8DE6-B8FE4ECAAEE4}" type="pres">
      <dgm:prSet presAssocID="{544EDD3E-7CB9-46A2-94C2-295A7423F80F}" presName="image" presStyleLbl="fgImgPlace1" presStyleIdx="1" presStyleCnt="3"/>
      <dgm:spPr/>
    </dgm:pt>
    <dgm:pt modelId="{98A3F296-1FBA-4346-A09C-951771E9A3DF}" type="pres">
      <dgm:prSet presAssocID="{544EDD3E-7CB9-46A2-94C2-295A7423F80F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FECFBA-ED59-416D-AD2E-F1F9785B3611}" type="pres">
      <dgm:prSet presAssocID="{544EDD3E-7CB9-46A2-94C2-295A7423F80F}" presName="parentNode" presStyleLbl="revTx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8FF565-2FA6-454E-AADF-5F1BBC53A0A2}" type="pres">
      <dgm:prSet presAssocID="{5A9C1EA0-D70E-4412-8D3B-5BC1B4FC1090}" presName="sibTrans" presStyleCnt="0"/>
      <dgm:spPr/>
    </dgm:pt>
    <dgm:pt modelId="{67107137-C136-46BC-BD39-76AE9FF7CAFE}" type="pres">
      <dgm:prSet presAssocID="{B93688B1-A5AF-42B3-8506-7B550C49F6C6}" presName="compositeNode" presStyleCnt="0">
        <dgm:presLayoutVars>
          <dgm:bulletEnabled val="1"/>
        </dgm:presLayoutVars>
      </dgm:prSet>
      <dgm:spPr/>
    </dgm:pt>
    <dgm:pt modelId="{28346395-B9A9-48E3-A378-A444DB686B84}" type="pres">
      <dgm:prSet presAssocID="{B93688B1-A5AF-42B3-8506-7B550C49F6C6}" presName="image" presStyleLbl="fgImgPlace1" presStyleIdx="2" presStyleCnt="3"/>
      <dgm:spPr/>
    </dgm:pt>
    <dgm:pt modelId="{7A6B0392-A084-4224-A051-1907C9D5D08E}" type="pres">
      <dgm:prSet presAssocID="{B93688B1-A5AF-42B3-8506-7B550C49F6C6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87976B-2795-4CCA-95A4-05FD1B453883}" type="pres">
      <dgm:prSet presAssocID="{B93688B1-A5AF-42B3-8506-7B550C49F6C6}" presName="parentNode" presStyleLbl="revTx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683F432-3AD4-4477-8F14-1A531944CC00}" type="presOf" srcId="{074117F1-3D6C-48BB-BB48-274C36042394}" destId="{EFADC4D6-9B70-484D-AD6B-B2CA4178FE90}" srcOrd="0" destOrd="0" presId="urn:microsoft.com/office/officeart/2005/8/layout/hList2"/>
    <dgm:cxn modelId="{2C47C631-1589-42A7-9606-3AE8992CEB89}" srcId="{B93688B1-A5AF-42B3-8506-7B550C49F6C6}" destId="{D111B3EE-47F8-4DDE-9849-162EC7A2DA11}" srcOrd="0" destOrd="0" parTransId="{40D272CA-D405-45E5-9070-3B45C16247EE}" sibTransId="{8D1ECDE1-A6A1-4F7A-84EA-1D09E7B49F1A}"/>
    <dgm:cxn modelId="{560D8FCE-CDBB-2F44-99A2-2677961AAADE}" type="presOf" srcId="{15EDEFF5-317E-495D-9228-F4F00C57A684}" destId="{7A6B0392-A084-4224-A051-1907C9D5D08E}" srcOrd="0" destOrd="1" presId="urn:microsoft.com/office/officeart/2005/8/layout/hList2"/>
    <dgm:cxn modelId="{E539FB8F-C679-3A41-AF28-F0F01E9A3D39}" type="presOf" srcId="{75CFC540-183F-46CA-A970-99586FDC0351}" destId="{3A704D98-3603-4C75-A47F-9298C3643BAC}" srcOrd="0" destOrd="0" presId="urn:microsoft.com/office/officeart/2005/8/layout/hList2"/>
    <dgm:cxn modelId="{6C3C5E0A-B634-4B49-A31B-7E7D699310E2}" type="presOf" srcId="{D111B3EE-47F8-4DDE-9849-162EC7A2DA11}" destId="{7A6B0392-A084-4224-A051-1907C9D5D08E}" srcOrd="0" destOrd="0" presId="urn:microsoft.com/office/officeart/2005/8/layout/hList2"/>
    <dgm:cxn modelId="{6073F4AA-C0EB-FE45-839A-BAB881C689EE}" type="presOf" srcId="{79AE319D-C617-4E97-82B2-D3967F6EF19D}" destId="{98A3F296-1FBA-4346-A09C-951771E9A3DF}" srcOrd="0" destOrd="1" presId="urn:microsoft.com/office/officeart/2005/8/layout/hList2"/>
    <dgm:cxn modelId="{16C67CFD-D21F-440A-ADE7-94355EEA36B8}" srcId="{B93688B1-A5AF-42B3-8506-7B550C49F6C6}" destId="{15EDEFF5-317E-495D-9228-F4F00C57A684}" srcOrd="1" destOrd="0" parTransId="{9581B5A5-1BD9-4F4D-BD07-6698D3F1BBFF}" sibTransId="{278BC851-3472-4FAD-9EE4-10C4DB980AB2}"/>
    <dgm:cxn modelId="{43945D6B-1AA4-DE43-9DA3-4261683CD52D}" type="presOf" srcId="{B93688B1-A5AF-42B3-8506-7B550C49F6C6}" destId="{1387976B-2795-4CCA-95A4-05FD1B453883}" srcOrd="0" destOrd="0" presId="urn:microsoft.com/office/officeart/2005/8/layout/hList2"/>
    <dgm:cxn modelId="{F05640B1-3123-9D4D-AFA5-C251EC6CA4BA}" type="presOf" srcId="{2E0AE654-95A2-42FE-8FF3-39F79C9513AF}" destId="{98A3F296-1FBA-4346-A09C-951771E9A3DF}" srcOrd="0" destOrd="0" presId="urn:microsoft.com/office/officeart/2005/8/layout/hList2"/>
    <dgm:cxn modelId="{059F136E-02F7-46BC-9305-25398234BF0A}" srcId="{544EDD3E-7CB9-46A2-94C2-295A7423F80F}" destId="{79AE319D-C617-4E97-82B2-D3967F6EF19D}" srcOrd="1" destOrd="0" parTransId="{F4D05A10-3A87-4B7B-AD76-262F667EA8AE}" sibTransId="{D5A6E734-EF2B-4BBC-907C-AB9CFB9BBB88}"/>
    <dgm:cxn modelId="{EAC1B8CA-E311-AD46-9F3B-B556EFF84E96}" type="presOf" srcId="{544EDD3E-7CB9-46A2-94C2-295A7423F80F}" destId="{41FECFBA-ED59-416D-AD2E-F1F9785B3611}" srcOrd="0" destOrd="0" presId="urn:microsoft.com/office/officeart/2005/8/layout/hList2"/>
    <dgm:cxn modelId="{8785CCD3-136E-CE44-83CB-406E4BFCDB7B}" type="presOf" srcId="{980E326F-5D06-43F0-8B48-927743BFAF2D}" destId="{1938AA64-7D2B-45F3-B4AB-78961C4E07EB}" srcOrd="0" destOrd="0" presId="urn:microsoft.com/office/officeart/2005/8/layout/hList2"/>
    <dgm:cxn modelId="{DAC5FE4A-9A34-4F85-85E2-6EC0790FF754}" srcId="{074117F1-3D6C-48BB-BB48-274C36042394}" destId="{544EDD3E-7CB9-46A2-94C2-295A7423F80F}" srcOrd="1" destOrd="0" parTransId="{C61B96A9-AA5E-4DAF-983B-3527C87E7204}" sibTransId="{5A9C1EA0-D70E-4412-8D3B-5BC1B4FC1090}"/>
    <dgm:cxn modelId="{83973242-2F4A-45FE-B116-643870B45CEF}" srcId="{074117F1-3D6C-48BB-BB48-274C36042394}" destId="{B93688B1-A5AF-42B3-8506-7B550C49F6C6}" srcOrd="2" destOrd="0" parTransId="{DD38ED75-CF09-40B3-A865-45D21EB615E4}" sibTransId="{34D548BE-353F-405E-AF53-383E37819825}"/>
    <dgm:cxn modelId="{4F4ACA5A-6116-46ED-AD73-5118DF3F826C}" srcId="{074117F1-3D6C-48BB-BB48-274C36042394}" destId="{980E326F-5D06-43F0-8B48-927743BFAF2D}" srcOrd="0" destOrd="0" parTransId="{3C9280DB-2E8C-4F41-B7AB-B35CCA48640C}" sibTransId="{2F54035F-AE8C-40ED-99C4-6C71A55AD71A}"/>
    <dgm:cxn modelId="{D000BBE5-A39C-41EE-9389-876D77DAA707}" srcId="{980E326F-5D06-43F0-8B48-927743BFAF2D}" destId="{75CFC540-183F-46CA-A970-99586FDC0351}" srcOrd="0" destOrd="0" parTransId="{27102633-C776-4DDC-A521-7A38E51F1744}" sibTransId="{B518E31D-4A01-41B9-A949-E7334C398D20}"/>
    <dgm:cxn modelId="{80316C0A-3750-43AD-A69C-D711B27FF651}" srcId="{544EDD3E-7CB9-46A2-94C2-295A7423F80F}" destId="{2E0AE654-95A2-42FE-8FF3-39F79C9513AF}" srcOrd="0" destOrd="0" parTransId="{B6620884-436B-45C1-8FC2-E46BA17A8ED9}" sibTransId="{8B1C25B8-2199-481B-8F91-0B2A355DCEAC}"/>
    <dgm:cxn modelId="{BC19B8B6-E2FF-1944-8E80-830FF1471001}" type="presParOf" srcId="{EFADC4D6-9B70-484D-AD6B-B2CA4178FE90}" destId="{74938DA6-B883-46D0-BF57-A5697CA37F96}" srcOrd="0" destOrd="0" presId="urn:microsoft.com/office/officeart/2005/8/layout/hList2"/>
    <dgm:cxn modelId="{B7582030-E508-7E4A-88D0-1BB549E6E377}" type="presParOf" srcId="{74938DA6-B883-46D0-BF57-A5697CA37F96}" destId="{7C38E735-A260-4352-80AD-CBD922DACC78}" srcOrd="0" destOrd="0" presId="urn:microsoft.com/office/officeart/2005/8/layout/hList2"/>
    <dgm:cxn modelId="{CF7511F1-3E01-EC4C-B303-194D7128F3E4}" type="presParOf" srcId="{74938DA6-B883-46D0-BF57-A5697CA37F96}" destId="{3A704D98-3603-4C75-A47F-9298C3643BAC}" srcOrd="1" destOrd="0" presId="urn:microsoft.com/office/officeart/2005/8/layout/hList2"/>
    <dgm:cxn modelId="{958B089C-6E3B-4A4A-8FDB-19484F1BEBBE}" type="presParOf" srcId="{74938DA6-B883-46D0-BF57-A5697CA37F96}" destId="{1938AA64-7D2B-45F3-B4AB-78961C4E07EB}" srcOrd="2" destOrd="0" presId="urn:microsoft.com/office/officeart/2005/8/layout/hList2"/>
    <dgm:cxn modelId="{1F9B4C90-4465-F64B-9EE0-6121D41C9C41}" type="presParOf" srcId="{EFADC4D6-9B70-484D-AD6B-B2CA4178FE90}" destId="{2A311908-C954-44D8-B71C-40A3491ADB8A}" srcOrd="1" destOrd="0" presId="urn:microsoft.com/office/officeart/2005/8/layout/hList2"/>
    <dgm:cxn modelId="{5CCB837D-44E0-F846-8E29-83DBC3881E6E}" type="presParOf" srcId="{EFADC4D6-9B70-484D-AD6B-B2CA4178FE90}" destId="{5ADAAE99-C01B-46CE-9054-CC522B8BBD8F}" srcOrd="2" destOrd="0" presId="urn:microsoft.com/office/officeart/2005/8/layout/hList2"/>
    <dgm:cxn modelId="{8ABC153A-32E9-9346-A161-670C2F0C137D}" type="presParOf" srcId="{5ADAAE99-C01B-46CE-9054-CC522B8BBD8F}" destId="{66B69D9F-378D-4688-8DE6-B8FE4ECAAEE4}" srcOrd="0" destOrd="0" presId="urn:microsoft.com/office/officeart/2005/8/layout/hList2"/>
    <dgm:cxn modelId="{EC48485B-CB54-E440-9E09-0FBDBD78FB62}" type="presParOf" srcId="{5ADAAE99-C01B-46CE-9054-CC522B8BBD8F}" destId="{98A3F296-1FBA-4346-A09C-951771E9A3DF}" srcOrd="1" destOrd="0" presId="urn:microsoft.com/office/officeart/2005/8/layout/hList2"/>
    <dgm:cxn modelId="{1A514C80-4454-AB48-A238-2419C905F0AF}" type="presParOf" srcId="{5ADAAE99-C01B-46CE-9054-CC522B8BBD8F}" destId="{41FECFBA-ED59-416D-AD2E-F1F9785B3611}" srcOrd="2" destOrd="0" presId="urn:microsoft.com/office/officeart/2005/8/layout/hList2"/>
    <dgm:cxn modelId="{D522B910-4C5A-844C-832D-ADE7CF0198D5}" type="presParOf" srcId="{EFADC4D6-9B70-484D-AD6B-B2CA4178FE90}" destId="{6F8FF565-2FA6-454E-AADF-5F1BBC53A0A2}" srcOrd="3" destOrd="0" presId="urn:microsoft.com/office/officeart/2005/8/layout/hList2"/>
    <dgm:cxn modelId="{011EA892-4699-F04C-AEEF-F07EF373ED6C}" type="presParOf" srcId="{EFADC4D6-9B70-484D-AD6B-B2CA4178FE90}" destId="{67107137-C136-46BC-BD39-76AE9FF7CAFE}" srcOrd="4" destOrd="0" presId="urn:microsoft.com/office/officeart/2005/8/layout/hList2"/>
    <dgm:cxn modelId="{89CC4C2C-942F-1F4D-9140-564DCDDE54DB}" type="presParOf" srcId="{67107137-C136-46BC-BD39-76AE9FF7CAFE}" destId="{28346395-B9A9-48E3-A378-A444DB686B84}" srcOrd="0" destOrd="0" presId="urn:microsoft.com/office/officeart/2005/8/layout/hList2"/>
    <dgm:cxn modelId="{15D85484-5BD1-F447-AAB3-E811CB63322A}" type="presParOf" srcId="{67107137-C136-46BC-BD39-76AE9FF7CAFE}" destId="{7A6B0392-A084-4224-A051-1907C9D5D08E}" srcOrd="1" destOrd="0" presId="urn:microsoft.com/office/officeart/2005/8/layout/hList2"/>
    <dgm:cxn modelId="{6395085F-5FFA-FA4B-A66F-54E6CC2C4200}" type="presParOf" srcId="{67107137-C136-46BC-BD39-76AE9FF7CAFE}" destId="{1387976B-2795-4CCA-95A4-05FD1B453883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909709-C2E6-4F0D-9BF7-ECA1780E83EA}">
      <dsp:nvSpPr>
        <dsp:cNvPr id="0" name=""/>
        <dsp:cNvSpPr/>
      </dsp:nvSpPr>
      <dsp:spPr>
        <a:xfrm>
          <a:off x="1879597" y="1269998"/>
          <a:ext cx="1727204" cy="127000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Themes</a:t>
          </a:r>
        </a:p>
      </dsp:txBody>
      <dsp:txXfrm>
        <a:off x="2132540" y="1455985"/>
        <a:ext cx="1221318" cy="898028"/>
      </dsp:txXfrm>
    </dsp:sp>
    <dsp:sp modelId="{02E7242E-01F6-434D-9FD2-82102AFFA958}">
      <dsp:nvSpPr>
        <dsp:cNvPr id="0" name=""/>
        <dsp:cNvSpPr/>
      </dsp:nvSpPr>
      <dsp:spPr>
        <a:xfrm rot="16200000">
          <a:off x="2672793" y="970816"/>
          <a:ext cx="140812" cy="340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93915" y="1060068"/>
        <a:ext cx="98568" cy="204389"/>
      </dsp:txXfrm>
    </dsp:sp>
    <dsp:sp modelId="{2E2BBCE7-7B32-4423-A562-4CB3BF8C034B}">
      <dsp:nvSpPr>
        <dsp:cNvPr id="0" name=""/>
        <dsp:cNvSpPr/>
      </dsp:nvSpPr>
      <dsp:spPr>
        <a:xfrm>
          <a:off x="2242244" y="2403"/>
          <a:ext cx="1001910" cy="100191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Brain Games</a:t>
          </a:r>
        </a:p>
      </dsp:txBody>
      <dsp:txXfrm>
        <a:off x="2388970" y="149129"/>
        <a:ext cx="708458" cy="708458"/>
      </dsp:txXfrm>
    </dsp:sp>
    <dsp:sp modelId="{611CD60E-1296-475C-8E59-64614D663442}">
      <dsp:nvSpPr>
        <dsp:cNvPr id="0" name=""/>
        <dsp:cNvSpPr/>
      </dsp:nvSpPr>
      <dsp:spPr>
        <a:xfrm>
          <a:off x="3718329" y="1734675"/>
          <a:ext cx="268679" cy="340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718329" y="1802805"/>
        <a:ext cx="188075" cy="204389"/>
      </dsp:txXfrm>
    </dsp:sp>
    <dsp:sp modelId="{C2914F2F-4958-43A6-B7FA-7D498DFEF7A0}">
      <dsp:nvSpPr>
        <dsp:cNvPr id="0" name=""/>
        <dsp:cNvSpPr/>
      </dsp:nvSpPr>
      <dsp:spPr>
        <a:xfrm>
          <a:off x="4113743" y="1404044"/>
          <a:ext cx="1001910" cy="100191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Mission Impossible</a:t>
          </a:r>
        </a:p>
      </dsp:txBody>
      <dsp:txXfrm>
        <a:off x="4260469" y="1550770"/>
        <a:ext cx="708458" cy="708458"/>
      </dsp:txXfrm>
    </dsp:sp>
    <dsp:sp modelId="{01D1BE35-4DFC-409A-BD16-E6E27AB0C840}">
      <dsp:nvSpPr>
        <dsp:cNvPr id="0" name=""/>
        <dsp:cNvSpPr/>
      </dsp:nvSpPr>
      <dsp:spPr>
        <a:xfrm rot="5400000">
          <a:off x="2672793" y="2498533"/>
          <a:ext cx="140812" cy="340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93915" y="2545541"/>
        <a:ext cx="98568" cy="204389"/>
      </dsp:txXfrm>
    </dsp:sp>
    <dsp:sp modelId="{4EF9C2E8-D1F3-4405-92C1-991AD2117FEA}">
      <dsp:nvSpPr>
        <dsp:cNvPr id="0" name=""/>
        <dsp:cNvSpPr/>
      </dsp:nvSpPr>
      <dsp:spPr>
        <a:xfrm>
          <a:off x="2242244" y="2805685"/>
          <a:ext cx="1001910" cy="100191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James Bond</a:t>
          </a:r>
        </a:p>
      </dsp:txBody>
      <dsp:txXfrm>
        <a:off x="2388970" y="2952411"/>
        <a:ext cx="708458" cy="708458"/>
      </dsp:txXfrm>
    </dsp:sp>
    <dsp:sp modelId="{26E5621A-9F8A-46D3-8B97-B3ADE40AC32E}">
      <dsp:nvSpPr>
        <dsp:cNvPr id="0" name=""/>
        <dsp:cNvSpPr/>
      </dsp:nvSpPr>
      <dsp:spPr>
        <a:xfrm rot="10800000">
          <a:off x="1527964" y="1734675"/>
          <a:ext cx="248487" cy="340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602510" y="1802805"/>
        <a:ext cx="173941" cy="204389"/>
      </dsp:txXfrm>
    </dsp:sp>
    <dsp:sp modelId="{23E30003-772C-4C2F-8B43-960006C95F79}">
      <dsp:nvSpPr>
        <dsp:cNvPr id="0" name=""/>
        <dsp:cNvSpPr/>
      </dsp:nvSpPr>
      <dsp:spPr>
        <a:xfrm>
          <a:off x="408841" y="1404044"/>
          <a:ext cx="1001910" cy="100191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Nuclear War</a:t>
          </a:r>
        </a:p>
      </dsp:txBody>
      <dsp:txXfrm>
        <a:off x="555567" y="1550770"/>
        <a:ext cx="708458" cy="7084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8AA64-7D2B-45F3-B4AB-78961C4E07EB}">
      <dsp:nvSpPr>
        <dsp:cNvPr id="0" name=""/>
        <dsp:cNvSpPr/>
      </dsp:nvSpPr>
      <dsp:spPr>
        <a:xfrm rot="16200000">
          <a:off x="-1082958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Tic Tac Toe</a:t>
          </a:r>
        </a:p>
      </dsp:txBody>
      <dsp:txXfrm>
        <a:off x="-1082958" y="1642494"/>
        <a:ext cx="2496312" cy="264340"/>
      </dsp:txXfrm>
    </dsp:sp>
    <dsp:sp modelId="{3A704D98-3603-4C75-A47F-9298C3643BAC}">
      <dsp:nvSpPr>
        <dsp:cNvPr id="0" name=""/>
        <dsp:cNvSpPr/>
      </dsp:nvSpPr>
      <dsp:spPr>
        <a:xfrm>
          <a:off x="297368" y="526509"/>
          <a:ext cx="1316698" cy="249631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233134" rIns="128016" bIns="128016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This will be very neccessary in my game as most of my games will be based on a grid system.</a:t>
          </a:r>
        </a:p>
      </dsp:txBody>
      <dsp:txXfrm>
        <a:off x="297368" y="526509"/>
        <a:ext cx="1316698" cy="2496312"/>
      </dsp:txXfrm>
    </dsp:sp>
    <dsp:sp modelId="{7C38E735-A260-4352-80AD-CBD922DACC78}">
      <dsp:nvSpPr>
        <dsp:cNvPr id="0" name=""/>
        <dsp:cNvSpPr/>
      </dsp:nvSpPr>
      <dsp:spPr>
        <a:xfrm>
          <a:off x="33027" y="177578"/>
          <a:ext cx="528681" cy="528681"/>
        </a:xfrm>
        <a:prstGeom prst="rect">
          <a:avLst/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FECFBA-ED59-416D-AD2E-F1F9785B3611}">
      <dsp:nvSpPr>
        <dsp:cNvPr id="0" name=""/>
        <dsp:cNvSpPr/>
      </dsp:nvSpPr>
      <dsp:spPr>
        <a:xfrm rot="16200000">
          <a:off x="836694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Guessing Game</a:t>
          </a:r>
        </a:p>
      </dsp:txBody>
      <dsp:txXfrm>
        <a:off x="836694" y="1642494"/>
        <a:ext cx="2496312" cy="264340"/>
      </dsp:txXfrm>
    </dsp:sp>
    <dsp:sp modelId="{98A3F296-1FBA-4346-A09C-951771E9A3DF}">
      <dsp:nvSpPr>
        <dsp:cNvPr id="0" name=""/>
        <dsp:cNvSpPr/>
      </dsp:nvSpPr>
      <dsp:spPr>
        <a:xfrm>
          <a:off x="2217021" y="526509"/>
          <a:ext cx="1316698" cy="24963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233134" rIns="128016" bIns="128016" numCol="1" spcCol="1270" anchor="t" anchorCtr="0">
          <a:noAutofit/>
        </a:bodyPr>
        <a:lstStyle/>
        <a:p>
          <a:pPr marL="114300" lvl="1" indent="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 Most</a:t>
          </a:r>
          <a:r>
            <a:rPr lang="en-US" sz="1400" kern="1200" baseline="0"/>
            <a:t> of my games will have the player trying to guess the answer.</a:t>
          </a:r>
          <a:endParaRPr lang="en-US" sz="1400" kern="1200"/>
        </a:p>
        <a:p>
          <a:pPr marL="114300" marR="0" lvl="1" indent="-114300" algn="l" defTabSz="666750" rtl="0" eaLnBrk="1" fontAlgn="auto" latinLnBrk="0" hangingPunct="1">
            <a:lnSpc>
              <a:spcPct val="90000"/>
            </a:lnSpc>
            <a:spcBef>
              <a:spcPct val="0"/>
            </a:spcBef>
            <a:spcAft>
              <a:spcPct val="15000"/>
            </a:spcAft>
            <a:buClrTx/>
            <a:buSzTx/>
            <a:buFontTx/>
            <a:buChar char="••"/>
            <a:tabLst/>
            <a:defRPr/>
          </a:pPr>
          <a:endParaRPr lang="en-US" sz="1400" kern="1200"/>
        </a:p>
      </dsp:txBody>
      <dsp:txXfrm>
        <a:off x="2217021" y="526509"/>
        <a:ext cx="1316698" cy="2496312"/>
      </dsp:txXfrm>
    </dsp:sp>
    <dsp:sp modelId="{66B69D9F-378D-4688-8DE6-B8FE4ECAAEE4}">
      <dsp:nvSpPr>
        <dsp:cNvPr id="0" name=""/>
        <dsp:cNvSpPr/>
      </dsp:nvSpPr>
      <dsp:spPr>
        <a:xfrm>
          <a:off x="1952680" y="177578"/>
          <a:ext cx="528681" cy="528681"/>
        </a:xfrm>
        <a:prstGeom prst="rect">
          <a:avLst/>
        </a:prstGeom>
        <a:solidFill>
          <a:schemeClr val="accent3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87976B-2795-4CCA-95A4-05FD1B453883}">
      <dsp:nvSpPr>
        <dsp:cNvPr id="0" name=""/>
        <dsp:cNvSpPr/>
      </dsp:nvSpPr>
      <dsp:spPr>
        <a:xfrm rot="16200000">
          <a:off x="2756347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Unscramble</a:t>
          </a:r>
          <a:r>
            <a:rPr lang="en-US" sz="1800" kern="1200" baseline="0"/>
            <a:t> The Words</a:t>
          </a:r>
          <a:endParaRPr lang="en-US" sz="1800" kern="1200"/>
        </a:p>
      </dsp:txBody>
      <dsp:txXfrm>
        <a:off x="2756347" y="1642494"/>
        <a:ext cx="2496312" cy="264340"/>
      </dsp:txXfrm>
    </dsp:sp>
    <dsp:sp modelId="{7A6B0392-A084-4224-A051-1907C9D5D08E}">
      <dsp:nvSpPr>
        <dsp:cNvPr id="0" name=""/>
        <dsp:cNvSpPr/>
      </dsp:nvSpPr>
      <dsp:spPr>
        <a:xfrm>
          <a:off x="4136674" y="526509"/>
          <a:ext cx="1316698" cy="249631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233134" rIns="128016" bIns="128016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The</a:t>
          </a:r>
          <a:r>
            <a:rPr lang="en-US" sz="1400" kern="1200" baseline="0"/>
            <a:t> player can unscramble secret messages that will lead him toward a certain goal.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400" kern="1200"/>
        </a:p>
      </dsp:txBody>
      <dsp:txXfrm>
        <a:off x="4136674" y="526509"/>
        <a:ext cx="1316698" cy="2496312"/>
      </dsp:txXfrm>
    </dsp:sp>
    <dsp:sp modelId="{28346395-B9A9-48E3-A378-A444DB686B84}">
      <dsp:nvSpPr>
        <dsp:cNvPr id="0" name=""/>
        <dsp:cNvSpPr/>
      </dsp:nvSpPr>
      <dsp:spPr>
        <a:xfrm>
          <a:off x="3872333" y="177578"/>
          <a:ext cx="528681" cy="528681"/>
        </a:xfrm>
        <a:prstGeom prst="rect">
          <a:avLst/>
        </a:prstGeom>
        <a:solidFill>
          <a:schemeClr val="accent4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Hrithik</dc:creator>
  <cp:keywords/>
  <dc:description/>
  <cp:lastModifiedBy>Shah, Hrithik</cp:lastModifiedBy>
  <cp:revision>34</cp:revision>
  <dcterms:created xsi:type="dcterms:W3CDTF">2015-10-26T13:58:00Z</dcterms:created>
  <dcterms:modified xsi:type="dcterms:W3CDTF">2015-11-02T15:27:00Z</dcterms:modified>
</cp:coreProperties>
</file>