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https://www.mapsofindia.com/maps/schoolchildrens/states-and-capitals.htm</w:t>
      </w:r>
    </w:p>
    <w:p>
      <w:pPr>
        <w:pStyle w:val="style0"/>
        <w:rPr/>
      </w:pPr>
      <w:r>
        <w:rPr>
          <w:lang w:val="en-US"/>
        </w:rPr>
        <w:t>https://www.worldometers.info/world-population/population-by-country/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141</Characters>
  <Application>WPS Office</Application>
  <Paragraphs>2</Paragraphs>
  <CharactersWithSpaces>141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2023-12-20T03:28:10Z</dcterms:created>
  <dc:creator>RMX3761</dc:creator>
  <lastModifiedBy>RMX3761</lastModifiedBy>
  <dcterms:modified xsi:type="dcterms:W3CDTF">2023-12-20T03:30:01Z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b4d12877016e4f0e9552336e36fee373</vt:lpwstr>
  </property>
</Properties>
</file>